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360D" w14:textId="77777777" w:rsidR="00C1774A" w:rsidRPr="00C1774A" w:rsidRDefault="00C1774A" w:rsidP="00C1774A">
      <w:pPr>
        <w:pStyle w:val="1"/>
      </w:pPr>
      <w:r w:rsidRPr="00C1774A">
        <w:t>詹姆斯·卡梅隆</w:t>
      </w:r>
    </w:p>
    <w:p w14:paraId="0EC03F10" w14:textId="270D455F" w:rsidR="00F94DB8" w:rsidRDefault="00C177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詹姆斯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Cs w:val="21"/>
          <w:shd w:val="clear" w:color="auto" w:fill="FFFFFF"/>
        </w:rPr>
        <w:t>卡梅隆（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James Cameron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1954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），出生于</w:t>
      </w:r>
      <w:hyperlink r:id="rId5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加拿大安大略省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，毕业于美国加州州立大学，</w:t>
      </w:r>
      <w:hyperlink r:id="rId6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美国好莱坞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知名电影导演、编剧。因其电影制作成本都很高，被称为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最会花钱的导演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。他擅长拍摄动作片及科幻电影，主题往往试图探讨人和科技之间的关系。他曾凭借《</w:t>
      </w:r>
      <w:hyperlink r:id="rId7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终结者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》《</w:t>
      </w:r>
      <w:hyperlink r:id="rId8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异形</w:t>
        </w:r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2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》《</w:t>
      </w:r>
      <w:hyperlink r:id="rId9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泰坦尼克号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》等电影缔造过多次票房神话，其代表作《</w:t>
      </w:r>
      <w:hyperlink r:id="rId10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阿凡达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》曾是</w:t>
      </w:r>
      <w:hyperlink r:id="rId11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世界电影史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上票房第一名的作品</w:t>
      </w:r>
    </w:p>
    <w:p w14:paraId="432B251A" w14:textId="113F9020" w:rsidR="00C1774A" w:rsidRDefault="00C177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有五任妻子。</w:t>
      </w:r>
    </w:p>
    <w:p w14:paraId="4E88D46C" w14:textId="724A00EF" w:rsidR="00C1774A" w:rsidRDefault="00C177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C48E500" w14:textId="77777777" w:rsidR="00C1774A" w:rsidRDefault="00C1774A" w:rsidP="00C1774A">
      <w:pPr>
        <w:pStyle w:val="1"/>
      </w:pPr>
      <w:r>
        <w:t>萨利·克里斯滕·赖德</w:t>
      </w:r>
    </w:p>
    <w:p w14:paraId="1C12B887" w14:textId="294AC21E" w:rsidR="00C1774A" w:rsidRDefault="00C177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1951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26</w:t>
      </w:r>
      <w:r>
        <w:rPr>
          <w:rFonts w:ascii="Arial" w:hAnsi="Arial" w:cs="Arial"/>
          <w:color w:val="333333"/>
          <w:szCs w:val="21"/>
          <w:shd w:val="clear" w:color="auto" w:fill="FFFFFF"/>
        </w:rPr>
        <w:t>日生于洛杉矶，是美国进入太空的第一名女宇航员和美国最年轻的宇航员，也是世界上第三名进入宇宙的女宇航员。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1973</w:t>
      </w:r>
      <w:r>
        <w:rPr>
          <w:rFonts w:ascii="Arial" w:hAnsi="Arial" w:cs="Arial"/>
          <w:color w:val="333333"/>
          <w:szCs w:val="21"/>
          <w:shd w:val="clear" w:color="auto" w:fill="FFFFFF"/>
        </w:rPr>
        <w:t>年获</w:t>
      </w:r>
      <w:hyperlink r:id="rId12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斯坦福大学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英语系文学士学位，同年获物理学学士学位，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1978</w:t>
      </w:r>
      <w:r>
        <w:rPr>
          <w:rFonts w:ascii="Arial" w:hAnsi="Arial" w:cs="Arial"/>
          <w:color w:val="333333"/>
          <w:szCs w:val="21"/>
          <w:shd w:val="clear" w:color="auto" w:fill="FFFFFF"/>
        </w:rPr>
        <w:t>年获哲学博士学位。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1978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1979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年任斯坦福大学助教、物理部研究人员、国家航空和航天局后补宇航员，并接受宇航训练，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1979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年起为宇航员</w:t>
      </w:r>
      <w:hyperlink r:id="rId13" w:anchor="quote2" w:history="1">
        <w:r>
          <w:rPr>
            <w:rStyle w:val="a3"/>
            <w:rFonts w:ascii="Arial" w:hAnsi="Arial" w:cs="Arial"/>
            <w:color w:val="3366CC"/>
            <w:u w:val="none"/>
            <w:shd w:val="clear" w:color="auto" w:fill="FFFFFF"/>
            <w:vertAlign w:val="superscript"/>
          </w:rPr>
          <w:t>[2]</w:t>
        </w:r>
      </w:hyperlink>
      <w:bookmarkStart w:id="0" w:name="ref_2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1983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日成为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14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挑战者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号第二次飞行的宇航员之一。</w:t>
      </w:r>
    </w:p>
    <w:p w14:paraId="3405C88C" w14:textId="5CEB7FEB" w:rsidR="00C1774A" w:rsidRDefault="00C177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30D24E" w14:textId="2200D886" w:rsidR="00C1774A" w:rsidRDefault="00C1774A" w:rsidP="00C1774A">
      <w:pPr>
        <w:pStyle w:val="1"/>
      </w:pPr>
      <w:r>
        <w:t>李小龙</w:t>
      </w:r>
    </w:p>
    <w:p w14:paraId="157F4C86" w14:textId="736DA9E6" w:rsidR="00C1774A" w:rsidRDefault="00C1774A" w:rsidP="00C177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李振藩，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Bruce Lee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1940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-1973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日），出生于美国加州旧金山，毕业于美国西雅图华盛顿大学，世界武道变革先驱者、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MMA</w:t>
      </w:r>
      <w:r>
        <w:rPr>
          <w:rFonts w:ascii="Arial" w:hAnsi="Arial" w:cs="Arial"/>
          <w:color w:val="333333"/>
          <w:szCs w:val="21"/>
          <w:shd w:val="clear" w:color="auto" w:fill="FFFFFF"/>
        </w:rPr>
        <w:t>之父、武术宗师，中国功夫首位全球推广者、好莱坞首位华人主角。李小龙曾出演《</w:t>
      </w:r>
      <w:hyperlink r:id="rId15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青蜂侠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》《</w:t>
      </w:r>
      <w:hyperlink r:id="rId16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唐山大兄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》《</w:t>
      </w:r>
      <w:hyperlink r:id="rId17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精武门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》等多部影视作品，荣获过</w:t>
      </w:r>
      <w:hyperlink r:id="rId18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香港电影金像奖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颁发的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hyperlink r:id="rId19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终身成就奖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hyperlink r:id="rId20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中国武术协会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颁发的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武术电影巨星奖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等奖项，被</w:t>
      </w:r>
      <w:r>
        <w:rPr>
          <w:rFonts w:ascii="Arial" w:hAnsi="Arial" w:cs="Arial"/>
          <w:color w:val="333333"/>
          <w:szCs w:val="21"/>
          <w:shd w:val="clear" w:color="auto" w:fill="FFFFFF"/>
        </w:rPr>
        <w:t>1999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年的《</w:t>
      </w:r>
      <w:hyperlink r:id="rId21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时代周刊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》列入</w:t>
      </w:r>
      <w:r>
        <w:rPr>
          <w:rFonts w:ascii="Arial" w:hAnsi="Arial" w:cs="Arial"/>
          <w:color w:val="333333"/>
          <w:szCs w:val="21"/>
          <w:shd w:val="clear" w:color="auto" w:fill="FFFFFF"/>
        </w:rPr>
        <w:t>“20</w:t>
      </w:r>
      <w:r>
        <w:rPr>
          <w:rFonts w:ascii="Arial" w:hAnsi="Arial" w:cs="Arial"/>
          <w:color w:val="333333"/>
          <w:szCs w:val="21"/>
          <w:shd w:val="clear" w:color="auto" w:fill="FFFFFF"/>
        </w:rPr>
        <w:t>世纪英雄与偶像人物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名单。</w:t>
      </w:r>
    </w:p>
    <w:p w14:paraId="511BC5FA" w14:textId="3186F78A" w:rsidR="00C1774A" w:rsidRDefault="00C1774A" w:rsidP="00C177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6FC64AE" w14:textId="77777777" w:rsidR="00C1774A" w:rsidRPr="00C1774A" w:rsidRDefault="00C1774A" w:rsidP="00C1774A">
      <w:pPr>
        <w:pStyle w:val="1"/>
      </w:pPr>
      <w:r w:rsidRPr="00C1774A">
        <w:t>格温妮斯·帕特洛</w:t>
      </w:r>
    </w:p>
    <w:p w14:paraId="21D33C4E" w14:textId="11658CDD" w:rsidR="00C1774A" w:rsidRDefault="00C1774A" w:rsidP="00C177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格温妮丝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Cs w:val="21"/>
          <w:shd w:val="clear" w:color="auto" w:fill="FFFFFF"/>
        </w:rPr>
        <w:t>帕特洛（外文名：</w:t>
      </w:r>
      <w:r>
        <w:rPr>
          <w:rFonts w:ascii="Arial" w:hAnsi="Arial" w:cs="Arial"/>
          <w:color w:val="333333"/>
          <w:szCs w:val="21"/>
          <w:shd w:val="clear" w:color="auto" w:fill="FFFFFF"/>
        </w:rPr>
        <w:t>Gwyneth Paltrow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1972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28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），出生于美国</w:t>
      </w:r>
      <w:hyperlink r:id="rId22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加州洛杉矶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，美国</w:t>
      </w:r>
      <w:hyperlink r:id="rId23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女演员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1996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年，拍摄</w:t>
      </w:r>
      <w:hyperlink r:id="rId24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成名作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《</w:t>
      </w:r>
      <w:hyperlink r:id="rId25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艾玛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1999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年，凭借《</w:t>
      </w:r>
      <w:hyperlink r:id="rId26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莎翁情史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》获得第</w:t>
      </w:r>
      <w:r>
        <w:rPr>
          <w:rFonts w:ascii="Arial" w:hAnsi="Arial" w:cs="Arial"/>
          <w:color w:val="333333"/>
          <w:szCs w:val="21"/>
          <w:shd w:val="clear" w:color="auto" w:fill="FFFFFF"/>
        </w:rPr>
        <w:t>71</w:t>
      </w:r>
      <w:r>
        <w:rPr>
          <w:rFonts w:ascii="Arial" w:hAnsi="Arial" w:cs="Arial"/>
          <w:color w:val="333333"/>
          <w:szCs w:val="21"/>
          <w:shd w:val="clear" w:color="auto" w:fill="FFFFFF"/>
        </w:rPr>
        <w:t>届</w:t>
      </w:r>
      <w:hyperlink r:id="rId27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奥斯卡最佳女主角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FD9A2AB" w14:textId="5B4276A7" w:rsidR="00C1774A" w:rsidRDefault="00C1774A" w:rsidP="00C177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FCEBA50" w14:textId="6A421860" w:rsidR="00C1774A" w:rsidRPr="00C1774A" w:rsidRDefault="00C1774A" w:rsidP="00C1774A">
      <w:pPr>
        <w:pStyle w:val="1"/>
        <w:rPr>
          <w:rFonts w:hint="eastAsia"/>
        </w:rPr>
      </w:pPr>
      <w:r>
        <w:rPr>
          <w:shd w:val="clear" w:color="auto" w:fill="FFFFFF"/>
        </w:rPr>
        <w:t>蕾妮·齐薇格</w:t>
      </w:r>
    </w:p>
    <w:p w14:paraId="1A1E6659" w14:textId="7EC38DDF" w:rsidR="00C1774A" w:rsidRDefault="00C1774A" w:rsidP="00C1774A">
      <w:r>
        <w:t>蕾妮·齐薇格（Renée Zellweger，1969年4月25日-），出生于</w:t>
      </w:r>
      <w:hyperlink r:id="rId28" w:tgtFrame="_blank" w:history="1">
        <w:r>
          <w:rPr>
            <w:rStyle w:val="a3"/>
            <w:rFonts w:ascii="Arial" w:hAnsi="Arial" w:cs="Arial"/>
            <w:color w:val="3366CC"/>
            <w:szCs w:val="21"/>
          </w:rPr>
          <w:t>美国德克萨斯州</w:t>
        </w:r>
      </w:hyperlink>
      <w:r>
        <w:t>，演员、制片人、编剧。以剧情片《</w:t>
      </w:r>
      <w:hyperlink r:id="rId29" w:tgtFrame="_blank" w:history="1">
        <w:r>
          <w:rPr>
            <w:rStyle w:val="a3"/>
            <w:rFonts w:ascii="Arial" w:hAnsi="Arial" w:cs="Arial"/>
            <w:color w:val="3366CC"/>
            <w:szCs w:val="21"/>
          </w:rPr>
          <w:t>惶惑</w:t>
        </w:r>
      </w:hyperlink>
      <w:r>
        <w:t>》踏入</w:t>
      </w:r>
      <w:hyperlink r:id="rId30" w:tgtFrame="_blank" w:history="1">
        <w:r>
          <w:rPr>
            <w:rStyle w:val="a3"/>
            <w:rFonts w:ascii="Arial" w:hAnsi="Arial" w:cs="Arial"/>
            <w:color w:val="3366CC"/>
            <w:szCs w:val="21"/>
          </w:rPr>
          <w:t>电影圈</w:t>
        </w:r>
      </w:hyperlink>
      <w:r>
        <w:t>。2020年，获得</w:t>
      </w:r>
      <w:hyperlink r:id="rId31" w:tgtFrame="_blank" w:history="1">
        <w:r>
          <w:rPr>
            <w:rStyle w:val="a3"/>
            <w:rFonts w:ascii="Arial" w:hAnsi="Arial" w:cs="Arial"/>
            <w:color w:val="3366CC"/>
            <w:szCs w:val="21"/>
          </w:rPr>
          <w:t>第</w:t>
        </w:r>
        <w:r>
          <w:rPr>
            <w:rStyle w:val="a3"/>
            <w:rFonts w:ascii="Arial" w:hAnsi="Arial" w:cs="Arial"/>
            <w:color w:val="3366CC"/>
            <w:szCs w:val="21"/>
          </w:rPr>
          <w:t>92</w:t>
        </w:r>
        <w:r>
          <w:rPr>
            <w:rStyle w:val="a3"/>
            <w:rFonts w:ascii="Arial" w:hAnsi="Arial" w:cs="Arial"/>
            <w:color w:val="3366CC"/>
            <w:szCs w:val="21"/>
          </w:rPr>
          <w:t>届奥斯卡金像奖</w:t>
        </w:r>
      </w:hyperlink>
      <w:hyperlink r:id="rId32" w:tgtFrame="_blank" w:history="1">
        <w:r>
          <w:rPr>
            <w:rStyle w:val="a3"/>
            <w:rFonts w:ascii="Arial" w:hAnsi="Arial" w:cs="Arial"/>
            <w:color w:val="3366CC"/>
            <w:szCs w:val="21"/>
          </w:rPr>
          <w:t>最佳女主角</w:t>
        </w:r>
      </w:hyperlink>
      <w:r>
        <w:t>奖，</w:t>
      </w:r>
      <w:hyperlink r:id="rId33" w:tgtFrame="_blank" w:history="1">
        <w:r>
          <w:rPr>
            <w:rStyle w:val="a3"/>
            <w:rFonts w:ascii="Arial" w:hAnsi="Arial" w:cs="Arial"/>
            <w:color w:val="3366CC"/>
            <w:szCs w:val="21"/>
          </w:rPr>
          <w:t>第</w:t>
        </w:r>
        <w:r>
          <w:rPr>
            <w:rStyle w:val="a3"/>
            <w:rFonts w:ascii="Arial" w:hAnsi="Arial" w:cs="Arial"/>
            <w:color w:val="3366CC"/>
            <w:szCs w:val="21"/>
          </w:rPr>
          <w:t>77</w:t>
        </w:r>
        <w:r>
          <w:rPr>
            <w:rStyle w:val="a3"/>
            <w:rFonts w:ascii="Arial" w:hAnsi="Arial" w:cs="Arial"/>
            <w:color w:val="3366CC"/>
            <w:szCs w:val="21"/>
          </w:rPr>
          <w:t>届金球奖</w:t>
        </w:r>
      </w:hyperlink>
      <w:r>
        <w:t>电影类剧情片最佳女主角奖。</w:t>
      </w:r>
    </w:p>
    <w:p w14:paraId="51974B23" w14:textId="2F26A0B2" w:rsidR="00C1774A" w:rsidRDefault="00C1774A"/>
    <w:p w14:paraId="7CE9217E" w14:textId="4CF47102" w:rsidR="00C1774A" w:rsidRDefault="00C1774A" w:rsidP="00C1774A">
      <w:pPr>
        <w:pStyle w:val="1"/>
      </w:pPr>
      <w:r w:rsidRPr="00C1774A">
        <w:t>马特·达蒙</w:t>
      </w:r>
    </w:p>
    <w:p w14:paraId="58A04639" w14:textId="3A4E2741" w:rsidR="00C1774A" w:rsidRDefault="001220BA" w:rsidP="001220B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Matt Damon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1970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），出生于</w:t>
      </w:r>
      <w:hyperlink r:id="rId34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马萨诸塞州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波士顿</w:t>
      </w:r>
      <w:hyperlink r:id="rId35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剑桥市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，毕业于</w:t>
      </w:r>
      <w:hyperlink r:id="rId36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哈佛大学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，美国男演员、编剧。他因出演电影《</w:t>
      </w:r>
      <w:hyperlink r:id="rId37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现代灰姑娘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》从而进入演艺圈，后凭借自编自演的剧情片《</w:t>
      </w:r>
      <w:hyperlink r:id="rId38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心灵捕手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》获得第</w:t>
      </w:r>
      <w:r>
        <w:rPr>
          <w:rFonts w:ascii="Arial" w:hAnsi="Arial" w:cs="Arial"/>
          <w:color w:val="333333"/>
          <w:szCs w:val="21"/>
          <w:shd w:val="clear" w:color="auto" w:fill="FFFFFF"/>
        </w:rPr>
        <w:t>70</w:t>
      </w:r>
      <w:r>
        <w:rPr>
          <w:rFonts w:ascii="Arial" w:hAnsi="Arial" w:cs="Arial"/>
          <w:color w:val="333333"/>
          <w:szCs w:val="21"/>
          <w:shd w:val="clear" w:color="auto" w:fill="FFFFFF"/>
        </w:rPr>
        <w:t>届奥斯卡金像奖最佳原创剧本、</w:t>
      </w:r>
      <w:hyperlink r:id="rId39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最佳男主角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提名，主演的影片《</w:t>
      </w:r>
      <w:hyperlink r:id="rId40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谍影重重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》《</w:t>
      </w:r>
      <w:hyperlink r:id="rId41" w:tgtFrame="_blank" w:history="1">
        <w:r>
          <w:rPr>
            <w:rStyle w:val="a3"/>
            <w:rFonts w:ascii="Arial" w:hAnsi="Arial" w:cs="Arial"/>
            <w:color w:val="3366CC"/>
            <w:szCs w:val="21"/>
            <w:u w:val="none"/>
            <w:shd w:val="clear" w:color="auto" w:fill="FFFFFF"/>
          </w:rPr>
          <w:t>成事在人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》也获得了广泛好评</w:t>
      </w:r>
    </w:p>
    <w:p w14:paraId="6344C61F" w14:textId="60718779" w:rsidR="001220BA" w:rsidRDefault="001220BA" w:rsidP="001220B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40B89F3" w14:textId="77777777" w:rsidR="001220BA" w:rsidRDefault="001220BA" w:rsidP="001220BA">
      <w:pPr>
        <w:pStyle w:val="1"/>
      </w:pPr>
      <w:r>
        <w:rPr>
          <w:rFonts w:hint="eastAsia"/>
        </w:rPr>
        <w:t>迈克尔·艾斯纳</w:t>
      </w:r>
    </w:p>
    <w:p w14:paraId="7E672297" w14:textId="5BBAAF71" w:rsidR="001220BA" w:rsidRDefault="001220BA" w:rsidP="001220BA">
      <w:pPr>
        <w:rPr>
          <w:rFonts w:ascii="微软雅黑" w:eastAsia="微软雅黑" w:hAnsi="微软雅黑"/>
          <w:color w:val="222222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2"/>
          <w:shd w:val="clear" w:color="auto" w:fill="FFFFFF"/>
        </w:rPr>
        <w:t>是一位美国的企业家。他在1984至2005年间担任</w:t>
      </w:r>
      <w:hyperlink r:id="rId42" w:tooltip="华特迪士尼公司" w:history="1">
        <w:r>
          <w:rPr>
            <w:rStyle w:val="a3"/>
            <w:rFonts w:ascii="微软雅黑" w:eastAsia="微软雅黑" w:hAnsi="微软雅黑" w:hint="eastAsia"/>
            <w:color w:val="0645AD"/>
            <w:sz w:val="22"/>
            <w:u w:val="none"/>
            <w:shd w:val="clear" w:color="auto" w:fill="FFFFFF"/>
          </w:rPr>
          <w:t>华特迪士尼公司</w:t>
        </w:r>
      </w:hyperlink>
      <w:r>
        <w:rPr>
          <w:rFonts w:ascii="微软雅黑" w:eastAsia="微软雅黑" w:hAnsi="微软雅黑" w:hint="eastAsia"/>
          <w:color w:val="222222"/>
          <w:sz w:val="22"/>
          <w:shd w:val="clear" w:color="auto" w:fill="FFFFFF"/>
        </w:rPr>
        <w:t>的</w:t>
      </w:r>
      <w:hyperlink r:id="rId43" w:tooltip="执行长" w:history="1">
        <w:r>
          <w:rPr>
            <w:rStyle w:val="a3"/>
            <w:rFonts w:ascii="微软雅黑" w:eastAsia="微软雅黑" w:hAnsi="微软雅黑" w:hint="eastAsia"/>
            <w:color w:val="0645AD"/>
            <w:sz w:val="22"/>
            <w:u w:val="none"/>
            <w:shd w:val="clear" w:color="auto" w:fill="FFFFFF"/>
          </w:rPr>
          <w:t>执行长</w:t>
        </w:r>
      </w:hyperlink>
      <w:r>
        <w:rPr>
          <w:rFonts w:ascii="微软雅黑" w:eastAsia="微软雅黑" w:hAnsi="微软雅黑" w:hint="eastAsia"/>
          <w:color w:val="222222"/>
          <w:sz w:val="22"/>
          <w:shd w:val="clear" w:color="auto" w:fill="FFFFFF"/>
        </w:rPr>
        <w:t>。</w:t>
      </w:r>
    </w:p>
    <w:p w14:paraId="12B54A29" w14:textId="77777777" w:rsidR="001220BA" w:rsidRPr="001220BA" w:rsidRDefault="001220BA" w:rsidP="001220BA">
      <w:r w:rsidRPr="001220BA">
        <w:rPr>
          <w:rFonts w:hint="eastAsia"/>
        </w:rPr>
        <w:t>2001年</w:t>
      </w:r>
      <w:hyperlink r:id="rId44" w:tooltip="国立建筑博物馆" w:history="1">
        <w:r w:rsidRPr="001220BA">
          <w:rPr>
            <w:rFonts w:hint="eastAsia"/>
            <w:color w:val="0645AD"/>
            <w:u w:val="single"/>
          </w:rPr>
          <w:t>国家建筑物博物馆</w:t>
        </w:r>
      </w:hyperlink>
      <w:r w:rsidRPr="001220BA">
        <w:rPr>
          <w:rFonts w:hint="eastAsia"/>
        </w:rPr>
        <w:t>荣誉奖</w:t>
      </w:r>
      <w:hyperlink r:id="rId45" w:anchor="cite_note-National_Building_Museum-17" w:history="1">
        <w:r w:rsidRPr="001220BA">
          <w:rPr>
            <w:rFonts w:hint="eastAsia"/>
            <w:color w:val="0645AD"/>
            <w:sz w:val="18"/>
            <w:szCs w:val="18"/>
            <w:u w:val="single"/>
            <w:vertAlign w:val="superscript"/>
          </w:rPr>
          <w:t>[17]</w:t>
        </w:r>
      </w:hyperlink>
    </w:p>
    <w:p w14:paraId="4FEABCFE" w14:textId="77777777" w:rsidR="001220BA" w:rsidRPr="001220BA" w:rsidRDefault="001220BA" w:rsidP="001220BA">
      <w:pPr>
        <w:rPr>
          <w:rFonts w:hint="eastAsia"/>
        </w:rPr>
      </w:pPr>
      <w:r w:rsidRPr="001220BA">
        <w:rPr>
          <w:rFonts w:hint="eastAsia"/>
        </w:rPr>
        <w:t>2004年纽约北美洲犹太人联盟（英语：</w:t>
      </w:r>
      <w:hyperlink r:id="rId46" w:tooltip="en:Jewish Federations of North America" w:history="1">
        <w:r w:rsidRPr="001220BA">
          <w:rPr>
            <w:rFonts w:hint="eastAsia"/>
            <w:color w:val="BA0000"/>
            <w:u w:val="single"/>
            <w:lang w:val="en"/>
          </w:rPr>
          <w:t>Jewish Federations of North America</w:t>
        </w:r>
      </w:hyperlink>
      <w:r w:rsidRPr="001220BA">
        <w:rPr>
          <w:rFonts w:hint="eastAsia"/>
        </w:rPr>
        <w:t>）史提芬·J·罗斯年度人道奖（Steven J. Ross Humanitarian of the Year Award）</w:t>
      </w:r>
      <w:hyperlink r:id="rId47" w:anchor="cite_note-UJA-18" w:history="1">
        <w:r w:rsidRPr="001220BA">
          <w:rPr>
            <w:rFonts w:hint="eastAsia"/>
            <w:color w:val="0645AD"/>
            <w:sz w:val="18"/>
            <w:szCs w:val="18"/>
            <w:u w:val="single"/>
            <w:vertAlign w:val="superscript"/>
          </w:rPr>
          <w:t>[18]</w:t>
        </w:r>
      </w:hyperlink>
    </w:p>
    <w:p w14:paraId="7B613BA7" w14:textId="77777777" w:rsidR="001220BA" w:rsidRPr="001220BA" w:rsidRDefault="001220BA" w:rsidP="001220BA">
      <w:pPr>
        <w:rPr>
          <w:rFonts w:hint="eastAsia"/>
        </w:rPr>
      </w:pPr>
      <w:r w:rsidRPr="001220BA">
        <w:rPr>
          <w:rFonts w:hint="eastAsia"/>
        </w:rPr>
        <w:t>2008年</w:t>
      </w:r>
      <w:hyperlink r:id="rId48" w:tooltip="好莱坞星光大道" w:history="1">
        <w:r w:rsidRPr="001220BA">
          <w:rPr>
            <w:rFonts w:hint="eastAsia"/>
            <w:color w:val="0645AD"/>
            <w:u w:val="single"/>
          </w:rPr>
          <w:t>好莱坞星光大道</w:t>
        </w:r>
      </w:hyperlink>
      <w:hyperlink r:id="rId49" w:anchor="cite_note-Hollywood_Star-19" w:history="1">
        <w:r w:rsidRPr="001220BA">
          <w:rPr>
            <w:rFonts w:hint="eastAsia"/>
            <w:color w:val="0645AD"/>
            <w:sz w:val="18"/>
            <w:szCs w:val="18"/>
            <w:u w:val="single"/>
            <w:vertAlign w:val="superscript"/>
          </w:rPr>
          <w:t>[19]</w:t>
        </w:r>
      </w:hyperlink>
    </w:p>
    <w:p w14:paraId="5C3A7EA3" w14:textId="77777777" w:rsidR="001220BA" w:rsidRPr="001220BA" w:rsidRDefault="001220BA" w:rsidP="001220BA">
      <w:pPr>
        <w:rPr>
          <w:rFonts w:hint="eastAsia"/>
        </w:rPr>
      </w:pPr>
      <w:r w:rsidRPr="001220BA">
        <w:rPr>
          <w:rFonts w:hint="eastAsia"/>
        </w:rPr>
        <w:t>2012年3月1日被列入电视名人堂（英语：</w:t>
      </w:r>
      <w:hyperlink r:id="rId50" w:tooltip="en:Television Academy Hall of Fame" w:history="1">
        <w:r w:rsidRPr="001220BA">
          <w:rPr>
            <w:rFonts w:hint="eastAsia"/>
            <w:color w:val="BA0000"/>
            <w:u w:val="single"/>
            <w:lang w:val="en"/>
          </w:rPr>
          <w:t>Television Academy Hall of Fame</w:t>
        </w:r>
      </w:hyperlink>
      <w:r w:rsidRPr="001220BA">
        <w:rPr>
          <w:rFonts w:hint="eastAsia"/>
        </w:rPr>
        <w:t>）</w:t>
      </w:r>
    </w:p>
    <w:p w14:paraId="23E9736B" w14:textId="01576906" w:rsidR="001220BA" w:rsidRDefault="001220BA" w:rsidP="001220BA"/>
    <w:p w14:paraId="1164CC25" w14:textId="6C888DB2" w:rsidR="001220BA" w:rsidRPr="00C1774A" w:rsidRDefault="001220BA" w:rsidP="001220BA">
      <w:pPr>
        <w:pStyle w:val="1"/>
        <w:rPr>
          <w:rFonts w:hint="eastAsia"/>
        </w:rPr>
      </w:pPr>
      <w:r>
        <w:rPr>
          <w:shd w:val="clear" w:color="auto" w:fill="FFFFFF"/>
        </w:rPr>
        <w:t>哈罗德·瓦慕斯</w:t>
      </w:r>
    </w:p>
    <w:p w14:paraId="77EF89BA" w14:textId="66B6E819" w:rsidR="00C1774A" w:rsidRPr="00C1774A" w:rsidRDefault="001220BA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Harold Elliot Varmus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1939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日－），是一名美国科学家。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1989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年，他获颁诺贝尔生理学或医学奖。成就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5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胚胎干细胞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研究</w:t>
      </w:r>
    </w:p>
    <w:sectPr w:rsidR="00C1774A" w:rsidRPr="00C1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B4598"/>
    <w:multiLevelType w:val="multilevel"/>
    <w:tmpl w:val="448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6C"/>
    <w:rsid w:val="001220BA"/>
    <w:rsid w:val="0040356C"/>
    <w:rsid w:val="00C1774A"/>
    <w:rsid w:val="00F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AAE7"/>
  <w15:chartTrackingRefBased/>
  <w15:docId w15:val="{E572A440-A584-4E69-9760-8770D99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7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7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74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774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17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17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1220BA"/>
    <w:pPr>
      <w:widowControl w:val="0"/>
      <w:jc w:val="both"/>
    </w:pPr>
  </w:style>
  <w:style w:type="character" w:customStyle="1" w:styleId="ilh-page">
    <w:name w:val="ilh-page"/>
    <w:basedOn w:val="a0"/>
    <w:rsid w:val="001220BA"/>
  </w:style>
  <w:style w:type="character" w:customStyle="1" w:styleId="noprint">
    <w:name w:val="noprint"/>
    <w:basedOn w:val="a0"/>
    <w:rsid w:val="001220BA"/>
  </w:style>
  <w:style w:type="character" w:customStyle="1" w:styleId="ilh-lang">
    <w:name w:val="ilh-lang"/>
    <w:basedOn w:val="a0"/>
    <w:rsid w:val="001220BA"/>
  </w:style>
  <w:style w:type="character" w:customStyle="1" w:styleId="ilh-colon">
    <w:name w:val="ilh-colon"/>
    <w:basedOn w:val="a0"/>
    <w:rsid w:val="001220BA"/>
  </w:style>
  <w:style w:type="character" w:customStyle="1" w:styleId="ilh-link">
    <w:name w:val="ilh-link"/>
    <w:basedOn w:val="a0"/>
    <w:rsid w:val="0012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sogou.com/v70559783.htm?fromTitle=%E8%90%A8%E5%88%A9%C2%B7%E5%85%8B%E9%87%8C%E6%96%AF%E6%BB%95%C2%B7%E8%B5%96%E5%BE%B7" TargetMode="External"/><Relationship Id="rId18" Type="http://schemas.openxmlformats.org/officeDocument/2006/relationships/hyperlink" Target="https://baike.sogou.com/lemma/ShowInnerLink.htm?lemmaId=4556061&amp;ss_c=ssc.citiao.link" TargetMode="External"/><Relationship Id="rId26" Type="http://schemas.openxmlformats.org/officeDocument/2006/relationships/hyperlink" Target="https://baike.sogou.com/lemma/ShowInnerLink.htm?lemmaId=464688&amp;ss_c=ssc.citiao.link" TargetMode="External"/><Relationship Id="rId39" Type="http://schemas.openxmlformats.org/officeDocument/2006/relationships/hyperlink" Target="https://baike.sogou.com/lemma/ShowInnerLink.htm?lemmaId=57145225&amp;ss_c=ssc.citiao.link" TargetMode="External"/><Relationship Id="rId21" Type="http://schemas.openxmlformats.org/officeDocument/2006/relationships/hyperlink" Target="https://baike.sogou.com/lemma/ShowInnerLink.htm?lemmaId=184129&amp;ss_c=ssc.citiao.link" TargetMode="External"/><Relationship Id="rId34" Type="http://schemas.openxmlformats.org/officeDocument/2006/relationships/hyperlink" Target="https://baike.sogou.com/lemma/ShowInnerLink.htm?lemmaId=177687&amp;ss_c=ssc.citiao.link" TargetMode="External"/><Relationship Id="rId42" Type="http://schemas.openxmlformats.org/officeDocument/2006/relationships/hyperlink" Target="https://www.wanweibaike.com/wiki-%E8%8F%AF%E7%89%B9%E8%BF%AA%E5%A3%AB%E5%B0%BC%E5%85%AC%E5%8F%B8" TargetMode="External"/><Relationship Id="rId47" Type="http://schemas.openxmlformats.org/officeDocument/2006/relationships/hyperlink" Target="https://www.wanweibaike.com/wiki-Michael_Eisner" TargetMode="External"/><Relationship Id="rId50" Type="http://schemas.openxmlformats.org/officeDocument/2006/relationships/hyperlink" Target="https://en.wanweibaike.com/wiki-Television_Academy_Hall_of_Fame" TargetMode="External"/><Relationship Id="rId7" Type="http://schemas.openxmlformats.org/officeDocument/2006/relationships/hyperlink" Target="https://baike.sogou.com/lemma/ShowInnerLink.htm?lemmaId=64748898&amp;ss_c=ssc.citiao.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sogou.com/lemma/ShowInnerLink.htm?lemmaId=145802&amp;ss_c=ssc.citiao.link" TargetMode="External"/><Relationship Id="rId29" Type="http://schemas.openxmlformats.org/officeDocument/2006/relationships/hyperlink" Target="https://baike.sogou.com/lemma/ShowInnerLink.htm?lemmaId=178578354&amp;ss_c=ssc.citiao.link" TargetMode="External"/><Relationship Id="rId11" Type="http://schemas.openxmlformats.org/officeDocument/2006/relationships/hyperlink" Target="https://baike.sogou.com/lemma/ShowInnerLink.htm?lemmaId=5850976&amp;ss_c=ssc.citiao.link" TargetMode="External"/><Relationship Id="rId24" Type="http://schemas.openxmlformats.org/officeDocument/2006/relationships/hyperlink" Target="https://baike.sogou.com/lemma/ShowInnerLink.htm?lemmaId=7201205&amp;ss_c=ssc.citiao.link" TargetMode="External"/><Relationship Id="rId32" Type="http://schemas.openxmlformats.org/officeDocument/2006/relationships/hyperlink" Target="https://baike.sogou.com/lemma/ShowInnerLink.htm?lemmaId=147997770&amp;ss_c=ssc.citiao.link" TargetMode="External"/><Relationship Id="rId37" Type="http://schemas.openxmlformats.org/officeDocument/2006/relationships/hyperlink" Target="https://baike.sogou.com/lemma/ShowInnerLink.htm?lemmaId=67888375&amp;ss_c=ssc.citiao.link" TargetMode="External"/><Relationship Id="rId40" Type="http://schemas.openxmlformats.org/officeDocument/2006/relationships/hyperlink" Target="https://baike.sogou.com/lemma/ShowInnerLink.htm?lemmaId=128742605&amp;ss_c=ssc.citiao.link" TargetMode="External"/><Relationship Id="rId45" Type="http://schemas.openxmlformats.org/officeDocument/2006/relationships/hyperlink" Target="https://www.wanweibaike.com/wiki-Michael_Eisner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baike.sogou.com/lemma/ShowInnerLink.htm?lemmaId=517239&amp;ss_c=ssc.citiao.link" TargetMode="External"/><Relationship Id="rId10" Type="http://schemas.openxmlformats.org/officeDocument/2006/relationships/hyperlink" Target="https://baike.sogou.com/lemma/ShowInnerLink.htm?lemmaId=64710246&amp;ss_c=ssc.citiao.link" TargetMode="External"/><Relationship Id="rId19" Type="http://schemas.openxmlformats.org/officeDocument/2006/relationships/hyperlink" Target="https://baike.sogou.com/lemma/ShowInnerLink.htm?lemmaId=63746910&amp;ss_c=ssc.citiao.link" TargetMode="External"/><Relationship Id="rId31" Type="http://schemas.openxmlformats.org/officeDocument/2006/relationships/hyperlink" Target="https://baike.sogou.com/lemma/ShowInnerLink.htm?lemmaId=168112394&amp;ss_c=ssc.citiao.link" TargetMode="External"/><Relationship Id="rId44" Type="http://schemas.openxmlformats.org/officeDocument/2006/relationships/hyperlink" Target="https://www.wanweibaike.com/wiki-%E5%9C%8B%E7%AB%8B%E5%BB%BA%E7%AF%89%E5%8D%9A%E7%89%A9%E9%A4%A8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64414031&amp;ss_c=ssc.citiao.link" TargetMode="External"/><Relationship Id="rId14" Type="http://schemas.openxmlformats.org/officeDocument/2006/relationships/hyperlink" Target="https://baike.sogou.com/lemma/ShowInnerLink.htm?lemmaId=64435891&amp;ss_c=ssc.citiao.link" TargetMode="External"/><Relationship Id="rId22" Type="http://schemas.openxmlformats.org/officeDocument/2006/relationships/hyperlink" Target="https://baike.sogou.com/lemma/ShowInnerLink.htm?lemmaId=73015747&amp;ss_c=ssc.citiao.link" TargetMode="External"/><Relationship Id="rId27" Type="http://schemas.openxmlformats.org/officeDocument/2006/relationships/hyperlink" Target="https://baike.sogou.com/lemma/ShowInnerLink.htm?lemmaId=63114850&amp;ss_c=ssc.citiao.link" TargetMode="External"/><Relationship Id="rId30" Type="http://schemas.openxmlformats.org/officeDocument/2006/relationships/hyperlink" Target="https://baike.sogou.com/lemma/ShowInnerLink.htm?lemmaId=62992111&amp;ss_c=ssc.citiao.link" TargetMode="External"/><Relationship Id="rId35" Type="http://schemas.openxmlformats.org/officeDocument/2006/relationships/hyperlink" Target="https://baike.sogou.com/lemma/ShowInnerLink.htm?lemmaId=64970880&amp;ss_c=ssc.citiao.link" TargetMode="External"/><Relationship Id="rId43" Type="http://schemas.openxmlformats.org/officeDocument/2006/relationships/hyperlink" Target="https://www.wanweibaike.com/wiki-%E5%9F%B7%E8%A1%8C%E9%95%B7" TargetMode="External"/><Relationship Id="rId48" Type="http://schemas.openxmlformats.org/officeDocument/2006/relationships/hyperlink" Target="https://www.wanweibaike.com/wiki-%E5%A5%BD%E8%90%8A%E5%A1%A2%E6%98%9F%E5%85%89%E5%A4%A7%E9%81%93" TargetMode="External"/><Relationship Id="rId8" Type="http://schemas.openxmlformats.org/officeDocument/2006/relationships/hyperlink" Target="https://baike.sogou.com/lemma/ShowInnerLink.htm?lemmaId=8964837&amp;ss_c=ssc.citiao.link" TargetMode="External"/><Relationship Id="rId51" Type="http://schemas.openxmlformats.org/officeDocument/2006/relationships/hyperlink" Target="https://baike.baidu.com/item/%E8%83%9A%E8%83%8E%E5%B9%B2%E7%BB%86%E8%83%9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sogou.com/lemma/ShowInnerLink.htm?lemmaId=527469&amp;ss_c=ssc.citiao.link" TargetMode="External"/><Relationship Id="rId17" Type="http://schemas.openxmlformats.org/officeDocument/2006/relationships/hyperlink" Target="https://baike.sogou.com/lemma/ShowInnerLink.htm?lemmaId=245092&amp;ss_c=ssc.citiao.link" TargetMode="External"/><Relationship Id="rId25" Type="http://schemas.openxmlformats.org/officeDocument/2006/relationships/hyperlink" Target="https://baike.sogou.com/lemma/ShowInnerLink.htm?lemmaId=64661171&amp;ss_c=ssc.citiao.link" TargetMode="External"/><Relationship Id="rId33" Type="http://schemas.openxmlformats.org/officeDocument/2006/relationships/hyperlink" Target="https://baike.sogou.com/lemma/ShowInnerLink.htm?lemmaId=183816597&amp;ss_c=ssc.citiao.link" TargetMode="External"/><Relationship Id="rId38" Type="http://schemas.openxmlformats.org/officeDocument/2006/relationships/hyperlink" Target="https://baike.sogou.com/lemma/ShowInnerLink.htm?lemmaId=695964&amp;ss_c=ssc.citiao.link" TargetMode="External"/><Relationship Id="rId46" Type="http://schemas.openxmlformats.org/officeDocument/2006/relationships/hyperlink" Target="https://en.wanweibaike.com/wiki-Jewish_Federations_of_North_America" TargetMode="External"/><Relationship Id="rId20" Type="http://schemas.openxmlformats.org/officeDocument/2006/relationships/hyperlink" Target="https://baike.sogou.com/lemma/ShowInnerLink.htm?lemmaId=42045&amp;ss_c=ssc.citiao.link" TargetMode="External"/><Relationship Id="rId41" Type="http://schemas.openxmlformats.org/officeDocument/2006/relationships/hyperlink" Target="https://baike.sogou.com/lemma/ShowInnerLink.htm?lemmaId=6347096&amp;ss_c=ssc.citiao.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sogou.com/lemma/ShowInnerLink.htm?lemmaId=71681054&amp;ss_c=ssc.citiao.link" TargetMode="External"/><Relationship Id="rId15" Type="http://schemas.openxmlformats.org/officeDocument/2006/relationships/hyperlink" Target="https://baike.sogou.com/lemma/ShowInnerLink.htm?lemmaId=64410621&amp;ss_c=ssc.citiao.link" TargetMode="External"/><Relationship Id="rId23" Type="http://schemas.openxmlformats.org/officeDocument/2006/relationships/hyperlink" Target="https://baike.sogou.com/lemma/ShowInnerLink.htm?lemmaId=68753106&amp;ss_c=ssc.citiao.link" TargetMode="External"/><Relationship Id="rId28" Type="http://schemas.openxmlformats.org/officeDocument/2006/relationships/hyperlink" Target="https://baike.sogou.com/lemma/ShowInnerLink.htm?lemmaId=177499&amp;ss_c=ssc.citiao.link" TargetMode="External"/><Relationship Id="rId36" Type="http://schemas.openxmlformats.org/officeDocument/2006/relationships/hyperlink" Target="https://baike.sogou.com/lemma/ShowInnerLink.htm?lemmaId=63134&amp;ss_c=ssc.citiao.link" TargetMode="External"/><Relationship Id="rId49" Type="http://schemas.openxmlformats.org/officeDocument/2006/relationships/hyperlink" Target="https://www.wanweibaike.com/wiki-Michael_Eisn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LIU</dc:creator>
  <cp:keywords/>
  <dc:description/>
  <cp:lastModifiedBy>XINHAO LIU</cp:lastModifiedBy>
  <cp:revision>2</cp:revision>
  <dcterms:created xsi:type="dcterms:W3CDTF">2020-10-27T07:50:00Z</dcterms:created>
  <dcterms:modified xsi:type="dcterms:W3CDTF">2020-10-27T08:05:00Z</dcterms:modified>
</cp:coreProperties>
</file>