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319F7" w14:textId="249C3B7C" w:rsidR="0099096D" w:rsidRDefault="0099096D" w:rsidP="0099096D">
      <w:pPr>
        <w:pStyle w:val="1"/>
        <w:pageBreakBefore/>
        <w:jc w:val="center"/>
        <w:rPr>
          <w:rFonts w:ascii="黑体" w:eastAsia="黑体"/>
        </w:rPr>
      </w:pPr>
      <w:r>
        <w:rPr>
          <w:rFonts w:ascii="黑体" w:eastAsia="黑体" w:hint="eastAsia"/>
        </w:rPr>
        <w:t>实验</w:t>
      </w:r>
      <w:r w:rsidR="00222E89" w:rsidRPr="00222E89">
        <w:rPr>
          <w:rFonts w:ascii="黑体" w:eastAsia="黑体" w:hint="eastAsia"/>
          <w:u w:val="single"/>
        </w:rPr>
        <w:t xml:space="preserve"> </w:t>
      </w:r>
      <w:r w:rsidR="006546E5">
        <w:rPr>
          <w:rFonts w:ascii="黑体" w:eastAsia="黑体"/>
          <w:u w:val="single"/>
        </w:rPr>
        <w:t xml:space="preserve"> </w:t>
      </w:r>
      <w:r w:rsidR="00222E89" w:rsidRPr="00222E89">
        <w:rPr>
          <w:rFonts w:ascii="黑体" w:eastAsia="黑体"/>
          <w:u w:val="single"/>
        </w:rPr>
        <w:t xml:space="preserve"> </w:t>
      </w:r>
      <w:r w:rsidRPr="00222E89">
        <w:rPr>
          <w:rFonts w:ascii="黑体" w:eastAsia="黑体" w:hint="eastAsia"/>
          <w:u w:val="single"/>
        </w:rPr>
        <w:t>5</w:t>
      </w:r>
      <w:r w:rsidR="006546E5">
        <w:rPr>
          <w:rFonts w:ascii="黑体" w:eastAsia="黑体"/>
          <w:u w:val="single"/>
        </w:rPr>
        <w:t xml:space="preserve"> </w:t>
      </w:r>
      <w:r w:rsidR="00222E89" w:rsidRPr="00222E89">
        <w:rPr>
          <w:rFonts w:ascii="黑体" w:eastAsia="黑体"/>
          <w:u w:val="single"/>
        </w:rPr>
        <w:t xml:space="preserve">  </w:t>
      </w:r>
      <w:r>
        <w:rPr>
          <w:rFonts w:ascii="黑体" w:eastAsia="黑体" w:hint="eastAsia"/>
        </w:rPr>
        <w:t>实验报告</w:t>
      </w:r>
    </w:p>
    <w:p w14:paraId="5FB1FFA1" w14:textId="3FC5C84F" w:rsidR="00222E89" w:rsidRDefault="00222E89" w:rsidP="00222E89">
      <w:pPr>
        <w:ind w:firstLineChars="50" w:firstLine="1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教学班级：</w:t>
      </w:r>
      <w:r>
        <w:rPr>
          <w:rFonts w:hint="eastAsia"/>
          <w:sz w:val="28"/>
          <w:szCs w:val="28"/>
        </w:rPr>
        <w:t>_______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学生学号：学生姓名：</w:t>
      </w:r>
      <w:r w:rsidRPr="008C4EA5">
        <w:rPr>
          <w:rFonts w:hint="eastAsia"/>
          <w:sz w:val="28"/>
          <w:szCs w:val="28"/>
        </w:rPr>
        <w:t>__</w:t>
      </w:r>
      <w:r w:rsidR="008C4EA5" w:rsidRPr="008C4EA5">
        <w:rPr>
          <w:rFonts w:hint="eastAsia"/>
          <w:sz w:val="28"/>
          <w:szCs w:val="28"/>
        </w:rPr>
        <w:t>刘欣豪</w:t>
      </w:r>
      <w:r w:rsidRPr="008C4EA5">
        <w:rPr>
          <w:rFonts w:hint="eastAsia"/>
          <w:sz w:val="28"/>
          <w:szCs w:val="28"/>
        </w:rPr>
        <w:t>_</w:t>
      </w:r>
    </w:p>
    <w:p w14:paraId="4AA8AB6A" w14:textId="77777777" w:rsidR="00222E89" w:rsidRDefault="00222E89" w:rsidP="00222E89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</w:rPr>
        <w:t xml:space="preserve">_______ </w:t>
      </w:r>
      <w:r>
        <w:rPr>
          <w:rFonts w:hint="eastAsia"/>
          <w:sz w:val="28"/>
          <w:szCs w:val="28"/>
        </w:rPr>
        <w:t>实验机房：</w:t>
      </w:r>
      <w:r>
        <w:rPr>
          <w:rFonts w:hint="eastAsia"/>
          <w:sz w:val="28"/>
          <w:szCs w:val="28"/>
        </w:rPr>
        <w:t>_________</w:t>
      </w:r>
      <w:r>
        <w:rPr>
          <w:rFonts w:hint="eastAsia"/>
          <w:sz w:val="28"/>
          <w:szCs w:val="28"/>
        </w:rPr>
        <w:t>助教老师：</w:t>
      </w:r>
      <w:r>
        <w:rPr>
          <w:rFonts w:hint="eastAsia"/>
          <w:sz w:val="28"/>
          <w:szCs w:val="28"/>
        </w:rPr>
        <w:t>__________</w:t>
      </w:r>
    </w:p>
    <w:p w14:paraId="5B880535" w14:textId="77777777" w:rsidR="0099096D" w:rsidRPr="00222E89" w:rsidRDefault="0099096D" w:rsidP="0099096D"/>
    <w:p w14:paraId="0C3C9FFE" w14:textId="77777777" w:rsidR="0099096D" w:rsidRDefault="0099096D" w:rsidP="0099096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0CD28FAB" w14:textId="77777777" w:rsidR="0099096D" w:rsidRPr="0055241F" w:rsidRDefault="0099096D" w:rsidP="0055241F">
      <w:pPr>
        <w:topLinePunct/>
        <w:adjustRightInd w:val="0"/>
        <w:spacing w:line="276" w:lineRule="auto"/>
        <w:ind w:left="851" w:hanging="425"/>
        <w:rPr>
          <w:szCs w:val="21"/>
        </w:rPr>
      </w:pPr>
      <w:r w:rsidRPr="0055241F">
        <w:rPr>
          <w:rFonts w:hint="eastAsia"/>
          <w:szCs w:val="21"/>
        </w:rPr>
        <w:t>1</w:t>
      </w:r>
      <w:r w:rsidRPr="0055241F">
        <w:rPr>
          <w:rFonts w:hint="eastAsia"/>
          <w:szCs w:val="21"/>
        </w:rPr>
        <w:t>．理解“处理某一或某些操作需要被有条件地重复执行</w:t>
      </w:r>
      <w:r w:rsidRPr="0055241F">
        <w:rPr>
          <w:rFonts w:hint="eastAsia"/>
          <w:szCs w:val="21"/>
          <w:lang w:val="da-DK"/>
        </w:rPr>
        <w:t>”的</w:t>
      </w:r>
      <w:r w:rsidRPr="0055241F">
        <w:rPr>
          <w:rFonts w:hint="eastAsia"/>
          <w:szCs w:val="21"/>
        </w:rPr>
        <w:t>编程思路和方法；</w:t>
      </w:r>
    </w:p>
    <w:p w14:paraId="04DE5609" w14:textId="74414286" w:rsidR="0099096D" w:rsidRPr="0055241F" w:rsidRDefault="0099096D" w:rsidP="0055241F">
      <w:pPr>
        <w:spacing w:line="276" w:lineRule="auto"/>
        <w:ind w:leftChars="203" w:left="851" w:hanging="425"/>
        <w:rPr>
          <w:szCs w:val="21"/>
        </w:rPr>
      </w:pPr>
      <w:r w:rsidRPr="0055241F">
        <w:rPr>
          <w:rFonts w:hint="eastAsia"/>
          <w:szCs w:val="21"/>
        </w:rPr>
        <w:t>2</w:t>
      </w:r>
      <w:r w:rsidRPr="0055241F">
        <w:rPr>
          <w:rFonts w:hint="eastAsia"/>
          <w:szCs w:val="21"/>
        </w:rPr>
        <w:t>．掌握循环结构的程序设计，以及</w:t>
      </w:r>
      <w:r w:rsidRPr="0055241F">
        <w:rPr>
          <w:rFonts w:hint="eastAsia"/>
          <w:szCs w:val="21"/>
        </w:rPr>
        <w:t>while</w:t>
      </w:r>
      <w:r w:rsidRPr="0055241F">
        <w:rPr>
          <w:rFonts w:hint="eastAsia"/>
          <w:szCs w:val="21"/>
        </w:rPr>
        <w:t>、</w:t>
      </w:r>
      <w:r w:rsidRPr="0055241F">
        <w:rPr>
          <w:rFonts w:hint="eastAsia"/>
          <w:szCs w:val="21"/>
        </w:rPr>
        <w:t>do-while</w:t>
      </w:r>
      <w:r w:rsidRPr="0055241F">
        <w:rPr>
          <w:rFonts w:hint="eastAsia"/>
          <w:szCs w:val="21"/>
        </w:rPr>
        <w:t>和</w:t>
      </w:r>
      <w:r w:rsidRPr="0055241F">
        <w:rPr>
          <w:rFonts w:hint="eastAsia"/>
          <w:szCs w:val="21"/>
        </w:rPr>
        <w:t>for</w:t>
      </w:r>
      <w:r w:rsidRPr="0055241F">
        <w:rPr>
          <w:rFonts w:hint="eastAsia"/>
          <w:szCs w:val="21"/>
        </w:rPr>
        <w:t>语句的使用方法。</w:t>
      </w:r>
    </w:p>
    <w:p w14:paraId="6097529C" w14:textId="77777777" w:rsidR="0099096D" w:rsidRDefault="0099096D" w:rsidP="0099096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二、实验任务</w:t>
      </w:r>
    </w:p>
    <w:p w14:paraId="2849257B" w14:textId="705BA9AE" w:rsidR="0099096D" w:rsidRPr="0055241F" w:rsidRDefault="0099096D" w:rsidP="0055241F">
      <w:pPr>
        <w:topLinePunct/>
        <w:adjustRightInd w:val="0"/>
        <w:ind w:leftChars="67" w:left="422" w:hangingChars="134" w:hanging="281"/>
        <w:rPr>
          <w:rFonts w:asciiTheme="minorEastAsia" w:eastAsiaTheme="minorEastAsia" w:hAnsiTheme="minorEastAsia"/>
          <w:color w:val="000000" w:themeColor="text1"/>
          <w:szCs w:val="21"/>
        </w:rPr>
      </w:pP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>1．一只猴子摘了N个桃子</w:t>
      </w:r>
      <w:r w:rsidR="009C469B" w:rsidRPr="0055241F">
        <w:rPr>
          <w:rFonts w:asciiTheme="minorEastAsia" w:eastAsiaTheme="minorEastAsia" w:hAnsiTheme="minorEastAsia" w:hint="eastAsia"/>
          <w:color w:val="000000" w:themeColor="text1"/>
          <w:szCs w:val="21"/>
        </w:rPr>
        <w:t>，</w:t>
      </w: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>第一天吃了一半又多吃了一个</w:t>
      </w:r>
      <w:r w:rsidR="009C469B" w:rsidRPr="0055241F">
        <w:rPr>
          <w:rFonts w:asciiTheme="minorEastAsia" w:eastAsiaTheme="minorEastAsia" w:hAnsiTheme="minorEastAsia" w:hint="eastAsia"/>
          <w:color w:val="000000" w:themeColor="text1"/>
          <w:szCs w:val="21"/>
        </w:rPr>
        <w:t>，</w:t>
      </w: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>第二天又吃了余下的一半又多吃了一个</w:t>
      </w:r>
      <w:r w:rsidR="009C469B" w:rsidRPr="0055241F">
        <w:rPr>
          <w:rFonts w:asciiTheme="minorEastAsia" w:eastAsiaTheme="minorEastAsia" w:hAnsiTheme="minorEastAsia" w:hint="eastAsia"/>
          <w:color w:val="000000" w:themeColor="text1"/>
          <w:szCs w:val="21"/>
        </w:rPr>
        <w:t>，</w:t>
      </w: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>到第十天</w:t>
      </w:r>
      <w:r w:rsidR="009F1BCC" w:rsidRPr="0055241F">
        <w:rPr>
          <w:rFonts w:asciiTheme="minorEastAsia" w:eastAsiaTheme="minorEastAsia" w:hAnsiTheme="minorEastAsia" w:hint="eastAsia"/>
          <w:color w:val="000000" w:themeColor="text1"/>
          <w:szCs w:val="21"/>
        </w:rPr>
        <w:t>准备吃时</w:t>
      </w: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>发现还有一个。</w:t>
      </w:r>
      <w:r w:rsidR="009C469B" w:rsidRPr="0055241F">
        <w:rPr>
          <w:rFonts w:asciiTheme="minorEastAsia" w:eastAsiaTheme="minorEastAsia" w:hAnsiTheme="minorEastAsia" w:hint="eastAsia"/>
          <w:color w:val="000000" w:themeColor="text1"/>
          <w:szCs w:val="21"/>
        </w:rPr>
        <w:t>编程计算并输出猴子一共摘了多少个桃子。</w:t>
      </w:r>
      <w:r w:rsidR="003B732D" w:rsidRPr="0055241F">
        <w:rPr>
          <w:rFonts w:asciiTheme="minorEastAsia" w:eastAsiaTheme="minorEastAsia" w:hAnsiTheme="minorEastAsia"/>
          <w:color w:val="000000" w:themeColor="text1"/>
          <w:szCs w:val="21"/>
        </w:rPr>
        <w:t>输入输出格式参见样张：</w:t>
      </w:r>
      <w:r w:rsidR="00B2785A" w:rsidRPr="0055241F">
        <w:rPr>
          <w:rFonts w:asciiTheme="minorEastAsia" w:eastAsiaTheme="minorEastAsia" w:hAnsiTheme="minorEastAsia"/>
          <w:color w:val="000000" w:themeColor="text1"/>
          <w:szCs w:val="21"/>
        </w:rPr>
        <w:t>（</w:t>
      </w:r>
      <w:r w:rsidR="008C642A" w:rsidRPr="0055241F">
        <w:rPr>
          <w:rFonts w:asciiTheme="minorEastAsia" w:eastAsiaTheme="minorEastAsia" w:hAnsiTheme="minorEastAsia" w:hint="eastAsia"/>
          <w:color w:val="000000" w:themeColor="text1"/>
          <w:szCs w:val="21"/>
        </w:rPr>
        <w:t>两个样张</w:t>
      </w:r>
      <w:r w:rsidR="00B2785A" w:rsidRPr="0055241F">
        <w:rPr>
          <w:rFonts w:asciiTheme="minorEastAsia" w:eastAsiaTheme="minorEastAsia" w:hAnsiTheme="minorEastAsia"/>
          <w:color w:val="000000" w:themeColor="text1"/>
          <w:szCs w:val="21"/>
        </w:rPr>
        <w:t>二选一）</w:t>
      </w:r>
    </w:p>
    <w:p w14:paraId="192FAE5C" w14:textId="4290560A" w:rsidR="0099096D" w:rsidRPr="0055241F" w:rsidRDefault="00D67492" w:rsidP="0055241F">
      <w:pPr>
        <w:topLinePunct/>
        <w:adjustRightInd w:val="0"/>
        <w:ind w:firstLine="425"/>
        <w:rPr>
          <w:rFonts w:asciiTheme="minorEastAsia" w:eastAsiaTheme="minorEastAsia" w:hAnsiTheme="minorEastAsia"/>
          <w:color w:val="000000" w:themeColor="text1"/>
          <w:szCs w:val="21"/>
        </w:rPr>
      </w:pPr>
      <w:r w:rsidRPr="0055241F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inline distT="0" distB="0" distL="0" distR="0" wp14:anchorId="5CEC7F73" wp14:editId="6D0007EB">
            <wp:extent cx="1602921" cy="198211"/>
            <wp:effectExtent l="19050" t="19050" r="16510" b="11430"/>
            <wp:docPr id="14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812" cy="22861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785A" w:rsidRPr="0055241F">
        <w:rPr>
          <w:rFonts w:asciiTheme="minorEastAsia" w:eastAsiaTheme="minorEastAsia" w:hAnsiTheme="minorEastAsia"/>
          <w:color w:val="000000" w:themeColor="text1"/>
          <w:szCs w:val="21"/>
        </w:rPr>
        <w:t xml:space="preserve">   </w:t>
      </w:r>
      <w:r w:rsidR="00B2785A" w:rsidRPr="0055241F">
        <w:rPr>
          <w:rFonts w:asciiTheme="minorEastAsia" w:eastAsiaTheme="minorEastAsia" w:hAnsiTheme="minorEastAsia"/>
          <w:noProof/>
        </w:rPr>
        <w:drawing>
          <wp:inline distT="0" distB="0" distL="0" distR="0" wp14:anchorId="36418E55" wp14:editId="2AEC4179">
            <wp:extent cx="2105551" cy="1685925"/>
            <wp:effectExtent l="19050" t="19050" r="285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309" r="6866"/>
                    <a:stretch/>
                  </pic:blipFill>
                  <pic:spPr bwMode="auto">
                    <a:xfrm>
                      <a:off x="0" y="0"/>
                      <a:ext cx="2212249" cy="1771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0CE9F" w14:textId="1129BACF" w:rsidR="0099096D" w:rsidRPr="0055241F" w:rsidRDefault="00166F18" w:rsidP="0055241F">
      <w:pPr>
        <w:ind w:leftChars="69" w:left="426" w:hangingChars="134" w:hanging="281"/>
        <w:rPr>
          <w:rFonts w:asciiTheme="minorEastAsia" w:eastAsiaTheme="minorEastAsia" w:hAnsiTheme="minorEastAsia"/>
          <w:color w:val="000000" w:themeColor="text1"/>
          <w:szCs w:val="21"/>
        </w:rPr>
      </w:pP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>2</w:t>
      </w:r>
      <w:r w:rsidR="0099096D" w:rsidRPr="0055241F">
        <w:rPr>
          <w:rFonts w:asciiTheme="minorEastAsia" w:eastAsiaTheme="minorEastAsia" w:hAnsiTheme="minorEastAsia"/>
          <w:color w:val="000000" w:themeColor="text1"/>
          <w:szCs w:val="21"/>
        </w:rPr>
        <w:t xml:space="preserve">. </w:t>
      </w:r>
      <w:r w:rsidR="007F2232" w:rsidRPr="0055241F"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  <w:r w:rsidR="0099096D" w:rsidRPr="0055241F">
        <w:rPr>
          <w:rFonts w:asciiTheme="minorEastAsia" w:eastAsiaTheme="minorEastAsia" w:hAnsiTheme="minorEastAsia"/>
          <w:color w:val="000000" w:themeColor="text1"/>
          <w:szCs w:val="21"/>
        </w:rPr>
        <w:t>编程实现十进制整数和八进制整数之间的转换（即将10进制数转换为8进制数，或将8进制数转换为10进制数）。</w:t>
      </w:r>
      <w:r w:rsidR="003B732D" w:rsidRPr="0055241F">
        <w:rPr>
          <w:rFonts w:asciiTheme="minorEastAsia" w:eastAsiaTheme="minorEastAsia" w:hAnsiTheme="minorEastAsia"/>
          <w:color w:val="000000" w:themeColor="text1"/>
          <w:szCs w:val="21"/>
        </w:rPr>
        <w:t>输入输出格式参见样张：</w:t>
      </w:r>
      <w:r w:rsidR="0012581D" w:rsidRPr="0055241F">
        <w:rPr>
          <w:rFonts w:asciiTheme="minorEastAsia" w:eastAsiaTheme="minorEastAsia" w:hAnsiTheme="minorEastAsia"/>
          <w:color w:val="000000" w:themeColor="text1"/>
          <w:szCs w:val="21"/>
        </w:rPr>
        <w:t>（</w:t>
      </w:r>
      <w:r w:rsidR="0012581D" w:rsidRPr="0055241F">
        <w:rPr>
          <w:rFonts w:asciiTheme="minorEastAsia" w:eastAsiaTheme="minorEastAsia" w:hAnsiTheme="minorEastAsia" w:hint="eastAsia"/>
          <w:color w:val="000000" w:themeColor="text1"/>
          <w:szCs w:val="21"/>
        </w:rPr>
        <w:t>两个样张</w:t>
      </w:r>
      <w:r w:rsidR="0012581D" w:rsidRPr="0055241F">
        <w:rPr>
          <w:rFonts w:asciiTheme="minorEastAsia" w:eastAsiaTheme="minorEastAsia" w:hAnsiTheme="minorEastAsia"/>
          <w:color w:val="000000" w:themeColor="text1"/>
          <w:szCs w:val="21"/>
        </w:rPr>
        <w:t>二选一）</w:t>
      </w:r>
    </w:p>
    <w:p w14:paraId="32438361" w14:textId="4E90FB0A" w:rsidR="0099096D" w:rsidRPr="0055241F" w:rsidRDefault="0012581D" w:rsidP="0055241F">
      <w:pPr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55241F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inline distT="0" distB="0" distL="0" distR="0" wp14:anchorId="387D83CE" wp14:editId="6EF067D8">
            <wp:extent cx="1423497" cy="1097280"/>
            <wp:effectExtent l="19050" t="19050" r="24765" b="266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970" cy="11207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5241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r w:rsidR="002E7A0F" w:rsidRPr="0055241F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inline distT="0" distB="0" distL="0" distR="0" wp14:anchorId="2AFB840D" wp14:editId="2360A258">
            <wp:extent cx="1433754" cy="1104575"/>
            <wp:effectExtent l="19050" t="19050" r="14605" b="196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1137" cy="112567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 xml:space="preserve">   </w:t>
      </w:r>
      <w:r w:rsidR="004571E3" w:rsidRPr="0055241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4611F10" wp14:editId="11293C95">
            <wp:extent cx="1649186" cy="2623008"/>
            <wp:effectExtent l="19050" t="19050" r="27305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963"/>
                    <a:stretch/>
                  </pic:blipFill>
                  <pic:spPr bwMode="auto">
                    <a:xfrm>
                      <a:off x="0" y="0"/>
                      <a:ext cx="1705081" cy="27119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DC806" w14:textId="0A30E4A2" w:rsidR="00166F18" w:rsidRPr="0055241F" w:rsidRDefault="00166F18" w:rsidP="0055241F">
      <w:pPr>
        <w:ind w:firstLineChars="67" w:firstLine="141"/>
        <w:rPr>
          <w:rFonts w:asciiTheme="minorEastAsia" w:eastAsiaTheme="minorEastAsia" w:hAnsiTheme="minorEastAsia"/>
          <w:color w:val="000000" w:themeColor="text1"/>
          <w:szCs w:val="21"/>
        </w:rPr>
      </w:pP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lastRenderedPageBreak/>
        <w:t>3.</w:t>
      </w:r>
      <w:r w:rsidR="007F2232" w:rsidRPr="0055241F"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>计算由键盘输入的两个数的最大公约数和最小公倍数。输入输出格式参见样张：</w:t>
      </w:r>
    </w:p>
    <w:p w14:paraId="0C12551F" w14:textId="6333AEF8" w:rsidR="0099096D" w:rsidRPr="0055241F" w:rsidRDefault="00166F18" w:rsidP="0055241F">
      <w:pPr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55241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26838859" wp14:editId="5A478962">
            <wp:extent cx="1903754" cy="427264"/>
            <wp:effectExtent l="19050" t="19050" r="203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7805"/>
                    <a:stretch/>
                  </pic:blipFill>
                  <pic:spPr bwMode="auto">
                    <a:xfrm>
                      <a:off x="0" y="0"/>
                      <a:ext cx="1971618" cy="4424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2C27C" w14:textId="2F80E13C" w:rsidR="009F1BCC" w:rsidRPr="0055241F" w:rsidRDefault="00000000" w:rsidP="0055241F">
      <w:pPr>
        <w:ind w:leftChars="68" w:left="424" w:hangingChars="134" w:hanging="281"/>
        <w:rPr>
          <w:rFonts w:asciiTheme="minorEastAsia" w:eastAsiaTheme="minorEastAsia" w:hAnsiTheme="minorEastAsia"/>
          <w:b/>
          <w:color w:val="FF0000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object w:dxaOrig="1440" w:dyaOrig="1440" w14:anchorId="0BCFF2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7" o:spid="_x0000_s2050" type="#_x0000_t75" style="position:absolute;left:0;text-align:left;margin-left:187.4pt;margin-top:33.5pt;width:2in;height:33pt;z-index:251659264;visibility:visible">
            <v:imagedata r:id="rId12" o:title=""/>
          </v:shape>
          <o:OLEObject Type="Embed" ProgID="Equation.3" ShapeID="Object 7" DrawAspect="Content" ObjectID="_1780212271" r:id="rId13"/>
        </w:object>
      </w:r>
      <w:r w:rsidR="0099096D" w:rsidRPr="0055241F">
        <w:rPr>
          <w:rFonts w:asciiTheme="minorEastAsia" w:eastAsiaTheme="minorEastAsia" w:hAnsiTheme="minorEastAsia"/>
          <w:szCs w:val="21"/>
        </w:rPr>
        <w:t xml:space="preserve">4. </w:t>
      </w:r>
      <w:r w:rsidR="009F1BCC" w:rsidRPr="0055241F">
        <w:rPr>
          <w:rFonts w:asciiTheme="minorEastAsia" w:eastAsiaTheme="minorEastAsia" w:hAnsiTheme="minorEastAsia"/>
          <w:szCs w:val="21"/>
        </w:rPr>
        <w:t>从键盘输入一个角度值</w:t>
      </w:r>
      <w:r w:rsidR="009F1BCC" w:rsidRPr="0055241F">
        <w:rPr>
          <w:rFonts w:asciiTheme="minorEastAsia" w:eastAsiaTheme="minorEastAsia" w:hAnsiTheme="minorEastAsia" w:hint="eastAsia"/>
          <w:szCs w:val="21"/>
        </w:rPr>
        <w:t>y（</w:t>
      </w:r>
      <w:r w:rsidR="009F1BCC" w:rsidRPr="0055241F">
        <w:rPr>
          <w:rFonts w:asciiTheme="minorEastAsia" w:eastAsiaTheme="minorEastAsia" w:hAnsiTheme="minorEastAsia"/>
          <w:szCs w:val="21"/>
        </w:rPr>
        <w:t>计算时需要将角度值转换成弧度值：</w:t>
      </w:r>
      <w:r w:rsidR="009F1BCC" w:rsidRPr="0055241F">
        <w:rPr>
          <w:rFonts w:asciiTheme="minorEastAsia" w:eastAsiaTheme="minorEastAsia" w:hAnsiTheme="minorEastAsia" w:hint="eastAsia"/>
          <w:szCs w:val="21"/>
        </w:rPr>
        <w:t>x</w:t>
      </w:r>
      <w:r w:rsidR="009F1BCC" w:rsidRPr="0055241F">
        <w:rPr>
          <w:rFonts w:asciiTheme="minorEastAsia" w:eastAsiaTheme="minorEastAsia" w:hAnsiTheme="minorEastAsia"/>
          <w:szCs w:val="21"/>
        </w:rPr>
        <w:t>=</w:t>
      </w:r>
      <w:r w:rsidR="009F1BCC" w:rsidRPr="0055241F">
        <w:rPr>
          <w:rFonts w:asciiTheme="minorEastAsia" w:eastAsiaTheme="minorEastAsia" w:hAnsiTheme="minorEastAsia" w:hint="eastAsia"/>
          <w:szCs w:val="21"/>
        </w:rPr>
        <w:t>y</w:t>
      </w:r>
      <w:r w:rsidR="009F1BCC" w:rsidRPr="0055241F">
        <w:rPr>
          <w:rFonts w:asciiTheme="minorEastAsia" w:eastAsiaTheme="minorEastAsia" w:hAnsiTheme="minorEastAsia"/>
          <w:szCs w:val="21"/>
        </w:rPr>
        <w:t>*PI/180</w:t>
      </w:r>
      <w:r w:rsidR="009F1BCC" w:rsidRPr="0055241F">
        <w:rPr>
          <w:rFonts w:asciiTheme="minorEastAsia" w:eastAsiaTheme="minorEastAsia" w:hAnsiTheme="minorEastAsia" w:hint="eastAsia"/>
          <w:szCs w:val="21"/>
        </w:rPr>
        <w:t>）</w:t>
      </w:r>
      <w:r w:rsidR="009F1BCC" w:rsidRPr="0055241F">
        <w:rPr>
          <w:rFonts w:asciiTheme="minorEastAsia" w:eastAsiaTheme="minorEastAsia" w:hAnsiTheme="minorEastAsia"/>
          <w:szCs w:val="21"/>
        </w:rPr>
        <w:t>，</w:t>
      </w:r>
      <w:r w:rsidR="009F1BCC" w:rsidRPr="0055241F">
        <w:rPr>
          <w:rFonts w:asciiTheme="minorEastAsia" w:eastAsiaTheme="minorEastAsia" w:hAnsiTheme="minorEastAsia" w:hint="eastAsia"/>
          <w:szCs w:val="21"/>
        </w:rPr>
        <w:t>PI的取值为3.14159265。</w:t>
      </w:r>
      <w:r w:rsidR="009F1BCC" w:rsidRPr="0055241F">
        <w:rPr>
          <w:rFonts w:asciiTheme="minorEastAsia" w:eastAsiaTheme="minorEastAsia" w:hAnsiTheme="minorEastAsia"/>
          <w:szCs w:val="21"/>
        </w:rPr>
        <w:t>求sin(x)的近似值，要求截断误差小于</w:t>
      </w:r>
      <w:r w:rsidR="009F1BCC" w:rsidRPr="0055241F">
        <w:rPr>
          <w:rFonts w:asciiTheme="minorEastAsia" w:eastAsiaTheme="minorEastAsia" w:hAnsiTheme="minorEastAsia" w:hint="eastAsia"/>
          <w:szCs w:val="21"/>
        </w:rPr>
        <w:t>10</w:t>
      </w:r>
      <w:r w:rsidR="009F1BCC" w:rsidRPr="0055241F">
        <w:rPr>
          <w:rFonts w:asciiTheme="minorEastAsia" w:eastAsiaTheme="minorEastAsia" w:hAnsiTheme="minorEastAsia" w:hint="eastAsia"/>
          <w:szCs w:val="21"/>
          <w:vertAlign w:val="superscript"/>
        </w:rPr>
        <w:t>-7</w:t>
      </w:r>
      <w:r w:rsidR="009F1BCC" w:rsidRPr="0055241F">
        <w:rPr>
          <w:rFonts w:asciiTheme="minorEastAsia" w:eastAsiaTheme="minorEastAsia" w:hAnsiTheme="minorEastAsia"/>
          <w:szCs w:val="21"/>
        </w:rPr>
        <w:t>，即通项式的值小于</w:t>
      </w:r>
      <w:r w:rsidR="009F1BCC" w:rsidRPr="0055241F">
        <w:rPr>
          <w:rFonts w:asciiTheme="minorEastAsia" w:eastAsiaTheme="minorEastAsia" w:hAnsiTheme="minorEastAsia" w:hint="eastAsia"/>
          <w:szCs w:val="21"/>
        </w:rPr>
        <w:t>10</w:t>
      </w:r>
      <w:r w:rsidR="009F1BCC" w:rsidRPr="00C07A8E">
        <w:rPr>
          <w:rFonts w:asciiTheme="minorEastAsia" w:eastAsiaTheme="minorEastAsia" w:hAnsiTheme="minorEastAsia" w:hint="eastAsia"/>
          <w:szCs w:val="21"/>
          <w:vertAlign w:val="superscript"/>
        </w:rPr>
        <w:t>-7</w:t>
      </w:r>
      <w:r w:rsidR="009F1BCC" w:rsidRPr="0055241F">
        <w:rPr>
          <w:rFonts w:asciiTheme="minorEastAsia" w:eastAsiaTheme="minorEastAsia" w:hAnsiTheme="minorEastAsia" w:hint="eastAsia"/>
          <w:szCs w:val="21"/>
        </w:rPr>
        <w:t>时</w:t>
      </w:r>
      <w:r w:rsidR="009F1BCC" w:rsidRPr="0055241F">
        <w:rPr>
          <w:rFonts w:asciiTheme="minorEastAsia" w:eastAsiaTheme="minorEastAsia" w:hAnsiTheme="minorEastAsia"/>
          <w:szCs w:val="21"/>
        </w:rPr>
        <w:t xml:space="preserve">停止计算。近似计算公式如下： </w:t>
      </w:r>
    </w:p>
    <w:p w14:paraId="64FBEAD5" w14:textId="7CF123DB" w:rsidR="009F1BCC" w:rsidRPr="0055241F" w:rsidRDefault="009F1BCC" w:rsidP="0055241F">
      <w:pPr>
        <w:ind w:firstLineChars="236" w:firstLine="496"/>
        <w:rPr>
          <w:rFonts w:asciiTheme="minorEastAsia" w:eastAsiaTheme="minorEastAsia" w:hAnsiTheme="minorEastAsia"/>
          <w:color w:val="000000" w:themeColor="text1"/>
          <w:szCs w:val="21"/>
        </w:rPr>
      </w:pPr>
    </w:p>
    <w:p w14:paraId="2F6CDAC7" w14:textId="27DCF012" w:rsidR="009F1BCC" w:rsidRPr="0055241F" w:rsidRDefault="009F1BCC" w:rsidP="0055241F">
      <w:pPr>
        <w:ind w:firstLineChars="236" w:firstLine="496"/>
        <w:rPr>
          <w:rFonts w:asciiTheme="minorEastAsia" w:eastAsiaTheme="minorEastAsia" w:hAnsiTheme="minorEastAsia"/>
          <w:color w:val="000000" w:themeColor="text1"/>
          <w:szCs w:val="21"/>
        </w:rPr>
      </w:pP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>输入输出格式参见样张</w:t>
      </w:r>
      <w:r w:rsidR="00E26686">
        <w:rPr>
          <w:rFonts w:asciiTheme="minorEastAsia" w:eastAsiaTheme="minorEastAsia" w:hAnsiTheme="minorEastAsia" w:hint="eastAsia"/>
          <w:color w:val="000000" w:themeColor="text1"/>
          <w:szCs w:val="21"/>
        </w:rPr>
        <w:t>：</w:t>
      </w:r>
    </w:p>
    <w:p w14:paraId="36582D00" w14:textId="5717C867" w:rsidR="0099096D" w:rsidRPr="0055241F" w:rsidRDefault="009F1BCC" w:rsidP="0055241F">
      <w:pPr>
        <w:ind w:leftChars="201" w:left="422" w:firstLine="2"/>
        <w:rPr>
          <w:rFonts w:asciiTheme="minorEastAsia" w:eastAsiaTheme="minorEastAsia" w:hAnsiTheme="minorEastAsia"/>
          <w:szCs w:val="21"/>
        </w:rPr>
      </w:pPr>
      <w:r w:rsidRPr="0055241F">
        <w:rPr>
          <w:rFonts w:asciiTheme="minorEastAsia" w:eastAsiaTheme="minorEastAsia" w:hAnsiTheme="minorEastAsia"/>
          <w:noProof/>
        </w:rPr>
        <w:drawing>
          <wp:inline distT="0" distB="0" distL="0" distR="0" wp14:anchorId="68A9B0ED" wp14:editId="346E6E10">
            <wp:extent cx="1431680" cy="463966"/>
            <wp:effectExtent l="19050" t="1905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127" t="28106" r="13503" b="24823"/>
                    <a:stretch/>
                  </pic:blipFill>
                  <pic:spPr bwMode="auto">
                    <a:xfrm>
                      <a:off x="0" y="0"/>
                      <a:ext cx="1545671" cy="50090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785A" w:rsidRPr="0055241F">
        <w:rPr>
          <w:rFonts w:asciiTheme="minorEastAsia" w:eastAsiaTheme="minorEastAsia" w:hAnsiTheme="minorEastAsia"/>
          <w:color w:val="000000" w:themeColor="text1"/>
          <w:szCs w:val="21"/>
        </w:rPr>
        <w:t xml:space="preserve">  </w:t>
      </w:r>
      <w:r w:rsidRPr="0055241F">
        <w:rPr>
          <w:rFonts w:asciiTheme="minorEastAsia" w:eastAsiaTheme="minorEastAsia" w:hAnsiTheme="minorEastAsia"/>
          <w:noProof/>
        </w:rPr>
        <w:drawing>
          <wp:inline distT="0" distB="0" distL="0" distR="0" wp14:anchorId="46700B7B" wp14:editId="7B700DDA">
            <wp:extent cx="1472113" cy="482111"/>
            <wp:effectExtent l="19050" t="19050" r="1397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4006" t="27971" r="15873" b="23474"/>
                    <a:stretch/>
                  </pic:blipFill>
                  <pic:spPr bwMode="auto">
                    <a:xfrm>
                      <a:off x="0" y="0"/>
                      <a:ext cx="1556558" cy="50976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B19DB" w14:textId="226566E4" w:rsidR="0099096D" w:rsidRDefault="009F1BCC" w:rsidP="0055241F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55241F">
        <w:rPr>
          <w:rFonts w:asciiTheme="minorEastAsia" w:eastAsiaTheme="minorEastAsia" w:hAnsiTheme="minorEastAsia"/>
          <w:noProof/>
        </w:rPr>
        <w:drawing>
          <wp:inline distT="0" distB="0" distL="0" distR="0" wp14:anchorId="642D9AA6" wp14:editId="78652B1C">
            <wp:extent cx="1414096" cy="405962"/>
            <wp:effectExtent l="19050" t="19050" r="152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5361" t="29914" r="13777" b="25611"/>
                    <a:stretch/>
                  </pic:blipFill>
                  <pic:spPr bwMode="auto">
                    <a:xfrm>
                      <a:off x="0" y="0"/>
                      <a:ext cx="1492676" cy="42852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241F">
        <w:rPr>
          <w:rFonts w:asciiTheme="minorEastAsia" w:eastAsiaTheme="minorEastAsia" w:hAnsiTheme="minorEastAsia" w:hint="eastAsia"/>
          <w:szCs w:val="21"/>
        </w:rPr>
        <w:t xml:space="preserve"> </w:t>
      </w:r>
      <w:r w:rsidRPr="0055241F">
        <w:rPr>
          <w:rFonts w:asciiTheme="minorEastAsia" w:eastAsiaTheme="minorEastAsia" w:hAnsiTheme="minorEastAsia"/>
          <w:szCs w:val="21"/>
        </w:rPr>
        <w:t xml:space="preserve"> </w:t>
      </w:r>
      <w:r w:rsidRPr="0055241F">
        <w:rPr>
          <w:rFonts w:asciiTheme="minorEastAsia" w:eastAsiaTheme="minorEastAsia" w:hAnsiTheme="minorEastAsia"/>
          <w:noProof/>
        </w:rPr>
        <w:drawing>
          <wp:inline distT="0" distB="0" distL="0" distR="0" wp14:anchorId="3ED90842" wp14:editId="781902F6">
            <wp:extent cx="1484434" cy="423240"/>
            <wp:effectExtent l="19050" t="19050" r="2095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4830" t="28702" r="13494" b="25159"/>
                    <a:stretch/>
                  </pic:blipFill>
                  <pic:spPr bwMode="auto">
                    <a:xfrm>
                      <a:off x="0" y="0"/>
                      <a:ext cx="1573294" cy="4485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E37DB" w14:textId="77777777" w:rsidR="00C07A8E" w:rsidRDefault="00C07A8E" w:rsidP="00C07A8E">
      <w:pPr>
        <w:ind w:leftChars="202" w:left="424"/>
        <w:rPr>
          <w:szCs w:val="21"/>
        </w:rPr>
      </w:pPr>
      <w:r>
        <w:rPr>
          <w:rFonts w:hint="eastAsia"/>
          <w:szCs w:val="21"/>
        </w:rPr>
        <w:t>说明：输入</w:t>
      </w:r>
      <w:r>
        <w:rPr>
          <w:rFonts w:hint="eastAsia"/>
          <w:szCs w:val="21"/>
        </w:rPr>
        <w:t>180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360</w:t>
      </w:r>
      <w:r>
        <w:rPr>
          <w:rFonts w:hint="eastAsia"/>
          <w:szCs w:val="21"/>
        </w:rPr>
        <w:t>时，</w:t>
      </w:r>
      <w:r w:rsidRPr="00054FF8">
        <w:rPr>
          <w:rFonts w:hint="eastAsia"/>
          <w:szCs w:val="21"/>
        </w:rPr>
        <w:t>程序运行结果不是</w:t>
      </w:r>
      <w:r w:rsidRPr="00054FF8">
        <w:rPr>
          <w:rFonts w:hint="eastAsia"/>
          <w:szCs w:val="21"/>
        </w:rPr>
        <w:t>0</w:t>
      </w:r>
      <w:r w:rsidRPr="00054FF8">
        <w:rPr>
          <w:rFonts w:hint="eastAsia"/>
          <w:szCs w:val="21"/>
        </w:rPr>
        <w:t>。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 w:rsidRPr="00054FF8">
        <w:rPr>
          <w:rFonts w:hint="eastAsia"/>
          <w:szCs w:val="21"/>
        </w:rPr>
        <w:t>的精度不同，计算结果也会不同，但一定是一个非常接近于</w:t>
      </w:r>
      <w:r w:rsidRPr="00054FF8">
        <w:rPr>
          <w:rFonts w:hint="eastAsia"/>
          <w:szCs w:val="21"/>
        </w:rPr>
        <w:t>0</w:t>
      </w:r>
      <w:r>
        <w:rPr>
          <w:rFonts w:hint="eastAsia"/>
          <w:szCs w:val="21"/>
        </w:rPr>
        <w:t>的数。图中</w:t>
      </w:r>
      <w:r w:rsidRPr="00054FF8">
        <w:rPr>
          <w:rFonts w:hint="eastAsia"/>
          <w:szCs w:val="21"/>
        </w:rPr>
        <w:t>的数据是在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 w:rsidRPr="00054FF8">
        <w:rPr>
          <w:rFonts w:hint="eastAsia"/>
          <w:szCs w:val="21"/>
        </w:rPr>
        <w:t>=3.14159265</w:t>
      </w:r>
      <w:r w:rsidRPr="00054FF8">
        <w:rPr>
          <w:rFonts w:hint="eastAsia"/>
          <w:szCs w:val="21"/>
        </w:rPr>
        <w:t>时算出来的。</w:t>
      </w:r>
    </w:p>
    <w:p w14:paraId="27290269" w14:textId="77777777" w:rsidR="00C07A8E" w:rsidRPr="0055241F" w:rsidRDefault="00C07A8E" w:rsidP="0055241F">
      <w:pPr>
        <w:ind w:firstLineChars="200" w:firstLine="420"/>
        <w:rPr>
          <w:rFonts w:asciiTheme="minorEastAsia" w:eastAsiaTheme="minorEastAsia" w:hAnsiTheme="minorEastAsia"/>
          <w:szCs w:val="21"/>
        </w:rPr>
      </w:pPr>
    </w:p>
    <w:p w14:paraId="309CA984" w14:textId="3E262A32" w:rsidR="009F1BCC" w:rsidRPr="0055241F" w:rsidRDefault="00000000" w:rsidP="0055241F">
      <w:pPr>
        <w:ind w:firstLineChars="200" w:firstLine="420"/>
        <w:rPr>
          <w:rFonts w:asciiTheme="minorEastAsia" w:eastAsiaTheme="minorEastAsia" w:hAnsiTheme="minorEastAsia"/>
          <w:bCs/>
          <w:color w:val="00B050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object w:dxaOrig="1440" w:dyaOrig="1440" w14:anchorId="438CC888">
          <v:shape id="Object 9" o:spid="_x0000_s2051" type="#_x0000_t75" style="position:absolute;left:0;text-align:left;margin-left:72.45pt;margin-top:1.1pt;width:235pt;height:33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">
            <v:imagedata r:id="rId18" o:title=""/>
          </v:shape>
          <o:OLEObject Type="Embed" ProgID="Equation.3" ShapeID="Object 9" DrawAspect="Content" ObjectID="_1780212272" r:id="rId19"/>
        </w:object>
      </w:r>
    </w:p>
    <w:p w14:paraId="151BC1E6" w14:textId="12A0745C" w:rsidR="0099096D" w:rsidRPr="0055241F" w:rsidRDefault="0099096D" w:rsidP="0055241F">
      <w:pPr>
        <w:ind w:firstLineChars="200" w:firstLine="422"/>
        <w:rPr>
          <w:rFonts w:asciiTheme="minorEastAsia" w:eastAsiaTheme="minorEastAsia" w:hAnsiTheme="minorEastAsia"/>
          <w:b/>
          <w:color w:val="00B050"/>
          <w:szCs w:val="21"/>
        </w:rPr>
      </w:pPr>
      <w:r w:rsidRPr="0055241F">
        <w:rPr>
          <w:rFonts w:asciiTheme="minorEastAsia" w:eastAsiaTheme="minorEastAsia" w:hAnsiTheme="minorEastAsia"/>
          <w:b/>
          <w:color w:val="00B050"/>
          <w:szCs w:val="21"/>
        </w:rPr>
        <w:t>提示：</w:t>
      </w:r>
    </w:p>
    <w:p w14:paraId="3FBE5886" w14:textId="77777777" w:rsidR="0055241F" w:rsidRPr="0055241F" w:rsidRDefault="0055241F" w:rsidP="0055241F">
      <w:pPr>
        <w:ind w:firstLineChars="200" w:firstLine="422"/>
        <w:rPr>
          <w:rFonts w:asciiTheme="minorEastAsia" w:eastAsiaTheme="minorEastAsia" w:hAnsiTheme="minorEastAsia"/>
          <w:b/>
          <w:color w:val="00B050"/>
          <w:szCs w:val="21"/>
        </w:rPr>
      </w:pPr>
    </w:p>
    <w:p w14:paraId="253AC1A3" w14:textId="79B21436" w:rsidR="003B732D" w:rsidRPr="0055241F" w:rsidRDefault="0099096D" w:rsidP="0055241F">
      <w:pPr>
        <w:ind w:firstLineChars="200" w:firstLine="422"/>
        <w:rPr>
          <w:rFonts w:asciiTheme="minorEastAsia" w:eastAsiaTheme="minorEastAsia" w:hAnsiTheme="minorEastAsia"/>
          <w:b/>
          <w:color w:val="00B050"/>
          <w:szCs w:val="21"/>
        </w:rPr>
      </w:pPr>
      <w:r w:rsidRPr="0055241F">
        <w:rPr>
          <w:rFonts w:asciiTheme="minorEastAsia" w:eastAsiaTheme="minorEastAsia" w:hAnsiTheme="minorEastAsia"/>
          <w:b/>
          <w:color w:val="00B050"/>
          <w:szCs w:val="21"/>
        </w:rPr>
        <w:t>这个近似计算可以看作一个累加过程，关键在于累加项数的确定。item保存第n项，则推出第n+1项的方法为：item=item*x*x/((2*n)*(2*n+1))</w:t>
      </w:r>
      <w:r w:rsidR="003B732D" w:rsidRPr="0055241F">
        <w:rPr>
          <w:rFonts w:asciiTheme="minorEastAsia" w:eastAsiaTheme="minorEastAsia" w:hAnsiTheme="minorEastAsia"/>
          <w:b/>
          <w:color w:val="00B050"/>
          <w:szCs w:val="21"/>
        </w:rPr>
        <w:t xml:space="preserve"> </w:t>
      </w:r>
    </w:p>
    <w:p w14:paraId="0D4430C7" w14:textId="06877D04" w:rsidR="0099096D" w:rsidRPr="0055241F" w:rsidRDefault="0099096D" w:rsidP="0055241F">
      <w:pPr>
        <w:ind w:firstLineChars="200" w:firstLine="420"/>
        <w:rPr>
          <w:rFonts w:asciiTheme="minorEastAsia" w:eastAsiaTheme="minorEastAsia" w:hAnsiTheme="minorEastAsia"/>
          <w:szCs w:val="21"/>
        </w:rPr>
      </w:pPr>
    </w:p>
    <w:p w14:paraId="0C0FF1A7" w14:textId="10BFD3E0" w:rsidR="0099096D" w:rsidRPr="0055241F" w:rsidRDefault="0099096D" w:rsidP="0055241F">
      <w:pPr>
        <w:ind w:leftChars="1" w:left="424" w:hangingChars="201" w:hanging="422"/>
        <w:rPr>
          <w:rFonts w:asciiTheme="minorEastAsia" w:eastAsiaTheme="minorEastAsia" w:hAnsiTheme="minorEastAsia"/>
          <w:szCs w:val="21"/>
        </w:rPr>
      </w:pPr>
      <w:r w:rsidRPr="0055241F">
        <w:rPr>
          <w:rFonts w:asciiTheme="minorEastAsia" w:eastAsiaTheme="minorEastAsia" w:hAnsiTheme="minorEastAsia"/>
          <w:szCs w:val="21"/>
        </w:rPr>
        <w:t>5.</w:t>
      </w:r>
      <w:r w:rsidR="007F2232" w:rsidRPr="0055241F">
        <w:rPr>
          <w:rFonts w:asciiTheme="minorEastAsia" w:eastAsiaTheme="minorEastAsia" w:hAnsiTheme="minorEastAsia"/>
          <w:szCs w:val="21"/>
        </w:rPr>
        <w:t xml:space="preserve"> </w:t>
      </w:r>
      <w:r w:rsidRPr="0055241F">
        <w:rPr>
          <w:rFonts w:asciiTheme="minorEastAsia" w:eastAsiaTheme="minorEastAsia" w:hAnsiTheme="minorEastAsia"/>
          <w:szCs w:val="21"/>
        </w:rPr>
        <w:t>由键盘输入若干职工的工资收入</w:t>
      </w:r>
      <w:r w:rsidRPr="0055241F">
        <w:rPr>
          <w:rFonts w:asciiTheme="minorEastAsia" w:eastAsiaTheme="minorEastAsia" w:hAnsiTheme="minorEastAsia"/>
          <w:color w:val="0070C0"/>
          <w:szCs w:val="21"/>
        </w:rPr>
        <w:t>（</w:t>
      </w:r>
      <w:r w:rsidRPr="0055241F">
        <w:rPr>
          <w:rFonts w:asciiTheme="minorEastAsia" w:eastAsiaTheme="minorEastAsia" w:hAnsiTheme="minorEastAsia"/>
          <w:b/>
          <w:color w:val="0070C0"/>
          <w:szCs w:val="21"/>
        </w:rPr>
        <w:t>以负数结束</w:t>
      </w:r>
      <w:r w:rsidRPr="0055241F">
        <w:rPr>
          <w:rFonts w:asciiTheme="minorEastAsia" w:eastAsiaTheme="minorEastAsia" w:hAnsiTheme="minorEastAsia"/>
          <w:color w:val="0070C0"/>
          <w:szCs w:val="21"/>
        </w:rPr>
        <w:t>）</w:t>
      </w:r>
      <w:r w:rsidRPr="0055241F">
        <w:rPr>
          <w:rFonts w:asciiTheme="minorEastAsia" w:eastAsiaTheme="minorEastAsia" w:hAnsiTheme="minorEastAsia"/>
          <w:szCs w:val="21"/>
        </w:rPr>
        <w:t>，输出每个职工的工资收入、计算并输出每个职工的缴税额，统计并输出职工总人数和总缴税额。</w:t>
      </w:r>
    </w:p>
    <w:p w14:paraId="5AB63F5A" w14:textId="0456DEBB" w:rsidR="0099096D" w:rsidRDefault="0099096D" w:rsidP="0055241F">
      <w:pPr>
        <w:ind w:leftChars="135" w:left="283"/>
        <w:rPr>
          <w:rFonts w:asciiTheme="minorEastAsia" w:eastAsiaTheme="minorEastAsia" w:hAnsiTheme="minorEastAsia"/>
          <w:color w:val="000000" w:themeColor="text1"/>
          <w:szCs w:val="21"/>
        </w:rPr>
      </w:pPr>
      <w:r w:rsidRPr="0055241F">
        <w:rPr>
          <w:rFonts w:asciiTheme="minorEastAsia" w:eastAsiaTheme="minorEastAsia" w:hAnsiTheme="minorEastAsia"/>
          <w:szCs w:val="21"/>
        </w:rPr>
        <w:t>税收计算方法：</w:t>
      </w:r>
      <w:r w:rsidR="00A83A27" w:rsidRPr="0055241F">
        <w:rPr>
          <w:rFonts w:asciiTheme="minorEastAsia" w:eastAsiaTheme="minorEastAsia" w:hAnsiTheme="minorEastAsia"/>
          <w:szCs w:val="21"/>
        </w:rPr>
        <w:t xml:space="preserve"> </w:t>
      </w:r>
      <w:r w:rsidRPr="0055241F">
        <w:rPr>
          <w:rFonts w:asciiTheme="minorEastAsia" w:eastAsiaTheme="minorEastAsia" w:hAnsiTheme="minorEastAsia"/>
          <w:szCs w:val="21"/>
        </w:rPr>
        <w:t>(参见实验3-5</w:t>
      </w:r>
      <w:r w:rsidR="008B0E11" w:rsidRPr="0055241F">
        <w:rPr>
          <w:rFonts w:asciiTheme="minorEastAsia" w:eastAsiaTheme="minorEastAsia" w:hAnsiTheme="minorEastAsia"/>
          <w:szCs w:val="21"/>
        </w:rPr>
        <w:t>：</w:t>
      </w:r>
      <w:r w:rsidR="003B732D" w:rsidRPr="0055241F">
        <w:rPr>
          <w:rFonts w:asciiTheme="minorEastAsia" w:eastAsiaTheme="minorEastAsia" w:hAnsiTheme="minorEastAsia"/>
          <w:szCs w:val="21"/>
        </w:rPr>
        <w:t>根据国家的纳税政策，个人应税起征点为月收入5000元；不超过起征点3000元的，超过部分按3%交纳个人所得税；超过起征点3000至12000元的，超过部分按10%交纳个人所得税；应税月收入超过起征点12000至25000元，超过部分按20%交纳个人所得税。</w:t>
      </w:r>
      <w:r w:rsidR="003B732D" w:rsidRPr="0055241F">
        <w:rPr>
          <w:rFonts w:asciiTheme="minorEastAsia" w:eastAsiaTheme="minorEastAsia" w:hAnsiTheme="minorEastAsia"/>
          <w:b/>
          <w:color w:val="0070C0"/>
          <w:szCs w:val="21"/>
        </w:rPr>
        <w:t>超过起征点25000的本题不考虑</w:t>
      </w:r>
      <w:r w:rsidRPr="0055241F">
        <w:rPr>
          <w:rFonts w:asciiTheme="minorEastAsia" w:eastAsiaTheme="minorEastAsia" w:hAnsiTheme="minorEastAsia"/>
          <w:b/>
          <w:color w:val="0070C0"/>
          <w:szCs w:val="21"/>
        </w:rPr>
        <w:t>)</w:t>
      </w:r>
      <w:r w:rsidR="003B732D" w:rsidRPr="0055241F">
        <w:rPr>
          <w:rFonts w:asciiTheme="minorEastAsia" w:eastAsiaTheme="minorEastAsia" w:hAnsiTheme="minorEastAsia"/>
          <w:b/>
          <w:color w:val="0070C0"/>
          <w:szCs w:val="21"/>
        </w:rPr>
        <w:t xml:space="preserve"> </w:t>
      </w:r>
      <w:r w:rsidR="003B732D" w:rsidRPr="0055241F">
        <w:rPr>
          <w:rFonts w:asciiTheme="minorEastAsia" w:eastAsiaTheme="minorEastAsia" w:hAnsiTheme="minorEastAsia"/>
          <w:color w:val="000000" w:themeColor="text1"/>
          <w:szCs w:val="21"/>
        </w:rPr>
        <w:t>输入输出格式参见样张：</w:t>
      </w:r>
    </w:p>
    <w:p w14:paraId="732C58CF" w14:textId="251F601F" w:rsidR="00177929" w:rsidRPr="00980992" w:rsidRDefault="009F1BCC" w:rsidP="002D5DE7">
      <w:pPr>
        <w:ind w:leftChars="270" w:left="567"/>
        <w:rPr>
          <w:rFonts w:ascii="宋体" w:hAnsi="宋体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5A4B5A71" wp14:editId="5FC66870">
            <wp:extent cx="2370354" cy="2038350"/>
            <wp:effectExtent l="19050" t="19050" r="1143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032" cy="20716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5B1CD" w14:textId="77777777" w:rsidR="007F48BB" w:rsidRDefault="0034118B" w:rsidP="007F48BB">
      <w:r>
        <w:rPr>
          <w:rFonts w:hint="eastAsia"/>
        </w:rPr>
        <w:t xml:space="preserve"> </w:t>
      </w:r>
      <w:r>
        <w:t xml:space="preserve">  </w:t>
      </w:r>
    </w:p>
    <w:p w14:paraId="02A09037" w14:textId="6599B1C5" w:rsidR="007F48BB" w:rsidRDefault="007F48BB" w:rsidP="007F48BB">
      <w:pPr>
        <w:rPr>
          <w:rFonts w:asciiTheme="minorEastAsia" w:eastAsiaTheme="minorEastAsia" w:hAnsiTheme="minorEastAsia"/>
          <w:b/>
          <w:szCs w:val="21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34E80F37" w14:textId="77777777" w:rsidR="00FC738B" w:rsidRDefault="007F48BB" w:rsidP="00FC738B">
      <w:pPr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/>
          <w:b/>
          <w:sz w:val="28"/>
          <w:szCs w:val="28"/>
        </w:rPr>
        <w:lastRenderedPageBreak/>
        <w:t xml:space="preserve"> 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7205A6FD" w14:textId="77777777" w:rsidR="00FC738B" w:rsidRDefault="00FC738B" w:rsidP="00FC738B">
      <w:r>
        <w:t>#include&lt;iostream&gt;</w:t>
      </w:r>
    </w:p>
    <w:p w14:paraId="5DE42EE5" w14:textId="77777777" w:rsidR="00FC738B" w:rsidRDefault="00FC738B" w:rsidP="00FC738B">
      <w:r>
        <w:t>using namespace std;</w:t>
      </w:r>
    </w:p>
    <w:p w14:paraId="15E7F21E" w14:textId="77777777" w:rsidR="00FC738B" w:rsidRDefault="00FC738B" w:rsidP="00FC738B">
      <w:r>
        <w:t>void main()</w:t>
      </w:r>
    </w:p>
    <w:p w14:paraId="7E402417" w14:textId="77777777" w:rsidR="00FC738B" w:rsidRDefault="00FC738B" w:rsidP="00FC738B">
      <w:r>
        <w:rPr>
          <w:rFonts w:hint="eastAsia"/>
        </w:rPr>
        <w:t>{</w:t>
      </w:r>
      <w:r>
        <w:rPr>
          <w:rFonts w:hint="eastAsia"/>
        </w:rPr>
        <w:tab/>
        <w:t>cout&lt;&lt;"2020112921</w:t>
      </w:r>
      <w:r>
        <w:rPr>
          <w:rFonts w:hint="eastAsia"/>
        </w:rPr>
        <w:t>刘欣豪</w:t>
      </w:r>
      <w:r>
        <w:rPr>
          <w:rFonts w:hint="eastAsia"/>
        </w:rPr>
        <w:t>\n";</w:t>
      </w:r>
    </w:p>
    <w:p w14:paraId="7DB57339" w14:textId="77777777" w:rsidR="00FC738B" w:rsidRDefault="00FC738B" w:rsidP="00FC738B">
      <w:r>
        <w:tab/>
        <w:t>int</w:t>
      </w:r>
      <w:r>
        <w:tab/>
        <w:t>N=1,d;</w:t>
      </w:r>
    </w:p>
    <w:p w14:paraId="35124F10" w14:textId="77777777" w:rsidR="00FC738B" w:rsidRDefault="00FC738B" w:rsidP="00FC738B">
      <w:r>
        <w:rPr>
          <w:rFonts w:hint="eastAsia"/>
        </w:rPr>
        <w:tab/>
        <w:t>cout&lt;&lt;"</w:t>
      </w:r>
      <w:r>
        <w:rPr>
          <w:rFonts w:hint="eastAsia"/>
        </w:rPr>
        <w:t>请输入还剩一个桃子时已吃桃天数：</w:t>
      </w:r>
      <w:r>
        <w:rPr>
          <w:rFonts w:hint="eastAsia"/>
        </w:rPr>
        <w:t>";</w:t>
      </w:r>
    </w:p>
    <w:p w14:paraId="1A6FEE4F" w14:textId="77777777" w:rsidR="00FC738B" w:rsidRDefault="00FC738B" w:rsidP="00FC738B">
      <w:r>
        <w:tab/>
        <w:t>cin&gt;&gt;d;</w:t>
      </w:r>
    </w:p>
    <w:p w14:paraId="531609D7" w14:textId="77777777" w:rsidR="00FC738B" w:rsidRDefault="00FC738B" w:rsidP="00FC738B">
      <w:r>
        <w:tab/>
        <w:t>while(d&gt;0)</w:t>
      </w:r>
    </w:p>
    <w:p w14:paraId="0F845F57" w14:textId="77777777" w:rsidR="00FC738B" w:rsidRDefault="00FC738B" w:rsidP="00FC738B">
      <w:r>
        <w:tab/>
        <w:t>{</w:t>
      </w:r>
      <w:r>
        <w:tab/>
        <w:t>N=2*(N+1);</w:t>
      </w:r>
    </w:p>
    <w:p w14:paraId="644A4519" w14:textId="77777777" w:rsidR="00FC738B" w:rsidRDefault="00FC738B" w:rsidP="00FC738B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第</w:t>
      </w:r>
      <w:r>
        <w:rPr>
          <w:rFonts w:hint="eastAsia"/>
        </w:rPr>
        <w:t>"&lt;&lt;d&lt;&lt;"</w:t>
      </w:r>
      <w:r>
        <w:rPr>
          <w:rFonts w:hint="eastAsia"/>
        </w:rPr>
        <w:t>天桃子总数为</w:t>
      </w:r>
      <w:r>
        <w:rPr>
          <w:rFonts w:hint="eastAsia"/>
        </w:rPr>
        <w:t>"&lt;&lt;N&lt;&lt;endl;</w:t>
      </w:r>
    </w:p>
    <w:p w14:paraId="1049CEA4" w14:textId="77777777" w:rsidR="00FC738B" w:rsidRDefault="00FC738B" w:rsidP="00FC738B">
      <w:r>
        <w:tab/>
      </w:r>
      <w:r>
        <w:tab/>
        <w:t>d--;</w:t>
      </w:r>
    </w:p>
    <w:p w14:paraId="7A891509" w14:textId="77777777" w:rsidR="00FC738B" w:rsidRDefault="00FC738B" w:rsidP="00FC738B">
      <w:r>
        <w:tab/>
        <w:t>}</w:t>
      </w:r>
    </w:p>
    <w:p w14:paraId="77F8E198" w14:textId="77777777" w:rsidR="00FC738B" w:rsidRDefault="00FC738B" w:rsidP="00FC738B">
      <w:r>
        <w:rPr>
          <w:rFonts w:hint="eastAsia"/>
        </w:rPr>
        <w:tab/>
        <w:t>cout&lt;&lt;"\n</w:t>
      </w:r>
      <w:r>
        <w:rPr>
          <w:rFonts w:hint="eastAsia"/>
        </w:rPr>
        <w:t>原有桃子的数量为</w:t>
      </w:r>
      <w:r>
        <w:rPr>
          <w:rFonts w:hint="eastAsia"/>
        </w:rPr>
        <w:t>"&lt;&lt;N&lt;&lt;"</w:t>
      </w:r>
      <w:r>
        <w:rPr>
          <w:rFonts w:hint="eastAsia"/>
        </w:rPr>
        <w:t>个</w:t>
      </w:r>
      <w:r>
        <w:rPr>
          <w:rFonts w:hint="eastAsia"/>
        </w:rPr>
        <w:t>\n";</w:t>
      </w:r>
    </w:p>
    <w:p w14:paraId="21F370A4" w14:textId="77777777" w:rsidR="00FC738B" w:rsidRDefault="00FC738B" w:rsidP="00FC738B">
      <w:r>
        <w:tab/>
        <w:t>system("pause");</w:t>
      </w:r>
    </w:p>
    <w:p w14:paraId="0B679604" w14:textId="221E1930" w:rsidR="007F48BB" w:rsidRDefault="00FC738B" w:rsidP="00FC738B">
      <w:r>
        <w:t>}</w:t>
      </w:r>
    </w:p>
    <w:p w14:paraId="77B90EBD" w14:textId="1D57C1FE" w:rsidR="008E43D3" w:rsidRPr="008E43D3" w:rsidRDefault="008E43D3" w:rsidP="00FC738B">
      <w:r>
        <w:rPr>
          <w:noProof/>
        </w:rPr>
        <w:drawing>
          <wp:inline distT="0" distB="0" distL="0" distR="0" wp14:anchorId="1FCF5D52" wp14:editId="797BCC41">
            <wp:extent cx="3378200" cy="23749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D62C" w14:textId="77777777" w:rsidR="007F48BB" w:rsidRDefault="007F48BB" w:rsidP="007F48BB">
      <w:pPr>
        <w:ind w:leftChars="171" w:left="359"/>
        <w:rPr>
          <w:rFonts w:asciiTheme="minorEastAsia" w:eastAsiaTheme="minorEastAsia" w:hAnsiTheme="minorEastAsia"/>
          <w:color w:val="FF0000"/>
          <w:szCs w:val="21"/>
        </w:rPr>
      </w:pPr>
    </w:p>
    <w:p w14:paraId="420F0ABC" w14:textId="77777777" w:rsidR="007F48BB" w:rsidRPr="00B348F8" w:rsidRDefault="007F48BB" w:rsidP="007373B3">
      <w:pPr>
        <w:ind w:leftChars="68" w:left="359" w:hangingChars="77" w:hanging="216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第2题：</w:t>
      </w:r>
    </w:p>
    <w:p w14:paraId="4A7DD179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>#include&lt;iostream&gt;</w:t>
      </w:r>
    </w:p>
    <w:p w14:paraId="57D9F469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>using namespace std;</w:t>
      </w:r>
    </w:p>
    <w:p w14:paraId="5F8237BC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>void main()</w:t>
      </w:r>
    </w:p>
    <w:p w14:paraId="21A10E1A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t>{</w:t>
      </w:r>
      <w:r w:rsidRPr="00C25DA4">
        <w:rPr>
          <w:rFonts w:asciiTheme="minorEastAsia" w:eastAsiaTheme="minorEastAsia" w:hAnsiTheme="minorEastAsia" w:hint="eastAsia"/>
          <w:szCs w:val="21"/>
        </w:rPr>
        <w:tab/>
        <w:t>cout&lt;&lt;"2020112921刘欣豪\n";</w:t>
      </w:r>
    </w:p>
    <w:p w14:paraId="3AA6B704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coop: cout&lt;&lt;"********************\n";</w:t>
      </w:r>
    </w:p>
    <w:p w14:paraId="28C7D771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tab/>
        <w:t>cout&lt;&lt;"   进制转化系统\n";</w:t>
      </w:r>
    </w:p>
    <w:p w14:paraId="15A0CC5D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tab/>
        <w:t>cout&lt;&lt;"1、八进制转换为十进制\n";</w:t>
      </w:r>
    </w:p>
    <w:p w14:paraId="54CCDC1B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tab/>
        <w:t>cout&lt;&lt;"2、十进制转化为八进制\n";</w:t>
      </w:r>
    </w:p>
    <w:p w14:paraId="5224ED38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cout&lt;&lt;"********************\n";</w:t>
      </w:r>
    </w:p>
    <w:p w14:paraId="6DAD6F62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int t,X,g=1,sum=0;</w:t>
      </w:r>
    </w:p>
    <w:p w14:paraId="3196EDFA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char ch;</w:t>
      </w:r>
    </w:p>
    <w:p w14:paraId="06344E8A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lastRenderedPageBreak/>
        <w:tab/>
        <w:t>cout&lt;&lt;"请选择序号1或2：";</w:t>
      </w:r>
    </w:p>
    <w:p w14:paraId="1FB5B8E2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cin&gt;&gt;t;</w:t>
      </w:r>
    </w:p>
    <w:p w14:paraId="19828B26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tab/>
        <w:t>cout&lt;&lt;"请输入欲转化的数据：";</w:t>
      </w:r>
    </w:p>
    <w:p w14:paraId="4020EA80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cin&gt;&gt;X;</w:t>
      </w:r>
    </w:p>
    <w:p w14:paraId="49D10518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switch(t)</w:t>
      </w:r>
    </w:p>
    <w:p w14:paraId="72BD4654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{</w:t>
      </w:r>
      <w:r w:rsidRPr="00C25DA4">
        <w:rPr>
          <w:rFonts w:asciiTheme="minorEastAsia" w:eastAsiaTheme="minorEastAsia" w:hAnsiTheme="minorEastAsia"/>
          <w:szCs w:val="21"/>
        </w:rPr>
        <w:tab/>
        <w:t>case 1:</w:t>
      </w:r>
    </w:p>
    <w:p w14:paraId="623FF1D6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while(X!=0)</w:t>
      </w:r>
    </w:p>
    <w:p w14:paraId="4A2D792E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{sum=sum+g*(X%10);</w:t>
      </w:r>
    </w:p>
    <w:p w14:paraId="4D8EBCC4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 xml:space="preserve"> X=X/10;</w:t>
      </w:r>
    </w:p>
    <w:p w14:paraId="77EC89FC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 xml:space="preserve"> g=8*g;</w:t>
      </w:r>
    </w:p>
    <w:p w14:paraId="48768022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}</w:t>
      </w:r>
    </w:p>
    <w:p w14:paraId="051E6E4C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break;</w:t>
      </w:r>
    </w:p>
    <w:p w14:paraId="7B7A1A32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case 2:</w:t>
      </w:r>
    </w:p>
    <w:p w14:paraId="164BE009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while(X!=0)</w:t>
      </w:r>
    </w:p>
    <w:p w14:paraId="77DE7416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{</w:t>
      </w:r>
      <w:r w:rsidRPr="00C25DA4">
        <w:rPr>
          <w:rFonts w:asciiTheme="minorEastAsia" w:eastAsiaTheme="minorEastAsia" w:hAnsiTheme="minorEastAsia"/>
          <w:szCs w:val="21"/>
        </w:rPr>
        <w:tab/>
        <w:t>sum=sum+g*(X%8);</w:t>
      </w:r>
    </w:p>
    <w:p w14:paraId="2C186063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X=X/8;</w:t>
      </w:r>
    </w:p>
    <w:p w14:paraId="3E367B20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g=10*g;</w:t>
      </w:r>
    </w:p>
    <w:p w14:paraId="4B1E4734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}</w:t>
      </w:r>
    </w:p>
    <w:p w14:paraId="639E61CB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break;</w:t>
      </w:r>
    </w:p>
    <w:p w14:paraId="4E1A82A9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}</w:t>
      </w:r>
    </w:p>
    <w:p w14:paraId="6A136608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tab/>
        <w:t>cout&lt;&lt;"转换为："&lt;&lt;sum&lt;&lt;endl;</w:t>
      </w:r>
    </w:p>
    <w:p w14:paraId="053E3C8B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tab/>
        <w:t>cout&lt;&lt;"是否继续转换？y/n：";</w:t>
      </w:r>
    </w:p>
    <w:p w14:paraId="3FA548BC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cin&gt;&gt;ch;</w:t>
      </w:r>
    </w:p>
    <w:p w14:paraId="42E41C87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switch (ch)</w:t>
      </w:r>
    </w:p>
    <w:p w14:paraId="442744C7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{case 'y':</w:t>
      </w:r>
    </w:p>
    <w:p w14:paraId="3186690D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goto coop;</w:t>
      </w:r>
    </w:p>
    <w:p w14:paraId="0C78DAA3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break;</w:t>
      </w:r>
    </w:p>
    <w:p w14:paraId="13685A90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case 'n':</w:t>
      </w:r>
    </w:p>
    <w:p w14:paraId="2566F465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tab/>
      </w:r>
      <w:r w:rsidRPr="00C25DA4">
        <w:rPr>
          <w:rFonts w:asciiTheme="minorEastAsia" w:eastAsiaTheme="minorEastAsia" w:hAnsiTheme="minorEastAsia" w:hint="eastAsia"/>
          <w:szCs w:val="21"/>
        </w:rPr>
        <w:tab/>
        <w:t>cout&lt;&lt;"谢谢使用！再见！\n";</w:t>
      </w:r>
    </w:p>
    <w:p w14:paraId="79BA955D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break;</w:t>
      </w:r>
    </w:p>
    <w:p w14:paraId="0601065A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}</w:t>
      </w:r>
    </w:p>
    <w:p w14:paraId="705D5E05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system("pause");</w:t>
      </w:r>
    </w:p>
    <w:p w14:paraId="561BA357" w14:textId="48ECCFEA" w:rsidR="007F48BB" w:rsidRPr="005C3CAC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>}</w:t>
      </w:r>
    </w:p>
    <w:p w14:paraId="7D5620A9" w14:textId="7D3BF852" w:rsidR="007F48BB" w:rsidRPr="005C3CAC" w:rsidRDefault="008E43D3" w:rsidP="008E43D3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lastRenderedPageBreak/>
        <w:drawing>
          <wp:inline distT="0" distB="0" distL="0" distR="0" wp14:anchorId="404DD29D" wp14:editId="7DB3FE9E">
            <wp:extent cx="1987550" cy="36322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1041" w14:textId="4DBC7144" w:rsidR="00FC738B" w:rsidRDefault="00FC738B" w:rsidP="007F48BB">
      <w:pPr>
        <w:ind w:leftChars="171" w:left="359"/>
        <w:rPr>
          <w:rFonts w:asciiTheme="minorEastAsia" w:eastAsiaTheme="minorEastAsia" w:hAnsiTheme="minorEastAsia"/>
          <w:szCs w:val="21"/>
        </w:rPr>
      </w:pPr>
    </w:p>
    <w:p w14:paraId="582B4625" w14:textId="25F27279" w:rsidR="00FC738B" w:rsidRPr="00B348F8" w:rsidRDefault="00FC738B" w:rsidP="00FC738B">
      <w:pPr>
        <w:ind w:leftChars="68" w:left="359" w:hangingChars="77" w:hanging="216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18608CE1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>#include&lt;iostream&gt;</w:t>
      </w:r>
    </w:p>
    <w:p w14:paraId="4B0953BA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>using namespace std;</w:t>
      </w:r>
    </w:p>
    <w:p w14:paraId="3FDDE50E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>void main()</w:t>
      </w:r>
    </w:p>
    <w:p w14:paraId="3EA925CC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 w:hint="eastAsia"/>
          <w:szCs w:val="21"/>
        </w:rPr>
        <w:t>{</w:t>
      </w:r>
      <w:r w:rsidRPr="001B04E5">
        <w:rPr>
          <w:rFonts w:asciiTheme="minorEastAsia" w:eastAsiaTheme="minorEastAsia" w:hAnsiTheme="minorEastAsia" w:hint="eastAsia"/>
          <w:szCs w:val="21"/>
        </w:rPr>
        <w:tab/>
        <w:t>cout&lt;&lt;"2020112921刘欣豪\n";</w:t>
      </w:r>
    </w:p>
    <w:p w14:paraId="7A1BE988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 w:hint="eastAsia"/>
          <w:szCs w:val="21"/>
        </w:rPr>
        <w:tab/>
        <w:t>cout&lt;&lt;"请输入两个正整数：";</w:t>
      </w:r>
    </w:p>
    <w:p w14:paraId="1BDB123A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  <w:t>int x,y,n;</w:t>
      </w:r>
    </w:p>
    <w:p w14:paraId="3E56EC73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  <w:t>cin&gt;&gt;x&gt;&gt;y;</w:t>
      </w:r>
    </w:p>
    <w:p w14:paraId="27B9C627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  <w:t>if(x&gt;y)</w:t>
      </w:r>
    </w:p>
    <w:p w14:paraId="1CF39FDC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</w:r>
      <w:r w:rsidRPr="001B04E5">
        <w:rPr>
          <w:rFonts w:asciiTheme="minorEastAsia" w:eastAsiaTheme="minorEastAsia" w:hAnsiTheme="minorEastAsia"/>
          <w:szCs w:val="21"/>
        </w:rPr>
        <w:tab/>
        <w:t>n=y;</w:t>
      </w:r>
    </w:p>
    <w:p w14:paraId="49487EA8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  <w:t>else</w:t>
      </w:r>
    </w:p>
    <w:p w14:paraId="7D2FD4A9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</w:r>
      <w:r w:rsidRPr="001B04E5">
        <w:rPr>
          <w:rFonts w:asciiTheme="minorEastAsia" w:eastAsiaTheme="minorEastAsia" w:hAnsiTheme="minorEastAsia"/>
          <w:szCs w:val="21"/>
        </w:rPr>
        <w:tab/>
        <w:t>n=x;</w:t>
      </w:r>
    </w:p>
    <w:p w14:paraId="2EFE4B3C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  <w:t>while(x%n!=0||y%n!=0)</w:t>
      </w:r>
    </w:p>
    <w:p w14:paraId="6C990FBD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  <w:t>{</w:t>
      </w:r>
      <w:r w:rsidRPr="001B04E5">
        <w:rPr>
          <w:rFonts w:asciiTheme="minorEastAsia" w:eastAsiaTheme="minorEastAsia" w:hAnsiTheme="minorEastAsia"/>
          <w:szCs w:val="21"/>
        </w:rPr>
        <w:tab/>
        <w:t>n--;</w:t>
      </w:r>
    </w:p>
    <w:p w14:paraId="46FDC8C9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  <w:t>}</w:t>
      </w:r>
    </w:p>
    <w:p w14:paraId="110C9C11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 w:hint="eastAsia"/>
          <w:szCs w:val="21"/>
        </w:rPr>
        <w:tab/>
        <w:t>cout&lt;&lt;x&lt;&lt;"和"&lt;&lt;y&lt;&lt;"的最大公约数为："&lt;&lt;n&lt;&lt;endl;</w:t>
      </w:r>
    </w:p>
    <w:p w14:paraId="2BCBF1DF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 w:hint="eastAsia"/>
          <w:szCs w:val="21"/>
        </w:rPr>
        <w:tab/>
        <w:t>cout&lt;&lt;x&lt;&lt;"和"&lt;&lt;y&lt;&lt;"的最大公倍数为："&lt;&lt;x*y/n&lt;&lt;endl;</w:t>
      </w:r>
    </w:p>
    <w:p w14:paraId="4A0ACC9B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  <w:t>system("pause");</w:t>
      </w:r>
    </w:p>
    <w:p w14:paraId="0F2ED6E1" w14:textId="1B5832EC" w:rsidR="00FC738B" w:rsidRPr="005C3CAC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>}</w:t>
      </w:r>
    </w:p>
    <w:p w14:paraId="0B807329" w14:textId="6D4CEF4B" w:rsidR="00FC738B" w:rsidRDefault="008E43D3" w:rsidP="008E43D3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lastRenderedPageBreak/>
        <w:drawing>
          <wp:inline distT="0" distB="0" distL="0" distR="0" wp14:anchorId="394CDA41" wp14:editId="3452F34F">
            <wp:extent cx="2171700" cy="11557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A5BD" w14:textId="65D5390C" w:rsidR="00FC738B" w:rsidRPr="00B348F8" w:rsidRDefault="00FC738B" w:rsidP="00FC738B">
      <w:pPr>
        <w:ind w:leftChars="68" w:left="359" w:hangingChars="77" w:hanging="216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4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70AF4E7B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>#include&lt;iostream&gt;</w:t>
      </w:r>
    </w:p>
    <w:p w14:paraId="1062B9A6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>using namespace std;</w:t>
      </w:r>
    </w:p>
    <w:p w14:paraId="3678DD9D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>double PI=3.14159265;</w:t>
      </w:r>
    </w:p>
    <w:p w14:paraId="55DA8E60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>void main()</w:t>
      </w:r>
    </w:p>
    <w:p w14:paraId="3C94D783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 w:hint="eastAsia"/>
          <w:szCs w:val="21"/>
        </w:rPr>
        <w:t>{</w:t>
      </w:r>
      <w:r w:rsidRPr="00FA108A">
        <w:rPr>
          <w:rFonts w:asciiTheme="minorEastAsia" w:eastAsiaTheme="minorEastAsia" w:hAnsiTheme="minorEastAsia" w:hint="eastAsia"/>
          <w:szCs w:val="21"/>
        </w:rPr>
        <w:tab/>
        <w:t>cout&lt;&lt;"2020112921刘欣豪\n";</w:t>
      </w:r>
    </w:p>
    <w:p w14:paraId="351C7FE0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 w:hint="eastAsia"/>
          <w:szCs w:val="21"/>
        </w:rPr>
        <w:tab/>
        <w:t>cout&lt;&lt;"请输入一角度：";</w:t>
      </w:r>
    </w:p>
    <w:p w14:paraId="21629290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double y,x,item,sum;</w:t>
      </w:r>
    </w:p>
    <w:p w14:paraId="5D9D5E26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int n=1,t=(-1);</w:t>
      </w:r>
    </w:p>
    <w:p w14:paraId="7931CEB6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cin&gt;&gt;y;</w:t>
      </w:r>
    </w:p>
    <w:p w14:paraId="06D42670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x=y*PI/180;</w:t>
      </w:r>
    </w:p>
    <w:p w14:paraId="13D35628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item=x;</w:t>
      </w:r>
    </w:p>
    <w:p w14:paraId="2D9CEA3D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sum=0;</w:t>
      </w:r>
    </w:p>
    <w:p w14:paraId="77D2F85A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while(item&gt;=1e-7)</w:t>
      </w:r>
    </w:p>
    <w:p w14:paraId="738E9EDC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{</w:t>
      </w:r>
      <w:r w:rsidRPr="00FA108A">
        <w:rPr>
          <w:rFonts w:asciiTheme="minorEastAsia" w:eastAsiaTheme="minorEastAsia" w:hAnsiTheme="minorEastAsia"/>
          <w:szCs w:val="21"/>
        </w:rPr>
        <w:tab/>
        <w:t>t=(-1)*t;</w:t>
      </w:r>
    </w:p>
    <w:p w14:paraId="41715C07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</w:r>
      <w:r w:rsidRPr="00FA108A">
        <w:rPr>
          <w:rFonts w:asciiTheme="minorEastAsia" w:eastAsiaTheme="minorEastAsia" w:hAnsiTheme="minorEastAsia"/>
          <w:szCs w:val="21"/>
        </w:rPr>
        <w:tab/>
        <w:t>sum=sum+t*item;</w:t>
      </w:r>
    </w:p>
    <w:p w14:paraId="34E446FE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</w:r>
      <w:r w:rsidRPr="00FA108A">
        <w:rPr>
          <w:rFonts w:asciiTheme="minorEastAsia" w:eastAsiaTheme="minorEastAsia" w:hAnsiTheme="minorEastAsia"/>
          <w:szCs w:val="21"/>
        </w:rPr>
        <w:tab/>
        <w:t>item=item*x*x/((2*n)*(2*n+1));</w:t>
      </w:r>
    </w:p>
    <w:p w14:paraId="34845EEF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</w:r>
      <w:r w:rsidRPr="00FA108A">
        <w:rPr>
          <w:rFonts w:asciiTheme="minorEastAsia" w:eastAsiaTheme="minorEastAsia" w:hAnsiTheme="minorEastAsia"/>
          <w:szCs w:val="21"/>
        </w:rPr>
        <w:tab/>
        <w:t>n++;</w:t>
      </w:r>
    </w:p>
    <w:p w14:paraId="553AB670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}</w:t>
      </w:r>
    </w:p>
    <w:p w14:paraId="4875C8B2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cout&lt;&lt;"sin("&lt;&lt;y&lt;&lt;")="&lt;&lt;sum&lt;&lt;endl;</w:t>
      </w:r>
    </w:p>
    <w:p w14:paraId="69A11E9E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system("pause");</w:t>
      </w:r>
    </w:p>
    <w:p w14:paraId="464C5253" w14:textId="652077F3" w:rsid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>}</w:t>
      </w:r>
    </w:p>
    <w:p w14:paraId="6B5C31B0" w14:textId="440F1B9E" w:rsidR="00FC738B" w:rsidRDefault="008E43D3" w:rsidP="008E43D3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2A3592A" wp14:editId="1FA04ECA">
            <wp:extent cx="1993900" cy="10350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181AEAB" wp14:editId="11EAC3F1">
            <wp:extent cx="2032000" cy="10414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07C0590" wp14:editId="15A690C0">
            <wp:extent cx="1917700" cy="81280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E5D3694" wp14:editId="2E9A89C7">
            <wp:extent cx="2146300" cy="104140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4A40" w14:textId="77777777" w:rsidR="008E43D3" w:rsidRDefault="008E43D3" w:rsidP="008E43D3">
      <w:pPr>
        <w:rPr>
          <w:rFonts w:asciiTheme="minorEastAsia" w:eastAsiaTheme="minorEastAsia" w:hAnsiTheme="minorEastAsia"/>
          <w:szCs w:val="21"/>
        </w:rPr>
      </w:pPr>
    </w:p>
    <w:p w14:paraId="4AEB269F" w14:textId="059A41E6" w:rsidR="00FC738B" w:rsidRPr="00B348F8" w:rsidRDefault="00FC738B" w:rsidP="00FC738B">
      <w:pPr>
        <w:ind w:leftChars="68" w:left="359" w:hangingChars="77" w:hanging="216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5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407AB423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lastRenderedPageBreak/>
        <w:t>void main()</w:t>
      </w:r>
    </w:p>
    <w:p w14:paraId="3E5D7343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 w:hint="eastAsia"/>
          <w:szCs w:val="21"/>
        </w:rPr>
        <w:t>{</w:t>
      </w:r>
      <w:r w:rsidRPr="00795B3B">
        <w:rPr>
          <w:rFonts w:asciiTheme="minorEastAsia" w:eastAsiaTheme="minorEastAsia" w:hAnsiTheme="minorEastAsia" w:hint="eastAsia"/>
          <w:szCs w:val="21"/>
        </w:rPr>
        <w:tab/>
        <w:t>cout&lt;&lt;"2020112921刘欣豪\n";</w:t>
      </w:r>
    </w:p>
    <w:p w14:paraId="221BB54C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  <w:t>double X1=0,X2,SUM=0;</w:t>
      </w:r>
    </w:p>
    <w:p w14:paraId="1C06E3ED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  <w:t>int n=1;</w:t>
      </w:r>
    </w:p>
    <w:p w14:paraId="4F62C13B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  <w:t>while(X1&gt;=0)</w:t>
      </w:r>
    </w:p>
    <w:p w14:paraId="1A9BCEE0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  <w:t>{cout&lt;&lt;"请输入第"&lt;&lt;n&lt;&lt;"位职工的工资（负数结束）：";</w:t>
      </w:r>
    </w:p>
    <w:p w14:paraId="665C2411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cin&gt;&gt;X1;</w:t>
      </w:r>
    </w:p>
    <w:p w14:paraId="77E07EF5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if(X1&lt;=5000&amp;&amp;X1&gt;=0)</w:t>
      </w:r>
    </w:p>
    <w:p w14:paraId="7A737496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</w:t>
      </w:r>
      <w:r w:rsidRPr="00795B3B">
        <w:rPr>
          <w:rFonts w:asciiTheme="minorEastAsia" w:eastAsiaTheme="minorEastAsia" w:hAnsiTheme="minorEastAsia"/>
          <w:szCs w:val="21"/>
        </w:rPr>
        <w:tab/>
        <w:t>{X2=0;</w:t>
      </w:r>
    </w:p>
    <w:p w14:paraId="3A4C9ACD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  <w:t xml:space="preserve"> cout&lt;&lt;"第"&lt;&lt;n&lt;&lt;"位职工的工资为："&lt;&lt;X1&lt;&lt;"，缴税额为："&lt;&lt;X2&lt;&lt;endl;</w:t>
      </w:r>
    </w:p>
    <w:p w14:paraId="27DB6B23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}</w:t>
      </w:r>
    </w:p>
    <w:p w14:paraId="27A9EE31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if(X1&gt;5000&amp;&amp;X1&lt;=8000)</w:t>
      </w:r>
    </w:p>
    <w:p w14:paraId="3D23846D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{X2=(X1-5000)*0.03;</w:t>
      </w:r>
    </w:p>
    <w:p w14:paraId="169C0D09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  <w:t xml:space="preserve"> cout&lt;&lt;"第"&lt;&lt;n&lt;&lt;"位职工的工资为："&lt;&lt;X1&lt;&lt;"，缴税额为："&lt;&lt;X2&lt;&lt;endl;</w:t>
      </w:r>
    </w:p>
    <w:p w14:paraId="7BACD806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}</w:t>
      </w:r>
    </w:p>
    <w:p w14:paraId="30E86281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if(X1&gt;8000&amp;&amp;X1&lt;=17000)</w:t>
      </w:r>
    </w:p>
    <w:p w14:paraId="5E17C04F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{X2=(X1-8000)*0.1+90;</w:t>
      </w:r>
    </w:p>
    <w:p w14:paraId="5039818C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  <w:t xml:space="preserve"> cout&lt;&lt;"第"&lt;&lt;n&lt;&lt;"位职工的工资为："&lt;&lt;X1&lt;&lt;"，缴税额为："&lt;&lt;X2&lt;&lt;endl;</w:t>
      </w:r>
    </w:p>
    <w:p w14:paraId="492BB273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}</w:t>
      </w:r>
    </w:p>
    <w:p w14:paraId="2C69B068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if(X1&gt;17000&amp;&amp;X1&lt;=30000)</w:t>
      </w:r>
    </w:p>
    <w:p w14:paraId="6DA15C52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{X2=(X1-17000)*0.2+900+90;</w:t>
      </w:r>
    </w:p>
    <w:p w14:paraId="625FAE1F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  <w:t xml:space="preserve"> cout&lt;&lt;"第"&lt;&lt;n&lt;&lt;"位职工的工资为："&lt;&lt;X1&lt;&lt;"，缴税额为："&lt;&lt;X2&lt;&lt;endl;</w:t>
      </w:r>
    </w:p>
    <w:p w14:paraId="0BA7D0AE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}</w:t>
      </w:r>
    </w:p>
    <w:p w14:paraId="3FFD4887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if(X1&gt;30000)</w:t>
      </w:r>
    </w:p>
    <w:p w14:paraId="72D4280D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  <w:t xml:space="preserve"> {cout&lt;&lt;"暂时无法计算税额！";</w:t>
      </w:r>
    </w:p>
    <w:p w14:paraId="50115FBA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}</w:t>
      </w:r>
    </w:p>
    <w:p w14:paraId="459236B7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if(X1&lt;0)</w:t>
      </w:r>
    </w:p>
    <w:p w14:paraId="1549E3A6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{cout&lt;&lt;endl;</w:t>
      </w:r>
    </w:p>
    <w:p w14:paraId="4EAF10A0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break;</w:t>
      </w:r>
    </w:p>
    <w:p w14:paraId="2D1DA23E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}</w:t>
      </w:r>
    </w:p>
    <w:p w14:paraId="64E5EF60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cout&lt;&lt;"****************************************\n";</w:t>
      </w:r>
    </w:p>
    <w:p w14:paraId="641D2152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SUM+=X2;</w:t>
      </w:r>
    </w:p>
    <w:p w14:paraId="4C9432C3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n++;</w:t>
      </w:r>
    </w:p>
    <w:p w14:paraId="6C6C32DC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}</w:t>
      </w:r>
    </w:p>
    <w:p w14:paraId="0DE821D4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  <w:t>n-=1;</w:t>
      </w:r>
    </w:p>
    <w:p w14:paraId="1D6677E4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 w:hint="eastAsia"/>
          <w:szCs w:val="21"/>
        </w:rPr>
        <w:tab/>
        <w:t>cout&lt;&lt;"职工总人数为："&lt;&lt;n&lt;&lt;"，总缴税额为："&lt;&lt;SUM&lt;&lt;endl;</w:t>
      </w:r>
    </w:p>
    <w:p w14:paraId="7F12304E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  <w:t>system("pause");</w:t>
      </w:r>
    </w:p>
    <w:p w14:paraId="3A357B01" w14:textId="77D40F4D" w:rsidR="00FC738B" w:rsidRPr="005C3CAC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>}</w:t>
      </w:r>
    </w:p>
    <w:p w14:paraId="2A1EE103" w14:textId="54882018" w:rsidR="000E1778" w:rsidRDefault="008E43D3" w:rsidP="007F48BB">
      <w:r>
        <w:rPr>
          <w:rFonts w:asciiTheme="minorEastAsia" w:eastAsiaTheme="minorEastAsia" w:hAnsiTheme="minorEastAsia" w:hint="eastAsia"/>
          <w:noProof/>
          <w:szCs w:val="21"/>
        </w:rPr>
        <w:lastRenderedPageBreak/>
        <w:drawing>
          <wp:inline distT="0" distB="0" distL="0" distR="0" wp14:anchorId="33F1C8D4" wp14:editId="30EECF01">
            <wp:extent cx="3416300" cy="27559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C8A20" w14:textId="77777777" w:rsidR="00011C4A" w:rsidRDefault="00011C4A" w:rsidP="00747FB1">
      <w:r>
        <w:separator/>
      </w:r>
    </w:p>
  </w:endnote>
  <w:endnote w:type="continuationSeparator" w:id="0">
    <w:p w14:paraId="2FA53FAB" w14:textId="77777777" w:rsidR="00011C4A" w:rsidRDefault="00011C4A" w:rsidP="0074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3089F" w14:textId="77777777" w:rsidR="00011C4A" w:rsidRDefault="00011C4A" w:rsidP="00747FB1">
      <w:r>
        <w:separator/>
      </w:r>
    </w:p>
  </w:footnote>
  <w:footnote w:type="continuationSeparator" w:id="0">
    <w:p w14:paraId="69D943F5" w14:textId="77777777" w:rsidR="00011C4A" w:rsidRDefault="00011C4A" w:rsidP="00747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6D"/>
    <w:rsid w:val="00011C4A"/>
    <w:rsid w:val="00040909"/>
    <w:rsid w:val="000E1778"/>
    <w:rsid w:val="000E48EF"/>
    <w:rsid w:val="0012581D"/>
    <w:rsid w:val="0013388B"/>
    <w:rsid w:val="00137FBF"/>
    <w:rsid w:val="00166F18"/>
    <w:rsid w:val="00177929"/>
    <w:rsid w:val="001B04E5"/>
    <w:rsid w:val="0021290C"/>
    <w:rsid w:val="00222E89"/>
    <w:rsid w:val="002519BE"/>
    <w:rsid w:val="00293285"/>
    <w:rsid w:val="002D5DE7"/>
    <w:rsid w:val="002E7A0F"/>
    <w:rsid w:val="0034118B"/>
    <w:rsid w:val="003B732D"/>
    <w:rsid w:val="003F5626"/>
    <w:rsid w:val="00410155"/>
    <w:rsid w:val="004571E3"/>
    <w:rsid w:val="004D125C"/>
    <w:rsid w:val="004F1B75"/>
    <w:rsid w:val="004F30E7"/>
    <w:rsid w:val="0055241F"/>
    <w:rsid w:val="0055521A"/>
    <w:rsid w:val="0057116D"/>
    <w:rsid w:val="005B593B"/>
    <w:rsid w:val="005E5EDC"/>
    <w:rsid w:val="00620845"/>
    <w:rsid w:val="006546E5"/>
    <w:rsid w:val="006678DF"/>
    <w:rsid w:val="006750AE"/>
    <w:rsid w:val="00690CD1"/>
    <w:rsid w:val="006A1076"/>
    <w:rsid w:val="006B60BA"/>
    <w:rsid w:val="006B7307"/>
    <w:rsid w:val="007373B3"/>
    <w:rsid w:val="00747FB1"/>
    <w:rsid w:val="00795B3B"/>
    <w:rsid w:val="007C540E"/>
    <w:rsid w:val="007F2232"/>
    <w:rsid w:val="007F48BB"/>
    <w:rsid w:val="00833C85"/>
    <w:rsid w:val="00880712"/>
    <w:rsid w:val="008936CC"/>
    <w:rsid w:val="008B0E11"/>
    <w:rsid w:val="008C4EA5"/>
    <w:rsid w:val="008C642A"/>
    <w:rsid w:val="008E43D3"/>
    <w:rsid w:val="00926B0E"/>
    <w:rsid w:val="00933662"/>
    <w:rsid w:val="00974960"/>
    <w:rsid w:val="0099096D"/>
    <w:rsid w:val="009C469B"/>
    <w:rsid w:val="009F1BCC"/>
    <w:rsid w:val="00A02F24"/>
    <w:rsid w:val="00A33418"/>
    <w:rsid w:val="00A4244C"/>
    <w:rsid w:val="00A83A27"/>
    <w:rsid w:val="00AB25BC"/>
    <w:rsid w:val="00AF2AC4"/>
    <w:rsid w:val="00B2785A"/>
    <w:rsid w:val="00B81794"/>
    <w:rsid w:val="00B9404D"/>
    <w:rsid w:val="00B9450D"/>
    <w:rsid w:val="00BD47EC"/>
    <w:rsid w:val="00C07A8E"/>
    <w:rsid w:val="00C161CC"/>
    <w:rsid w:val="00C25DA4"/>
    <w:rsid w:val="00D106CD"/>
    <w:rsid w:val="00D146B8"/>
    <w:rsid w:val="00D5560C"/>
    <w:rsid w:val="00D67492"/>
    <w:rsid w:val="00DA3827"/>
    <w:rsid w:val="00DE0A3E"/>
    <w:rsid w:val="00E26686"/>
    <w:rsid w:val="00E27C55"/>
    <w:rsid w:val="00E5460D"/>
    <w:rsid w:val="00E92531"/>
    <w:rsid w:val="00EB7A75"/>
    <w:rsid w:val="00F05D87"/>
    <w:rsid w:val="00F83F15"/>
    <w:rsid w:val="00FA108A"/>
    <w:rsid w:val="00FB5620"/>
    <w:rsid w:val="00FC738B"/>
    <w:rsid w:val="00FD5492"/>
    <w:rsid w:val="00F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B280FFE"/>
  <w15:docId w15:val="{01EFF685-BAC7-4C21-BB9F-7BC13827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9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909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909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47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FB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F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2.wmf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505</Words>
  <Characters>2885</Characters>
  <Application>Microsoft Office Word</Application>
  <DocSecurity>0</DocSecurity>
  <Lines>24</Lines>
  <Paragraphs>6</Paragraphs>
  <ScaleCrop>false</ScaleCrop>
  <Company> 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 Mr.Liu</cp:lastModifiedBy>
  <cp:revision>10</cp:revision>
  <dcterms:created xsi:type="dcterms:W3CDTF">2020-09-22T07:08:00Z</dcterms:created>
  <dcterms:modified xsi:type="dcterms:W3CDTF">2024-06-18T02:38:00Z</dcterms:modified>
</cp:coreProperties>
</file>