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FD28" w14:textId="1B70667C" w:rsidR="004A3A31" w:rsidRPr="00410F37" w:rsidRDefault="00D92912">
      <w:pPr>
        <w:pStyle w:val="1"/>
        <w:pageBreakBefore/>
        <w:jc w:val="center"/>
        <w:rPr>
          <w:rFonts w:ascii="黑体" w:eastAsia="黑体"/>
        </w:rPr>
      </w:pPr>
      <w:r w:rsidRPr="00410F37">
        <w:rPr>
          <w:rFonts w:ascii="黑体" w:eastAsia="黑体" w:hint="eastAsia"/>
        </w:rPr>
        <w:t>实验</w:t>
      </w:r>
      <w:r w:rsidRPr="00410F37">
        <w:rPr>
          <w:rFonts w:ascii="黑体" w:eastAsia="黑体"/>
          <w:u w:val="single"/>
        </w:rPr>
        <w:t xml:space="preserve"> </w:t>
      </w:r>
      <w:r w:rsidR="00573CEA" w:rsidRPr="00410F37">
        <w:rPr>
          <w:rFonts w:ascii="黑体" w:eastAsia="黑体"/>
          <w:u w:val="single"/>
        </w:rPr>
        <w:t xml:space="preserve"> </w:t>
      </w:r>
      <w:r w:rsidR="007E52E2" w:rsidRPr="00410F37">
        <w:rPr>
          <w:rFonts w:ascii="黑体" w:eastAsia="黑体" w:hint="eastAsia"/>
          <w:u w:val="single"/>
        </w:rPr>
        <w:t>11</w:t>
      </w:r>
      <w:r w:rsidR="00573CEA" w:rsidRPr="00410F37">
        <w:rPr>
          <w:rFonts w:ascii="黑体" w:eastAsia="黑体"/>
          <w:u w:val="single"/>
        </w:rPr>
        <w:t xml:space="preserve"> </w:t>
      </w:r>
      <w:r w:rsidRPr="00410F37">
        <w:rPr>
          <w:rFonts w:ascii="黑体" w:eastAsia="黑体"/>
          <w:u w:val="single"/>
        </w:rPr>
        <w:t xml:space="preserve"> </w:t>
      </w:r>
      <w:r w:rsidRPr="00410F37">
        <w:rPr>
          <w:rFonts w:ascii="黑体" w:eastAsia="黑体" w:hint="eastAsia"/>
        </w:rPr>
        <w:t>实验报告</w:t>
      </w:r>
    </w:p>
    <w:p w14:paraId="7CB4AD8F" w14:textId="77777777" w:rsidR="00A604FD" w:rsidRPr="00A604FD" w:rsidRDefault="00A604FD" w:rsidP="00A604FD">
      <w:pPr>
        <w:rPr>
          <w:sz w:val="28"/>
          <w:szCs w:val="28"/>
          <w:u w:val="single"/>
        </w:rPr>
      </w:pPr>
      <w:r w:rsidRPr="00A604FD">
        <w:rPr>
          <w:rFonts w:hint="eastAsia"/>
          <w:sz w:val="28"/>
          <w:szCs w:val="28"/>
        </w:rPr>
        <w:t>教学班级：</w:t>
      </w:r>
      <w:r w:rsidRPr="00A604FD">
        <w:rPr>
          <w:sz w:val="28"/>
          <w:szCs w:val="28"/>
        </w:rPr>
        <w:t xml:space="preserve">_______ </w:t>
      </w:r>
      <w:r w:rsidRPr="00A604FD">
        <w:rPr>
          <w:rFonts w:hint="eastAsia"/>
          <w:sz w:val="28"/>
          <w:szCs w:val="28"/>
        </w:rPr>
        <w:t>学生学号：</w:t>
      </w:r>
      <w:r w:rsidRPr="00A604FD">
        <w:rPr>
          <w:sz w:val="28"/>
          <w:szCs w:val="28"/>
        </w:rPr>
        <w:t>_________</w:t>
      </w:r>
      <w:r w:rsidRPr="00A604FD">
        <w:rPr>
          <w:rFonts w:hint="eastAsia"/>
          <w:sz w:val="28"/>
          <w:szCs w:val="28"/>
        </w:rPr>
        <w:t>学生姓名：</w:t>
      </w:r>
      <w:r w:rsidRPr="00A604FD">
        <w:rPr>
          <w:sz w:val="28"/>
          <w:szCs w:val="28"/>
        </w:rPr>
        <w:t>__________</w:t>
      </w:r>
    </w:p>
    <w:p w14:paraId="3A733445" w14:textId="77777777" w:rsidR="00A604FD" w:rsidRPr="00A604FD" w:rsidRDefault="00A604FD" w:rsidP="00A604FD">
      <w:pPr>
        <w:rPr>
          <w:sz w:val="28"/>
          <w:szCs w:val="28"/>
        </w:rPr>
      </w:pPr>
      <w:r w:rsidRPr="00A604FD">
        <w:rPr>
          <w:rFonts w:hint="eastAsia"/>
          <w:sz w:val="28"/>
          <w:szCs w:val="28"/>
        </w:rPr>
        <w:t>实验日期：</w:t>
      </w:r>
      <w:r w:rsidRPr="00A604FD">
        <w:rPr>
          <w:sz w:val="28"/>
          <w:szCs w:val="28"/>
        </w:rPr>
        <w:t xml:space="preserve">_______ </w:t>
      </w:r>
      <w:r w:rsidRPr="00A604FD">
        <w:rPr>
          <w:rFonts w:hint="eastAsia"/>
          <w:sz w:val="28"/>
          <w:szCs w:val="28"/>
        </w:rPr>
        <w:t>实验机房：</w:t>
      </w:r>
      <w:r w:rsidRPr="00A604FD">
        <w:rPr>
          <w:sz w:val="28"/>
          <w:szCs w:val="28"/>
        </w:rPr>
        <w:t>_________</w:t>
      </w:r>
      <w:r w:rsidRPr="00A604FD">
        <w:rPr>
          <w:rFonts w:hint="eastAsia"/>
          <w:sz w:val="28"/>
          <w:szCs w:val="28"/>
        </w:rPr>
        <w:t>助教老师：</w:t>
      </w:r>
      <w:r w:rsidRPr="00A604FD">
        <w:rPr>
          <w:sz w:val="28"/>
          <w:szCs w:val="28"/>
        </w:rPr>
        <w:t>__________</w:t>
      </w:r>
    </w:p>
    <w:p w14:paraId="789C0F73" w14:textId="77777777" w:rsidR="004A3A31" w:rsidRDefault="00D92912" w:rsidP="00D92912">
      <w:pPr>
        <w:pStyle w:val="11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60995E2" w14:textId="77777777" w:rsidR="004A3A31" w:rsidRDefault="00D92912" w:rsidP="00132CC6">
      <w:pPr>
        <w:pStyle w:val="11"/>
        <w:tabs>
          <w:tab w:val="left" w:pos="567"/>
          <w:tab w:val="left" w:pos="993"/>
        </w:tabs>
        <w:topLinePunct/>
        <w:adjustRightInd w:val="0"/>
        <w:spacing w:line="300" w:lineRule="auto"/>
        <w:ind w:firstLineChars="100" w:firstLine="210"/>
        <w:rPr>
          <w:rFonts w:ascii="宋体" w:hAnsi="宋体" w:cs="Arial Unicode MS"/>
          <w:kern w:val="0"/>
          <w:szCs w:val="21"/>
        </w:rPr>
      </w:pPr>
      <w:r>
        <w:rPr>
          <w:rFonts w:ascii="宋体" w:hAnsi="宋体" w:cs="Arial Unicode MS" w:hint="eastAsia"/>
          <w:kern w:val="0"/>
          <w:szCs w:val="21"/>
        </w:rPr>
        <w:t>掌握string字符串型的基本操作：大小写转换、字符统计、关键字查找等的常用算法。</w:t>
      </w:r>
    </w:p>
    <w:p w14:paraId="08C7B02F" w14:textId="77777777" w:rsidR="004A3A31" w:rsidRDefault="00D92912" w:rsidP="00D92912">
      <w:pPr>
        <w:pStyle w:val="11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</w:t>
      </w:r>
    </w:p>
    <w:p w14:paraId="6FBEAD93" w14:textId="77777777" w:rsidR="000028B6" w:rsidRDefault="001F405A" w:rsidP="00E723E1">
      <w:pPr>
        <w:autoSpaceDE w:val="0"/>
        <w:autoSpaceDN w:val="0"/>
        <w:adjustRightInd w:val="0"/>
        <w:ind w:leftChars="68" w:left="424" w:hangingChars="134" w:hanging="281"/>
        <w:jc w:val="left"/>
        <w:rPr>
          <w:rFonts w:ascii="Calibri" w:hAnsi="Calibri" w:cs="宋体"/>
          <w:szCs w:val="22"/>
          <w:lang w:bidi="ar"/>
        </w:rPr>
      </w:pPr>
      <w:r>
        <w:rPr>
          <w:rFonts w:ascii="Calibri" w:hAnsi="Calibri" w:cs="宋体" w:hint="eastAsia"/>
          <w:szCs w:val="22"/>
          <w:lang w:bidi="ar"/>
        </w:rPr>
        <w:t xml:space="preserve">1. </w:t>
      </w:r>
      <w:r w:rsidR="00D92912">
        <w:rPr>
          <w:rFonts w:ascii="Calibri" w:hAnsi="Calibri" w:cs="宋体" w:hint="eastAsia"/>
          <w:szCs w:val="22"/>
          <w:lang w:bidi="ar"/>
        </w:rPr>
        <w:t>输入</w:t>
      </w:r>
      <w:r w:rsidR="000028B6">
        <w:rPr>
          <w:rFonts w:ascii="Calibri" w:hAnsi="Calibri" w:cs="宋体" w:hint="eastAsia"/>
          <w:szCs w:val="22"/>
          <w:lang w:bidi="ar"/>
        </w:rPr>
        <w:t>并存储</w:t>
      </w:r>
      <w:r w:rsidR="00D92912">
        <w:rPr>
          <w:rFonts w:ascii="Calibri" w:hAnsi="Calibri" w:cs="宋体" w:hint="eastAsia"/>
          <w:szCs w:val="22"/>
          <w:lang w:bidi="ar"/>
        </w:rPr>
        <w:t>一个字符串，将该字符串中的所有小写字母转换为大写字母后输出。</w:t>
      </w:r>
    </w:p>
    <w:p w14:paraId="4C627FA7" w14:textId="77777777" w:rsidR="00636BCD" w:rsidRPr="00666176" w:rsidRDefault="000028B6" w:rsidP="00636BCD">
      <w:pPr>
        <w:spacing w:line="276" w:lineRule="auto"/>
        <w:ind w:leftChars="271" w:left="569"/>
        <w:rPr>
          <w:rFonts w:asciiTheme="minorEastAsia" w:eastAsiaTheme="minorEastAsia" w:hAnsiTheme="minorEastAsia"/>
          <w:szCs w:val="21"/>
        </w:rPr>
      </w:pPr>
      <w:r w:rsidRPr="00E723E1">
        <w:rPr>
          <w:rFonts w:hint="eastAsia"/>
          <w:b/>
        </w:rPr>
        <w:t>要求：</w:t>
      </w:r>
      <w:r w:rsidR="00132CC6" w:rsidRPr="00132CC6">
        <w:rPr>
          <w:rFonts w:hint="eastAsia"/>
        </w:rPr>
        <w:t>使用</w:t>
      </w:r>
      <w:r w:rsidR="00132CC6" w:rsidRPr="00132CC6">
        <w:rPr>
          <w:rFonts w:hint="eastAsia"/>
        </w:rPr>
        <w:t>string</w:t>
      </w:r>
      <w:r w:rsidR="00132CC6" w:rsidRPr="00132CC6">
        <w:rPr>
          <w:rFonts w:hint="eastAsia"/>
        </w:rPr>
        <w:t>变量存放字符串。</w:t>
      </w:r>
      <w:r w:rsidR="00636BCD"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3C095214" w14:textId="72ABED58" w:rsidR="004A3A31" w:rsidRDefault="00245BD3" w:rsidP="00E723E1">
      <w:pPr>
        <w:autoSpaceDE w:val="0"/>
        <w:autoSpaceDN w:val="0"/>
        <w:adjustRightInd w:val="0"/>
        <w:ind w:leftChars="203" w:left="707" w:hangingChars="134" w:hanging="281"/>
        <w:jc w:val="left"/>
        <w:rPr>
          <w:rFonts w:ascii="Calibri" w:hAnsi="Calibri" w:cs="宋体"/>
          <w:szCs w:val="22"/>
          <w:lang w:bidi="ar"/>
        </w:rPr>
      </w:pPr>
      <w:r w:rsidRPr="00245BD3">
        <w:rPr>
          <w:rFonts w:ascii="Calibri" w:hAnsi="Calibri" w:cs="宋体"/>
          <w:noProof/>
          <w:szCs w:val="22"/>
          <w:lang w:bidi="ar"/>
        </w:rPr>
        <w:drawing>
          <wp:inline distT="0" distB="0" distL="0" distR="0" wp14:anchorId="48BD3949" wp14:editId="00048E5F">
            <wp:extent cx="1700759" cy="606879"/>
            <wp:effectExtent l="19050" t="19050" r="0" b="317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583" cy="6250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E9997" w14:textId="77777777" w:rsidR="004A3A31" w:rsidRPr="00446A3A" w:rsidRDefault="00D92912" w:rsidP="00E723E1">
      <w:pPr>
        <w:pStyle w:val="ac"/>
        <w:numPr>
          <w:ilvl w:val="0"/>
          <w:numId w:val="4"/>
        </w:numPr>
        <w:autoSpaceDE w:val="0"/>
        <w:autoSpaceDN w:val="0"/>
        <w:adjustRightInd w:val="0"/>
        <w:ind w:leftChars="68" w:left="424" w:hangingChars="134" w:hanging="281"/>
        <w:jc w:val="left"/>
        <w:rPr>
          <w:rFonts w:ascii="Calibri" w:hAnsi="Calibri" w:cs="宋体"/>
          <w:szCs w:val="22"/>
          <w:lang w:bidi="ar"/>
        </w:rPr>
      </w:pPr>
      <w:r w:rsidRPr="00446A3A">
        <w:rPr>
          <w:rFonts w:ascii="Calibri" w:hAnsi="Calibri" w:cs="宋体" w:hint="eastAsia"/>
          <w:szCs w:val="22"/>
          <w:lang w:bidi="ar"/>
        </w:rPr>
        <w:t>输入</w:t>
      </w:r>
      <w:r w:rsidR="000028B6" w:rsidRPr="00446A3A">
        <w:rPr>
          <w:rFonts w:ascii="Calibri" w:hAnsi="Calibri" w:cs="宋体" w:hint="eastAsia"/>
          <w:szCs w:val="22"/>
          <w:lang w:bidi="ar"/>
        </w:rPr>
        <w:t>并存储</w:t>
      </w:r>
      <w:r w:rsidRPr="00446A3A">
        <w:rPr>
          <w:rFonts w:ascii="Calibri" w:hAnsi="Calibri" w:cs="宋体" w:hint="eastAsia"/>
          <w:szCs w:val="22"/>
          <w:lang w:bidi="ar"/>
        </w:rPr>
        <w:t>一个字符串，统计该字符串中</w:t>
      </w:r>
      <w:r w:rsidRPr="00446A3A">
        <w:rPr>
          <w:rFonts w:ascii="Calibri" w:hAnsi="Calibri"/>
          <w:szCs w:val="22"/>
          <w:lang w:bidi="ar"/>
        </w:rPr>
        <w:t>'a'</w:t>
      </w:r>
      <w:r w:rsidRPr="00446A3A">
        <w:rPr>
          <w:rFonts w:ascii="Calibri" w:hAnsi="Calibri" w:cs="宋体" w:hint="eastAsia"/>
          <w:szCs w:val="22"/>
          <w:lang w:bidi="ar"/>
        </w:rPr>
        <w:t>字符（不区分大小写）的个数。</w:t>
      </w:r>
    </w:p>
    <w:p w14:paraId="7B77105E" w14:textId="19B3672E" w:rsidR="000028B6" w:rsidRPr="00E723E1" w:rsidRDefault="000028B6" w:rsidP="00E723E1">
      <w:pPr>
        <w:autoSpaceDE w:val="0"/>
        <w:autoSpaceDN w:val="0"/>
        <w:adjustRightInd w:val="0"/>
        <w:ind w:leftChars="203" w:left="708" w:hangingChars="134" w:hanging="282"/>
        <w:jc w:val="left"/>
        <w:rPr>
          <w:rFonts w:ascii="新宋体" w:hAnsi="新宋体" w:cs="新宋体"/>
          <w:kern w:val="0"/>
          <w:sz w:val="19"/>
          <w:szCs w:val="19"/>
        </w:rPr>
      </w:pPr>
      <w:r w:rsidRPr="00E723E1">
        <w:rPr>
          <w:rFonts w:hint="eastAsia"/>
          <w:b/>
        </w:rPr>
        <w:t>要求：</w:t>
      </w: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变量存放字符串</w:t>
      </w:r>
      <w:r w:rsidRPr="00E723E1">
        <w:rPr>
          <w:rFonts w:ascii="新宋体" w:hAnsi="新宋体" w:cs="新宋体" w:hint="eastAsia"/>
          <w:kern w:val="0"/>
          <w:sz w:val="19"/>
          <w:szCs w:val="19"/>
        </w:rPr>
        <w:t>。</w:t>
      </w:r>
      <w:r w:rsidR="00636BCD"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21BBD02D" w14:textId="37523A25" w:rsidR="004A3A31" w:rsidRDefault="00245BD3" w:rsidP="00E723E1">
      <w:pPr>
        <w:autoSpaceDE w:val="0"/>
        <w:autoSpaceDN w:val="0"/>
        <w:adjustRightInd w:val="0"/>
        <w:ind w:leftChars="203" w:left="707" w:hangingChars="134" w:hanging="281"/>
        <w:jc w:val="left"/>
        <w:rPr>
          <w:rFonts w:ascii="Calibri" w:hAnsi="Calibri" w:cs="宋体"/>
          <w:szCs w:val="22"/>
          <w:lang w:bidi="ar"/>
        </w:rPr>
      </w:pPr>
      <w:r w:rsidRPr="00245BD3">
        <w:rPr>
          <w:rFonts w:ascii="Calibri" w:hAnsi="Calibri" w:cs="宋体"/>
          <w:noProof/>
          <w:szCs w:val="22"/>
          <w:lang w:bidi="ar"/>
        </w:rPr>
        <w:drawing>
          <wp:inline distT="0" distB="0" distL="0" distR="0" wp14:anchorId="688D70AF" wp14:editId="31DDD94C">
            <wp:extent cx="2261507" cy="350923"/>
            <wp:effectExtent l="19050" t="19050" r="5715" b="0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8" cy="38508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E02B9" w14:textId="3FA6D092" w:rsidR="004A3A31" w:rsidRPr="00073B35" w:rsidRDefault="00D92912" w:rsidP="00E723E1">
      <w:pPr>
        <w:pStyle w:val="ac"/>
        <w:numPr>
          <w:ilvl w:val="0"/>
          <w:numId w:val="4"/>
        </w:numPr>
        <w:ind w:leftChars="68" w:left="424" w:hangingChars="134" w:hanging="281"/>
        <w:jc w:val="left"/>
        <w:rPr>
          <w:rFonts w:ascii="Calibri" w:hAnsi="Calibri" w:cs="宋体"/>
          <w:szCs w:val="22"/>
          <w:lang w:bidi="ar"/>
        </w:rPr>
      </w:pPr>
      <w:r w:rsidRPr="00073B35">
        <w:rPr>
          <w:rFonts w:ascii="Calibri" w:hAnsi="Calibri" w:cs="宋体" w:hint="eastAsia"/>
          <w:szCs w:val="22"/>
          <w:lang w:bidi="ar"/>
        </w:rPr>
        <w:t>输入</w:t>
      </w:r>
      <w:r w:rsidR="000028B6" w:rsidRPr="00073B35">
        <w:rPr>
          <w:rFonts w:ascii="Calibri" w:hAnsi="Calibri" w:cs="宋体" w:hint="eastAsia"/>
          <w:szCs w:val="22"/>
          <w:lang w:bidi="ar"/>
        </w:rPr>
        <w:t>并存储</w:t>
      </w:r>
      <w:r w:rsidRPr="00073B35">
        <w:rPr>
          <w:rFonts w:ascii="Calibri" w:hAnsi="Calibri" w:cs="宋体" w:hint="eastAsia"/>
          <w:szCs w:val="22"/>
          <w:lang w:bidi="ar"/>
        </w:rPr>
        <w:t>一个字符串，将该字符串中的每个字</w:t>
      </w:r>
      <w:r w:rsidR="00245BD3">
        <w:rPr>
          <w:rFonts w:ascii="Calibri" w:hAnsi="Calibri" w:cs="宋体" w:hint="eastAsia"/>
          <w:szCs w:val="22"/>
          <w:lang w:bidi="ar"/>
        </w:rPr>
        <w:t>符</w:t>
      </w:r>
      <w:r w:rsidRPr="00073B35">
        <w:rPr>
          <w:rFonts w:ascii="Calibri" w:hAnsi="Calibri" w:cs="宋体" w:hint="eastAsia"/>
          <w:szCs w:val="22"/>
          <w:lang w:bidi="ar"/>
        </w:rPr>
        <w:t>加</w:t>
      </w:r>
      <w:r w:rsidRPr="00073B35">
        <w:rPr>
          <w:rFonts w:ascii="Calibri" w:hAnsi="Calibri" w:cs="宋体" w:hint="eastAsia"/>
          <w:szCs w:val="22"/>
          <w:lang w:bidi="ar"/>
        </w:rPr>
        <w:t>10</w:t>
      </w:r>
      <w:r w:rsidRPr="00073B35">
        <w:rPr>
          <w:rFonts w:ascii="Calibri" w:hAnsi="Calibri" w:cs="宋体" w:hint="eastAsia"/>
          <w:szCs w:val="22"/>
          <w:lang w:bidi="ar"/>
        </w:rPr>
        <w:t>后再将字符串输出。</w:t>
      </w:r>
    </w:p>
    <w:p w14:paraId="292B4BC6" w14:textId="22FD0EFD" w:rsidR="00073B35" w:rsidRPr="00E723E1" w:rsidRDefault="00073B35" w:rsidP="00E723E1">
      <w:pPr>
        <w:autoSpaceDE w:val="0"/>
        <w:autoSpaceDN w:val="0"/>
        <w:adjustRightInd w:val="0"/>
        <w:ind w:leftChars="204" w:left="850" w:hangingChars="200" w:hanging="422"/>
        <w:jc w:val="left"/>
        <w:rPr>
          <w:rFonts w:ascii="宋体" w:hAnsi="宋体" w:cs="Arial Unicode MS"/>
          <w:kern w:val="0"/>
          <w:szCs w:val="21"/>
        </w:rPr>
      </w:pPr>
      <w:r w:rsidRPr="00E723E1">
        <w:rPr>
          <w:rFonts w:hint="eastAsia"/>
          <w:b/>
        </w:rPr>
        <w:t>要求：</w:t>
      </w: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变量存放字符串</w:t>
      </w:r>
      <w:r w:rsidRPr="00E723E1">
        <w:rPr>
          <w:rFonts w:ascii="新宋体" w:hAnsi="新宋体" w:cs="新宋体" w:hint="eastAsia"/>
          <w:kern w:val="0"/>
          <w:sz w:val="19"/>
          <w:szCs w:val="19"/>
        </w:rPr>
        <w:t>。</w:t>
      </w:r>
      <w:r w:rsidR="00636BCD"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7D06B93A" w14:textId="342AB0C8" w:rsidR="004A3A31" w:rsidRDefault="00245BD3" w:rsidP="00E723E1">
      <w:pPr>
        <w:ind w:leftChars="204" w:left="848" w:hangingChars="200" w:hanging="420"/>
        <w:jc w:val="left"/>
        <w:rPr>
          <w:rFonts w:ascii="Calibri" w:hAnsi="Calibri" w:cs="宋体"/>
          <w:szCs w:val="22"/>
          <w:lang w:bidi="ar"/>
        </w:rPr>
      </w:pPr>
      <w:r w:rsidRPr="00245BD3">
        <w:rPr>
          <w:rFonts w:ascii="Calibri" w:hAnsi="Calibri" w:cs="宋体"/>
          <w:noProof/>
          <w:szCs w:val="22"/>
          <w:lang w:bidi="ar"/>
        </w:rPr>
        <w:drawing>
          <wp:inline distT="0" distB="0" distL="0" distR="0" wp14:anchorId="64CCAA24" wp14:editId="2C1D7D07">
            <wp:extent cx="1287236" cy="688712"/>
            <wp:effectExtent l="19050" t="19050" r="825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922" cy="7072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8D20E" w14:textId="77777777" w:rsidR="00636BCD" w:rsidRDefault="00D92912" w:rsidP="00E723E1">
      <w:pPr>
        <w:pStyle w:val="ac"/>
        <w:numPr>
          <w:ilvl w:val="0"/>
          <w:numId w:val="4"/>
        </w:numPr>
        <w:ind w:left="426" w:firstLineChars="0" w:hanging="321"/>
        <w:jc w:val="left"/>
      </w:pPr>
      <w:r>
        <w:rPr>
          <w:rFonts w:hint="eastAsia"/>
        </w:rPr>
        <w:t>输入</w:t>
      </w:r>
      <w:r w:rsidR="000028B6" w:rsidRPr="00073B35">
        <w:rPr>
          <w:rFonts w:ascii="Calibri" w:hAnsi="Calibri" w:cs="宋体" w:hint="eastAsia"/>
          <w:szCs w:val="22"/>
          <w:lang w:bidi="ar"/>
        </w:rPr>
        <w:t>并存储</w:t>
      </w:r>
      <w:r>
        <w:rPr>
          <w:rFonts w:hint="eastAsia"/>
        </w:rPr>
        <w:t>一个由</w:t>
      </w:r>
      <w:r>
        <w:rPr>
          <w:rFonts w:hint="eastAsia"/>
        </w:rPr>
        <w:t>26</w:t>
      </w:r>
      <w:r>
        <w:rPr>
          <w:rFonts w:hint="eastAsia"/>
        </w:rPr>
        <w:t>个英文字母（不分大小写）组成的字符串，再输入一个英文字母，查找该字母在字符串中第一次出现的位置。</w:t>
      </w:r>
    </w:p>
    <w:p w14:paraId="05FCDF29" w14:textId="0A61CBAD" w:rsidR="004A3A31" w:rsidRDefault="00636BCD" w:rsidP="00636BCD">
      <w:pPr>
        <w:ind w:left="105" w:rightChars="-94" w:right="-197" w:firstLineChars="152" w:firstLine="319"/>
        <w:jc w:val="left"/>
      </w:pPr>
      <w:r w:rsidRPr="00E723E1">
        <w:rPr>
          <w:rFonts w:hint="eastAsia"/>
        </w:rPr>
        <w:t>说明：字母不分大小写，例如：当输入</w:t>
      </w:r>
      <w:r w:rsidR="00066925">
        <w:rPr>
          <w:rFonts w:hint="eastAsia"/>
        </w:rPr>
        <w:t>大写</w:t>
      </w:r>
      <w:r w:rsidR="00066925">
        <w:t>A</w:t>
      </w:r>
      <w:r w:rsidRPr="00E723E1">
        <w:rPr>
          <w:rFonts w:hint="eastAsia"/>
        </w:rPr>
        <w:t>时，若字符串中有</w:t>
      </w:r>
      <w:r w:rsidR="00066925">
        <w:rPr>
          <w:rFonts w:hint="eastAsia"/>
        </w:rPr>
        <w:t>小</w:t>
      </w:r>
      <w:r w:rsidRPr="00E723E1">
        <w:rPr>
          <w:rFonts w:hint="eastAsia"/>
        </w:rPr>
        <w:t>写</w:t>
      </w:r>
      <w:r w:rsidR="00066925">
        <w:t>a</w:t>
      </w:r>
      <w:r w:rsidRPr="00E723E1">
        <w:rPr>
          <w:rFonts w:hint="eastAsia"/>
        </w:rPr>
        <w:t>，也算找到了</w:t>
      </w:r>
      <w:r>
        <w:rPr>
          <w:rFonts w:hint="eastAsia"/>
        </w:rPr>
        <w:t>。</w:t>
      </w:r>
    </w:p>
    <w:p w14:paraId="5109C963" w14:textId="420836AF" w:rsidR="00073B35" w:rsidRPr="00E723E1" w:rsidRDefault="00073B35" w:rsidP="00E723E1">
      <w:pPr>
        <w:autoSpaceDE w:val="0"/>
        <w:autoSpaceDN w:val="0"/>
        <w:adjustRightInd w:val="0"/>
        <w:ind w:firstLineChars="200" w:firstLine="422"/>
        <w:jc w:val="left"/>
        <w:rPr>
          <w:rFonts w:ascii="新宋体" w:hAnsi="新宋体" w:cs="新宋体"/>
          <w:kern w:val="0"/>
          <w:sz w:val="19"/>
          <w:szCs w:val="19"/>
        </w:rPr>
      </w:pPr>
      <w:r w:rsidRPr="00E723E1">
        <w:rPr>
          <w:rFonts w:hint="eastAsia"/>
          <w:b/>
        </w:rPr>
        <w:t>要求：</w:t>
      </w: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变量存放字符串</w:t>
      </w:r>
      <w:r w:rsidRPr="00E723E1">
        <w:rPr>
          <w:rFonts w:ascii="新宋体" w:hAnsi="新宋体" w:cs="新宋体" w:hint="eastAsia"/>
          <w:kern w:val="0"/>
          <w:sz w:val="19"/>
          <w:szCs w:val="19"/>
        </w:rPr>
        <w:t>。</w:t>
      </w:r>
      <w:r w:rsidR="00636BCD"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0BB21269" w14:textId="77777777" w:rsidR="00E723E1" w:rsidRDefault="00E723E1" w:rsidP="00E723E1">
      <w:pPr>
        <w:autoSpaceDE w:val="0"/>
        <w:autoSpaceDN w:val="0"/>
        <w:adjustRightInd w:val="0"/>
        <w:ind w:firstLineChars="196" w:firstLine="412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105153" wp14:editId="0FB3996A">
            <wp:extent cx="3212327" cy="738748"/>
            <wp:effectExtent l="19050" t="19050" r="26670" b="234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40" t="22220" r="6250" b="18691"/>
                    <a:stretch/>
                  </pic:blipFill>
                  <pic:spPr bwMode="auto">
                    <a:xfrm>
                      <a:off x="0" y="0"/>
                      <a:ext cx="3226100" cy="741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8EC5C" w14:textId="77777777" w:rsidR="00E723E1" w:rsidRDefault="00E723E1" w:rsidP="00E723E1">
      <w:pPr>
        <w:autoSpaceDE w:val="0"/>
        <w:autoSpaceDN w:val="0"/>
        <w:adjustRightInd w:val="0"/>
        <w:ind w:firstLineChars="196" w:firstLine="412"/>
        <w:jc w:val="left"/>
      </w:pPr>
      <w:r>
        <w:rPr>
          <w:noProof/>
        </w:rPr>
        <w:drawing>
          <wp:inline distT="0" distB="0" distL="0" distR="0" wp14:anchorId="32D7DFD1" wp14:editId="484E58D4">
            <wp:extent cx="2464904" cy="778390"/>
            <wp:effectExtent l="19050" t="19050" r="12065" b="222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47" t="21594" r="7480" b="17220"/>
                    <a:stretch/>
                  </pic:blipFill>
                  <pic:spPr bwMode="auto">
                    <a:xfrm>
                      <a:off x="0" y="0"/>
                      <a:ext cx="2461988" cy="7774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6F75" w14:textId="1C5BA53E" w:rsidR="00877126" w:rsidRDefault="00877126" w:rsidP="00877126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53604CA7" w14:textId="306994DC" w:rsidR="008310D9" w:rsidRPr="008310D9" w:rsidRDefault="00877126" w:rsidP="008310D9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605CAF66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#include&lt;iostream&gt;</w:t>
      </w:r>
    </w:p>
    <w:p w14:paraId="5EC1D776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#include&lt;string&gt;</w:t>
      </w:r>
    </w:p>
    <w:p w14:paraId="4D73A9ED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using namespace std;</w:t>
      </w:r>
    </w:p>
    <w:p w14:paraId="694ABDB1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void main()</w:t>
      </w:r>
    </w:p>
    <w:p w14:paraId="735C0BE9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{</w:t>
      </w:r>
    </w:p>
    <w:p w14:paraId="2D41D6F7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cout&lt;&lt;"2020112921</w:t>
      </w:r>
      <w:r w:rsidRPr="000B4E98">
        <w:rPr>
          <w:rFonts w:hint="eastAsia"/>
          <w:color w:val="000000" w:themeColor="text1"/>
          <w:szCs w:val="21"/>
        </w:rPr>
        <w:t>刘欣豪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51E09C2B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string a;</w:t>
      </w:r>
    </w:p>
    <w:p w14:paraId="30D400AD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int i;</w:t>
      </w:r>
    </w:p>
    <w:p w14:paraId="502ACBA2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请输入字符串：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14D2D714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getline(cin,a);</w:t>
      </w:r>
    </w:p>
    <w:p w14:paraId="7791C9D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for(i=0;i&lt;a.size();i++)</w:t>
      </w:r>
    </w:p>
    <w:p w14:paraId="2EF94A6C" w14:textId="72A7E0E5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if(a[i]&lt;</w:t>
      </w:r>
      <w:r w:rsidR="002726DA">
        <w:rPr>
          <w:color w:val="000000" w:themeColor="text1"/>
          <w:szCs w:val="21"/>
        </w:rPr>
        <w:t>=</w:t>
      </w:r>
      <w:r w:rsidRPr="000B4E98">
        <w:rPr>
          <w:color w:val="000000" w:themeColor="text1"/>
          <w:szCs w:val="21"/>
        </w:rPr>
        <w:t>'z'&amp;&amp;a[i]&gt;</w:t>
      </w:r>
      <w:r w:rsidR="002726DA">
        <w:rPr>
          <w:color w:val="000000" w:themeColor="text1"/>
          <w:szCs w:val="21"/>
        </w:rPr>
        <w:t>=</w:t>
      </w:r>
      <w:r w:rsidRPr="000B4E98">
        <w:rPr>
          <w:color w:val="000000" w:themeColor="text1"/>
          <w:szCs w:val="21"/>
        </w:rPr>
        <w:t>'a')</w:t>
      </w:r>
    </w:p>
    <w:p w14:paraId="2CA8DAE4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a[i]=a[i]-32;</w:t>
      </w:r>
    </w:p>
    <w:p w14:paraId="64E22582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小写字母转换成大写字母后：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52C5CD6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cout&lt;&lt;a&lt;&lt;endl;</w:t>
      </w:r>
    </w:p>
    <w:p w14:paraId="0965FF2D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system("pause");</w:t>
      </w:r>
    </w:p>
    <w:p w14:paraId="0D7807DF" w14:textId="28FB2682" w:rsidR="00877126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}</w:t>
      </w:r>
    </w:p>
    <w:p w14:paraId="27F5B769" w14:textId="1FD3A494" w:rsidR="008310D9" w:rsidRPr="008310D9" w:rsidRDefault="00B21735" w:rsidP="008310D9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467B93C1" wp14:editId="3A5D13F6">
            <wp:extent cx="2403475" cy="99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CFA7" w14:textId="02FCADC2" w:rsidR="004A3A31" w:rsidRDefault="00877126" w:rsidP="008310D9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045606F5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#include&lt;iostream&gt;</w:t>
      </w:r>
    </w:p>
    <w:p w14:paraId="7355A72A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#include&lt;string&gt;</w:t>
      </w:r>
    </w:p>
    <w:p w14:paraId="37FADF02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using namespace std;</w:t>
      </w:r>
    </w:p>
    <w:p w14:paraId="2E4A272B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void main()</w:t>
      </w:r>
    </w:p>
    <w:p w14:paraId="6DCD757C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{</w:t>
      </w:r>
    </w:p>
    <w:p w14:paraId="7E21003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cout&lt;&lt;"2020112921</w:t>
      </w:r>
      <w:r w:rsidRPr="000B4E98">
        <w:rPr>
          <w:rFonts w:hint="eastAsia"/>
          <w:color w:val="000000" w:themeColor="text1"/>
          <w:szCs w:val="21"/>
        </w:rPr>
        <w:t>刘欣豪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53124D05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string a;</w:t>
      </w:r>
    </w:p>
    <w:p w14:paraId="0021893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int i,n=0;</w:t>
      </w:r>
    </w:p>
    <w:p w14:paraId="2199D900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请输入字符串：</w:t>
      </w:r>
      <w:r w:rsidRPr="000B4E98">
        <w:rPr>
          <w:rFonts w:hint="eastAsia"/>
          <w:color w:val="000000" w:themeColor="text1"/>
          <w:szCs w:val="21"/>
        </w:rPr>
        <w:t>";</w:t>
      </w:r>
    </w:p>
    <w:p w14:paraId="26269C8F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getline(cin,a);</w:t>
      </w:r>
    </w:p>
    <w:p w14:paraId="3250EDB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for(i=0;i&lt;a.size();i++)</w:t>
      </w:r>
    </w:p>
    <w:p w14:paraId="65BC8887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if(a[i]=='a'||a[i]=='A')</w:t>
      </w:r>
    </w:p>
    <w:p w14:paraId="0CCE9756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n++;</w:t>
      </w:r>
    </w:p>
    <w:p w14:paraId="6C906E1E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字母</w:t>
      </w:r>
      <w:r w:rsidRPr="000B4E98">
        <w:rPr>
          <w:rFonts w:hint="eastAsia"/>
          <w:color w:val="000000" w:themeColor="text1"/>
          <w:szCs w:val="21"/>
        </w:rPr>
        <w:t>a</w:t>
      </w:r>
      <w:r w:rsidRPr="000B4E98">
        <w:rPr>
          <w:rFonts w:hint="eastAsia"/>
          <w:color w:val="000000" w:themeColor="text1"/>
          <w:szCs w:val="21"/>
        </w:rPr>
        <w:t>及</w:t>
      </w:r>
      <w:r w:rsidRPr="000B4E98">
        <w:rPr>
          <w:rFonts w:hint="eastAsia"/>
          <w:color w:val="000000" w:themeColor="text1"/>
          <w:szCs w:val="21"/>
        </w:rPr>
        <w:t>A</w:t>
      </w:r>
      <w:r w:rsidRPr="000B4E98">
        <w:rPr>
          <w:rFonts w:hint="eastAsia"/>
          <w:color w:val="000000" w:themeColor="text1"/>
          <w:szCs w:val="21"/>
        </w:rPr>
        <w:t>的个数为：</w:t>
      </w:r>
      <w:r w:rsidRPr="000B4E98">
        <w:rPr>
          <w:rFonts w:hint="eastAsia"/>
          <w:color w:val="000000" w:themeColor="text1"/>
          <w:szCs w:val="21"/>
        </w:rPr>
        <w:t>"&lt;&lt;n&lt;&lt;endl;</w:t>
      </w:r>
    </w:p>
    <w:p w14:paraId="7BDD77B8" w14:textId="77777777" w:rsidR="00C836EC" w:rsidRPr="000B4E98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system("pause");</w:t>
      </w:r>
    </w:p>
    <w:p w14:paraId="32A2A1F3" w14:textId="155D94F0" w:rsidR="008310D9" w:rsidRDefault="00C836EC" w:rsidP="00C836EC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lastRenderedPageBreak/>
        <w:t>}</w:t>
      </w:r>
    </w:p>
    <w:p w14:paraId="4227867E" w14:textId="500B296B" w:rsidR="00B21735" w:rsidRPr="000B4E98" w:rsidRDefault="00B21735" w:rsidP="00C836EC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617A04A" wp14:editId="16D6F895">
            <wp:extent cx="2417445" cy="685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FEFD" w14:textId="665B2D38" w:rsidR="008310D9" w:rsidRDefault="008310D9" w:rsidP="008310D9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32F5FF2C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#include&lt;iostream&gt;</w:t>
      </w:r>
    </w:p>
    <w:p w14:paraId="224B06F7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#include&lt;string&gt;</w:t>
      </w:r>
    </w:p>
    <w:p w14:paraId="3356EC40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using namespace std;</w:t>
      </w:r>
    </w:p>
    <w:p w14:paraId="28B227C5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void main()</w:t>
      </w:r>
    </w:p>
    <w:p w14:paraId="55AC8635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{</w:t>
      </w:r>
    </w:p>
    <w:p w14:paraId="56A590B2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cout&lt;&lt;"2020112921</w:t>
      </w:r>
      <w:r w:rsidRPr="000B4E98">
        <w:rPr>
          <w:rFonts w:hint="eastAsia"/>
          <w:color w:val="000000" w:themeColor="text1"/>
          <w:szCs w:val="21"/>
        </w:rPr>
        <w:t>刘欣豪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28ACD6A8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string a;</w:t>
      </w:r>
    </w:p>
    <w:p w14:paraId="09B3A448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int i;</w:t>
      </w:r>
    </w:p>
    <w:p w14:paraId="4BB208F1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请输入一个字符串：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080DD487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getline(cin,a);</w:t>
      </w:r>
    </w:p>
    <w:p w14:paraId="159F03C1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for(i=0;i&lt;a.size();i++)</w:t>
      </w:r>
    </w:p>
    <w:p w14:paraId="105FCC3F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a[i]+=10;</w:t>
      </w:r>
    </w:p>
    <w:p w14:paraId="462B4B27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cout&lt;&lt;a&lt;&lt;endl;</w:t>
      </w:r>
    </w:p>
    <w:p w14:paraId="05EEEED7" w14:textId="77777777" w:rsidR="00D078B1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system("pause");</w:t>
      </w:r>
    </w:p>
    <w:p w14:paraId="7D01E388" w14:textId="3A4D4F26" w:rsidR="008310D9" w:rsidRPr="000B4E98" w:rsidRDefault="00D078B1" w:rsidP="00D078B1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}</w:t>
      </w:r>
    </w:p>
    <w:p w14:paraId="738A0418" w14:textId="1319B08C" w:rsidR="008310D9" w:rsidRDefault="00B21735" w:rsidP="008310D9">
      <w:r>
        <w:rPr>
          <w:noProof/>
        </w:rPr>
        <w:drawing>
          <wp:inline distT="0" distB="0" distL="0" distR="0" wp14:anchorId="204EAEA8" wp14:editId="67C1DBCA">
            <wp:extent cx="2112645" cy="90043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A4F0" w14:textId="5F3B1948" w:rsidR="008310D9" w:rsidRDefault="008310D9" w:rsidP="008310D9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12E491D3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#include&lt;iostream&gt;</w:t>
      </w:r>
    </w:p>
    <w:p w14:paraId="65BB0FE9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#include&lt;string&gt;</w:t>
      </w:r>
    </w:p>
    <w:p w14:paraId="545E49B1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using namespace std;</w:t>
      </w:r>
    </w:p>
    <w:p w14:paraId="403DE24B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void main()</w:t>
      </w:r>
    </w:p>
    <w:p w14:paraId="211F2CAB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{</w:t>
      </w:r>
    </w:p>
    <w:p w14:paraId="4401524B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cout&lt;&lt;"2020112921</w:t>
      </w:r>
      <w:r w:rsidRPr="000B4E98">
        <w:rPr>
          <w:rFonts w:hint="eastAsia"/>
          <w:color w:val="000000" w:themeColor="text1"/>
          <w:szCs w:val="21"/>
        </w:rPr>
        <w:t>刘欣豪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01BEED9A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string a;</w:t>
      </w:r>
    </w:p>
    <w:p w14:paraId="14ADE512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int i,n=0;</w:t>
      </w:r>
    </w:p>
    <w:p w14:paraId="6E3998E3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char x;</w:t>
      </w:r>
    </w:p>
    <w:p w14:paraId="32AB39E5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请输入一个字符串：</w:t>
      </w:r>
      <w:r w:rsidRPr="000B4E98">
        <w:rPr>
          <w:rFonts w:hint="eastAsia"/>
          <w:color w:val="000000" w:themeColor="text1"/>
          <w:szCs w:val="21"/>
        </w:rPr>
        <w:t>\n";</w:t>
      </w:r>
    </w:p>
    <w:p w14:paraId="6DD8E2BA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getline(cin,a);</w:t>
      </w:r>
    </w:p>
    <w:p w14:paraId="347EDFEC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请输入要查找的字母：</w:t>
      </w:r>
      <w:r w:rsidRPr="000B4E98">
        <w:rPr>
          <w:rFonts w:hint="eastAsia"/>
          <w:color w:val="000000" w:themeColor="text1"/>
          <w:szCs w:val="21"/>
        </w:rPr>
        <w:t>";</w:t>
      </w:r>
    </w:p>
    <w:p w14:paraId="02613F5F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cin&gt;&gt;x;</w:t>
      </w:r>
    </w:p>
    <w:p w14:paraId="67C8E2CC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if(x&lt;='Z'&amp;&amp;x&gt;='A')</w:t>
      </w:r>
    </w:p>
    <w:p w14:paraId="20B18A4C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for(i=0;i&lt;a.size();i++)</w:t>
      </w:r>
    </w:p>
    <w:p w14:paraId="56135C73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lastRenderedPageBreak/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if(a[i]==x+32||a[i]==x)</w:t>
      </w:r>
    </w:p>
    <w:p w14:paraId="3FCE959F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{</w:t>
      </w:r>
    </w:p>
    <w:p w14:paraId="734ED98A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n=i;</w:t>
      </w:r>
    </w:p>
    <w:p w14:paraId="32FC68BD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break;</w:t>
      </w:r>
    </w:p>
    <w:p w14:paraId="184AD9D4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}</w:t>
      </w:r>
    </w:p>
    <w:p w14:paraId="0A935237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if(x&lt;='z'&amp;&amp;x&gt;='a')</w:t>
      </w:r>
    </w:p>
    <w:p w14:paraId="50C5C44C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for(i=0;i&lt;a.size();i++)</w:t>
      </w:r>
    </w:p>
    <w:p w14:paraId="4E0879EA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if(a[i]==x-32||a[i]==x)</w:t>
      </w:r>
    </w:p>
    <w:p w14:paraId="3639EBD6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{</w:t>
      </w:r>
    </w:p>
    <w:p w14:paraId="671944CF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n=i;</w:t>
      </w:r>
    </w:p>
    <w:p w14:paraId="4F71B1C2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break;</w:t>
      </w:r>
    </w:p>
    <w:p w14:paraId="57BD4348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</w:r>
      <w:r w:rsidRPr="000B4E98">
        <w:rPr>
          <w:color w:val="000000" w:themeColor="text1"/>
          <w:szCs w:val="21"/>
        </w:rPr>
        <w:tab/>
        <w:t>}</w:t>
      </w:r>
    </w:p>
    <w:p w14:paraId="12CAF8E6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if(n==0)</w:t>
      </w:r>
    </w:p>
    <w:p w14:paraId="0FBB5DEF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</w: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在字符串</w:t>
      </w:r>
      <w:r w:rsidRPr="000B4E98">
        <w:rPr>
          <w:rFonts w:hint="eastAsia"/>
          <w:color w:val="000000" w:themeColor="text1"/>
          <w:szCs w:val="21"/>
        </w:rPr>
        <w:t>"&lt;&lt;a&lt;&lt;"</w:t>
      </w:r>
      <w:r w:rsidRPr="000B4E98">
        <w:rPr>
          <w:rFonts w:hint="eastAsia"/>
          <w:color w:val="000000" w:themeColor="text1"/>
          <w:szCs w:val="21"/>
        </w:rPr>
        <w:t>中</w:t>
      </w:r>
      <w:r w:rsidRPr="000B4E98">
        <w:rPr>
          <w:rFonts w:hint="eastAsia"/>
          <w:color w:val="000000" w:themeColor="text1"/>
          <w:szCs w:val="21"/>
        </w:rPr>
        <w:t>"&lt;&lt;"</w:t>
      </w:r>
      <w:r w:rsidRPr="000B4E98">
        <w:rPr>
          <w:rFonts w:hint="eastAsia"/>
          <w:color w:val="000000" w:themeColor="text1"/>
          <w:szCs w:val="21"/>
        </w:rPr>
        <w:t>没有字母</w:t>
      </w:r>
      <w:r w:rsidRPr="000B4E98">
        <w:rPr>
          <w:rFonts w:hint="eastAsia"/>
          <w:color w:val="000000" w:themeColor="text1"/>
          <w:szCs w:val="21"/>
        </w:rPr>
        <w:t>"&lt;&lt;x;</w:t>
      </w:r>
    </w:p>
    <w:p w14:paraId="220F4D27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else</w:t>
      </w:r>
    </w:p>
    <w:p w14:paraId="400F94E7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rFonts w:hint="eastAsia"/>
          <w:color w:val="000000" w:themeColor="text1"/>
          <w:szCs w:val="21"/>
        </w:rPr>
        <w:tab/>
      </w:r>
      <w:r w:rsidRPr="000B4E98">
        <w:rPr>
          <w:rFonts w:hint="eastAsia"/>
          <w:color w:val="000000" w:themeColor="text1"/>
          <w:szCs w:val="21"/>
        </w:rPr>
        <w:tab/>
        <w:t>cout&lt;&lt;"</w:t>
      </w:r>
      <w:r w:rsidRPr="000B4E98">
        <w:rPr>
          <w:rFonts w:hint="eastAsia"/>
          <w:color w:val="000000" w:themeColor="text1"/>
          <w:szCs w:val="21"/>
        </w:rPr>
        <w:t>字母</w:t>
      </w:r>
      <w:r w:rsidRPr="000B4E98">
        <w:rPr>
          <w:rFonts w:hint="eastAsia"/>
          <w:color w:val="000000" w:themeColor="text1"/>
          <w:szCs w:val="21"/>
        </w:rPr>
        <w:t>"&lt;&lt;x&lt;&lt;"</w:t>
      </w:r>
      <w:r w:rsidRPr="000B4E98">
        <w:rPr>
          <w:rFonts w:hint="eastAsia"/>
          <w:color w:val="000000" w:themeColor="text1"/>
          <w:szCs w:val="21"/>
        </w:rPr>
        <w:t>在字符串</w:t>
      </w:r>
      <w:r w:rsidRPr="000B4E98">
        <w:rPr>
          <w:rFonts w:hint="eastAsia"/>
          <w:color w:val="000000" w:themeColor="text1"/>
          <w:szCs w:val="21"/>
        </w:rPr>
        <w:t>"&lt;&lt;a&lt;&lt;"</w:t>
      </w:r>
      <w:r w:rsidRPr="000B4E98">
        <w:rPr>
          <w:rFonts w:hint="eastAsia"/>
          <w:color w:val="000000" w:themeColor="text1"/>
          <w:szCs w:val="21"/>
        </w:rPr>
        <w:t>中第一次出现在第</w:t>
      </w:r>
      <w:r w:rsidRPr="000B4E98">
        <w:rPr>
          <w:rFonts w:hint="eastAsia"/>
          <w:color w:val="000000" w:themeColor="text1"/>
          <w:szCs w:val="21"/>
        </w:rPr>
        <w:t>"&lt;&lt;n+1&lt;&lt;"</w:t>
      </w:r>
      <w:r w:rsidRPr="000B4E98">
        <w:rPr>
          <w:rFonts w:hint="eastAsia"/>
          <w:color w:val="000000" w:themeColor="text1"/>
          <w:szCs w:val="21"/>
        </w:rPr>
        <w:t>个</w:t>
      </w:r>
      <w:r w:rsidRPr="000B4E98">
        <w:rPr>
          <w:rFonts w:hint="eastAsia"/>
          <w:color w:val="000000" w:themeColor="text1"/>
          <w:szCs w:val="21"/>
        </w:rPr>
        <w:t>";</w:t>
      </w:r>
    </w:p>
    <w:p w14:paraId="30D0438D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cout&lt;&lt;endl;</w:t>
      </w:r>
    </w:p>
    <w:p w14:paraId="40BC45B3" w14:textId="77777777" w:rsidR="00B93BE7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ab/>
        <w:t>system("pause");</w:t>
      </w:r>
    </w:p>
    <w:p w14:paraId="647D7642" w14:textId="11CAB6D4" w:rsidR="008310D9" w:rsidRPr="000B4E98" w:rsidRDefault="00B93BE7" w:rsidP="00B93BE7">
      <w:pPr>
        <w:rPr>
          <w:color w:val="000000" w:themeColor="text1"/>
          <w:szCs w:val="21"/>
        </w:rPr>
      </w:pPr>
      <w:r w:rsidRPr="000B4E98">
        <w:rPr>
          <w:color w:val="000000" w:themeColor="text1"/>
          <w:szCs w:val="21"/>
        </w:rPr>
        <w:t>}</w:t>
      </w:r>
    </w:p>
    <w:p w14:paraId="539A0062" w14:textId="11613C92" w:rsidR="008310D9" w:rsidRPr="008310D9" w:rsidRDefault="00B21735" w:rsidP="008310D9">
      <w:r>
        <w:rPr>
          <w:noProof/>
        </w:rPr>
        <w:drawing>
          <wp:inline distT="0" distB="0" distL="0" distR="0" wp14:anchorId="167E8EAD" wp14:editId="0EDAE26A">
            <wp:extent cx="3581400" cy="1233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B3337" wp14:editId="25679238">
            <wp:extent cx="3068955" cy="12331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0D9" w:rsidRPr="008310D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7FC4" w14:textId="77777777" w:rsidR="007557D3" w:rsidRDefault="007557D3" w:rsidP="000028B6">
      <w:r>
        <w:separator/>
      </w:r>
    </w:p>
  </w:endnote>
  <w:endnote w:type="continuationSeparator" w:id="0">
    <w:p w14:paraId="439D1CA1" w14:textId="77777777" w:rsidR="007557D3" w:rsidRDefault="007557D3" w:rsidP="0000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C70C" w14:textId="77777777" w:rsidR="007557D3" w:rsidRDefault="007557D3" w:rsidP="000028B6">
      <w:r>
        <w:separator/>
      </w:r>
    </w:p>
  </w:footnote>
  <w:footnote w:type="continuationSeparator" w:id="0">
    <w:p w14:paraId="6EF6FE36" w14:textId="77777777" w:rsidR="007557D3" w:rsidRDefault="007557D3" w:rsidP="0000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160" w14:textId="77777777" w:rsidR="00446A3A" w:rsidRDefault="00446A3A" w:rsidP="00E15FB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multilevel"/>
    <w:tmpl w:val="058A297A"/>
    <w:lvl w:ilvl="0">
      <w:start w:val="1"/>
      <w:numFmt w:val="decimal"/>
      <w:lvlText w:val="%1."/>
      <w:lvlJc w:val="left"/>
      <w:pPr>
        <w:ind w:left="779" w:hanging="420"/>
      </w:p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236919A1"/>
    <w:multiLevelType w:val="hybridMultilevel"/>
    <w:tmpl w:val="067E69DE"/>
    <w:lvl w:ilvl="0" w:tplc="F09AE880">
      <w:start w:val="3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693879"/>
    <w:multiLevelType w:val="hybridMultilevel"/>
    <w:tmpl w:val="9482D33E"/>
    <w:lvl w:ilvl="0" w:tplc="8E8C1BC4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58836949"/>
    <w:multiLevelType w:val="multilevel"/>
    <w:tmpl w:val="5883694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0DBFC"/>
    <w:multiLevelType w:val="singleLevel"/>
    <w:tmpl w:val="58D0DBFC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4"/>
    <w:rsid w:val="000028B6"/>
    <w:rsid w:val="00024472"/>
    <w:rsid w:val="000253EC"/>
    <w:rsid w:val="00055793"/>
    <w:rsid w:val="000610D7"/>
    <w:rsid w:val="00066925"/>
    <w:rsid w:val="00073B35"/>
    <w:rsid w:val="0007574B"/>
    <w:rsid w:val="000B4E98"/>
    <w:rsid w:val="00132CC6"/>
    <w:rsid w:val="001C14AC"/>
    <w:rsid w:val="001F405A"/>
    <w:rsid w:val="00217AED"/>
    <w:rsid w:val="00245BD3"/>
    <w:rsid w:val="002726DA"/>
    <w:rsid w:val="00272FDA"/>
    <w:rsid w:val="002A5E8C"/>
    <w:rsid w:val="002C1856"/>
    <w:rsid w:val="002E1EBE"/>
    <w:rsid w:val="00353CDD"/>
    <w:rsid w:val="00390D29"/>
    <w:rsid w:val="003E2DB8"/>
    <w:rsid w:val="003F1A13"/>
    <w:rsid w:val="00410F37"/>
    <w:rsid w:val="00412000"/>
    <w:rsid w:val="00413A70"/>
    <w:rsid w:val="00432E0F"/>
    <w:rsid w:val="00446A3A"/>
    <w:rsid w:val="00474E33"/>
    <w:rsid w:val="004A3A31"/>
    <w:rsid w:val="004F3E40"/>
    <w:rsid w:val="00504287"/>
    <w:rsid w:val="005531E4"/>
    <w:rsid w:val="00573CEA"/>
    <w:rsid w:val="005B72BF"/>
    <w:rsid w:val="00610275"/>
    <w:rsid w:val="00621035"/>
    <w:rsid w:val="00636BCD"/>
    <w:rsid w:val="006B7AA0"/>
    <w:rsid w:val="006D3A3A"/>
    <w:rsid w:val="006F7EB4"/>
    <w:rsid w:val="007341D0"/>
    <w:rsid w:val="007557D3"/>
    <w:rsid w:val="00775CED"/>
    <w:rsid w:val="007E52E2"/>
    <w:rsid w:val="00810004"/>
    <w:rsid w:val="008120B4"/>
    <w:rsid w:val="008310D9"/>
    <w:rsid w:val="00834F06"/>
    <w:rsid w:val="00871DDB"/>
    <w:rsid w:val="00875277"/>
    <w:rsid w:val="00877126"/>
    <w:rsid w:val="0093175E"/>
    <w:rsid w:val="009A20C5"/>
    <w:rsid w:val="009A3DA5"/>
    <w:rsid w:val="009B2237"/>
    <w:rsid w:val="009C4376"/>
    <w:rsid w:val="00A4004F"/>
    <w:rsid w:val="00A42B20"/>
    <w:rsid w:val="00A604FD"/>
    <w:rsid w:val="00A7539B"/>
    <w:rsid w:val="00A77950"/>
    <w:rsid w:val="00A9343C"/>
    <w:rsid w:val="00AC6B5B"/>
    <w:rsid w:val="00AD66B2"/>
    <w:rsid w:val="00AF49DE"/>
    <w:rsid w:val="00AF522B"/>
    <w:rsid w:val="00B21735"/>
    <w:rsid w:val="00B46865"/>
    <w:rsid w:val="00B65E21"/>
    <w:rsid w:val="00B67EFD"/>
    <w:rsid w:val="00B93BE7"/>
    <w:rsid w:val="00BB78BE"/>
    <w:rsid w:val="00BD14C6"/>
    <w:rsid w:val="00BD717A"/>
    <w:rsid w:val="00BE15CF"/>
    <w:rsid w:val="00C02930"/>
    <w:rsid w:val="00C836EC"/>
    <w:rsid w:val="00CE5970"/>
    <w:rsid w:val="00D078B1"/>
    <w:rsid w:val="00D132AB"/>
    <w:rsid w:val="00D45FD3"/>
    <w:rsid w:val="00D92912"/>
    <w:rsid w:val="00D95A27"/>
    <w:rsid w:val="00DB31B4"/>
    <w:rsid w:val="00E15FB3"/>
    <w:rsid w:val="00E27040"/>
    <w:rsid w:val="00E457EF"/>
    <w:rsid w:val="00E45C1F"/>
    <w:rsid w:val="00E723E1"/>
    <w:rsid w:val="00EA12E8"/>
    <w:rsid w:val="00EE2716"/>
    <w:rsid w:val="02CE4A0B"/>
    <w:rsid w:val="0B8350C3"/>
    <w:rsid w:val="10C96479"/>
    <w:rsid w:val="13970B13"/>
    <w:rsid w:val="602314D5"/>
    <w:rsid w:val="63305A94"/>
    <w:rsid w:val="7045736A"/>
    <w:rsid w:val="76F8072D"/>
    <w:rsid w:val="7CB92B03"/>
    <w:rsid w:val="7E81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6164"/>
  <w15:docId w15:val="{63704A7B-1E33-4821-AEB2-A2DFDB0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b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unhideWhenUsed/>
    <w:qFormat/>
    <w:rsid w:val="001F4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5</cp:revision>
  <dcterms:created xsi:type="dcterms:W3CDTF">2020-05-13T00:17:00Z</dcterms:created>
  <dcterms:modified xsi:type="dcterms:W3CDTF">2021-06-05T05:00:00Z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