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EE14" w14:textId="10634D6E" w:rsidR="00CF31DD" w:rsidRPr="0075229D" w:rsidRDefault="004A1EB0" w:rsidP="00FA7AF1">
      <w:pPr>
        <w:pStyle w:val="a8"/>
        <w:rPr>
          <w:rFonts w:ascii="微软雅黑" w:eastAsia="微软雅黑" w:hAnsi="微软雅黑"/>
          <w:b w:val="0"/>
          <w:bCs w:val="0"/>
        </w:rPr>
      </w:pPr>
      <w:r w:rsidRPr="0075229D">
        <w:rPr>
          <w:rFonts w:ascii="微软雅黑" w:eastAsia="微软雅黑" w:hAnsi="微软雅黑"/>
          <w:b w:val="0"/>
          <w:bCs w:val="0"/>
        </w:rPr>
        <w:t xml:space="preserve">作业要求 </w:t>
      </w:r>
    </w:p>
    <w:p w14:paraId="28E325A6" w14:textId="6252B0FF" w:rsidR="00757B11" w:rsidRDefault="00A96540" w:rsidP="00757B11">
      <w:pPr>
        <w:pStyle w:val="a7"/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</w:rPr>
      </w:pPr>
      <w:r w:rsidRPr="00757B11">
        <w:rPr>
          <w:rFonts w:ascii="黑体" w:eastAsia="黑体" w:hAnsi="黑体"/>
          <w:b/>
          <w:bCs/>
        </w:rPr>
        <w:t>小作业（月亮湖路交叉口）</w:t>
      </w:r>
      <w:r w:rsidR="00CA499A">
        <w:rPr>
          <w:rFonts w:ascii="黑体" w:eastAsia="黑体" w:hAnsi="黑体" w:hint="eastAsia"/>
          <w:b/>
          <w:bCs/>
        </w:rPr>
        <w:t>（百分制，1</w:t>
      </w:r>
      <w:r w:rsidR="00CA499A">
        <w:rPr>
          <w:rFonts w:ascii="黑体" w:eastAsia="黑体" w:hAnsi="黑体"/>
          <w:b/>
          <w:bCs/>
        </w:rPr>
        <w:t>00</w:t>
      </w:r>
      <w:r w:rsidR="00CA499A">
        <w:rPr>
          <w:rFonts w:ascii="黑体" w:eastAsia="黑体" w:hAnsi="黑体" w:hint="eastAsia"/>
          <w:b/>
          <w:bCs/>
        </w:rPr>
        <w:t>分）</w:t>
      </w:r>
    </w:p>
    <w:p w14:paraId="6B483959" w14:textId="533B4B98" w:rsidR="00A96540" w:rsidRPr="00757B11" w:rsidRDefault="00F66AD5" w:rsidP="00757B11">
      <w:pPr>
        <w:pStyle w:val="a7"/>
        <w:spacing w:line="360" w:lineRule="auto"/>
        <w:ind w:firstLine="420"/>
      </w:pPr>
      <w:r>
        <w:rPr>
          <w:rFonts w:hint="eastAsia"/>
        </w:rPr>
        <w:t>套图框</w:t>
      </w:r>
      <w:r w:rsidR="00A96540" w:rsidRPr="00757B11">
        <w:t xml:space="preserve"> A3打印黑白，不装订。</w:t>
      </w:r>
      <w:r>
        <w:rPr>
          <w:rFonts w:hint="eastAsia"/>
        </w:rPr>
        <w:t>左上角标明</w:t>
      </w:r>
      <w:r>
        <w:t>“课程名称。 学号、姓名”。</w:t>
      </w:r>
    </w:p>
    <w:p w14:paraId="6D580585" w14:textId="0EA1A742" w:rsidR="00A96540" w:rsidRDefault="00BA2036" w:rsidP="00757B11">
      <w:pPr>
        <w:pStyle w:val="a7"/>
        <w:spacing w:line="360" w:lineRule="auto"/>
        <w:ind w:firstLine="420"/>
      </w:pPr>
      <w:r>
        <w:rPr>
          <w:rFonts w:hint="eastAsia"/>
        </w:rPr>
        <w:t>重点</w:t>
      </w:r>
      <w:r w:rsidR="00CD1A35">
        <w:rPr>
          <w:rFonts w:hint="eastAsia"/>
        </w:rPr>
        <w:t>要求道路</w:t>
      </w:r>
      <w:r w:rsidR="00C769B4">
        <w:rPr>
          <w:rFonts w:hint="eastAsia"/>
        </w:rPr>
        <w:t>交通标志、</w:t>
      </w:r>
      <w:r w:rsidR="00CD1A35">
        <w:rPr>
          <w:rFonts w:hint="eastAsia"/>
        </w:rPr>
        <w:t>标线、</w:t>
      </w:r>
      <w:r>
        <w:rPr>
          <w:rFonts w:hint="eastAsia"/>
        </w:rPr>
        <w:t>导向箭头、人行横道线、尺寸标注。</w:t>
      </w:r>
    </w:p>
    <w:p w14:paraId="73BB952D" w14:textId="704E632F" w:rsidR="00BA2036" w:rsidRDefault="00757B11" w:rsidP="00757B11">
      <w:pPr>
        <w:pStyle w:val="a7"/>
        <w:spacing w:line="360" w:lineRule="auto"/>
        <w:ind w:firstLine="420"/>
      </w:pPr>
      <w:r>
        <w:rPr>
          <w:rFonts w:hint="eastAsia"/>
        </w:rPr>
        <w:t>不一定设置非机动车道。</w:t>
      </w:r>
      <w:r w:rsidR="00BA2036">
        <w:rPr>
          <w:rFonts w:hint="eastAsia"/>
        </w:rPr>
        <w:t>路段如果有非机动车道，交叉口就应该有。</w:t>
      </w:r>
    </w:p>
    <w:p w14:paraId="500CDD64" w14:textId="4F87D67B" w:rsidR="00BA2036" w:rsidRDefault="00757B11" w:rsidP="00757B11">
      <w:pPr>
        <w:pStyle w:val="a7"/>
        <w:spacing w:line="360" w:lineRule="auto"/>
        <w:ind w:firstLine="420"/>
      </w:pPr>
      <w:r>
        <w:rPr>
          <w:rFonts w:hint="eastAsia"/>
        </w:rPr>
        <w:t>由于是无信号控制交叉口，交叉口可不增加进口道。</w:t>
      </w:r>
    </w:p>
    <w:p w14:paraId="021FBEEB" w14:textId="7AB61D42" w:rsidR="00757B11" w:rsidRPr="00757B11" w:rsidRDefault="004A1EB0" w:rsidP="00757B11">
      <w:pPr>
        <w:pStyle w:val="a7"/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</w:rPr>
      </w:pPr>
      <w:r w:rsidRPr="00757B11">
        <w:rPr>
          <w:rFonts w:ascii="黑体" w:eastAsia="黑体" w:hAnsi="黑体"/>
          <w:b/>
          <w:bCs/>
        </w:rPr>
        <w:t xml:space="preserve">大作业 </w:t>
      </w:r>
      <w:r w:rsidR="00CA499A">
        <w:rPr>
          <w:rFonts w:ascii="黑体" w:eastAsia="黑体" w:hAnsi="黑体" w:hint="eastAsia"/>
          <w:b/>
          <w:bCs/>
        </w:rPr>
        <w:t>（百分制，1</w:t>
      </w:r>
      <w:r w:rsidR="00CA499A">
        <w:rPr>
          <w:rFonts w:ascii="黑体" w:eastAsia="黑体" w:hAnsi="黑体"/>
          <w:b/>
          <w:bCs/>
        </w:rPr>
        <w:t>00</w:t>
      </w:r>
      <w:r w:rsidR="00CA499A">
        <w:rPr>
          <w:rFonts w:ascii="黑体" w:eastAsia="黑体" w:hAnsi="黑体" w:hint="eastAsia"/>
          <w:b/>
          <w:bCs/>
        </w:rPr>
        <w:t>分）</w:t>
      </w:r>
    </w:p>
    <w:p w14:paraId="718F8884" w14:textId="6A9A4AFE" w:rsidR="00757B11" w:rsidRDefault="00C241A6" w:rsidP="00A96540">
      <w:pPr>
        <w:pStyle w:val="a7"/>
        <w:spacing w:line="360" w:lineRule="auto"/>
      </w:pPr>
      <w:r w:rsidRPr="00B5499A">
        <w:rPr>
          <w:rFonts w:ascii="黑体" w:eastAsia="黑体" w:hAnsi="黑体" w:hint="eastAsia"/>
          <w:b/>
          <w:bCs/>
        </w:rPr>
        <w:t>按照后面表格检查</w:t>
      </w:r>
      <w:r>
        <w:rPr>
          <w:rFonts w:hint="eastAsia"/>
        </w:rPr>
        <w:t>，每位同学是否对规定交叉口进行设计。不是大家合作完成一个交叉口设计，而是独自完成，只是指定了交叉口。</w:t>
      </w:r>
    </w:p>
    <w:p w14:paraId="649D15E6" w14:textId="47974ADD" w:rsidR="00C241A6" w:rsidRDefault="00C241A6" w:rsidP="00A96540">
      <w:pPr>
        <w:pStyle w:val="a7"/>
        <w:spacing w:line="360" w:lineRule="auto"/>
      </w:pPr>
      <w:r>
        <w:rPr>
          <w:rFonts w:hint="eastAsia"/>
        </w:rPr>
        <w:t>每个交叉口有参考设计图。</w:t>
      </w:r>
      <w:r w:rsidR="005A5B60" w:rsidRPr="005A5B60">
        <w:rPr>
          <w:rFonts w:hint="eastAsia"/>
        </w:rPr>
        <w:t>完</w:t>
      </w:r>
      <w:r w:rsidR="005A5B60">
        <w:rPr>
          <w:rFonts w:hint="eastAsia"/>
        </w:rPr>
        <w:t>另外给出“完</w:t>
      </w:r>
      <w:r w:rsidR="005A5B60" w:rsidRPr="005A5B60">
        <w:rPr>
          <w:rFonts w:hint="eastAsia"/>
        </w:rPr>
        <w:t>整范例</w:t>
      </w:r>
      <w:r w:rsidR="005A5B60">
        <w:rPr>
          <w:rFonts w:hint="eastAsia"/>
        </w:rPr>
        <w:t>”作为参考。</w:t>
      </w:r>
    </w:p>
    <w:p w14:paraId="302C5172" w14:textId="03D07685" w:rsidR="00F66AD5" w:rsidRDefault="00F66AD5" w:rsidP="00A96540">
      <w:pPr>
        <w:pStyle w:val="a7"/>
        <w:spacing w:line="360" w:lineRule="auto"/>
      </w:pPr>
      <w:r>
        <w:rPr>
          <w:rFonts w:hint="eastAsia"/>
        </w:rPr>
        <w:t>1、</w:t>
      </w:r>
      <w:r>
        <w:t>封面</w:t>
      </w:r>
      <w:r w:rsidR="00CC1EBC">
        <w:rPr>
          <w:rFonts w:hint="eastAsia"/>
        </w:rPr>
        <w:t>标明</w:t>
      </w:r>
      <w:r>
        <w:t>“</w:t>
      </w:r>
      <w:bookmarkStart w:id="0" w:name="_Hlk134564942"/>
      <w:r>
        <w:t>课程名称</w:t>
      </w:r>
      <w:r w:rsidR="00CC1EBC">
        <w:rPr>
          <w:rFonts w:hint="eastAsia"/>
        </w:rPr>
        <w:t xml:space="preserve"> </w:t>
      </w:r>
      <w:r w:rsidR="00CC1EBC">
        <w:t xml:space="preserve">  </w:t>
      </w:r>
      <w:r w:rsidR="00CC1EBC">
        <w:rPr>
          <w:rFonts w:hint="eastAsia"/>
        </w:rPr>
        <w:t>教学班号</w:t>
      </w:r>
      <w:r>
        <w:t> 学号、姓名</w:t>
      </w:r>
      <w:bookmarkEnd w:id="0"/>
      <w:r>
        <w:t>”。</w:t>
      </w:r>
    </w:p>
    <w:p w14:paraId="68C6A8E7" w14:textId="104AEEC1" w:rsidR="005A5B60" w:rsidRDefault="00F66AD5" w:rsidP="00A96540">
      <w:pPr>
        <w:pStyle w:val="a7"/>
        <w:spacing w:line="360" w:lineRule="auto"/>
      </w:pPr>
      <w:r>
        <w:t>2</w:t>
      </w:r>
      <w:r w:rsidR="004A1EB0">
        <w:t>、设计说明。除标准格式外，需要增加对交叉口问题分析，设计思路和主要的设计方案说明。信号交叉口的配时方案，计算过程及配时结果。信号配时计算完成后，要对交叉口</w:t>
      </w:r>
      <w:r w:rsidR="005A5B60">
        <w:rPr>
          <w:rFonts w:hint="eastAsia"/>
        </w:rPr>
        <w:t>各</w:t>
      </w:r>
      <w:r w:rsidR="004A1EB0">
        <w:t xml:space="preserve">方向，各转向的通行能力进行简要计算，以表格的形式展现。A3打印 </w:t>
      </w:r>
    </w:p>
    <w:p w14:paraId="4E8F7614" w14:textId="54504012" w:rsidR="005A5B60" w:rsidRDefault="00F66AD5" w:rsidP="00A96540">
      <w:pPr>
        <w:pStyle w:val="a7"/>
        <w:spacing w:line="360" w:lineRule="auto"/>
      </w:pPr>
      <w:r>
        <w:t>3</w:t>
      </w:r>
      <w:r w:rsidR="004A1EB0">
        <w:t>、</w:t>
      </w:r>
      <w:r w:rsidR="005A5B60">
        <w:rPr>
          <w:rFonts w:hint="eastAsia"/>
        </w:rPr>
        <w:t>共2</w:t>
      </w:r>
      <w:r w:rsidR="005A5B60">
        <w:t>-3</w:t>
      </w:r>
      <w:r w:rsidR="005A5B60">
        <w:rPr>
          <w:rFonts w:hint="eastAsia"/>
        </w:rPr>
        <w:t>张图：</w:t>
      </w:r>
      <w:r w:rsidR="004A1EB0">
        <w:t xml:space="preserve">交叉口平面图、信号管线图、拆除及交通岛图（如有）。A3或A2彩色打印 </w:t>
      </w:r>
    </w:p>
    <w:p w14:paraId="040E5818" w14:textId="7B496E9A" w:rsidR="005A5B60" w:rsidRDefault="005A5B60" w:rsidP="00EA1980">
      <w:pPr>
        <w:pStyle w:val="a7"/>
        <w:spacing w:line="360" w:lineRule="auto"/>
        <w:ind w:firstLine="420"/>
      </w:pPr>
      <w:r>
        <w:rPr>
          <w:rFonts w:hint="eastAsia"/>
        </w:rPr>
        <w:t>部分交叉口不需要</w:t>
      </w:r>
      <w:r>
        <w:t>拆除及交通岛</w:t>
      </w:r>
      <w:r>
        <w:rPr>
          <w:rFonts w:hint="eastAsia"/>
        </w:rPr>
        <w:t>，则不需要</w:t>
      </w:r>
      <w:r>
        <w:t>拆除及交通岛图</w:t>
      </w:r>
      <w:r>
        <w:rPr>
          <w:rFonts w:hint="eastAsia"/>
        </w:rPr>
        <w:t>。</w:t>
      </w:r>
    </w:p>
    <w:p w14:paraId="4B250EF1" w14:textId="3C3BDF12" w:rsidR="00EA1980" w:rsidRDefault="00EA1980" w:rsidP="00EA1980">
      <w:pPr>
        <w:pStyle w:val="a7"/>
        <w:spacing w:line="360" w:lineRule="auto"/>
        <w:ind w:firstLine="420"/>
      </w:pPr>
      <w:r>
        <w:t>交叉口平面图</w:t>
      </w:r>
      <w:r>
        <w:rPr>
          <w:rFonts w:hint="eastAsia"/>
        </w:rPr>
        <w:t>重点：道路标线、交通标志、车道数量及功能（导向箭头）、人行横道线、尺寸标注、进口车道数量增加、双向</w:t>
      </w:r>
      <w:r>
        <w:t>6</w:t>
      </w:r>
      <w:r>
        <w:rPr>
          <w:rFonts w:hint="eastAsia"/>
        </w:rPr>
        <w:t>车道及以上道路有二次过街岛及中央分隔栏杆。</w:t>
      </w:r>
    </w:p>
    <w:p w14:paraId="5898E9A3" w14:textId="5FE9857C" w:rsidR="00EA1980" w:rsidRDefault="00EA1980" w:rsidP="00EA1980">
      <w:pPr>
        <w:pStyle w:val="a7"/>
        <w:spacing w:line="360" w:lineRule="auto"/>
        <w:ind w:firstLine="420"/>
      </w:pPr>
      <w:r>
        <w:lastRenderedPageBreak/>
        <w:t>信号管线图</w:t>
      </w:r>
      <w:r>
        <w:rPr>
          <w:rFonts w:hint="eastAsia"/>
        </w:rPr>
        <w:t>重点：</w:t>
      </w:r>
      <w:r w:rsidR="00FA7AF1">
        <w:rPr>
          <w:rFonts w:hint="eastAsia"/>
        </w:rPr>
        <w:t>信号机位置标注、过街管、到信号灯杆的管道。</w:t>
      </w:r>
    </w:p>
    <w:p w14:paraId="4311F35C" w14:textId="1CB2DEFC" w:rsidR="00FA7AF1" w:rsidRDefault="00FA7AF1" w:rsidP="00EA1980">
      <w:pPr>
        <w:pStyle w:val="a7"/>
        <w:spacing w:line="360" w:lineRule="auto"/>
        <w:ind w:firstLine="420"/>
      </w:pPr>
      <w:r>
        <w:t>拆除及交通岛图</w:t>
      </w:r>
      <w:r>
        <w:rPr>
          <w:rFonts w:hint="eastAsia"/>
        </w:rPr>
        <w:t>：拆除标注、交通岛标注，只要求标注半径和长度，不要求标注坐标。</w:t>
      </w:r>
    </w:p>
    <w:p w14:paraId="224BA0F0" w14:textId="73243BE1" w:rsidR="00A96540" w:rsidRDefault="00F66AD5" w:rsidP="00A96540">
      <w:pPr>
        <w:pStyle w:val="a7"/>
        <w:spacing w:line="360" w:lineRule="auto"/>
      </w:pPr>
      <w:r>
        <w:t>4</w:t>
      </w:r>
      <w:r w:rsidR="004A1EB0">
        <w:t>、按上述文件顺序装订在一起，</w:t>
      </w:r>
      <w:r w:rsidR="00FA7AF1">
        <w:rPr>
          <w:rFonts w:hint="eastAsia"/>
        </w:rPr>
        <w:t>如果有</w:t>
      </w:r>
      <w:r w:rsidR="004A1EB0">
        <w:t xml:space="preserve">A2图纸叠图装订。 </w:t>
      </w:r>
    </w:p>
    <w:p w14:paraId="1D65DAE5" w14:textId="77777777" w:rsidR="00A96540" w:rsidRDefault="00A96540" w:rsidP="00A96540">
      <w:pPr>
        <w:pStyle w:val="a7"/>
        <w:spacing w:line="360" w:lineRule="auto"/>
      </w:pPr>
    </w:p>
    <w:p w14:paraId="206E1EB6" w14:textId="5EF5C0B9" w:rsidR="004A1EB0" w:rsidRDefault="004A1EB0" w:rsidP="00A96540">
      <w:pPr>
        <w:pStyle w:val="a7"/>
        <w:spacing w:line="360" w:lineRule="auto"/>
      </w:pPr>
      <w:r>
        <w:t>三、电子文本。将上述文件设计说明Ward格式，图纸CAD格式。打包压缩，以学号+名字命名。有各班班长收集放在一个大的压缩包里面发给老师。</w:t>
      </w:r>
      <w:r w:rsidR="00C769B4">
        <w:rPr>
          <w:rFonts w:hint="eastAsia"/>
        </w:rPr>
        <w:t>邮箱：1</w:t>
      </w:r>
      <w:r w:rsidR="00C769B4">
        <w:t>1182963@</w:t>
      </w:r>
      <w:r w:rsidR="00C769B4">
        <w:rPr>
          <w:rFonts w:hint="eastAsia"/>
        </w:rPr>
        <w:t>qq</w:t>
      </w:r>
      <w:r w:rsidR="00C769B4">
        <w:t>.com</w:t>
      </w:r>
    </w:p>
    <w:p w14:paraId="3B9CE37D" w14:textId="77777777" w:rsidR="004A1EB0" w:rsidRDefault="004A1EB0" w:rsidP="00A96540">
      <w:pPr>
        <w:pStyle w:val="a7"/>
        <w:spacing w:line="360" w:lineRule="auto"/>
        <w:sectPr w:rsidR="004A1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390D42" w14:textId="77777777" w:rsidR="008B6A7A" w:rsidRPr="003A67DE" w:rsidRDefault="00744F4D" w:rsidP="003A67DE">
      <w:pPr>
        <w:pStyle w:val="a7"/>
        <w:rPr>
          <w:rFonts w:ascii="Times New Roman" w:hAnsi="Times New Roman" w:cs="Times New Roman"/>
        </w:rPr>
      </w:pPr>
      <w:r w:rsidRPr="003A67DE">
        <w:rPr>
          <w:rFonts w:ascii="Times New Roman" w:hAnsi="Times New Roman" w:cs="Times New Roman"/>
        </w:rPr>
        <w:lastRenderedPageBreak/>
        <w:t>简阳雄州大道</w:t>
      </w:r>
      <w:r w:rsidRPr="003A67DE">
        <w:rPr>
          <w:rFonts w:ascii="Times New Roman" w:hAnsi="Times New Roman" w:cs="Times New Roman"/>
        </w:rPr>
        <w:t>-</w:t>
      </w:r>
      <w:r w:rsidRPr="003A67DE">
        <w:rPr>
          <w:rFonts w:ascii="Times New Roman" w:hAnsi="Times New Roman" w:cs="Times New Roman"/>
        </w:rPr>
        <w:t>泛月路交叉口：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1D7B4A" w:rsidRPr="001D7B4A" w14:paraId="475C2AE6" w14:textId="77777777" w:rsidTr="001D7B4A">
        <w:trPr>
          <w:trHeight w:val="31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E320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FC05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1D7B4A" w:rsidRPr="001D7B4A" w14:paraId="08BB2614" w14:textId="77777777" w:rsidTr="001D7B4A">
        <w:trPr>
          <w:trHeight w:val="31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35E6A6A7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6C941A20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1D7B4A" w:rsidRPr="001D7B4A" w14:paraId="76EC943E" w14:textId="77777777" w:rsidTr="001D7B4A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88D6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2019112758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E3CBB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2018112536</w:t>
            </w:r>
          </w:p>
        </w:tc>
      </w:tr>
      <w:tr w:rsidR="001D7B4A" w:rsidRPr="001D7B4A" w14:paraId="5F96E6DF" w14:textId="77777777" w:rsidTr="001D7B4A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00535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2020112652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4B7AB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2019114906</w:t>
            </w:r>
          </w:p>
        </w:tc>
      </w:tr>
      <w:tr w:rsidR="001D7B4A" w:rsidRPr="001D7B4A" w14:paraId="26374E49" w14:textId="77777777" w:rsidTr="001D7B4A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3EB5A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2020112689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8BC93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2020112731</w:t>
            </w:r>
          </w:p>
        </w:tc>
      </w:tr>
      <w:tr w:rsidR="001D7B4A" w:rsidRPr="001D7B4A" w14:paraId="1129B73C" w14:textId="77777777" w:rsidTr="001D7B4A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31C2A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2020112698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C4257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2020112822</w:t>
            </w:r>
          </w:p>
        </w:tc>
      </w:tr>
      <w:tr w:rsidR="001D7B4A" w:rsidRPr="001D7B4A" w14:paraId="2F604FB7" w14:textId="77777777" w:rsidTr="001D7B4A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7320C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2020112704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7B825" w14:textId="77777777" w:rsidR="001D7B4A" w:rsidRPr="001D7B4A" w:rsidRDefault="001D7B4A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1D7B4A">
              <w:rPr>
                <w:rFonts w:cs="Times New Roman"/>
                <w:color w:val="000000"/>
                <w:kern w:val="0"/>
                <w:szCs w:val="24"/>
              </w:rPr>
              <w:t>2020112841</w:t>
            </w:r>
          </w:p>
        </w:tc>
      </w:tr>
    </w:tbl>
    <w:p w14:paraId="10878020" w14:textId="778851CC" w:rsidR="004A1EB0" w:rsidRPr="003A67DE" w:rsidRDefault="00206EDE" w:rsidP="003A67DE">
      <w:pPr>
        <w:pStyle w:val="a7"/>
        <w:rPr>
          <w:rFonts w:ascii="Times New Roman" w:hAnsi="Times New Roman" w:cs="Times New Roman"/>
        </w:rPr>
      </w:pPr>
      <w:r w:rsidRPr="003A67DE">
        <w:rPr>
          <w:rFonts w:ascii="Times New Roman" w:hAnsi="Times New Roman" w:cs="Times New Roman"/>
        </w:rPr>
        <w:t>简阳雄州大道</w:t>
      </w:r>
      <w:r w:rsidRPr="003A67DE">
        <w:rPr>
          <w:rFonts w:ascii="Times New Roman" w:hAnsi="Times New Roman" w:cs="Times New Roman"/>
        </w:rPr>
        <w:t>-</w:t>
      </w:r>
      <w:r w:rsidRPr="003A67DE">
        <w:rPr>
          <w:rFonts w:ascii="Times New Roman" w:hAnsi="Times New Roman" w:cs="Times New Roman"/>
        </w:rPr>
        <w:t>金降路交叉口：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FD7B05" w:rsidRPr="00FD7B05" w14:paraId="3EDF4AEE" w14:textId="77777777" w:rsidTr="00FD7B05">
        <w:trPr>
          <w:trHeight w:val="31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D27E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1773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FD7B05" w:rsidRPr="00FD7B05" w14:paraId="5FCE48B1" w14:textId="77777777" w:rsidTr="00FD7B05">
        <w:trPr>
          <w:trHeight w:val="31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174A5020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18F08FED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FD7B05" w:rsidRPr="00FD7B05" w14:paraId="6F75D9FB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7A717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957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2020112849</w:t>
            </w:r>
          </w:p>
        </w:tc>
      </w:tr>
      <w:tr w:rsidR="00FD7B05" w:rsidRPr="00FD7B05" w14:paraId="12843E91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8680C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C638E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2020112850</w:t>
            </w:r>
          </w:p>
        </w:tc>
      </w:tr>
      <w:tr w:rsidR="00FD7B05" w:rsidRPr="00FD7B05" w14:paraId="32695517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0FD71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7BDCF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2020112857</w:t>
            </w:r>
          </w:p>
        </w:tc>
      </w:tr>
      <w:tr w:rsidR="00FD7B05" w:rsidRPr="00FD7B05" w14:paraId="1D802237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21141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C9014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2020112860</w:t>
            </w:r>
          </w:p>
        </w:tc>
      </w:tr>
      <w:tr w:rsidR="00FD7B05" w:rsidRPr="00FD7B05" w14:paraId="7F9F4E78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D4E61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4B422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2020112861</w:t>
            </w:r>
          </w:p>
        </w:tc>
      </w:tr>
    </w:tbl>
    <w:p w14:paraId="31165655" w14:textId="77777777" w:rsidR="004A1EB0" w:rsidRPr="003A67DE" w:rsidRDefault="004A1EB0" w:rsidP="003A67DE">
      <w:pPr>
        <w:jc w:val="left"/>
        <w:rPr>
          <w:rFonts w:cs="Times New Roman"/>
          <w:szCs w:val="24"/>
        </w:rPr>
      </w:pPr>
    </w:p>
    <w:p w14:paraId="4F4E9FF9" w14:textId="77777777" w:rsidR="00FD7B05" w:rsidRPr="003A67DE" w:rsidRDefault="00F873F7" w:rsidP="003A67DE">
      <w:pPr>
        <w:jc w:val="left"/>
        <w:rPr>
          <w:rFonts w:cs="Times New Roman"/>
          <w:color w:val="010101"/>
          <w:w w:val="105"/>
          <w:kern w:val="0"/>
          <w:szCs w:val="24"/>
        </w:rPr>
      </w:pPr>
      <w:r w:rsidRPr="003A67DE">
        <w:rPr>
          <w:rFonts w:cs="Times New Roman"/>
          <w:szCs w:val="24"/>
        </w:rPr>
        <w:t>简阳雄州大道</w:t>
      </w:r>
      <w:r w:rsidRPr="003A67DE">
        <w:rPr>
          <w:rFonts w:cs="Times New Roman"/>
          <w:szCs w:val="24"/>
        </w:rPr>
        <w:t>-</w:t>
      </w:r>
      <w:r w:rsidRPr="003A67DE">
        <w:rPr>
          <w:rFonts w:cs="Times New Roman"/>
          <w:szCs w:val="24"/>
        </w:rPr>
        <w:t>印鏊路交叉口：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FD7B05" w:rsidRPr="00FD7B05" w14:paraId="57CE4EC7" w14:textId="77777777" w:rsidTr="00FD7B05">
        <w:trPr>
          <w:trHeight w:val="31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8801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6249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FD7B05" w:rsidRPr="00FD7B05" w14:paraId="1D96D701" w14:textId="77777777" w:rsidTr="00FD7B05">
        <w:trPr>
          <w:trHeight w:val="31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20B11458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44662499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FD7B05" w:rsidRPr="00FD7B05" w14:paraId="6CF968BE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2F789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F291F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2020112863</w:t>
            </w:r>
          </w:p>
        </w:tc>
      </w:tr>
      <w:tr w:rsidR="00FD7B05" w:rsidRPr="00FD7B05" w14:paraId="5329ECAE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4431A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EFC82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2020112867</w:t>
            </w:r>
          </w:p>
        </w:tc>
      </w:tr>
      <w:tr w:rsidR="00FD7B05" w:rsidRPr="00FD7B05" w14:paraId="56984C24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9A6F5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6AD05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2020112869</w:t>
            </w:r>
          </w:p>
        </w:tc>
      </w:tr>
      <w:tr w:rsidR="00FD7B05" w:rsidRPr="00FD7B05" w14:paraId="61F9B0A8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DEB2E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3FEFB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2020112870</w:t>
            </w:r>
          </w:p>
        </w:tc>
      </w:tr>
      <w:tr w:rsidR="00FD7B05" w:rsidRPr="00FD7B05" w14:paraId="4F7CEB43" w14:textId="77777777" w:rsidTr="00FD7B05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B1631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2020112754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F24A0" w14:textId="77777777" w:rsidR="00FD7B05" w:rsidRPr="00FD7B05" w:rsidRDefault="00FD7B05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FD7B05">
              <w:rPr>
                <w:rFonts w:cs="Times New Roman"/>
                <w:color w:val="000000"/>
                <w:kern w:val="0"/>
                <w:szCs w:val="24"/>
              </w:rPr>
              <w:t>2020112874</w:t>
            </w:r>
          </w:p>
        </w:tc>
      </w:tr>
    </w:tbl>
    <w:p w14:paraId="36A3D7D5" w14:textId="77777777" w:rsidR="00FD7B05" w:rsidRPr="003A67DE" w:rsidRDefault="00FD7B05" w:rsidP="003A67DE">
      <w:pPr>
        <w:widowControl/>
        <w:spacing w:line="240" w:lineRule="auto"/>
        <w:jc w:val="left"/>
        <w:rPr>
          <w:rFonts w:cs="Times New Roman"/>
          <w:szCs w:val="24"/>
        </w:rPr>
      </w:pPr>
    </w:p>
    <w:p w14:paraId="046DFEB0" w14:textId="77777777" w:rsidR="00FD7B05" w:rsidRPr="003A67DE" w:rsidRDefault="00F873F7" w:rsidP="003A67DE">
      <w:pPr>
        <w:jc w:val="left"/>
        <w:rPr>
          <w:rFonts w:cs="Times New Roman"/>
          <w:szCs w:val="24"/>
        </w:rPr>
      </w:pPr>
      <w:r w:rsidRPr="003A67DE">
        <w:rPr>
          <w:rFonts w:cs="Times New Roman"/>
          <w:szCs w:val="24"/>
        </w:rPr>
        <w:t>江油市李白大道与大鹏路交叉口：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AE68AB" w:rsidRPr="00AE68AB" w14:paraId="4584C8D3" w14:textId="77777777" w:rsidTr="00AE68AB">
        <w:trPr>
          <w:trHeight w:val="31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2F73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1510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AE68AB" w:rsidRPr="00AE68AB" w14:paraId="66217661" w14:textId="77777777" w:rsidTr="00AE68AB">
        <w:trPr>
          <w:trHeight w:val="31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1219217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6925B1C3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AE68AB" w:rsidRPr="00AE68AB" w14:paraId="5350F770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760B3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5775C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2020112875</w:t>
            </w:r>
          </w:p>
        </w:tc>
      </w:tr>
      <w:tr w:rsidR="00AE68AB" w:rsidRPr="00AE68AB" w14:paraId="3C0E98EE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156A2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5619D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2020112878</w:t>
            </w:r>
          </w:p>
        </w:tc>
      </w:tr>
      <w:tr w:rsidR="00AE68AB" w:rsidRPr="00AE68AB" w14:paraId="33C0A398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DB496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594F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2020112880</w:t>
            </w:r>
          </w:p>
        </w:tc>
      </w:tr>
      <w:tr w:rsidR="00AE68AB" w:rsidRPr="00AE68AB" w14:paraId="338CE8EE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0CC39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75D8E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2020112881</w:t>
            </w:r>
          </w:p>
        </w:tc>
      </w:tr>
      <w:tr w:rsidR="00AE68AB" w:rsidRPr="00AE68AB" w14:paraId="35C31EAF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0BA3E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5B6D0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2020112883</w:t>
            </w:r>
          </w:p>
        </w:tc>
      </w:tr>
    </w:tbl>
    <w:p w14:paraId="6DDAE174" w14:textId="77777777" w:rsidR="00FD7B05" w:rsidRPr="003A67DE" w:rsidRDefault="00FD7B05" w:rsidP="003A67DE">
      <w:pPr>
        <w:jc w:val="left"/>
        <w:rPr>
          <w:rFonts w:cs="Times New Roman"/>
          <w:szCs w:val="24"/>
        </w:rPr>
      </w:pPr>
    </w:p>
    <w:p w14:paraId="57911262" w14:textId="0B17F2EC" w:rsidR="00AE68AB" w:rsidRPr="003A67DE" w:rsidRDefault="00F873F7" w:rsidP="003A67DE">
      <w:pPr>
        <w:jc w:val="left"/>
        <w:rPr>
          <w:rFonts w:cs="Times New Roman"/>
          <w:szCs w:val="24"/>
        </w:rPr>
      </w:pPr>
      <w:r w:rsidRPr="003A67DE">
        <w:rPr>
          <w:rFonts w:cs="Times New Roman"/>
          <w:szCs w:val="24"/>
        </w:rPr>
        <w:t>铜仁梵净山大道</w:t>
      </w:r>
      <w:r w:rsidRPr="003A67DE">
        <w:rPr>
          <w:rFonts w:cs="Times New Roman"/>
          <w:szCs w:val="24"/>
        </w:rPr>
        <w:t>-</w:t>
      </w:r>
      <w:r w:rsidRPr="003A67DE">
        <w:rPr>
          <w:rFonts w:cs="Times New Roman"/>
          <w:szCs w:val="24"/>
        </w:rPr>
        <w:t>莲花大道交叉口：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AE68AB" w:rsidRPr="00AE68AB" w14:paraId="3740E3F0" w14:textId="77777777" w:rsidTr="00AE68AB">
        <w:trPr>
          <w:trHeight w:val="31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B801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F461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AE68AB" w:rsidRPr="00AE68AB" w14:paraId="72A70FE4" w14:textId="77777777" w:rsidTr="00AE68AB">
        <w:trPr>
          <w:trHeight w:val="31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4F753897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5F1"/>
            <w:vAlign w:val="center"/>
            <w:hideMark/>
          </w:tcPr>
          <w:p w14:paraId="5F08E0DB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AE68AB" w:rsidRPr="00AE68AB" w14:paraId="0752B081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991F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19F8E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2020112884</w:t>
            </w:r>
          </w:p>
        </w:tc>
      </w:tr>
      <w:tr w:rsidR="00AE68AB" w:rsidRPr="00AE68AB" w14:paraId="3182BD37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9F4E5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4B93A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2020112886</w:t>
            </w:r>
          </w:p>
        </w:tc>
      </w:tr>
      <w:tr w:rsidR="00AE68AB" w:rsidRPr="00AE68AB" w14:paraId="15F8BBEE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1A3F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C5BC0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2020112887</w:t>
            </w:r>
          </w:p>
        </w:tc>
      </w:tr>
      <w:tr w:rsidR="00AE68AB" w:rsidRPr="00AE68AB" w14:paraId="4039CA89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E5196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C9CD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2020112888</w:t>
            </w:r>
          </w:p>
        </w:tc>
      </w:tr>
      <w:tr w:rsidR="00AE68AB" w:rsidRPr="00AE68AB" w14:paraId="02AE9FD4" w14:textId="77777777" w:rsidTr="00AE68AB">
        <w:trPr>
          <w:trHeight w:val="30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BBFDE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C4FD0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2020112889</w:t>
            </w:r>
          </w:p>
        </w:tc>
      </w:tr>
    </w:tbl>
    <w:p w14:paraId="249DD302" w14:textId="77777777" w:rsidR="00AE68AB" w:rsidRPr="003A67DE" w:rsidRDefault="00AE68AB" w:rsidP="003A67DE">
      <w:pPr>
        <w:jc w:val="left"/>
        <w:rPr>
          <w:rFonts w:cs="Times New Roman"/>
          <w:szCs w:val="24"/>
        </w:rPr>
      </w:pPr>
    </w:p>
    <w:p w14:paraId="4340DC2D" w14:textId="77777777" w:rsidR="00AE68AB" w:rsidRPr="003A67DE" w:rsidRDefault="00F873F7" w:rsidP="003A67DE">
      <w:pPr>
        <w:jc w:val="left"/>
        <w:rPr>
          <w:rFonts w:cs="Times New Roman"/>
          <w:color w:val="010101"/>
          <w:w w:val="105"/>
          <w:kern w:val="0"/>
          <w:szCs w:val="24"/>
          <w:lang w:eastAsia="en-US"/>
        </w:rPr>
      </w:pPr>
      <w:r w:rsidRPr="003A67DE">
        <w:rPr>
          <w:rFonts w:cs="Times New Roman"/>
          <w:szCs w:val="24"/>
        </w:rPr>
        <w:t>铜仁金鳞大道</w:t>
      </w:r>
      <w:r w:rsidRPr="003A67DE">
        <w:rPr>
          <w:rFonts w:cs="Times New Roman"/>
          <w:szCs w:val="24"/>
        </w:rPr>
        <w:t>-</w:t>
      </w:r>
      <w:r w:rsidRPr="003A67DE">
        <w:rPr>
          <w:rFonts w:cs="Times New Roman"/>
          <w:szCs w:val="24"/>
        </w:rPr>
        <w:t>国信路：</w:t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</w:tblGrid>
      <w:tr w:rsidR="00AE68AB" w:rsidRPr="00AE68AB" w14:paraId="5F58167B" w14:textId="77777777" w:rsidTr="004D3FC0">
        <w:trPr>
          <w:trHeight w:val="310"/>
        </w:trPr>
        <w:tc>
          <w:tcPr>
            <w:tcW w:w="1480" w:type="dxa"/>
            <w:shd w:val="clear" w:color="auto" w:fill="auto"/>
            <w:vAlign w:val="center"/>
            <w:hideMark/>
          </w:tcPr>
          <w:p w14:paraId="40529B3E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1A7DC7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</w:tc>
      </w:tr>
      <w:tr w:rsidR="00AE68AB" w:rsidRPr="00AE68AB" w14:paraId="41CBD8EA" w14:textId="77777777" w:rsidTr="004D3FC0">
        <w:trPr>
          <w:trHeight w:val="310"/>
        </w:trPr>
        <w:tc>
          <w:tcPr>
            <w:tcW w:w="1480" w:type="dxa"/>
            <w:shd w:val="clear" w:color="000000" w:fill="F2F5F1"/>
            <w:vAlign w:val="center"/>
            <w:hideMark/>
          </w:tcPr>
          <w:p w14:paraId="516348B2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shd w:val="clear" w:color="000000" w:fill="F2F5F1"/>
            <w:vAlign w:val="center"/>
            <w:hideMark/>
          </w:tcPr>
          <w:p w14:paraId="68E8B099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</w:tr>
      <w:tr w:rsidR="00AE68AB" w:rsidRPr="00AE68AB" w14:paraId="46B83B59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444D6219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2020112776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67B931CC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2020112890</w:t>
            </w:r>
          </w:p>
        </w:tc>
      </w:tr>
      <w:tr w:rsidR="00AE68AB" w:rsidRPr="00AE68AB" w14:paraId="621736D5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24C98FD0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2020112786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639EE72B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2020112891</w:t>
            </w:r>
          </w:p>
        </w:tc>
      </w:tr>
      <w:tr w:rsidR="00AE68AB" w:rsidRPr="00AE68AB" w14:paraId="5EED0CEB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2F9F7DE5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2020112787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14AD7EFB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2020112893</w:t>
            </w:r>
          </w:p>
        </w:tc>
      </w:tr>
      <w:tr w:rsidR="00AE68AB" w:rsidRPr="00AE68AB" w14:paraId="570CFA8A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471573E1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2020112789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1D0B56C8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2020112894</w:t>
            </w:r>
          </w:p>
        </w:tc>
      </w:tr>
      <w:tr w:rsidR="00AE68AB" w:rsidRPr="00AE68AB" w14:paraId="04A6FAAD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27F46FB4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2020112791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676E119F" w14:textId="77777777" w:rsidR="00AE68AB" w:rsidRPr="00AE68AB" w:rsidRDefault="00AE68AB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AE68AB">
              <w:rPr>
                <w:rFonts w:cs="Times New Roman"/>
                <w:color w:val="000000"/>
                <w:kern w:val="0"/>
                <w:szCs w:val="24"/>
              </w:rPr>
              <w:t>2020112895</w:t>
            </w:r>
          </w:p>
        </w:tc>
      </w:tr>
      <w:tr w:rsidR="004D3FC0" w:rsidRPr="003A67DE" w14:paraId="62054645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64869BF9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shd w:val="clear" w:color="000000" w:fill="FFFFFF"/>
            <w:vAlign w:val="center"/>
          </w:tcPr>
          <w:p w14:paraId="1B1A7B9F" w14:textId="67FF0A68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2020112896</w:t>
            </w:r>
          </w:p>
        </w:tc>
      </w:tr>
    </w:tbl>
    <w:p w14:paraId="79B6231D" w14:textId="77777777" w:rsidR="00AE68AB" w:rsidRPr="003A67DE" w:rsidRDefault="00AE68AB" w:rsidP="003A67DE">
      <w:pPr>
        <w:jc w:val="left"/>
        <w:rPr>
          <w:rFonts w:cs="Times New Roman"/>
          <w:color w:val="010101"/>
          <w:w w:val="105"/>
          <w:kern w:val="0"/>
          <w:szCs w:val="24"/>
          <w:lang w:eastAsia="en-US"/>
        </w:rPr>
      </w:pPr>
    </w:p>
    <w:p w14:paraId="444C04C5" w14:textId="77777777" w:rsidR="00AE68AB" w:rsidRPr="003A67DE" w:rsidRDefault="008369F5" w:rsidP="003A67DE">
      <w:pPr>
        <w:jc w:val="left"/>
        <w:rPr>
          <w:rFonts w:cs="Times New Roman"/>
          <w:color w:val="010101"/>
          <w:w w:val="105"/>
          <w:kern w:val="0"/>
          <w:szCs w:val="24"/>
          <w:lang w:eastAsia="en-US"/>
        </w:rPr>
      </w:pPr>
      <w:r w:rsidRPr="003A67DE">
        <w:rPr>
          <w:rFonts w:cs="Times New Roman"/>
          <w:szCs w:val="24"/>
        </w:rPr>
        <w:t>铜仁金鳞大道</w:t>
      </w:r>
      <w:r w:rsidRPr="003A67DE">
        <w:rPr>
          <w:rFonts w:cs="Times New Roman"/>
          <w:szCs w:val="24"/>
        </w:rPr>
        <w:t>-</w:t>
      </w:r>
      <w:r w:rsidRPr="003A67DE">
        <w:rPr>
          <w:rFonts w:cs="Times New Roman"/>
          <w:szCs w:val="24"/>
        </w:rPr>
        <w:t>区府路：</w:t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</w:tblGrid>
      <w:tr w:rsidR="004D3FC0" w:rsidRPr="004D3FC0" w14:paraId="65AE8C59" w14:textId="4624D0C1" w:rsidTr="004D3FC0">
        <w:trPr>
          <w:trHeight w:val="310"/>
        </w:trPr>
        <w:tc>
          <w:tcPr>
            <w:tcW w:w="1480" w:type="dxa"/>
            <w:shd w:val="clear" w:color="auto" w:fill="auto"/>
            <w:vAlign w:val="center"/>
            <w:hideMark/>
          </w:tcPr>
          <w:p w14:paraId="773C7702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0D695FB2" w14:textId="1E88F281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教学班号：</w:t>
            </w: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2</w:t>
            </w:r>
          </w:p>
        </w:tc>
      </w:tr>
      <w:tr w:rsidR="004D3FC0" w:rsidRPr="004D3FC0" w14:paraId="010A2409" w14:textId="06CBF33E" w:rsidTr="004D3FC0">
        <w:trPr>
          <w:trHeight w:val="310"/>
        </w:trPr>
        <w:tc>
          <w:tcPr>
            <w:tcW w:w="1480" w:type="dxa"/>
            <w:shd w:val="clear" w:color="000000" w:fill="F2F5F1"/>
            <w:vAlign w:val="center"/>
            <w:hideMark/>
          </w:tcPr>
          <w:p w14:paraId="744B1FA6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vAlign w:val="center"/>
          </w:tcPr>
          <w:p w14:paraId="593F43B9" w14:textId="6B1604DE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学号</w:t>
            </w:r>
          </w:p>
        </w:tc>
      </w:tr>
      <w:tr w:rsidR="004D3FC0" w:rsidRPr="004D3FC0" w14:paraId="2EF20CEC" w14:textId="46C5B1BC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7D152324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2020112792</w:t>
            </w:r>
          </w:p>
        </w:tc>
        <w:tc>
          <w:tcPr>
            <w:tcW w:w="1480" w:type="dxa"/>
            <w:vAlign w:val="center"/>
          </w:tcPr>
          <w:p w14:paraId="29404128" w14:textId="5E278CF8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2020112897</w:t>
            </w:r>
          </w:p>
        </w:tc>
      </w:tr>
      <w:tr w:rsidR="004D3FC0" w:rsidRPr="004D3FC0" w14:paraId="25DDC9E8" w14:textId="0AD06499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16E68DE2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2020112800</w:t>
            </w:r>
          </w:p>
        </w:tc>
        <w:tc>
          <w:tcPr>
            <w:tcW w:w="1480" w:type="dxa"/>
            <w:vAlign w:val="center"/>
          </w:tcPr>
          <w:p w14:paraId="77B0029E" w14:textId="2E57E33B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2020112898</w:t>
            </w:r>
          </w:p>
        </w:tc>
      </w:tr>
      <w:tr w:rsidR="004D3FC0" w:rsidRPr="004D3FC0" w14:paraId="777A260F" w14:textId="4FE1E6EF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4897829A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2020112805</w:t>
            </w:r>
          </w:p>
        </w:tc>
        <w:tc>
          <w:tcPr>
            <w:tcW w:w="1480" w:type="dxa"/>
            <w:vAlign w:val="center"/>
          </w:tcPr>
          <w:p w14:paraId="28655177" w14:textId="7CB51FCD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2020112899</w:t>
            </w:r>
          </w:p>
        </w:tc>
      </w:tr>
      <w:tr w:rsidR="004D3FC0" w:rsidRPr="004D3FC0" w14:paraId="07C0AB49" w14:textId="76047628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2412FEAB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2020112810</w:t>
            </w:r>
          </w:p>
        </w:tc>
        <w:tc>
          <w:tcPr>
            <w:tcW w:w="1480" w:type="dxa"/>
            <w:vAlign w:val="center"/>
          </w:tcPr>
          <w:p w14:paraId="2435DA0A" w14:textId="4B9205B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2020112902</w:t>
            </w:r>
          </w:p>
        </w:tc>
      </w:tr>
      <w:tr w:rsidR="004D3FC0" w:rsidRPr="004D3FC0" w14:paraId="5C83B933" w14:textId="6275A44A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577B5BD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2020112811</w:t>
            </w:r>
          </w:p>
        </w:tc>
        <w:tc>
          <w:tcPr>
            <w:tcW w:w="1480" w:type="dxa"/>
            <w:vAlign w:val="center"/>
          </w:tcPr>
          <w:p w14:paraId="562C8DDD" w14:textId="3BF21C44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2020112904</w:t>
            </w:r>
          </w:p>
        </w:tc>
      </w:tr>
      <w:tr w:rsidR="004D3FC0" w:rsidRPr="003A67DE" w14:paraId="4A05C107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5859BBC0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058492F0" w14:textId="52332DED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2020112905</w:t>
            </w:r>
          </w:p>
        </w:tc>
      </w:tr>
    </w:tbl>
    <w:p w14:paraId="7C80827F" w14:textId="77777777" w:rsidR="00AE68AB" w:rsidRPr="003A67DE" w:rsidRDefault="00AE68AB" w:rsidP="003A67DE">
      <w:pPr>
        <w:jc w:val="left"/>
        <w:rPr>
          <w:rFonts w:cs="Times New Roman"/>
          <w:color w:val="010101"/>
          <w:w w:val="105"/>
          <w:kern w:val="0"/>
          <w:szCs w:val="24"/>
          <w:lang w:eastAsia="en-US"/>
        </w:rPr>
      </w:pPr>
    </w:p>
    <w:p w14:paraId="53B90D5A" w14:textId="1163690E" w:rsidR="00AE68AB" w:rsidRPr="003A67DE" w:rsidRDefault="004D3FC0" w:rsidP="003A67DE">
      <w:pPr>
        <w:jc w:val="left"/>
        <w:rPr>
          <w:rFonts w:cs="Times New Roman"/>
          <w:color w:val="010101"/>
          <w:w w:val="105"/>
          <w:kern w:val="0"/>
          <w:szCs w:val="24"/>
        </w:rPr>
      </w:pPr>
      <w:r w:rsidRPr="003A67DE">
        <w:rPr>
          <w:rFonts w:cs="Times New Roman"/>
          <w:color w:val="010101"/>
          <w:w w:val="105"/>
          <w:kern w:val="0"/>
          <w:szCs w:val="24"/>
        </w:rPr>
        <w:t>温江区春韵南路与春江西路交叉口</w:t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</w:tblGrid>
      <w:tr w:rsidR="004D3FC0" w:rsidRPr="003A67DE" w14:paraId="32D73352" w14:textId="77777777" w:rsidTr="004D3FC0">
        <w:trPr>
          <w:trHeight w:val="310"/>
        </w:trPr>
        <w:tc>
          <w:tcPr>
            <w:tcW w:w="1480" w:type="dxa"/>
            <w:shd w:val="clear" w:color="auto" w:fill="auto"/>
            <w:vAlign w:val="center"/>
            <w:hideMark/>
          </w:tcPr>
          <w:p w14:paraId="1E621435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33ADEFD9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教学班号：</w:t>
            </w: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2</w:t>
            </w:r>
          </w:p>
        </w:tc>
      </w:tr>
      <w:tr w:rsidR="004D3FC0" w:rsidRPr="003A67DE" w14:paraId="3C82786C" w14:textId="77777777" w:rsidTr="004D3FC0">
        <w:trPr>
          <w:trHeight w:val="310"/>
        </w:trPr>
        <w:tc>
          <w:tcPr>
            <w:tcW w:w="1480" w:type="dxa"/>
            <w:shd w:val="clear" w:color="000000" w:fill="F2F5F1"/>
            <w:vAlign w:val="center"/>
            <w:hideMark/>
          </w:tcPr>
          <w:p w14:paraId="04D8A251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vAlign w:val="center"/>
          </w:tcPr>
          <w:p w14:paraId="05D7A285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学号</w:t>
            </w:r>
          </w:p>
        </w:tc>
      </w:tr>
      <w:tr w:rsidR="004D3FC0" w:rsidRPr="004D3FC0" w14:paraId="1792C19E" w14:textId="1BFF9C68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30951C6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2020112812</w:t>
            </w:r>
          </w:p>
        </w:tc>
        <w:tc>
          <w:tcPr>
            <w:tcW w:w="1480" w:type="dxa"/>
            <w:vAlign w:val="center"/>
          </w:tcPr>
          <w:p w14:paraId="38201122" w14:textId="413E068A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2020112909</w:t>
            </w:r>
          </w:p>
        </w:tc>
      </w:tr>
      <w:tr w:rsidR="004D3FC0" w:rsidRPr="004D3FC0" w14:paraId="3AFC5947" w14:textId="038DB706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741A9613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2020112813</w:t>
            </w:r>
          </w:p>
        </w:tc>
        <w:tc>
          <w:tcPr>
            <w:tcW w:w="1480" w:type="dxa"/>
            <w:vAlign w:val="center"/>
          </w:tcPr>
          <w:p w14:paraId="6EB32151" w14:textId="69120CD8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2020112910</w:t>
            </w:r>
          </w:p>
        </w:tc>
      </w:tr>
      <w:tr w:rsidR="004D3FC0" w:rsidRPr="004D3FC0" w14:paraId="7462DEE6" w14:textId="7483B460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7DF9D4BA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2020112816</w:t>
            </w:r>
          </w:p>
        </w:tc>
        <w:tc>
          <w:tcPr>
            <w:tcW w:w="1480" w:type="dxa"/>
            <w:vAlign w:val="center"/>
          </w:tcPr>
          <w:p w14:paraId="7BABB504" w14:textId="054C5B42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2020112915</w:t>
            </w:r>
          </w:p>
        </w:tc>
      </w:tr>
      <w:tr w:rsidR="004D3FC0" w:rsidRPr="004D3FC0" w14:paraId="08816E43" w14:textId="5D55AFBE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100E1D29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2020112818</w:t>
            </w:r>
          </w:p>
        </w:tc>
        <w:tc>
          <w:tcPr>
            <w:tcW w:w="1480" w:type="dxa"/>
            <w:vAlign w:val="center"/>
          </w:tcPr>
          <w:p w14:paraId="3B43F1C7" w14:textId="389F2C65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2020112917</w:t>
            </w:r>
          </w:p>
        </w:tc>
      </w:tr>
      <w:tr w:rsidR="004D3FC0" w:rsidRPr="004D3FC0" w14:paraId="207D48A9" w14:textId="4D76F502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686FB4F0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lastRenderedPageBreak/>
              <w:t>2020112819</w:t>
            </w:r>
          </w:p>
        </w:tc>
        <w:tc>
          <w:tcPr>
            <w:tcW w:w="1480" w:type="dxa"/>
            <w:vAlign w:val="center"/>
          </w:tcPr>
          <w:p w14:paraId="67A23128" w14:textId="5444A6CB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2020112920</w:t>
            </w:r>
          </w:p>
        </w:tc>
      </w:tr>
      <w:tr w:rsidR="004D3FC0" w:rsidRPr="003A67DE" w14:paraId="2F83C92D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1CADA250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4C388644" w14:textId="6DC9A175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2020112921</w:t>
            </w:r>
          </w:p>
        </w:tc>
      </w:tr>
    </w:tbl>
    <w:p w14:paraId="02CD64F7" w14:textId="77777777" w:rsidR="004D3FC0" w:rsidRPr="003A67DE" w:rsidRDefault="004D3FC0" w:rsidP="003A67DE">
      <w:pPr>
        <w:jc w:val="left"/>
        <w:rPr>
          <w:rFonts w:cs="Times New Roman"/>
          <w:color w:val="010101"/>
          <w:w w:val="105"/>
          <w:kern w:val="0"/>
          <w:szCs w:val="24"/>
        </w:rPr>
      </w:pPr>
    </w:p>
    <w:p w14:paraId="1E2388FC" w14:textId="26AAFB68" w:rsidR="004D3FC0" w:rsidRPr="003A67DE" w:rsidRDefault="004D3FC0" w:rsidP="003A67DE">
      <w:pPr>
        <w:jc w:val="left"/>
        <w:rPr>
          <w:rFonts w:cs="Times New Roman"/>
          <w:color w:val="010101"/>
          <w:w w:val="105"/>
          <w:kern w:val="0"/>
          <w:szCs w:val="24"/>
        </w:rPr>
      </w:pPr>
      <w:r w:rsidRPr="003A67DE">
        <w:rPr>
          <w:rFonts w:cs="Times New Roman"/>
          <w:color w:val="010101"/>
          <w:w w:val="105"/>
          <w:kern w:val="0"/>
          <w:szCs w:val="24"/>
        </w:rPr>
        <w:t>温江区花卉大道与鱼凫路交叉口</w:t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</w:tblGrid>
      <w:tr w:rsidR="004D3FC0" w:rsidRPr="003A67DE" w14:paraId="329896B8" w14:textId="77777777" w:rsidTr="004D3FC0">
        <w:trPr>
          <w:trHeight w:val="310"/>
        </w:trPr>
        <w:tc>
          <w:tcPr>
            <w:tcW w:w="1480" w:type="dxa"/>
            <w:shd w:val="clear" w:color="auto" w:fill="auto"/>
            <w:vAlign w:val="center"/>
            <w:hideMark/>
          </w:tcPr>
          <w:p w14:paraId="05F2DB2D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50CF0FA9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教学班号：</w:t>
            </w: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2</w:t>
            </w:r>
          </w:p>
        </w:tc>
      </w:tr>
      <w:tr w:rsidR="004D3FC0" w:rsidRPr="003A67DE" w14:paraId="4EEF7305" w14:textId="77777777" w:rsidTr="004D3FC0">
        <w:trPr>
          <w:trHeight w:val="310"/>
        </w:trPr>
        <w:tc>
          <w:tcPr>
            <w:tcW w:w="1480" w:type="dxa"/>
            <w:shd w:val="clear" w:color="000000" w:fill="F2F5F1"/>
            <w:vAlign w:val="center"/>
            <w:hideMark/>
          </w:tcPr>
          <w:p w14:paraId="22DADFE5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vAlign w:val="center"/>
          </w:tcPr>
          <w:p w14:paraId="41CC1FDF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学号</w:t>
            </w:r>
          </w:p>
        </w:tc>
      </w:tr>
      <w:tr w:rsidR="004D3FC0" w:rsidRPr="004D3FC0" w14:paraId="683AD25B" w14:textId="23CC34DB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FEF3E6F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2020112823</w:t>
            </w:r>
          </w:p>
        </w:tc>
        <w:tc>
          <w:tcPr>
            <w:tcW w:w="1480" w:type="dxa"/>
            <w:vAlign w:val="center"/>
          </w:tcPr>
          <w:p w14:paraId="6C147073" w14:textId="672AE323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2020112925</w:t>
            </w:r>
          </w:p>
        </w:tc>
      </w:tr>
      <w:tr w:rsidR="004D3FC0" w:rsidRPr="004D3FC0" w14:paraId="589C5B9B" w14:textId="73589D30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33A4E971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2020112824</w:t>
            </w:r>
          </w:p>
        </w:tc>
        <w:tc>
          <w:tcPr>
            <w:tcW w:w="1480" w:type="dxa"/>
            <w:vAlign w:val="center"/>
          </w:tcPr>
          <w:p w14:paraId="299334B9" w14:textId="0F5A6178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2020112928</w:t>
            </w:r>
          </w:p>
        </w:tc>
      </w:tr>
      <w:tr w:rsidR="004D3FC0" w:rsidRPr="004D3FC0" w14:paraId="3BC73B91" w14:textId="1959FE48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173350F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2020112827</w:t>
            </w:r>
          </w:p>
        </w:tc>
        <w:tc>
          <w:tcPr>
            <w:tcW w:w="1480" w:type="dxa"/>
            <w:vAlign w:val="center"/>
          </w:tcPr>
          <w:p w14:paraId="2C7CC0C9" w14:textId="48FCB470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2020112929</w:t>
            </w:r>
          </w:p>
        </w:tc>
      </w:tr>
      <w:tr w:rsidR="004D3FC0" w:rsidRPr="004D3FC0" w14:paraId="25738745" w14:textId="21A3093A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65450F94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2020112829</w:t>
            </w:r>
          </w:p>
        </w:tc>
        <w:tc>
          <w:tcPr>
            <w:tcW w:w="1480" w:type="dxa"/>
            <w:vAlign w:val="center"/>
          </w:tcPr>
          <w:p w14:paraId="06A5B610" w14:textId="1E463BF0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2020112930</w:t>
            </w:r>
          </w:p>
        </w:tc>
      </w:tr>
      <w:tr w:rsidR="004D3FC0" w:rsidRPr="004D3FC0" w14:paraId="4C252718" w14:textId="07761B8A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5C19281F" w14:textId="77777777" w:rsidR="004D3FC0" w:rsidRPr="004D3FC0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color w:val="000000"/>
                <w:kern w:val="0"/>
                <w:szCs w:val="24"/>
              </w:rPr>
              <w:t>2020112831</w:t>
            </w:r>
          </w:p>
        </w:tc>
        <w:tc>
          <w:tcPr>
            <w:tcW w:w="1480" w:type="dxa"/>
            <w:vAlign w:val="center"/>
          </w:tcPr>
          <w:p w14:paraId="590B3D32" w14:textId="1F378C9F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2020112934</w:t>
            </w:r>
          </w:p>
        </w:tc>
      </w:tr>
      <w:tr w:rsidR="004D3FC0" w:rsidRPr="003A67DE" w14:paraId="4C13A16E" w14:textId="77777777" w:rsidTr="004D3FC0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2E13180D" w14:textId="77777777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2D8E6DB6" w14:textId="2824C949" w:rsidR="004D3FC0" w:rsidRPr="003A67DE" w:rsidRDefault="004D3FC0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2020112936</w:t>
            </w:r>
          </w:p>
        </w:tc>
      </w:tr>
    </w:tbl>
    <w:p w14:paraId="0FB65250" w14:textId="77777777" w:rsidR="004D3FC0" w:rsidRPr="003A67DE" w:rsidRDefault="004D3FC0" w:rsidP="003A67DE">
      <w:pPr>
        <w:jc w:val="left"/>
        <w:rPr>
          <w:rFonts w:cs="Times New Roman"/>
          <w:color w:val="010101"/>
          <w:w w:val="105"/>
          <w:kern w:val="0"/>
          <w:szCs w:val="24"/>
        </w:rPr>
      </w:pPr>
    </w:p>
    <w:p w14:paraId="193E46FA" w14:textId="335FC7CB" w:rsidR="008369F5" w:rsidRPr="003A67DE" w:rsidRDefault="008369F5" w:rsidP="003A67DE">
      <w:pPr>
        <w:jc w:val="left"/>
        <w:rPr>
          <w:rFonts w:cs="Times New Roman"/>
          <w:szCs w:val="24"/>
        </w:rPr>
      </w:pPr>
      <w:r w:rsidRPr="003A67DE">
        <w:rPr>
          <w:rFonts w:cs="Times New Roman"/>
          <w:szCs w:val="24"/>
        </w:rPr>
        <w:t>营山县翠屏中路与三星路交叉口：</w:t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</w:tblGrid>
      <w:tr w:rsidR="00165A2C" w:rsidRPr="003A67DE" w14:paraId="0D35CF47" w14:textId="77777777" w:rsidTr="003A67DE">
        <w:trPr>
          <w:trHeight w:val="310"/>
        </w:trPr>
        <w:tc>
          <w:tcPr>
            <w:tcW w:w="1480" w:type="dxa"/>
            <w:shd w:val="clear" w:color="auto" w:fill="auto"/>
            <w:vAlign w:val="center"/>
            <w:hideMark/>
          </w:tcPr>
          <w:p w14:paraId="67ECBCE1" w14:textId="77777777" w:rsidR="00165A2C" w:rsidRPr="004D3FC0" w:rsidRDefault="00165A2C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教学班号：</w:t>
            </w: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0016FEB3" w14:textId="77777777" w:rsidR="00165A2C" w:rsidRPr="003A67DE" w:rsidRDefault="00165A2C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教学班号：</w:t>
            </w: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2</w:t>
            </w:r>
          </w:p>
        </w:tc>
      </w:tr>
      <w:tr w:rsidR="00165A2C" w:rsidRPr="003A67DE" w14:paraId="36657A09" w14:textId="77777777" w:rsidTr="003A67DE">
        <w:trPr>
          <w:trHeight w:val="310"/>
        </w:trPr>
        <w:tc>
          <w:tcPr>
            <w:tcW w:w="1480" w:type="dxa"/>
            <w:shd w:val="clear" w:color="000000" w:fill="F2F5F1"/>
            <w:vAlign w:val="center"/>
            <w:hideMark/>
          </w:tcPr>
          <w:p w14:paraId="645D9DC0" w14:textId="77777777" w:rsidR="00165A2C" w:rsidRPr="004D3FC0" w:rsidRDefault="00165A2C" w:rsidP="003A67DE">
            <w:pPr>
              <w:widowControl/>
              <w:spacing w:line="240" w:lineRule="auto"/>
              <w:jc w:val="left"/>
              <w:rPr>
                <w:rFonts w:cs="Times New Roman"/>
                <w:b/>
                <w:bCs/>
                <w:color w:val="000000"/>
                <w:kern w:val="0"/>
                <w:szCs w:val="24"/>
              </w:rPr>
            </w:pPr>
            <w:r w:rsidRPr="004D3FC0">
              <w:rPr>
                <w:rFonts w:cs="Times New Roman"/>
                <w:b/>
                <w:bCs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1480" w:type="dxa"/>
            <w:vAlign w:val="center"/>
          </w:tcPr>
          <w:p w14:paraId="7679B6C4" w14:textId="77777777" w:rsidR="00165A2C" w:rsidRPr="003A67DE" w:rsidRDefault="00165A2C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b/>
                <w:bCs/>
                <w:color w:val="000000"/>
                <w:szCs w:val="24"/>
              </w:rPr>
              <w:t>学号</w:t>
            </w:r>
          </w:p>
        </w:tc>
      </w:tr>
      <w:tr w:rsidR="003A67DE" w:rsidRPr="003A67DE" w14:paraId="6B696002" w14:textId="5BAFF0B6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18BCDF8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2020112839</w:t>
            </w:r>
          </w:p>
        </w:tc>
        <w:tc>
          <w:tcPr>
            <w:tcW w:w="1480" w:type="dxa"/>
            <w:vAlign w:val="center"/>
          </w:tcPr>
          <w:p w14:paraId="07B26AEF" w14:textId="62BD0D1E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2020113777</w:t>
            </w:r>
          </w:p>
        </w:tc>
      </w:tr>
      <w:tr w:rsidR="003A67DE" w:rsidRPr="003A67DE" w14:paraId="28097945" w14:textId="09AD1DE1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4495206B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2020113368</w:t>
            </w:r>
          </w:p>
        </w:tc>
        <w:tc>
          <w:tcPr>
            <w:tcW w:w="1480" w:type="dxa"/>
            <w:vAlign w:val="center"/>
          </w:tcPr>
          <w:p w14:paraId="515FFC61" w14:textId="6A62058E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2020113871</w:t>
            </w:r>
          </w:p>
        </w:tc>
      </w:tr>
      <w:tr w:rsidR="003A67DE" w:rsidRPr="003A67DE" w14:paraId="17EE6D8D" w14:textId="4D7BFD24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0E7E2216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2020113414</w:t>
            </w:r>
          </w:p>
        </w:tc>
        <w:tc>
          <w:tcPr>
            <w:tcW w:w="1480" w:type="dxa"/>
            <w:vAlign w:val="center"/>
          </w:tcPr>
          <w:p w14:paraId="28AB1EC7" w14:textId="47C883D2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2020114986</w:t>
            </w:r>
          </w:p>
        </w:tc>
      </w:tr>
      <w:tr w:rsidR="003A67DE" w:rsidRPr="003A67DE" w14:paraId="22453ECB" w14:textId="7275ECB9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  <w:hideMark/>
          </w:tcPr>
          <w:p w14:paraId="30ED7F9C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kern w:val="0"/>
                <w:szCs w:val="24"/>
              </w:rPr>
              <w:t>2020113968</w:t>
            </w:r>
          </w:p>
        </w:tc>
        <w:tc>
          <w:tcPr>
            <w:tcW w:w="1480" w:type="dxa"/>
            <w:vAlign w:val="center"/>
          </w:tcPr>
          <w:p w14:paraId="31076274" w14:textId="0358CFB1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kern w:val="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2020115013</w:t>
            </w:r>
          </w:p>
        </w:tc>
      </w:tr>
      <w:tr w:rsidR="003A67DE" w:rsidRPr="003A67DE" w14:paraId="1F823A73" w14:textId="77777777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5AEC3078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320C5E16" w14:textId="62091A0D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2020115254</w:t>
            </w:r>
          </w:p>
        </w:tc>
      </w:tr>
      <w:tr w:rsidR="003A67DE" w:rsidRPr="003A67DE" w14:paraId="34045C37" w14:textId="77777777" w:rsidTr="00123055">
        <w:trPr>
          <w:trHeight w:val="305"/>
        </w:trPr>
        <w:tc>
          <w:tcPr>
            <w:tcW w:w="1480" w:type="dxa"/>
            <w:shd w:val="clear" w:color="000000" w:fill="FFFFFF"/>
            <w:vAlign w:val="center"/>
          </w:tcPr>
          <w:p w14:paraId="2193BCFD" w14:textId="77777777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kern w:val="0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3BC5F2E7" w14:textId="26526AB8" w:rsidR="003A67DE" w:rsidRPr="003A67DE" w:rsidRDefault="003A67DE" w:rsidP="003A67DE">
            <w:pPr>
              <w:widowControl/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3A67DE">
              <w:rPr>
                <w:rFonts w:cs="Times New Roman"/>
                <w:color w:val="000000"/>
                <w:szCs w:val="24"/>
              </w:rPr>
              <w:t>2020115607</w:t>
            </w:r>
          </w:p>
        </w:tc>
      </w:tr>
    </w:tbl>
    <w:p w14:paraId="52537CEF" w14:textId="77777777" w:rsidR="00165A2C" w:rsidRDefault="00165A2C" w:rsidP="00AE68AB"/>
    <w:sectPr w:rsidR="00165A2C" w:rsidSect="004A1EB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279D" w14:textId="77777777" w:rsidR="00B453D1" w:rsidRDefault="00B453D1" w:rsidP="00744F4D">
      <w:pPr>
        <w:spacing w:line="240" w:lineRule="auto"/>
      </w:pPr>
      <w:r>
        <w:separator/>
      </w:r>
    </w:p>
  </w:endnote>
  <w:endnote w:type="continuationSeparator" w:id="0">
    <w:p w14:paraId="4DA3838F" w14:textId="77777777" w:rsidR="00B453D1" w:rsidRDefault="00B453D1" w:rsidP="00744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DD66" w14:textId="77777777" w:rsidR="00B453D1" w:rsidRDefault="00B453D1" w:rsidP="00744F4D">
      <w:pPr>
        <w:spacing w:line="240" w:lineRule="auto"/>
      </w:pPr>
      <w:r>
        <w:separator/>
      </w:r>
    </w:p>
  </w:footnote>
  <w:footnote w:type="continuationSeparator" w:id="0">
    <w:p w14:paraId="22ECD238" w14:textId="77777777" w:rsidR="00B453D1" w:rsidRDefault="00B453D1" w:rsidP="00744F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548ED"/>
    <w:multiLevelType w:val="hybridMultilevel"/>
    <w:tmpl w:val="1A16212C"/>
    <w:lvl w:ilvl="0" w:tplc="65248F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226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14"/>
    <w:rsid w:val="00123055"/>
    <w:rsid w:val="00165A2C"/>
    <w:rsid w:val="001D7B4A"/>
    <w:rsid w:val="00206EDE"/>
    <w:rsid w:val="003A67DE"/>
    <w:rsid w:val="004A1EB0"/>
    <w:rsid w:val="004D108B"/>
    <w:rsid w:val="004D3FC0"/>
    <w:rsid w:val="0058432B"/>
    <w:rsid w:val="005A5B60"/>
    <w:rsid w:val="00733964"/>
    <w:rsid w:val="00744F4D"/>
    <w:rsid w:val="0075229D"/>
    <w:rsid w:val="00757B11"/>
    <w:rsid w:val="0082244C"/>
    <w:rsid w:val="008369F5"/>
    <w:rsid w:val="00863397"/>
    <w:rsid w:val="00871DCD"/>
    <w:rsid w:val="00896114"/>
    <w:rsid w:val="008B6A7A"/>
    <w:rsid w:val="008F49EE"/>
    <w:rsid w:val="00986289"/>
    <w:rsid w:val="00A96540"/>
    <w:rsid w:val="00AE68AB"/>
    <w:rsid w:val="00B453D1"/>
    <w:rsid w:val="00B5499A"/>
    <w:rsid w:val="00BA2036"/>
    <w:rsid w:val="00C241A6"/>
    <w:rsid w:val="00C769B4"/>
    <w:rsid w:val="00C92BA9"/>
    <w:rsid w:val="00CA499A"/>
    <w:rsid w:val="00CC1EBC"/>
    <w:rsid w:val="00CD1A35"/>
    <w:rsid w:val="00CF31DD"/>
    <w:rsid w:val="00E028CB"/>
    <w:rsid w:val="00E06A28"/>
    <w:rsid w:val="00E61F1C"/>
    <w:rsid w:val="00EA1980"/>
    <w:rsid w:val="00F66AD5"/>
    <w:rsid w:val="00F873F7"/>
    <w:rsid w:val="00FA7AF1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6848F"/>
  <w15:chartTrackingRefBased/>
  <w15:docId w15:val="{FB897EDC-2962-46B0-9C12-954BEE64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4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F4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F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F4D"/>
    <w:rPr>
      <w:rFonts w:ascii="Times New Roman" w:eastAsia="宋体" w:hAnsi="Times New Roman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206ED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06EDE"/>
    <w:pPr>
      <w:autoSpaceDE w:val="0"/>
      <w:autoSpaceDN w:val="0"/>
      <w:spacing w:line="240" w:lineRule="auto"/>
      <w:jc w:val="left"/>
    </w:pPr>
    <w:rPr>
      <w:rFonts w:eastAsia="Times New Roman" w:cs="Times New Roman"/>
      <w:kern w:val="0"/>
      <w:sz w:val="22"/>
      <w:lang w:eastAsia="en-US"/>
    </w:rPr>
  </w:style>
  <w:style w:type="paragraph" w:styleId="a7">
    <w:name w:val="Normal (Web)"/>
    <w:basedOn w:val="a"/>
    <w:uiPriority w:val="99"/>
    <w:unhideWhenUsed/>
    <w:rsid w:val="004A1EB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8">
    <w:name w:val="Title"/>
    <w:basedOn w:val="a"/>
    <w:next w:val="a"/>
    <w:link w:val="a9"/>
    <w:uiPriority w:val="10"/>
    <w:qFormat/>
    <w:rsid w:val="00FA7A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A7A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23</cp:revision>
  <dcterms:created xsi:type="dcterms:W3CDTF">2022-05-04T14:22:00Z</dcterms:created>
  <dcterms:modified xsi:type="dcterms:W3CDTF">2023-05-09T14:50:00Z</dcterms:modified>
</cp:coreProperties>
</file>