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0C07FACE" w:rsidR="00DE4894" w:rsidRPr="00DE4894" w:rsidRDefault="00AB363F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15.</w:t>
      </w:r>
      <w:bookmarkStart w:id="0" w:name="_GoBack"/>
      <w:bookmarkEnd w:id="0"/>
      <w:r w:rsidR="00AD3872">
        <w:rPr>
          <w:rFonts w:ascii="Arial" w:hAnsi="Arial" w:cs="Arial"/>
          <w:sz w:val="32"/>
          <w:szCs w:val="36"/>
        </w:rPr>
        <w:t>C</w:t>
      </w:r>
      <w:r w:rsidR="00145E1E">
        <w:rPr>
          <w:rFonts w:ascii="Arial" w:hAnsi="Arial" w:cs="Arial" w:hint="eastAsia"/>
          <w:sz w:val="32"/>
          <w:szCs w:val="36"/>
        </w:rPr>
        <w:t>ell</w:t>
      </w:r>
      <w:r w:rsidR="00145E1E">
        <w:rPr>
          <w:rFonts w:ascii="Arial" w:hAnsi="Arial" w:cs="Arial"/>
          <w:sz w:val="32"/>
          <w:szCs w:val="36"/>
        </w:rPr>
        <w:t xml:space="preserve"> </w:t>
      </w:r>
      <w:r w:rsidR="00AD3872">
        <w:rPr>
          <w:rFonts w:ascii="Arial" w:hAnsi="Arial" w:cs="Arial"/>
          <w:sz w:val="32"/>
          <w:szCs w:val="36"/>
        </w:rPr>
        <w:t>T</w:t>
      </w:r>
      <w:r w:rsidR="00145E1E">
        <w:rPr>
          <w:rFonts w:ascii="Arial" w:hAnsi="Arial" w:cs="Arial" w:hint="eastAsia"/>
          <w:sz w:val="32"/>
          <w:szCs w:val="36"/>
        </w:rPr>
        <w:t>ransmission</w:t>
      </w:r>
      <w:r w:rsidR="00145E1E">
        <w:rPr>
          <w:rFonts w:ascii="Arial" w:hAnsi="Arial" w:cs="Arial"/>
          <w:sz w:val="32"/>
          <w:szCs w:val="36"/>
        </w:rPr>
        <w:t xml:space="preserve"> </w:t>
      </w:r>
      <w:r w:rsidR="00AD3872">
        <w:rPr>
          <w:rFonts w:ascii="Arial" w:hAnsi="Arial" w:cs="Arial"/>
          <w:sz w:val="32"/>
          <w:szCs w:val="36"/>
        </w:rPr>
        <w:t>M</w:t>
      </w:r>
      <w:r w:rsidR="00145E1E">
        <w:rPr>
          <w:rFonts w:ascii="Arial" w:hAnsi="Arial" w:cs="Arial" w:hint="eastAsia"/>
          <w:sz w:val="32"/>
          <w:szCs w:val="36"/>
        </w:rPr>
        <w:t>odel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3E6BCD29" w:rsidR="00FA1A67" w:rsidRDefault="00FA1A67" w:rsidP="00283EC2">
      <w:pPr>
        <w:rPr>
          <w:noProof/>
        </w:rPr>
      </w:pPr>
    </w:p>
    <w:p w14:paraId="1A0B4BE8" w14:textId="2CC2EE04" w:rsidR="00610640" w:rsidRDefault="00AD3872" w:rsidP="00E56D36">
      <w:pPr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4D31ECF7" wp14:editId="7BEE8266">
            <wp:extent cx="5274310" cy="2297430"/>
            <wp:effectExtent l="0" t="0" r="2540" b="7620"/>
            <wp:docPr id="225079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9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3137" w14:textId="77777777" w:rsidR="00AD3872" w:rsidRDefault="00AD3872" w:rsidP="00E56D36">
      <w:pPr>
        <w:rPr>
          <w:rFonts w:ascii="Arial" w:hAnsi="Arial" w:cs="Arial"/>
          <w:szCs w:val="28"/>
        </w:rPr>
      </w:pPr>
    </w:p>
    <w:p w14:paraId="42E0189E" w14:textId="5DB6D810" w:rsidR="00AD3872" w:rsidRDefault="00AD3872" w:rsidP="00E56D36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设置</w:t>
      </w:r>
      <w:r w:rsidR="00AE112E">
        <w:rPr>
          <w:rFonts w:ascii="Arial" w:hAnsi="Arial" w:cs="Arial" w:hint="eastAsia"/>
          <w:szCs w:val="28"/>
        </w:rPr>
        <w:t>demand</w:t>
      </w:r>
      <w:r w:rsidR="00AE112E">
        <w:rPr>
          <w:rFonts w:ascii="Arial" w:hAnsi="Arial" w:cs="Arial"/>
          <w:szCs w:val="28"/>
        </w:rPr>
        <w:t xml:space="preserve"> </w:t>
      </w:r>
      <w:r w:rsidR="00AE112E" w:rsidRPr="00AE112E">
        <w:rPr>
          <w:rFonts w:ascii="Arial" w:hAnsi="Arial" w:cs="Arial"/>
          <w:szCs w:val="28"/>
        </w:rPr>
        <w:t>by a cell pair</w:t>
      </w:r>
      <w:r>
        <w:rPr>
          <w:rFonts w:ascii="Arial" w:hAnsi="Arial" w:cs="Arial" w:hint="eastAsia"/>
          <w:szCs w:val="28"/>
        </w:rPr>
        <w:t>，</w:t>
      </w:r>
    </w:p>
    <w:p w14:paraId="3BD79FB9" w14:textId="647C92D1" w:rsidR="00AD3872" w:rsidRDefault="00AD3872" w:rsidP="00E56D36">
      <w:pPr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1A1936D1" wp14:editId="2B2BA9F9">
            <wp:extent cx="5274310" cy="1618615"/>
            <wp:effectExtent l="0" t="0" r="2540" b="635"/>
            <wp:docPr id="1816526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D712" w14:textId="77777777" w:rsidR="00AD3872" w:rsidRDefault="00AD3872" w:rsidP="00E56D36">
      <w:pPr>
        <w:rPr>
          <w:rFonts w:ascii="Arial" w:hAnsi="Arial" w:cs="Arial"/>
          <w:szCs w:val="28"/>
        </w:rPr>
      </w:pPr>
    </w:p>
    <w:p w14:paraId="01191FD6" w14:textId="1B0A09EC" w:rsidR="00AD3872" w:rsidRDefault="00AD3872" w:rsidP="00E56D36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则</w:t>
      </w:r>
      <w:r w:rsidR="00FA6D4F">
        <w:rPr>
          <w:rFonts w:ascii="Arial" w:hAnsi="Arial" w:cs="Arial" w:hint="eastAsia"/>
          <w:szCs w:val="28"/>
        </w:rPr>
        <w:t>如图</w:t>
      </w:r>
      <w:r w:rsidR="00FA6D4F">
        <w:rPr>
          <w:rFonts w:ascii="Arial" w:hAnsi="Arial" w:cs="Arial" w:hint="eastAsia"/>
          <w:szCs w:val="28"/>
        </w:rPr>
        <w:t>1</w:t>
      </w:r>
      <w:r>
        <w:rPr>
          <w:rFonts w:ascii="Arial" w:hAnsi="Arial" w:cs="Arial" w:hint="eastAsia"/>
          <w:szCs w:val="28"/>
        </w:rPr>
        <w:t>：</w:t>
      </w:r>
    </w:p>
    <w:p w14:paraId="551A864F" w14:textId="7FB62D62" w:rsidR="00AD3872" w:rsidRDefault="00DA1BBF" w:rsidP="00FA6D4F">
      <w:pPr>
        <w:jc w:val="center"/>
        <w:rPr>
          <w:rFonts w:ascii="Arial" w:hAnsi="Arial" w:cs="Arial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8E708" wp14:editId="671162B6">
                <wp:simplePos x="0" y="0"/>
                <wp:positionH relativeFrom="column">
                  <wp:posOffset>1210129</wp:posOffset>
                </wp:positionH>
                <wp:positionV relativeFrom="paragraph">
                  <wp:posOffset>633185</wp:posOffset>
                </wp:positionV>
                <wp:extent cx="1152071" cy="1189899"/>
                <wp:effectExtent l="38100" t="38100" r="29210" b="29845"/>
                <wp:wrapNone/>
                <wp:docPr id="157129758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071" cy="1189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A200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5.3pt;margin-top:49.85pt;width:90.7pt;height:93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123B0" wp14:editId="7A4BD647">
                <wp:simplePos x="0" y="0"/>
                <wp:positionH relativeFrom="column">
                  <wp:posOffset>2536370</wp:posOffset>
                </wp:positionH>
                <wp:positionV relativeFrom="paragraph">
                  <wp:posOffset>616856</wp:posOffset>
                </wp:positionV>
                <wp:extent cx="429805" cy="1414689"/>
                <wp:effectExtent l="57150" t="38100" r="27940" b="14605"/>
                <wp:wrapNone/>
                <wp:docPr id="843724829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05" cy="1414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179905" id="直接箭头连接符 7" o:spid="_x0000_s1026" type="#_x0000_t32" style="position:absolute;left:0;text-align:left;margin-left:199.7pt;margin-top:48.55pt;width:33.85pt;height:111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6224B" wp14:editId="056E4ADB">
                <wp:simplePos x="0" y="0"/>
                <wp:positionH relativeFrom="column">
                  <wp:posOffset>2485570</wp:posOffset>
                </wp:positionH>
                <wp:positionV relativeFrom="paragraph">
                  <wp:posOffset>645886</wp:posOffset>
                </wp:positionV>
                <wp:extent cx="1262743" cy="1175657"/>
                <wp:effectExtent l="0" t="38100" r="52070" b="24765"/>
                <wp:wrapNone/>
                <wp:docPr id="83103552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743" cy="117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BBA634" id="直接箭头连接符 7" o:spid="_x0000_s1026" type="#_x0000_t32" style="position:absolute;left:0;text-align:left;margin-left:195.7pt;margin-top:50.85pt;width:99.45pt;height:92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FA6D4F" w:rsidRPr="00FA6D4F">
        <w:rPr>
          <w:noProof/>
        </w:rPr>
        <w:drawing>
          <wp:inline distT="0" distB="0" distL="0" distR="0" wp14:anchorId="054744CB" wp14:editId="5E3C0E3F">
            <wp:extent cx="5274310" cy="830580"/>
            <wp:effectExtent l="0" t="0" r="2540" b="7620"/>
            <wp:docPr id="18126994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03E9" w14:textId="198EA0F8" w:rsidR="00DD7ABC" w:rsidRDefault="00DA1BBF" w:rsidP="00DA1BBF">
      <w:pPr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246D1D30" wp14:editId="63124AD2">
            <wp:extent cx="2279094" cy="1436914"/>
            <wp:effectExtent l="0" t="0" r="6985" b="0"/>
            <wp:docPr id="1159660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60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328" cy="14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CD5B" w14:textId="13FD8FE9" w:rsidR="00FA6D4F" w:rsidRPr="00FC7B6F" w:rsidRDefault="00DA1BBF" w:rsidP="00FC7B6F">
      <w:pPr>
        <w:jc w:val="center"/>
        <w:rPr>
          <w:rFonts w:ascii="Arial" w:hAnsi="Arial" w:cs="Arial"/>
          <w:sz w:val="22"/>
          <w:szCs w:val="24"/>
        </w:rPr>
      </w:pPr>
      <w:r w:rsidRPr="00FA6D4F">
        <w:rPr>
          <w:rFonts w:ascii="Arial" w:hAnsi="Arial" w:cs="Arial" w:hint="eastAsia"/>
          <w:sz w:val="22"/>
          <w:szCs w:val="24"/>
        </w:rPr>
        <w:t>图</w:t>
      </w:r>
      <w:r w:rsidRPr="00FA6D4F">
        <w:rPr>
          <w:rFonts w:ascii="Arial" w:hAnsi="Arial" w:cs="Arial" w:hint="eastAsia"/>
          <w:sz w:val="22"/>
          <w:szCs w:val="24"/>
        </w:rPr>
        <w:t>1</w:t>
      </w:r>
      <w:r w:rsidRPr="00FA6D4F">
        <w:rPr>
          <w:rFonts w:ascii="Arial" w:hAnsi="Arial" w:cs="Arial" w:hint="eastAsia"/>
          <w:sz w:val="22"/>
          <w:szCs w:val="24"/>
        </w:rPr>
        <w:t>：</w:t>
      </w:r>
      <w:r w:rsidRPr="00FA6D4F">
        <w:rPr>
          <w:rFonts w:ascii="Arial" w:hAnsi="Arial" w:cs="Arial" w:hint="eastAsia"/>
          <w:sz w:val="22"/>
          <w:szCs w:val="24"/>
        </w:rPr>
        <w:t>0</w:t>
      </w:r>
      <w:r w:rsidRPr="00FA6D4F">
        <w:rPr>
          <w:rFonts w:ascii="Arial" w:hAnsi="Arial" w:cs="Arial"/>
          <w:sz w:val="22"/>
          <w:szCs w:val="24"/>
        </w:rPr>
        <w:t>-22</w:t>
      </w:r>
      <w:r w:rsidRPr="00FA6D4F">
        <w:rPr>
          <w:rFonts w:ascii="Arial" w:hAnsi="Arial" w:cs="Arial" w:hint="eastAsia"/>
          <w:sz w:val="22"/>
          <w:szCs w:val="24"/>
        </w:rPr>
        <w:t>s</w:t>
      </w:r>
      <w:r w:rsidRPr="00FA6D4F">
        <w:rPr>
          <w:rFonts w:ascii="Arial" w:hAnsi="Arial" w:cs="Arial" w:hint="eastAsia"/>
          <w:sz w:val="22"/>
          <w:szCs w:val="24"/>
        </w:rPr>
        <w:t>仿真结果</w:t>
      </w:r>
    </w:p>
    <w:p w14:paraId="7C3D912E" w14:textId="6688316B" w:rsidR="00DD7ABC" w:rsidRDefault="00DD7ABC" w:rsidP="00E56D36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lastRenderedPageBreak/>
        <w:t>附件</w:t>
      </w:r>
      <w:r>
        <w:rPr>
          <w:rFonts w:ascii="Arial" w:hAnsi="Arial" w:cs="Arial" w:hint="eastAsia"/>
          <w:szCs w:val="28"/>
        </w:rPr>
        <w:t>1</w:t>
      </w:r>
      <w:r>
        <w:rPr>
          <w:rFonts w:ascii="Arial" w:hAnsi="Arial" w:cs="Arial" w:hint="eastAsia"/>
          <w:szCs w:val="28"/>
        </w:rPr>
        <w:t>：</w:t>
      </w:r>
    </w:p>
    <w:p w14:paraId="5D24EA11" w14:textId="5517CE0A" w:rsidR="00DD7ABC" w:rsidRDefault="00DD7ABC" w:rsidP="00E56D36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4</w:t>
      </w:r>
      <w:r>
        <w:rPr>
          <w:rFonts w:ascii="Arial" w:hAnsi="Arial" w:cs="Arial"/>
          <w:szCs w:val="28"/>
        </w:rPr>
        <w:t>0</w:t>
      </w:r>
      <w:r>
        <w:rPr>
          <w:rFonts w:ascii="Arial" w:hAnsi="Arial" w:cs="Arial" w:hint="eastAsia"/>
          <w:szCs w:val="28"/>
        </w:rPr>
        <w:t>s</w:t>
      </w:r>
      <w:r>
        <w:rPr>
          <w:rFonts w:ascii="Arial" w:hAnsi="Arial" w:cs="Arial" w:hint="eastAsia"/>
          <w:szCs w:val="28"/>
        </w:rPr>
        <w:t>仿真完整表格</w:t>
      </w:r>
    </w:p>
    <w:p w14:paraId="64C6EF61" w14:textId="2D7C6535" w:rsidR="00DD7ABC" w:rsidRDefault="00FA6D4F" w:rsidP="00FA6D4F">
      <w:pPr>
        <w:jc w:val="center"/>
        <w:rPr>
          <w:rFonts w:ascii="Arial" w:hAnsi="Arial" w:cs="Arial"/>
          <w:szCs w:val="28"/>
        </w:rPr>
      </w:pPr>
      <w:r w:rsidRPr="00FA6D4F">
        <w:rPr>
          <w:rFonts w:hint="eastAsia"/>
          <w:noProof/>
        </w:rPr>
        <w:drawing>
          <wp:inline distT="0" distB="0" distL="0" distR="0" wp14:anchorId="0EFDC8B2" wp14:editId="325978CF">
            <wp:extent cx="4273550" cy="7687310"/>
            <wp:effectExtent l="0" t="0" r="0" b="8890"/>
            <wp:docPr id="967846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30DC" w14:textId="77777777" w:rsidR="00FA6D4F" w:rsidRDefault="00FA6D4F" w:rsidP="00FA6D4F">
      <w:pPr>
        <w:jc w:val="center"/>
        <w:rPr>
          <w:rFonts w:ascii="Arial" w:hAnsi="Arial" w:cs="Arial"/>
          <w:szCs w:val="28"/>
        </w:rPr>
      </w:pPr>
    </w:p>
    <w:p w14:paraId="26245D5E" w14:textId="77777777" w:rsidR="00FA6D4F" w:rsidRDefault="00FA6D4F" w:rsidP="00FA6D4F">
      <w:pPr>
        <w:jc w:val="center"/>
        <w:rPr>
          <w:rFonts w:ascii="Arial" w:hAnsi="Arial" w:cs="Arial"/>
          <w:szCs w:val="28"/>
        </w:rPr>
      </w:pPr>
    </w:p>
    <w:p w14:paraId="22C4E093" w14:textId="77777777" w:rsidR="00FC7B6F" w:rsidRDefault="00FC7B6F" w:rsidP="00FA6D4F">
      <w:pPr>
        <w:jc w:val="center"/>
        <w:rPr>
          <w:rFonts w:ascii="Arial" w:hAnsi="Arial" w:cs="Arial"/>
          <w:szCs w:val="28"/>
        </w:rPr>
      </w:pPr>
    </w:p>
    <w:p w14:paraId="1D2AE772" w14:textId="0BFD2662" w:rsidR="00FA6D4F" w:rsidRDefault="00FA6D4F" w:rsidP="00FC7B6F">
      <w:pPr>
        <w:ind w:firstLine="420"/>
        <w:jc w:val="left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lastRenderedPageBreak/>
        <w:t>附件</w:t>
      </w:r>
      <w:r>
        <w:rPr>
          <w:rFonts w:ascii="Arial" w:hAnsi="Arial" w:cs="Arial" w:hint="eastAsia"/>
          <w:szCs w:val="28"/>
        </w:rPr>
        <w:t>2</w:t>
      </w:r>
      <w:r>
        <w:rPr>
          <w:rFonts w:ascii="Arial" w:hAnsi="Arial" w:cs="Arial" w:hint="eastAsia"/>
          <w:szCs w:val="28"/>
        </w:rPr>
        <w:t>：</w:t>
      </w:r>
    </w:p>
    <w:p w14:paraId="2D68DF3B" w14:textId="1A8ECDBF" w:rsidR="00FA6D4F" w:rsidRDefault="00FA6D4F" w:rsidP="00FC7B6F">
      <w:pPr>
        <w:ind w:firstLine="420"/>
        <w:jc w:val="left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代码</w:t>
      </w:r>
    </w:p>
    <w:p w14:paraId="107AF89B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pandas as pd  </w:t>
      </w:r>
    </w:p>
    <w:p w14:paraId="589FFD64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C8D02E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 = </w:t>
      </w:r>
      <w:proofErr w:type="spellStart"/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pd.read</w:t>
      </w:r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_excel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C7B6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'demand.xlsx'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EE728F0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table.head</w:t>
      </w:r>
      <w:proofErr w:type="spellEnd"/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551A49D1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8EAD77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Q = 10  </w:t>
      </w:r>
    </w:p>
    <w:p w14:paraId="38A1A691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 = 30  </w:t>
      </w:r>
    </w:p>
    <w:p w14:paraId="2C7FD7BA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table[</w:t>
      </w:r>
      <w:r w:rsidRPr="00FC7B6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'n00'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9999  </w:t>
      </w:r>
    </w:p>
    <w:p w14:paraId="3F83C640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table.iloc</w:t>
      </w:r>
      <w:proofErr w:type="spellEnd"/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[0,2:7]=0  </w:t>
      </w:r>
    </w:p>
    <w:p w14:paraId="3D594A42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table.head</w:t>
      </w:r>
      <w:proofErr w:type="spellEnd"/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2582AAFB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E63355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range(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(table)):  </w:t>
      </w:r>
    </w:p>
    <w:p w14:paraId="3A4BF6AE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当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0s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时已初始化完毕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4350E6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==0:  </w:t>
      </w:r>
    </w:p>
    <w:p w14:paraId="2483394F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continue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3A568D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</w:p>
    <w:p w14:paraId="2E174AAC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range(</w:t>
      </w:r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2,6,1):  </w:t>
      </w:r>
    </w:p>
    <w:p w14:paraId="4E986E18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q1 = min(10,table.iloc[i-1,j-1],2/3*(N-table.iloc[i-1,j]))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#q1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为流入，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q2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为流出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C45EBE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&lt;=9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and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j==5: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此为红灯状态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737890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q2 = 0  </w:t>
      </w:r>
    </w:p>
    <w:p w14:paraId="58E50879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elif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j==5: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红灯结束但为最后一个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cell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82F3D4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q2 = min(</w:t>
      </w:r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10,table</w:t>
      </w:r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.iloc[i-1,j])  </w:t>
      </w:r>
    </w:p>
    <w:p w14:paraId="6BD0FF1A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C7B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红灯结束其它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cell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D788A6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q2 = min(</w:t>
      </w:r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10,table</w:t>
      </w:r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.iloc[i-1,j],2/3*(N-table.iloc[i-1,j+1]) )  </w:t>
      </w:r>
    </w:p>
    <w:p w14:paraId="26A21A0E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table.iloc</w:t>
      </w:r>
      <w:proofErr w:type="spellEnd"/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i,j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table.iloc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[i-1,j]+q1-q2  </w:t>
      </w:r>
    </w:p>
    <w:p w14:paraId="33CE4515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FC7B6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统计流出量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3D00BD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table.iloc</w:t>
      </w:r>
      <w:proofErr w:type="spellEnd"/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[i,6] = </w:t>
      </w: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table.iloc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[i-1,6]+q2  </w:t>
      </w:r>
    </w:p>
    <w:p w14:paraId="3E51F86D" w14:textId="77777777" w:rsidR="00FC7B6F" w:rsidRPr="00FC7B6F" w:rsidRDefault="00FC7B6F" w:rsidP="00FC7B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table.to_excel</w:t>
      </w:r>
      <w:proofErr w:type="spell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C7B6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FC7B6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output.xlsx</w:t>
      </w:r>
      <w:proofErr w:type="gramStart"/>
      <w:r w:rsidRPr="00FC7B6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,index</w:t>
      </w:r>
      <w:proofErr w:type="spellEnd"/>
      <w:proofErr w:type="gramEnd"/>
      <w:r w:rsidRPr="00FC7B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=False)  </w:t>
      </w:r>
    </w:p>
    <w:p w14:paraId="4D035DC9" w14:textId="77777777" w:rsidR="00FC7B6F" w:rsidRPr="00FC7B6F" w:rsidRDefault="00FC7B6F" w:rsidP="00FA6D4F">
      <w:pPr>
        <w:jc w:val="left"/>
        <w:rPr>
          <w:rFonts w:ascii="Arial" w:hAnsi="Arial" w:cs="Arial"/>
          <w:szCs w:val="28"/>
        </w:rPr>
      </w:pPr>
    </w:p>
    <w:sectPr w:rsidR="00FC7B6F" w:rsidRPr="00FC7B6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CD11F" w14:textId="77777777" w:rsidR="0088304A" w:rsidRDefault="0088304A" w:rsidP="00C21643">
      <w:r>
        <w:separator/>
      </w:r>
    </w:p>
  </w:endnote>
  <w:endnote w:type="continuationSeparator" w:id="0">
    <w:p w14:paraId="5E0A3265" w14:textId="77777777" w:rsidR="0088304A" w:rsidRDefault="0088304A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6F920" w14:textId="77777777" w:rsidR="0088304A" w:rsidRDefault="0088304A" w:rsidP="00C21643">
      <w:r>
        <w:separator/>
      </w:r>
    </w:p>
  </w:footnote>
  <w:footnote w:type="continuationSeparator" w:id="0">
    <w:p w14:paraId="0721CA38" w14:textId="77777777" w:rsidR="0088304A" w:rsidRDefault="0088304A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966F9"/>
    <w:multiLevelType w:val="multilevel"/>
    <w:tmpl w:val="4C6A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B3C31"/>
    <w:rsid w:val="00145E1E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526447"/>
    <w:rsid w:val="00610640"/>
    <w:rsid w:val="00637C22"/>
    <w:rsid w:val="00644914"/>
    <w:rsid w:val="006B6139"/>
    <w:rsid w:val="006F7BDE"/>
    <w:rsid w:val="00767931"/>
    <w:rsid w:val="007D199A"/>
    <w:rsid w:val="007D6EC0"/>
    <w:rsid w:val="0088304A"/>
    <w:rsid w:val="009D0FDE"/>
    <w:rsid w:val="009E631C"/>
    <w:rsid w:val="00A51287"/>
    <w:rsid w:val="00AB363F"/>
    <w:rsid w:val="00AD3872"/>
    <w:rsid w:val="00AE112E"/>
    <w:rsid w:val="00AF0F56"/>
    <w:rsid w:val="00B3216F"/>
    <w:rsid w:val="00B72087"/>
    <w:rsid w:val="00BC4246"/>
    <w:rsid w:val="00C21643"/>
    <w:rsid w:val="00D27155"/>
    <w:rsid w:val="00D607C6"/>
    <w:rsid w:val="00DA1BBF"/>
    <w:rsid w:val="00DD7ABC"/>
    <w:rsid w:val="00DE4894"/>
    <w:rsid w:val="00DF7192"/>
    <w:rsid w:val="00E312C6"/>
    <w:rsid w:val="00E530DD"/>
    <w:rsid w:val="00E56D36"/>
    <w:rsid w:val="00F31BF4"/>
    <w:rsid w:val="00FA1A67"/>
    <w:rsid w:val="00FA6D4F"/>
    <w:rsid w:val="00FC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18</cp:revision>
  <dcterms:created xsi:type="dcterms:W3CDTF">2023-04-06T08:53:00Z</dcterms:created>
  <dcterms:modified xsi:type="dcterms:W3CDTF">2023-06-07T11:25:00Z</dcterms:modified>
</cp:coreProperties>
</file>