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3AC45" w14:textId="77777777" w:rsidR="000B3C31" w:rsidRDefault="000B3C31"/>
    <w:p w14:paraId="4A02B917" w14:textId="45360545" w:rsidR="00C21643" w:rsidRDefault="00671858" w:rsidP="00C21643">
      <w:pPr>
        <w:jc w:val="center"/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2.</w:t>
      </w:r>
      <w:bookmarkStart w:id="0" w:name="_GoBack"/>
      <w:bookmarkEnd w:id="0"/>
      <w:r w:rsidR="002F0ECA">
        <w:rPr>
          <w:rFonts w:ascii="Arial" w:hAnsi="Arial" w:cs="Arial"/>
          <w:b/>
          <w:bCs/>
          <w:sz w:val="32"/>
          <w:szCs w:val="36"/>
        </w:rPr>
        <w:t>V</w:t>
      </w:r>
      <w:r w:rsidR="00C21643" w:rsidRPr="00C21643">
        <w:rPr>
          <w:rFonts w:ascii="Arial" w:hAnsi="Arial" w:cs="Arial"/>
          <w:b/>
          <w:bCs/>
          <w:sz w:val="32"/>
          <w:szCs w:val="36"/>
        </w:rPr>
        <w:t xml:space="preserve">ehicle </w:t>
      </w:r>
      <w:r w:rsidR="002F0ECA">
        <w:rPr>
          <w:rFonts w:ascii="Arial" w:hAnsi="Arial" w:cs="Arial"/>
          <w:b/>
          <w:bCs/>
          <w:sz w:val="32"/>
          <w:szCs w:val="36"/>
        </w:rPr>
        <w:t>G</w:t>
      </w:r>
      <w:r w:rsidR="00C21643" w:rsidRPr="00C21643">
        <w:rPr>
          <w:rFonts w:ascii="Arial" w:hAnsi="Arial" w:cs="Arial"/>
          <w:b/>
          <w:bCs/>
          <w:sz w:val="32"/>
          <w:szCs w:val="36"/>
        </w:rPr>
        <w:t xml:space="preserve">enerations in </w:t>
      </w:r>
      <w:r w:rsidR="002F0ECA">
        <w:rPr>
          <w:rFonts w:ascii="Arial" w:hAnsi="Arial" w:cs="Arial"/>
          <w:b/>
          <w:bCs/>
          <w:sz w:val="32"/>
          <w:szCs w:val="36"/>
        </w:rPr>
        <w:t>E</w:t>
      </w:r>
      <w:r w:rsidR="00C21643" w:rsidRPr="00C21643">
        <w:rPr>
          <w:rFonts w:ascii="Arial" w:hAnsi="Arial" w:cs="Arial"/>
          <w:b/>
          <w:bCs/>
          <w:sz w:val="32"/>
          <w:szCs w:val="36"/>
        </w:rPr>
        <w:t>xcel</w:t>
      </w:r>
    </w:p>
    <w:p w14:paraId="79702CEE" w14:textId="0266924E" w:rsidR="00C21643" w:rsidRPr="00C21643" w:rsidRDefault="00C21643" w:rsidP="00C21643">
      <w:pPr>
        <w:jc w:val="center"/>
        <w:rPr>
          <w:rFonts w:ascii="楷体" w:eastAsia="楷体" w:hAnsi="楷体" w:cs="Arial"/>
          <w:sz w:val="24"/>
          <w:szCs w:val="28"/>
        </w:rPr>
      </w:pPr>
      <w:r w:rsidRPr="00C21643">
        <w:rPr>
          <w:rFonts w:ascii="楷体" w:eastAsia="楷体" w:hAnsi="楷体" w:cs="Arial" w:hint="eastAsia"/>
          <w:sz w:val="24"/>
          <w:szCs w:val="28"/>
        </w:rPr>
        <w:t>2</w:t>
      </w:r>
      <w:r w:rsidRPr="00C21643">
        <w:rPr>
          <w:rFonts w:ascii="楷体" w:eastAsia="楷体" w:hAnsi="楷体" w:cs="Arial"/>
          <w:sz w:val="24"/>
          <w:szCs w:val="28"/>
        </w:rPr>
        <w:t xml:space="preserve">020112921 </w:t>
      </w:r>
      <w:r w:rsidRPr="00C21643">
        <w:rPr>
          <w:rFonts w:ascii="楷体" w:eastAsia="楷体" w:hAnsi="楷体" w:cs="Arial" w:hint="eastAsia"/>
          <w:sz w:val="24"/>
          <w:szCs w:val="28"/>
        </w:rPr>
        <w:t>刘欣</w:t>
      </w:r>
      <w:proofErr w:type="gramStart"/>
      <w:r w:rsidRPr="00C21643">
        <w:rPr>
          <w:rFonts w:ascii="楷体" w:eastAsia="楷体" w:hAnsi="楷体" w:cs="Arial" w:hint="eastAsia"/>
          <w:sz w:val="24"/>
          <w:szCs w:val="28"/>
        </w:rPr>
        <w:t>豪</w:t>
      </w:r>
      <w:proofErr w:type="gramEnd"/>
    </w:p>
    <w:p w14:paraId="4074B70C" w14:textId="589F1C54" w:rsidR="00C21643" w:rsidRDefault="00C21643" w:rsidP="00C21643">
      <w:pPr>
        <w:rPr>
          <w:rFonts w:ascii="宋体" w:hAnsi="宋体" w:cs="Arial"/>
          <w:sz w:val="24"/>
          <w:szCs w:val="28"/>
        </w:rPr>
      </w:pPr>
      <w:r>
        <w:rPr>
          <w:rFonts w:ascii="宋体" w:hAnsi="宋体" w:cs="Arial"/>
          <w:sz w:val="24"/>
          <w:szCs w:val="28"/>
        </w:rPr>
        <w:tab/>
      </w:r>
    </w:p>
    <w:p w14:paraId="2A746206" w14:textId="4B175120" w:rsidR="00C21643" w:rsidRDefault="00C21643" w:rsidP="00C21643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sz w:val="24"/>
          <w:szCs w:val="28"/>
        </w:rPr>
      </w:pPr>
      <w:r w:rsidRPr="00C21643">
        <w:rPr>
          <w:rFonts w:ascii="Arial" w:hAnsi="Arial" w:cs="Arial"/>
          <w:sz w:val="24"/>
          <w:szCs w:val="28"/>
        </w:rPr>
        <w:t>POISSON</w:t>
      </w:r>
    </w:p>
    <w:p w14:paraId="3609225A" w14:textId="77777777" w:rsidR="00C21643" w:rsidRDefault="00C21643" w:rsidP="00C21643">
      <w:pPr>
        <w:rPr>
          <w:rFonts w:ascii="Arial" w:hAnsi="Arial" w:cs="Arial"/>
          <w:sz w:val="24"/>
          <w:szCs w:val="28"/>
        </w:rPr>
      </w:pPr>
    </w:p>
    <w:p w14:paraId="1C3AC784" w14:textId="6D8FB201" w:rsidR="002F0ECA" w:rsidRDefault="00C21643" w:rsidP="00C216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Define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 w:hint="eastAsia"/>
          <w:sz w:val="24"/>
          <w:szCs w:val="28"/>
        </w:rPr>
        <w:t>the</w:t>
      </w:r>
      <w:r>
        <w:rPr>
          <w:rFonts w:ascii="Arial" w:hAnsi="Arial" w:cs="Arial"/>
          <w:sz w:val="24"/>
          <w:szCs w:val="28"/>
        </w:rPr>
        <w:t xml:space="preserve"> </w:t>
      </w:r>
      <w:r w:rsidRPr="00C21643">
        <w:rPr>
          <w:rFonts w:ascii="Arial" w:hAnsi="Arial" w:cs="Arial"/>
          <w:sz w:val="24"/>
          <w:szCs w:val="28"/>
        </w:rPr>
        <w:t>mean</w:t>
      </w:r>
      <w:r>
        <w:rPr>
          <w:rFonts w:ascii="Arial" w:hAnsi="Arial" w:cs="Arial"/>
          <w:sz w:val="24"/>
          <w:szCs w:val="28"/>
        </w:rPr>
        <w:t xml:space="preserve"> = 3</w:t>
      </w:r>
      <w:r>
        <w:rPr>
          <w:rFonts w:ascii="Arial" w:hAnsi="Arial" w:cs="Arial" w:hint="eastAsia"/>
          <w:sz w:val="24"/>
          <w:szCs w:val="28"/>
        </w:rPr>
        <w:t>,</w:t>
      </w:r>
    </w:p>
    <w:p w14:paraId="421D085A" w14:textId="3A68B8B5" w:rsidR="00C21643" w:rsidRDefault="00C21643" w:rsidP="002F0EC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then</w:t>
      </w:r>
      <w:r>
        <w:rPr>
          <w:rFonts w:ascii="Arial" w:hAnsi="Arial" w:cs="Arial"/>
          <w:sz w:val="24"/>
          <w:szCs w:val="28"/>
        </w:rPr>
        <w:t xml:space="preserve"> the </w:t>
      </w:r>
      <w:r w:rsidRPr="00C21643">
        <w:rPr>
          <w:rFonts w:ascii="Arial" w:hAnsi="Arial" w:cs="Arial"/>
          <w:sz w:val="24"/>
          <w:szCs w:val="28"/>
        </w:rPr>
        <w:t>probability-distribution</w:t>
      </w:r>
      <w:r w:rsidR="002F0ECA">
        <w:rPr>
          <w:rFonts w:ascii="Arial" w:hAnsi="Arial" w:cs="Arial"/>
          <w:sz w:val="24"/>
          <w:szCs w:val="28"/>
        </w:rPr>
        <w:t xml:space="preserve"> (</w:t>
      </w:r>
      <w:r w:rsidR="002F0ECA" w:rsidRPr="002F0ECA">
        <w:rPr>
          <w:rFonts w:ascii="Arial" w:hAnsi="Arial" w:cs="Arial"/>
          <w:sz w:val="24"/>
          <w:szCs w:val="28"/>
        </w:rPr>
        <w:t>Keep three decimals</w:t>
      </w:r>
      <w:r w:rsidR="002F0ECA">
        <w:rPr>
          <w:rFonts w:ascii="Arial" w:hAnsi="Arial" w:cs="Arial"/>
          <w:sz w:val="24"/>
          <w:szCs w:val="28"/>
        </w:rPr>
        <w:t>)</w:t>
      </w:r>
      <w:r>
        <w:rPr>
          <w:rFonts w:ascii="Arial" w:hAnsi="Arial" w:cs="Arial"/>
          <w:sz w:val="24"/>
          <w:szCs w:val="28"/>
        </w:rPr>
        <w:t xml:space="preserve"> is</w:t>
      </w:r>
    </w:p>
    <w:p w14:paraId="4ADBB2AB" w14:textId="77777777" w:rsidR="002F0ECA" w:rsidRDefault="002F0ECA" w:rsidP="00C21643">
      <w:pPr>
        <w:rPr>
          <w:rFonts w:ascii="Arial" w:hAnsi="Arial" w:cs="Arial"/>
          <w:sz w:val="24"/>
          <w:szCs w:val="28"/>
        </w:rPr>
      </w:pPr>
    </w:p>
    <w:tbl>
      <w:tblPr>
        <w:tblW w:w="8140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2F0ECA" w:rsidRPr="002F0ECA" w14:paraId="7C013C41" w14:textId="77777777" w:rsidTr="00F31BF4">
        <w:trPr>
          <w:trHeight w:val="300"/>
          <w:jc w:val="center"/>
        </w:trPr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19256682" w14:textId="77777777" w:rsidR="002F0ECA" w:rsidRPr="002F0ECA" w:rsidRDefault="002F0ECA" w:rsidP="002F0E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2F0EC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4ADA48B1" w14:textId="77777777" w:rsidR="002F0ECA" w:rsidRPr="002F0ECA" w:rsidRDefault="002F0ECA" w:rsidP="002F0E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2F0EC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3323825F" w14:textId="77777777" w:rsidR="002F0ECA" w:rsidRPr="002F0ECA" w:rsidRDefault="002F0ECA" w:rsidP="002F0E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2F0EC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744D48B5" w14:textId="77777777" w:rsidR="002F0ECA" w:rsidRPr="002F0ECA" w:rsidRDefault="002F0ECA" w:rsidP="002F0E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2F0EC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53EB2B8F" w14:textId="77777777" w:rsidR="002F0ECA" w:rsidRPr="002F0ECA" w:rsidRDefault="002F0ECA" w:rsidP="002F0E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2F0EC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7FF2E4B0" w14:textId="77777777" w:rsidR="002F0ECA" w:rsidRPr="002F0ECA" w:rsidRDefault="002F0ECA" w:rsidP="002F0E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2F0EC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243C28AE" w14:textId="77777777" w:rsidR="002F0ECA" w:rsidRPr="002F0ECA" w:rsidRDefault="002F0ECA" w:rsidP="002F0E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2F0EC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32F14EB0" w14:textId="77777777" w:rsidR="002F0ECA" w:rsidRPr="002F0ECA" w:rsidRDefault="002F0ECA" w:rsidP="002F0E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2F0EC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6E64879B" w14:textId="77777777" w:rsidR="002F0ECA" w:rsidRPr="002F0ECA" w:rsidRDefault="002F0ECA" w:rsidP="002F0E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2F0EC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21B34510" w14:textId="77777777" w:rsidR="002F0ECA" w:rsidRPr="002F0ECA" w:rsidRDefault="002F0ECA" w:rsidP="002F0E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2F0EC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756D451C" w14:textId="77777777" w:rsidR="002F0ECA" w:rsidRPr="002F0ECA" w:rsidRDefault="002F0ECA" w:rsidP="002F0E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2F0EC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</w:t>
            </w:r>
          </w:p>
        </w:tc>
      </w:tr>
      <w:tr w:rsidR="002F0ECA" w:rsidRPr="002F0ECA" w14:paraId="034E4E6C" w14:textId="77777777" w:rsidTr="00F31BF4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67177D5" w14:textId="77777777" w:rsidR="002F0ECA" w:rsidRPr="002F0ECA" w:rsidRDefault="002F0ECA" w:rsidP="002F0ECA">
            <w:pPr>
              <w:widowControl/>
              <w:jc w:val="right"/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</w:pPr>
            <w:r w:rsidRPr="002F0ECA"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  <w:t xml:space="preserve">0.050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A0F07B6" w14:textId="77777777" w:rsidR="002F0ECA" w:rsidRPr="002F0ECA" w:rsidRDefault="002F0ECA" w:rsidP="002F0ECA">
            <w:pPr>
              <w:widowControl/>
              <w:jc w:val="right"/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</w:pPr>
            <w:r w:rsidRPr="002F0ECA"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  <w:t xml:space="preserve">0.199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DA7A916" w14:textId="77777777" w:rsidR="002F0ECA" w:rsidRPr="002F0ECA" w:rsidRDefault="002F0ECA" w:rsidP="002F0ECA">
            <w:pPr>
              <w:widowControl/>
              <w:jc w:val="right"/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</w:pPr>
            <w:r w:rsidRPr="002F0ECA"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  <w:t xml:space="preserve">0.423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40E6DE8" w14:textId="77777777" w:rsidR="002F0ECA" w:rsidRPr="002F0ECA" w:rsidRDefault="002F0ECA" w:rsidP="002F0ECA">
            <w:pPr>
              <w:widowControl/>
              <w:jc w:val="right"/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</w:pPr>
            <w:r w:rsidRPr="002F0ECA"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  <w:t xml:space="preserve">0.647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89B50F8" w14:textId="77777777" w:rsidR="002F0ECA" w:rsidRPr="002F0ECA" w:rsidRDefault="002F0ECA" w:rsidP="002F0ECA">
            <w:pPr>
              <w:widowControl/>
              <w:jc w:val="right"/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</w:pPr>
            <w:r w:rsidRPr="002F0ECA"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  <w:t xml:space="preserve">0.815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97E2551" w14:textId="77777777" w:rsidR="002F0ECA" w:rsidRPr="002F0ECA" w:rsidRDefault="002F0ECA" w:rsidP="002F0ECA">
            <w:pPr>
              <w:widowControl/>
              <w:jc w:val="right"/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</w:pPr>
            <w:r w:rsidRPr="002F0ECA"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  <w:t xml:space="preserve">0.916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76A6B7E" w14:textId="77777777" w:rsidR="002F0ECA" w:rsidRPr="002F0ECA" w:rsidRDefault="002F0ECA" w:rsidP="002F0ECA">
            <w:pPr>
              <w:widowControl/>
              <w:jc w:val="right"/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</w:pPr>
            <w:r w:rsidRPr="002F0ECA"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  <w:t xml:space="preserve">0.966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8AA9D28" w14:textId="77777777" w:rsidR="002F0ECA" w:rsidRPr="002F0ECA" w:rsidRDefault="002F0ECA" w:rsidP="002F0ECA">
            <w:pPr>
              <w:widowControl/>
              <w:jc w:val="right"/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</w:pPr>
            <w:r w:rsidRPr="002F0ECA"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  <w:t xml:space="preserve">0.988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45C064F" w14:textId="77777777" w:rsidR="002F0ECA" w:rsidRPr="002F0ECA" w:rsidRDefault="002F0ECA" w:rsidP="002F0ECA">
            <w:pPr>
              <w:widowControl/>
              <w:jc w:val="right"/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</w:pPr>
            <w:r w:rsidRPr="002F0ECA"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  <w:t xml:space="preserve">0.996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96AEB6E" w14:textId="77777777" w:rsidR="002F0ECA" w:rsidRPr="002F0ECA" w:rsidRDefault="002F0ECA" w:rsidP="002F0ECA">
            <w:pPr>
              <w:widowControl/>
              <w:jc w:val="right"/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</w:pPr>
            <w:r w:rsidRPr="002F0ECA"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  <w:t xml:space="preserve">0.999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5D68F90" w14:textId="77777777" w:rsidR="002F0ECA" w:rsidRPr="002F0ECA" w:rsidRDefault="002F0ECA" w:rsidP="002F0ECA">
            <w:pPr>
              <w:widowControl/>
              <w:jc w:val="right"/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</w:pPr>
            <w:r w:rsidRPr="002F0ECA"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  <w:t xml:space="preserve">1.000 </w:t>
            </w:r>
          </w:p>
        </w:tc>
      </w:tr>
    </w:tbl>
    <w:p w14:paraId="16AB8003" w14:textId="77777777" w:rsidR="00C21643" w:rsidRPr="00C21643" w:rsidRDefault="00C21643" w:rsidP="00C21643">
      <w:pPr>
        <w:rPr>
          <w:rFonts w:ascii="Arial" w:hAnsi="Arial" w:cs="Arial"/>
          <w:sz w:val="24"/>
          <w:szCs w:val="28"/>
        </w:rPr>
      </w:pPr>
    </w:p>
    <w:p w14:paraId="4BFCE2A0" w14:textId="2675DA4D" w:rsidR="00C21643" w:rsidRDefault="002F0ECA" w:rsidP="00C21643">
      <w:pPr>
        <w:rPr>
          <w:rFonts w:ascii="Arial" w:hAnsi="Arial" w:cs="Arial"/>
          <w:sz w:val="24"/>
          <w:szCs w:val="28"/>
        </w:rPr>
      </w:pPr>
      <w:r w:rsidRPr="002F0ECA">
        <w:rPr>
          <w:rFonts w:ascii="Arial" w:hAnsi="Arial" w:cs="Arial"/>
          <w:sz w:val="24"/>
          <w:szCs w:val="28"/>
        </w:rPr>
        <w:t>I generate 100</w:t>
      </w:r>
      <w:r w:rsidR="004F5F1D">
        <w:rPr>
          <w:rFonts w:ascii="Arial" w:hAnsi="Arial" w:cs="Arial"/>
          <w:sz w:val="24"/>
          <w:szCs w:val="28"/>
        </w:rPr>
        <w:t>0</w:t>
      </w:r>
      <w:r w:rsidRPr="002F0ECA">
        <w:rPr>
          <w:rFonts w:ascii="Arial" w:hAnsi="Arial" w:cs="Arial"/>
          <w:sz w:val="24"/>
          <w:szCs w:val="28"/>
        </w:rPr>
        <w:t xml:space="preserve"> random numbers</w:t>
      </w:r>
      <w:r>
        <w:rPr>
          <w:rFonts w:ascii="Arial" w:hAnsi="Arial" w:cs="Arial"/>
          <w:sz w:val="24"/>
          <w:szCs w:val="28"/>
        </w:rPr>
        <w:t xml:space="preserve"> between 0 and 1, and choose the number what they belong to. Now results are as follows:</w:t>
      </w:r>
    </w:p>
    <w:p w14:paraId="518DB860" w14:textId="77777777" w:rsidR="002F0ECA" w:rsidRDefault="002F0ECA" w:rsidP="00C21643">
      <w:pPr>
        <w:rPr>
          <w:rFonts w:ascii="Arial" w:hAnsi="Arial" w:cs="Arial"/>
          <w:sz w:val="24"/>
          <w:szCs w:val="28"/>
        </w:rPr>
      </w:pPr>
    </w:p>
    <w:tbl>
      <w:tblPr>
        <w:tblW w:w="8420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F31BF4" w:rsidRPr="00F31BF4" w14:paraId="4C3BB7B0" w14:textId="77777777" w:rsidTr="00F31BF4">
        <w:trPr>
          <w:trHeight w:val="276"/>
          <w:jc w:val="center"/>
        </w:trPr>
        <w:tc>
          <w:tcPr>
            <w:tcW w:w="1020" w:type="dxa"/>
            <w:shd w:val="clear" w:color="auto" w:fill="E7E6E6" w:themeFill="background2"/>
            <w:noWrap/>
            <w:vAlign w:val="bottom"/>
            <w:hideMark/>
          </w:tcPr>
          <w:p w14:paraId="5B336729" w14:textId="77777777" w:rsidR="00F31BF4" w:rsidRPr="00F31BF4" w:rsidRDefault="00F31BF4" w:rsidP="00F31B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F31BF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num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5E09720D" w14:textId="77777777" w:rsidR="00F31BF4" w:rsidRPr="00F31BF4" w:rsidRDefault="00F31BF4" w:rsidP="00F31BF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F31BF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2B69349D" w14:textId="77777777" w:rsidR="00F31BF4" w:rsidRPr="00F31BF4" w:rsidRDefault="00F31BF4" w:rsidP="00F31BF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F31BF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7E144758" w14:textId="77777777" w:rsidR="00F31BF4" w:rsidRPr="00F31BF4" w:rsidRDefault="00F31BF4" w:rsidP="00F31BF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F31BF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6B01F2C7" w14:textId="77777777" w:rsidR="00F31BF4" w:rsidRPr="00F31BF4" w:rsidRDefault="00F31BF4" w:rsidP="00F31BF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F31BF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44CBA737" w14:textId="77777777" w:rsidR="00F31BF4" w:rsidRPr="00F31BF4" w:rsidRDefault="00F31BF4" w:rsidP="00F31BF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F31BF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53DACA9C" w14:textId="77777777" w:rsidR="00F31BF4" w:rsidRPr="00F31BF4" w:rsidRDefault="00F31BF4" w:rsidP="00F31BF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F31BF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0B9BB684" w14:textId="77777777" w:rsidR="00F31BF4" w:rsidRPr="00F31BF4" w:rsidRDefault="00F31BF4" w:rsidP="00F31BF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F31BF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6FB59262" w14:textId="77777777" w:rsidR="00F31BF4" w:rsidRPr="00F31BF4" w:rsidRDefault="00F31BF4" w:rsidP="00F31BF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F31BF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23BDAECB" w14:textId="77777777" w:rsidR="00F31BF4" w:rsidRPr="00F31BF4" w:rsidRDefault="00F31BF4" w:rsidP="00F31BF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F31BF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3EE75885" w14:textId="77777777" w:rsidR="00F31BF4" w:rsidRPr="00F31BF4" w:rsidRDefault="00F31BF4" w:rsidP="00F31BF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F31BF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</w:t>
            </w:r>
          </w:p>
        </w:tc>
      </w:tr>
      <w:tr w:rsidR="00F31BF4" w:rsidRPr="00F31BF4" w14:paraId="325559A1" w14:textId="77777777" w:rsidTr="00F31BF4">
        <w:trPr>
          <w:trHeight w:val="276"/>
          <w:jc w:val="center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A02BED2" w14:textId="77777777" w:rsidR="00F31BF4" w:rsidRPr="00F31BF4" w:rsidRDefault="00F31BF4" w:rsidP="00F31B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F31BF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frequency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5F36A3" w14:textId="0E2C5B47" w:rsidR="00F31BF4" w:rsidRPr="00F31BF4" w:rsidRDefault="004F5F1D" w:rsidP="00F31BF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  <w:t>0.</w:t>
            </w:r>
            <w:r w:rsidR="00F31BF4" w:rsidRPr="00F31BF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245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BFD578" w14:textId="31BA117E" w:rsidR="00F31BF4" w:rsidRPr="00F31BF4" w:rsidRDefault="004F5F1D" w:rsidP="00F31BF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  <w:t>0.</w:t>
            </w:r>
            <w:r w:rsidR="00F31BF4" w:rsidRPr="00F31BF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6D36A8" w14:textId="445C5D58" w:rsidR="00F31BF4" w:rsidRPr="00F31BF4" w:rsidRDefault="004F5F1D" w:rsidP="00F31BF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  <w:t>0.</w:t>
            </w:r>
            <w:r w:rsidR="00F31BF4" w:rsidRPr="00F31BF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D6B19C" w14:textId="6BEC4177" w:rsidR="00F31BF4" w:rsidRPr="00F31BF4" w:rsidRDefault="004F5F1D" w:rsidP="00F31BF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  <w:t>0.</w:t>
            </w:r>
            <w:r w:rsidR="00F31BF4" w:rsidRPr="00F31BF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A687AB4" w14:textId="1EE4454A" w:rsidR="00F31BF4" w:rsidRPr="00F31BF4" w:rsidRDefault="004F5F1D" w:rsidP="00F31BF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  <w:t>0.0</w:t>
            </w:r>
            <w:r w:rsidR="00F31BF4" w:rsidRPr="00F31BF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537F460" w14:textId="6743C464" w:rsidR="00F31BF4" w:rsidRPr="00F31BF4" w:rsidRDefault="004F5F1D" w:rsidP="00F31BF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  <w:t>0.0</w:t>
            </w:r>
            <w:r w:rsidR="00F31BF4" w:rsidRPr="00F31BF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A6EE6D" w14:textId="44757BFF" w:rsidR="00F31BF4" w:rsidRPr="00F31BF4" w:rsidRDefault="004F5F1D" w:rsidP="00F31BF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  <w:t>0.0</w:t>
            </w:r>
            <w:r w:rsidR="00F31BF4" w:rsidRPr="00F31BF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15A67C" w14:textId="1A7EDE6A" w:rsidR="00F31BF4" w:rsidRPr="00F31BF4" w:rsidRDefault="004F5F1D" w:rsidP="00F31BF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  <w:t>0.0</w:t>
            </w:r>
            <w:r w:rsidR="00F31BF4" w:rsidRPr="00F31BF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A0C98D" w14:textId="00B0CECF" w:rsidR="00F31BF4" w:rsidRPr="00F31BF4" w:rsidRDefault="004F5F1D" w:rsidP="00F31BF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  <w:t>0.00</w:t>
            </w:r>
            <w:r w:rsidR="00F31BF4" w:rsidRPr="00F31BF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60EC48" w14:textId="08C20D80" w:rsidR="00F31BF4" w:rsidRPr="00F31BF4" w:rsidRDefault="004F5F1D" w:rsidP="00F31BF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  <w:t>0.00</w:t>
            </w:r>
            <w:r w:rsidR="00F31BF4" w:rsidRPr="00F31BF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</w:t>
            </w:r>
          </w:p>
        </w:tc>
      </w:tr>
    </w:tbl>
    <w:p w14:paraId="6F466B55" w14:textId="77777777" w:rsidR="002F0ECA" w:rsidRDefault="002F0ECA" w:rsidP="00C21643">
      <w:pPr>
        <w:rPr>
          <w:rFonts w:ascii="Arial" w:hAnsi="Arial" w:cs="Arial"/>
          <w:sz w:val="24"/>
          <w:szCs w:val="28"/>
        </w:rPr>
      </w:pPr>
    </w:p>
    <w:p w14:paraId="6882B774" w14:textId="1225F6E6" w:rsidR="00C21643" w:rsidRDefault="007D199A" w:rsidP="007D199A">
      <w:pPr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557D89A1" wp14:editId="086861D1">
            <wp:extent cx="4140200" cy="2675466"/>
            <wp:effectExtent l="0" t="0" r="0" b="0"/>
            <wp:docPr id="151327413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070F10A-7D26-A226-39DE-9B56F0A153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11DB7A2" w14:textId="20B0BC8C" w:rsidR="007D199A" w:rsidRDefault="007D199A" w:rsidP="007D199A">
      <w:pPr>
        <w:rPr>
          <w:rFonts w:ascii="Arial" w:hAnsi="Arial" w:cs="Arial"/>
          <w:sz w:val="24"/>
          <w:szCs w:val="28"/>
        </w:rPr>
      </w:pPr>
      <w:r w:rsidRPr="007D199A">
        <w:rPr>
          <w:rFonts w:ascii="Arial" w:hAnsi="Arial" w:cs="Arial"/>
          <w:sz w:val="24"/>
          <w:szCs w:val="28"/>
        </w:rPr>
        <w:t>High fit</w:t>
      </w:r>
    </w:p>
    <w:p w14:paraId="0D97EB3C" w14:textId="77777777" w:rsidR="00C21643" w:rsidRPr="00C21643" w:rsidRDefault="00C21643" w:rsidP="00C21643">
      <w:pPr>
        <w:rPr>
          <w:rFonts w:ascii="Arial" w:hAnsi="Arial" w:cs="Arial"/>
          <w:sz w:val="24"/>
          <w:szCs w:val="28"/>
        </w:rPr>
      </w:pPr>
    </w:p>
    <w:p w14:paraId="1F3F3FC1" w14:textId="2119921A" w:rsidR="00C21643" w:rsidRDefault="00C21643" w:rsidP="00C21643">
      <w:pPr>
        <w:pStyle w:val="a8"/>
        <w:numPr>
          <w:ilvl w:val="0"/>
          <w:numId w:val="1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NED</w:t>
      </w:r>
    </w:p>
    <w:p w14:paraId="54611AF6" w14:textId="77777777" w:rsidR="00C21643" w:rsidRDefault="00C21643" w:rsidP="00C21643">
      <w:pPr>
        <w:rPr>
          <w:rFonts w:ascii="Arial" w:hAnsi="Arial" w:cs="Arial"/>
          <w:sz w:val="24"/>
          <w:szCs w:val="28"/>
        </w:rPr>
      </w:pPr>
    </w:p>
    <w:p w14:paraId="39514F99" w14:textId="63F3D445" w:rsidR="00385B4B" w:rsidRDefault="00385B4B" w:rsidP="00385B4B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Define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 w:hint="eastAsia"/>
          <w:sz w:val="24"/>
          <w:szCs w:val="28"/>
        </w:rPr>
        <w:t>the</w:t>
      </w:r>
      <w:r>
        <w:rPr>
          <w:rFonts w:ascii="Arial" w:hAnsi="Arial" w:cs="Arial"/>
          <w:sz w:val="24"/>
          <w:szCs w:val="28"/>
        </w:rPr>
        <w:t xml:space="preserve"> </w:t>
      </w:r>
      <w:r w:rsidR="008202AF">
        <w:rPr>
          <w:rFonts w:ascii="Arial" w:hAnsi="Arial" w:cs="Arial" w:hint="eastAsia"/>
          <w:sz w:val="24"/>
          <w:szCs w:val="28"/>
        </w:rPr>
        <w:t>μ</w:t>
      </w:r>
      <w:r w:rsidR="008202AF">
        <w:rPr>
          <w:rFonts w:ascii="Arial" w:hAnsi="Arial" w:cs="Arial"/>
          <w:sz w:val="24"/>
          <w:szCs w:val="28"/>
        </w:rPr>
        <w:t xml:space="preserve"> = 0.3</w:t>
      </w:r>
    </w:p>
    <w:p w14:paraId="7F676882" w14:textId="77777777" w:rsidR="00385B4B" w:rsidRDefault="00385B4B" w:rsidP="00385B4B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then</w:t>
      </w:r>
      <w:r>
        <w:rPr>
          <w:rFonts w:ascii="Arial" w:hAnsi="Arial" w:cs="Arial"/>
          <w:sz w:val="24"/>
          <w:szCs w:val="28"/>
        </w:rPr>
        <w:t xml:space="preserve"> the </w:t>
      </w:r>
      <w:r w:rsidRPr="00C21643">
        <w:rPr>
          <w:rFonts w:ascii="Arial" w:hAnsi="Arial" w:cs="Arial"/>
          <w:sz w:val="24"/>
          <w:szCs w:val="28"/>
        </w:rPr>
        <w:t>probability-distribution</w:t>
      </w:r>
      <w:r>
        <w:rPr>
          <w:rFonts w:ascii="Arial" w:hAnsi="Arial" w:cs="Arial"/>
          <w:sz w:val="24"/>
          <w:szCs w:val="28"/>
        </w:rPr>
        <w:t xml:space="preserve"> (</w:t>
      </w:r>
      <w:r w:rsidRPr="002F0ECA">
        <w:rPr>
          <w:rFonts w:ascii="Arial" w:hAnsi="Arial" w:cs="Arial"/>
          <w:sz w:val="24"/>
          <w:szCs w:val="28"/>
        </w:rPr>
        <w:t>Keep three decimals</w:t>
      </w:r>
      <w:r>
        <w:rPr>
          <w:rFonts w:ascii="Arial" w:hAnsi="Arial" w:cs="Arial"/>
          <w:sz w:val="24"/>
          <w:szCs w:val="28"/>
        </w:rPr>
        <w:t>) is</w:t>
      </w:r>
    </w:p>
    <w:p w14:paraId="1185E212" w14:textId="77777777" w:rsidR="008202AF" w:rsidRDefault="008202AF" w:rsidP="00385B4B">
      <w:pPr>
        <w:rPr>
          <w:rFonts w:ascii="Arial" w:hAnsi="Arial" w:cs="Arial"/>
          <w:sz w:val="24"/>
          <w:szCs w:val="28"/>
        </w:rPr>
      </w:pPr>
    </w:p>
    <w:tbl>
      <w:tblPr>
        <w:tblW w:w="8140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8202AF" w:rsidRPr="002F0ECA" w14:paraId="42C76692" w14:textId="77777777" w:rsidTr="00282B5D">
        <w:trPr>
          <w:trHeight w:val="300"/>
          <w:jc w:val="center"/>
        </w:trPr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2C3C347F" w14:textId="77777777" w:rsidR="008202AF" w:rsidRPr="002F0ECA" w:rsidRDefault="008202AF" w:rsidP="00282B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2F0EC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1CB6AFA7" w14:textId="77777777" w:rsidR="008202AF" w:rsidRPr="002F0ECA" w:rsidRDefault="008202AF" w:rsidP="00282B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2F0EC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277D5709" w14:textId="77777777" w:rsidR="008202AF" w:rsidRPr="002F0ECA" w:rsidRDefault="008202AF" w:rsidP="00282B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2F0EC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0E80C50C" w14:textId="77777777" w:rsidR="008202AF" w:rsidRPr="002F0ECA" w:rsidRDefault="008202AF" w:rsidP="00282B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2F0EC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7D14097D" w14:textId="77777777" w:rsidR="008202AF" w:rsidRPr="002F0ECA" w:rsidRDefault="008202AF" w:rsidP="00282B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2F0EC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04BD0018" w14:textId="77777777" w:rsidR="008202AF" w:rsidRPr="002F0ECA" w:rsidRDefault="008202AF" w:rsidP="00282B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2F0EC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61B9399C" w14:textId="77777777" w:rsidR="008202AF" w:rsidRPr="002F0ECA" w:rsidRDefault="008202AF" w:rsidP="00282B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2F0EC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19E40BE9" w14:textId="77777777" w:rsidR="008202AF" w:rsidRPr="002F0ECA" w:rsidRDefault="008202AF" w:rsidP="00282B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2F0EC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5CA9B53F" w14:textId="77777777" w:rsidR="008202AF" w:rsidRPr="002F0ECA" w:rsidRDefault="008202AF" w:rsidP="00282B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2F0EC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759B164A" w14:textId="77777777" w:rsidR="008202AF" w:rsidRPr="002F0ECA" w:rsidRDefault="008202AF" w:rsidP="00282B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2F0EC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center"/>
            <w:hideMark/>
          </w:tcPr>
          <w:p w14:paraId="59B2FE02" w14:textId="77777777" w:rsidR="008202AF" w:rsidRPr="002F0ECA" w:rsidRDefault="008202AF" w:rsidP="00282B5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2F0ECA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</w:t>
            </w:r>
          </w:p>
        </w:tc>
      </w:tr>
      <w:tr w:rsidR="008202AF" w:rsidRPr="002F0ECA" w14:paraId="47EFA7E8" w14:textId="77777777" w:rsidTr="00282B5D">
        <w:trPr>
          <w:trHeight w:val="300"/>
          <w:jc w:val="center"/>
        </w:trPr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6B6D2B1" w14:textId="03E7BE68" w:rsidR="008202AF" w:rsidRPr="002F0ECA" w:rsidRDefault="008202AF" w:rsidP="008202AF">
            <w:pPr>
              <w:widowControl/>
              <w:jc w:val="right"/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0.000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EBDC078" w14:textId="0EDB2644" w:rsidR="008202AF" w:rsidRPr="002F0ECA" w:rsidRDefault="008202AF" w:rsidP="008202AF">
            <w:pPr>
              <w:widowControl/>
              <w:jc w:val="right"/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0.259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08D9249" w14:textId="2ABF7954" w:rsidR="008202AF" w:rsidRPr="002F0ECA" w:rsidRDefault="008202AF" w:rsidP="008202AF">
            <w:pPr>
              <w:widowControl/>
              <w:jc w:val="right"/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0.451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231DA6E" w14:textId="6B0843BB" w:rsidR="008202AF" w:rsidRPr="002F0ECA" w:rsidRDefault="008202AF" w:rsidP="008202AF">
            <w:pPr>
              <w:widowControl/>
              <w:jc w:val="right"/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0.593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D95749F" w14:textId="2F4C9F69" w:rsidR="008202AF" w:rsidRPr="002F0ECA" w:rsidRDefault="008202AF" w:rsidP="008202AF">
            <w:pPr>
              <w:widowControl/>
              <w:jc w:val="right"/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0.699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9A7B641" w14:textId="08E265DA" w:rsidR="008202AF" w:rsidRPr="002F0ECA" w:rsidRDefault="008202AF" w:rsidP="008202AF">
            <w:pPr>
              <w:widowControl/>
              <w:jc w:val="right"/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0.777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207A1D2" w14:textId="2F21B415" w:rsidR="008202AF" w:rsidRPr="002F0ECA" w:rsidRDefault="008202AF" w:rsidP="008202AF">
            <w:pPr>
              <w:widowControl/>
              <w:jc w:val="right"/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0.835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9D7D6B3" w14:textId="7BB32BD6" w:rsidR="008202AF" w:rsidRPr="002F0ECA" w:rsidRDefault="008202AF" w:rsidP="008202AF">
            <w:pPr>
              <w:widowControl/>
              <w:jc w:val="right"/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0.878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8544999" w14:textId="25B30EF9" w:rsidR="008202AF" w:rsidRPr="002F0ECA" w:rsidRDefault="008202AF" w:rsidP="008202AF">
            <w:pPr>
              <w:widowControl/>
              <w:jc w:val="right"/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0.909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49851BE" w14:textId="2AEC9B9F" w:rsidR="008202AF" w:rsidRPr="002F0ECA" w:rsidRDefault="008202AF" w:rsidP="008202AF">
            <w:pPr>
              <w:widowControl/>
              <w:jc w:val="right"/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0.933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284B3B9" w14:textId="6C0C8326" w:rsidR="008202AF" w:rsidRPr="002F0ECA" w:rsidRDefault="008202AF" w:rsidP="008202AF">
            <w:pPr>
              <w:widowControl/>
              <w:jc w:val="right"/>
              <w:rPr>
                <w:rFonts w:ascii="Segoe UI" w:eastAsia="等线" w:hAnsi="Segoe UI" w:cs="Segoe UI"/>
                <w:color w:val="1E1E1E"/>
                <w:kern w:val="0"/>
                <w:sz w:val="20"/>
                <w:szCs w:val="20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0.950 </w:t>
            </w:r>
          </w:p>
        </w:tc>
      </w:tr>
    </w:tbl>
    <w:p w14:paraId="4329DDF4" w14:textId="77777777" w:rsidR="00C21643" w:rsidRDefault="00C21643" w:rsidP="00C21643">
      <w:pPr>
        <w:rPr>
          <w:rFonts w:ascii="Arial" w:hAnsi="Arial" w:cs="Arial"/>
          <w:sz w:val="24"/>
          <w:szCs w:val="28"/>
        </w:rPr>
      </w:pPr>
    </w:p>
    <w:p w14:paraId="424C8BE1" w14:textId="77777777" w:rsidR="00385B4B" w:rsidRDefault="00385B4B" w:rsidP="00385B4B">
      <w:pPr>
        <w:rPr>
          <w:rFonts w:ascii="Arial" w:hAnsi="Arial" w:cs="Arial"/>
          <w:sz w:val="24"/>
          <w:szCs w:val="28"/>
        </w:rPr>
      </w:pPr>
      <w:r w:rsidRPr="002F0ECA">
        <w:rPr>
          <w:rFonts w:ascii="Arial" w:hAnsi="Arial" w:cs="Arial"/>
          <w:sz w:val="24"/>
          <w:szCs w:val="28"/>
        </w:rPr>
        <w:t>I generate 100</w:t>
      </w:r>
      <w:r>
        <w:rPr>
          <w:rFonts w:ascii="Arial" w:hAnsi="Arial" w:cs="Arial"/>
          <w:sz w:val="24"/>
          <w:szCs w:val="28"/>
        </w:rPr>
        <w:t>0</w:t>
      </w:r>
      <w:r w:rsidRPr="002F0ECA">
        <w:rPr>
          <w:rFonts w:ascii="Arial" w:hAnsi="Arial" w:cs="Arial"/>
          <w:sz w:val="24"/>
          <w:szCs w:val="28"/>
        </w:rPr>
        <w:t xml:space="preserve"> random numbers</w:t>
      </w:r>
      <w:r>
        <w:rPr>
          <w:rFonts w:ascii="Arial" w:hAnsi="Arial" w:cs="Arial"/>
          <w:sz w:val="24"/>
          <w:szCs w:val="28"/>
        </w:rPr>
        <w:t xml:space="preserve"> between 0 and 1, and choose the number </w:t>
      </w:r>
      <w:r>
        <w:rPr>
          <w:rFonts w:ascii="Arial" w:hAnsi="Arial" w:cs="Arial"/>
          <w:sz w:val="24"/>
          <w:szCs w:val="28"/>
        </w:rPr>
        <w:lastRenderedPageBreak/>
        <w:t>what they belong to. Now results are as follows:</w:t>
      </w:r>
    </w:p>
    <w:p w14:paraId="2D33BE02" w14:textId="77777777" w:rsidR="008202AF" w:rsidRDefault="008202AF" w:rsidP="00385B4B">
      <w:pPr>
        <w:rPr>
          <w:rFonts w:ascii="Arial" w:hAnsi="Arial" w:cs="Arial"/>
          <w:sz w:val="24"/>
          <w:szCs w:val="28"/>
        </w:rPr>
      </w:pPr>
    </w:p>
    <w:tbl>
      <w:tblPr>
        <w:tblW w:w="8553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8202AF" w:rsidRPr="00F31BF4" w14:paraId="7A3C3506" w14:textId="77777777" w:rsidTr="008202AF">
        <w:trPr>
          <w:trHeight w:val="276"/>
          <w:jc w:val="center"/>
        </w:trPr>
        <w:tc>
          <w:tcPr>
            <w:tcW w:w="1153" w:type="dxa"/>
            <w:shd w:val="clear" w:color="auto" w:fill="E7E6E6" w:themeFill="background2"/>
            <w:noWrap/>
            <w:vAlign w:val="bottom"/>
            <w:hideMark/>
          </w:tcPr>
          <w:p w14:paraId="27D4D09E" w14:textId="77777777" w:rsidR="008202AF" w:rsidRPr="00F31BF4" w:rsidRDefault="008202AF" w:rsidP="008202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F31BF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num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bottom"/>
            <w:hideMark/>
          </w:tcPr>
          <w:p w14:paraId="2A5415E4" w14:textId="0E7EF57D" w:rsidR="008202AF" w:rsidRPr="00F31BF4" w:rsidRDefault="008202AF" w:rsidP="008202A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bottom"/>
            <w:hideMark/>
          </w:tcPr>
          <w:p w14:paraId="76D89328" w14:textId="07382C3F" w:rsidR="008202AF" w:rsidRPr="00F31BF4" w:rsidRDefault="008202AF" w:rsidP="008202A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bottom"/>
            <w:hideMark/>
          </w:tcPr>
          <w:p w14:paraId="6D9262BC" w14:textId="30963E2B" w:rsidR="008202AF" w:rsidRPr="00F31BF4" w:rsidRDefault="008202AF" w:rsidP="008202A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bottom"/>
            <w:hideMark/>
          </w:tcPr>
          <w:p w14:paraId="23E2B438" w14:textId="210DF868" w:rsidR="008202AF" w:rsidRPr="00F31BF4" w:rsidRDefault="008202AF" w:rsidP="008202A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bottom"/>
            <w:hideMark/>
          </w:tcPr>
          <w:p w14:paraId="4B288DCD" w14:textId="735431DF" w:rsidR="008202AF" w:rsidRPr="00F31BF4" w:rsidRDefault="008202AF" w:rsidP="008202A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bottom"/>
            <w:hideMark/>
          </w:tcPr>
          <w:p w14:paraId="6DD4D9EC" w14:textId="1F55932F" w:rsidR="008202AF" w:rsidRPr="00F31BF4" w:rsidRDefault="008202AF" w:rsidP="008202A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bottom"/>
            <w:hideMark/>
          </w:tcPr>
          <w:p w14:paraId="19B91485" w14:textId="55BD8012" w:rsidR="008202AF" w:rsidRPr="00F31BF4" w:rsidRDefault="008202AF" w:rsidP="008202A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bottom"/>
            <w:hideMark/>
          </w:tcPr>
          <w:p w14:paraId="6C54E770" w14:textId="7AF4B2D3" w:rsidR="008202AF" w:rsidRPr="00F31BF4" w:rsidRDefault="008202AF" w:rsidP="008202A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bottom"/>
            <w:hideMark/>
          </w:tcPr>
          <w:p w14:paraId="103FAB93" w14:textId="197AAA12" w:rsidR="008202AF" w:rsidRPr="00F31BF4" w:rsidRDefault="008202AF" w:rsidP="008202A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740" w:type="dxa"/>
            <w:shd w:val="clear" w:color="auto" w:fill="E7E6E6" w:themeFill="background2"/>
            <w:noWrap/>
            <w:vAlign w:val="bottom"/>
            <w:hideMark/>
          </w:tcPr>
          <w:p w14:paraId="75A5F1DA" w14:textId="1FBA91B4" w:rsidR="008202AF" w:rsidRPr="00F31BF4" w:rsidRDefault="008202AF" w:rsidP="008202A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</w:tr>
      <w:tr w:rsidR="008202AF" w:rsidRPr="00F31BF4" w14:paraId="303D537B" w14:textId="77777777" w:rsidTr="008202AF">
        <w:trPr>
          <w:trHeight w:val="276"/>
          <w:jc w:val="center"/>
        </w:trPr>
        <w:tc>
          <w:tcPr>
            <w:tcW w:w="1153" w:type="dxa"/>
            <w:shd w:val="clear" w:color="auto" w:fill="auto"/>
            <w:noWrap/>
            <w:vAlign w:val="bottom"/>
            <w:hideMark/>
          </w:tcPr>
          <w:p w14:paraId="72CB18B1" w14:textId="77777777" w:rsidR="008202AF" w:rsidRPr="00F31BF4" w:rsidRDefault="008202AF" w:rsidP="008202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F31BF4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frequency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47F45B1" w14:textId="364B95E9" w:rsidR="008202AF" w:rsidRPr="00F31BF4" w:rsidRDefault="008202AF" w:rsidP="008202A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1A1A032" w14:textId="29BFD0AE" w:rsidR="008202AF" w:rsidRPr="00F31BF4" w:rsidRDefault="008202AF" w:rsidP="008202A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256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08B729C" w14:textId="51F01FE3" w:rsidR="008202AF" w:rsidRPr="00F31BF4" w:rsidRDefault="008202AF" w:rsidP="008202A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204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0B89959" w14:textId="2F8107DC" w:rsidR="008202AF" w:rsidRPr="00F31BF4" w:rsidRDefault="008202AF" w:rsidP="008202A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132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4DFBA89" w14:textId="0DECE66C" w:rsidR="008202AF" w:rsidRPr="00F31BF4" w:rsidRDefault="008202AF" w:rsidP="008202A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603CD06" w14:textId="2E28DA78" w:rsidR="008202AF" w:rsidRPr="00F31BF4" w:rsidRDefault="008202AF" w:rsidP="008202A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79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ADD1BF3" w14:textId="1583E40B" w:rsidR="008202AF" w:rsidRPr="00F31BF4" w:rsidRDefault="008202AF" w:rsidP="008202A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65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F85F8AA" w14:textId="7175C0BA" w:rsidR="008202AF" w:rsidRPr="00F31BF4" w:rsidRDefault="008202AF" w:rsidP="008202A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45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1A18539" w14:textId="4EF2396F" w:rsidR="008202AF" w:rsidRPr="00F31BF4" w:rsidRDefault="008202AF" w:rsidP="008202A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C80B21A" w14:textId="2D57FFB7" w:rsidR="008202AF" w:rsidRPr="00F31BF4" w:rsidRDefault="008202AF" w:rsidP="008202A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</w:t>
            </w:r>
          </w:p>
        </w:tc>
      </w:tr>
    </w:tbl>
    <w:p w14:paraId="45389C66" w14:textId="77777777" w:rsidR="008202AF" w:rsidRDefault="008202AF" w:rsidP="00385B4B">
      <w:pPr>
        <w:rPr>
          <w:rFonts w:ascii="Arial" w:hAnsi="Arial" w:cs="Arial"/>
          <w:sz w:val="24"/>
          <w:szCs w:val="28"/>
        </w:rPr>
      </w:pPr>
    </w:p>
    <w:p w14:paraId="37A68AD2" w14:textId="367B382E" w:rsidR="008202AF" w:rsidRDefault="008202AF" w:rsidP="00827937">
      <w:pPr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30270ACA" wp14:editId="0EA6AD02">
            <wp:extent cx="4762831" cy="2433099"/>
            <wp:effectExtent l="0" t="0" r="0" b="5715"/>
            <wp:docPr id="1638371137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070F10A-7D26-A226-39DE-9B56F0A153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08BA5B" w14:textId="77777777" w:rsidR="00C21643" w:rsidRPr="00C21643" w:rsidRDefault="00C21643" w:rsidP="00C21643">
      <w:pPr>
        <w:rPr>
          <w:rFonts w:ascii="Arial" w:hAnsi="Arial" w:cs="Arial"/>
          <w:sz w:val="24"/>
          <w:szCs w:val="28"/>
        </w:rPr>
      </w:pPr>
    </w:p>
    <w:sectPr w:rsidR="00C21643" w:rsidRPr="00C2164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43E34" w14:textId="77777777" w:rsidR="001E5B7C" w:rsidRDefault="001E5B7C" w:rsidP="00C21643">
      <w:r>
        <w:separator/>
      </w:r>
    </w:p>
  </w:endnote>
  <w:endnote w:type="continuationSeparator" w:id="0">
    <w:p w14:paraId="7142D103" w14:textId="77777777" w:rsidR="001E5B7C" w:rsidRDefault="001E5B7C" w:rsidP="00C2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9AF53" w14:textId="77777777" w:rsidR="001E5B7C" w:rsidRDefault="001E5B7C" w:rsidP="00C21643">
      <w:r>
        <w:separator/>
      </w:r>
    </w:p>
  </w:footnote>
  <w:footnote w:type="continuationSeparator" w:id="0">
    <w:p w14:paraId="5F9FE2B1" w14:textId="77777777" w:rsidR="001E5B7C" w:rsidRDefault="001E5B7C" w:rsidP="00C21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36A9B" w14:textId="2F3B2DE0" w:rsidR="00C21643" w:rsidRDefault="00C21643">
    <w:pPr>
      <w:pStyle w:val="a4"/>
    </w:pPr>
  </w:p>
  <w:p w14:paraId="14230130" w14:textId="0F2F6E72" w:rsidR="00C21643" w:rsidRDefault="00C21643">
    <w:pPr>
      <w:pStyle w:val="a4"/>
    </w:pPr>
    <w:r>
      <w:rPr>
        <w:rFonts w:hint="eastAsia"/>
      </w:rPr>
      <w:t>交通系统仿真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07645"/>
    <w:multiLevelType w:val="hybridMultilevel"/>
    <w:tmpl w:val="0652F3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53"/>
    <w:rsid w:val="00031153"/>
    <w:rsid w:val="000B3C31"/>
    <w:rsid w:val="001E5B7C"/>
    <w:rsid w:val="002F0ECA"/>
    <w:rsid w:val="00385B4B"/>
    <w:rsid w:val="003F1F20"/>
    <w:rsid w:val="00482CF3"/>
    <w:rsid w:val="004F5F1D"/>
    <w:rsid w:val="00637C22"/>
    <w:rsid w:val="00644914"/>
    <w:rsid w:val="00671858"/>
    <w:rsid w:val="006F7BDE"/>
    <w:rsid w:val="00764C1D"/>
    <w:rsid w:val="007D199A"/>
    <w:rsid w:val="008202AF"/>
    <w:rsid w:val="00827937"/>
    <w:rsid w:val="009D0FDE"/>
    <w:rsid w:val="00A51287"/>
    <w:rsid w:val="00B74C67"/>
    <w:rsid w:val="00C21643"/>
    <w:rsid w:val="00CB11AE"/>
    <w:rsid w:val="00D607C6"/>
    <w:rsid w:val="00E92EF9"/>
    <w:rsid w:val="00F3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49C0"/>
  <w15:chartTrackingRefBased/>
  <w15:docId w15:val="{7CB29EB5-9756-46A5-B8DD-40442C26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21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164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1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1643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C216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365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9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.Liu\Desktop\&#20132;&#36890;&#20223;&#30495;\homework\2.simulation%20of%20car%20generation\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.Liu\Desktop\homework\2.simulation%20of%20car%20generation-q\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truth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4.9787068367863944E-2</c:v>
                </c:pt>
                <c:pt idx="1">
                  <c:v>0.19914827347145578</c:v>
                </c:pt>
                <c:pt idx="2">
                  <c:v>0.42319008112684342</c:v>
                </c:pt>
                <c:pt idx="3">
                  <c:v>0.64723188878223126</c:v>
                </c:pt>
                <c:pt idx="4">
                  <c:v>0.81526324452377208</c:v>
                </c:pt>
                <c:pt idx="5">
                  <c:v>0.91608205796869657</c:v>
                </c:pt>
                <c:pt idx="6">
                  <c:v>0.96649146469115887</c:v>
                </c:pt>
                <c:pt idx="7">
                  <c:v>0.98809549614364256</c:v>
                </c:pt>
                <c:pt idx="8">
                  <c:v>0.996197007938324</c:v>
                </c:pt>
                <c:pt idx="9">
                  <c:v>0.99889751186988451</c:v>
                </c:pt>
                <c:pt idx="10">
                  <c:v>0.99970766304935266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70-4215-8557-57078919004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predict</c:v>
                </c:pt>
              </c:strCache>
            </c:strRef>
          </c:tx>
          <c:spPr>
            <a:ln w="28575" cap="rnd">
              <a:solidFill>
                <a:schemeClr val="bg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5.0999999999999997E-2</c:v>
                </c:pt>
                <c:pt idx="1">
                  <c:v>0.184</c:v>
                </c:pt>
                <c:pt idx="2">
                  <c:v>0.42899999999999999</c:v>
                </c:pt>
                <c:pt idx="3">
                  <c:v>0.63900000000000001</c:v>
                </c:pt>
                <c:pt idx="4">
                  <c:v>0.81699999999999995</c:v>
                </c:pt>
                <c:pt idx="5">
                  <c:v>0.90900000000000003</c:v>
                </c:pt>
                <c:pt idx="6">
                  <c:v>0.96499999999999997</c:v>
                </c:pt>
                <c:pt idx="7">
                  <c:v>0.98499999999999999</c:v>
                </c:pt>
                <c:pt idx="8">
                  <c:v>0.99199999999999999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70-4215-8557-5707891900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4901391"/>
        <c:axId val="934902831"/>
      </c:lineChart>
      <c:catAx>
        <c:axId val="934901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+mn-cs"/>
              </a:defRPr>
            </a:pPr>
            <a:endParaRPr lang="zh-CN"/>
          </a:p>
        </c:txPr>
        <c:crossAx val="934902831"/>
        <c:crosses val="autoZero"/>
        <c:auto val="1"/>
        <c:lblAlgn val="ctr"/>
        <c:lblOffset val="100"/>
        <c:noMultiLvlLbl val="0"/>
      </c:catAx>
      <c:valAx>
        <c:axId val="934902831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solidFill>
            <a:schemeClr val="bg1"/>
          </a:solidFill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+mn-cs"/>
              </a:defRPr>
            </a:pPr>
            <a:endParaRPr lang="zh-CN"/>
          </a:p>
        </c:txPr>
        <c:crossAx val="934901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+mn-cs"/>
              </a:defRPr>
            </a:pPr>
            <a:endParaRPr lang="zh-CN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+mn-cs"/>
              </a:defRPr>
            </a:pPr>
            <a:endParaRPr lang="zh-CN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truth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Sheet1!$D$2:$D$12</c:f>
              <c:numCache>
                <c:formatCode>0.000_ </c:formatCode>
                <c:ptCount val="11"/>
                <c:pt idx="0">
                  <c:v>0</c:v>
                </c:pt>
                <c:pt idx="1">
                  <c:v>0.25918177931828212</c:v>
                </c:pt>
                <c:pt idx="2">
                  <c:v>0.4511883639059735</c:v>
                </c:pt>
                <c:pt idx="3">
                  <c:v>0.59343034025940078</c:v>
                </c:pt>
                <c:pt idx="4">
                  <c:v>0.69880578808779781</c:v>
                </c:pt>
                <c:pt idx="5">
                  <c:v>0.77686983985157021</c:v>
                </c:pt>
                <c:pt idx="6">
                  <c:v>0.83470111177841344</c:v>
                </c:pt>
                <c:pt idx="7">
                  <c:v>0.87754357174701814</c:v>
                </c:pt>
                <c:pt idx="8">
                  <c:v>0.90928204671058754</c:v>
                </c:pt>
                <c:pt idx="9">
                  <c:v>0.93279448726025027</c:v>
                </c:pt>
                <c:pt idx="10">
                  <c:v>0.95021293163213605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7D-474D-9A66-1853E24E02A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predict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0</c:v>
                </c:pt>
                <c:pt idx="1">
                  <c:v>0.25600000000000001</c:v>
                </c:pt>
                <c:pt idx="2">
                  <c:v>0.46</c:v>
                </c:pt>
                <c:pt idx="3">
                  <c:v>0.59199999999999997</c:v>
                </c:pt>
                <c:pt idx="4">
                  <c:v>0.68799999999999994</c:v>
                </c:pt>
                <c:pt idx="5">
                  <c:v>0.76700000000000002</c:v>
                </c:pt>
                <c:pt idx="6">
                  <c:v>0.83199999999999996</c:v>
                </c:pt>
                <c:pt idx="7">
                  <c:v>0.877</c:v>
                </c:pt>
                <c:pt idx="8">
                  <c:v>0.9</c:v>
                </c:pt>
                <c:pt idx="9">
                  <c:v>0.92300000000000004</c:v>
                </c:pt>
                <c:pt idx="10">
                  <c:v>0.94499999999999995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7D-474D-9A66-1853E24E02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4901391"/>
        <c:axId val="934902831"/>
      </c:lineChart>
      <c:catAx>
        <c:axId val="934901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4902831"/>
        <c:crosses val="autoZero"/>
        <c:auto val="1"/>
        <c:lblAlgn val="ctr"/>
        <c:lblOffset val="100"/>
        <c:noMultiLvlLbl val="0"/>
      </c:catAx>
      <c:valAx>
        <c:axId val="934902831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0.000_ " sourceLinked="1"/>
        <c:majorTickMark val="in"/>
        <c:minorTickMark val="none"/>
        <c:tickLblPos val="nextTo"/>
        <c:spPr>
          <a:solidFill>
            <a:schemeClr val="bg1"/>
          </a:solidFill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4901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Mr.Liu</cp:lastModifiedBy>
  <cp:revision>12</cp:revision>
  <dcterms:created xsi:type="dcterms:W3CDTF">2023-04-06T07:32:00Z</dcterms:created>
  <dcterms:modified xsi:type="dcterms:W3CDTF">2023-06-07T11:18:00Z</dcterms:modified>
</cp:coreProperties>
</file>