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FCB8" w14:textId="511F84A1" w:rsidR="00687BF2" w:rsidRDefault="00687BF2" w:rsidP="00687BF2">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交通运行管理的概念是什么，其具体包含哪些方面？</w:t>
      </w:r>
    </w:p>
    <w:p w14:paraId="52730D0E" w14:textId="72836161" w:rsidR="000B3C31" w:rsidRDefault="00110256">
      <w:r>
        <w:rPr>
          <w:rFonts w:hint="eastAsia"/>
        </w:rPr>
        <w:t>交通运行管理是指利用一定的手段对来改善交通运行的条件，提高道路基础设施的服务水平</w:t>
      </w:r>
    </w:p>
    <w:p w14:paraId="4E10F336" w14:textId="01141719" w:rsidR="00110256" w:rsidRDefault="00110256">
      <w:pPr>
        <w:rPr>
          <w:rFonts w:hint="eastAsia"/>
        </w:rPr>
      </w:pPr>
      <w:r>
        <w:rPr>
          <w:rFonts w:hint="eastAsia"/>
        </w:rPr>
        <w:t>包括停车管理、</w:t>
      </w:r>
      <w:r w:rsidRPr="007C181C">
        <w:rPr>
          <w:rFonts w:hint="eastAsia"/>
          <w:color w:val="FF0000"/>
        </w:rPr>
        <w:t>行人</w:t>
      </w:r>
      <w:r w:rsidR="007C181C">
        <w:rPr>
          <w:rFonts w:hint="eastAsia"/>
          <w:color w:val="FF0000"/>
        </w:rPr>
        <w:t>（步行）</w:t>
      </w:r>
      <w:r w:rsidRPr="007C181C">
        <w:rPr>
          <w:rFonts w:hint="eastAsia"/>
          <w:color w:val="FF0000"/>
        </w:rPr>
        <w:t>管理</w:t>
      </w:r>
      <w:r>
        <w:rPr>
          <w:rFonts w:hint="eastAsia"/>
        </w:rPr>
        <w:t>、行车管理、优先通行管理</w:t>
      </w:r>
    </w:p>
    <w:p w14:paraId="7351101B" w14:textId="77777777" w:rsidR="00687BF2" w:rsidRPr="00495ACC" w:rsidRDefault="00687BF2" w:rsidP="00687BF2">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停车管理的基本概念是什么？停车换乘系统的含义、特点和作用是什么？</w:t>
      </w:r>
    </w:p>
    <w:p w14:paraId="3C5F65F2" w14:textId="0397A122" w:rsidR="00687BF2" w:rsidRDefault="00110256">
      <w:r>
        <w:rPr>
          <w:rFonts w:hint="eastAsia"/>
        </w:rPr>
        <w:t>静态交通管理，指对移动车辆与静止车辆最合理的分配道路</w:t>
      </w:r>
      <w:r w:rsidR="0036668F">
        <w:rPr>
          <w:rFonts w:hint="eastAsia"/>
        </w:rPr>
        <w:t>设施的空间</w:t>
      </w:r>
    </w:p>
    <w:p w14:paraId="74D59F89" w14:textId="77777777" w:rsidR="0036668F" w:rsidRDefault="0036668F"/>
    <w:p w14:paraId="7F59B44F" w14:textId="0AAAAFA7" w:rsidR="0036668F" w:rsidRDefault="0036668F">
      <w:r>
        <w:rPr>
          <w:rFonts w:hint="eastAsia"/>
        </w:rPr>
        <w:t>P</w:t>
      </w:r>
      <w:r>
        <w:t>&amp;R</w:t>
      </w:r>
      <w:r>
        <w:rPr>
          <w:rFonts w:hint="eastAsia"/>
        </w:rPr>
        <w:t>：对城市中心区以外的轨道交通站点与</w:t>
      </w:r>
      <w:proofErr w:type="gramStart"/>
      <w:r>
        <w:rPr>
          <w:rFonts w:hint="eastAsia"/>
        </w:rPr>
        <w:t>公交首</w:t>
      </w:r>
      <w:proofErr w:type="gramEnd"/>
      <w:r>
        <w:rPr>
          <w:rFonts w:hint="eastAsia"/>
        </w:rPr>
        <w:t>末站点建设低价收费乃至免费的停车设施供自行车与小汽车停车并辅以优惠的公交收费政策，以引导市民换乘公共交通，减少城市内部的私家车辆，缓解城市拥堵问题</w:t>
      </w:r>
    </w:p>
    <w:p w14:paraId="048B2246" w14:textId="188C3873" w:rsidR="0036668F" w:rsidRDefault="0036668F">
      <w:r>
        <w:rPr>
          <w:rFonts w:hint="eastAsia"/>
        </w:rPr>
        <w:t>作用：</w:t>
      </w:r>
      <w:r>
        <w:rPr>
          <w:rFonts w:hint="eastAsia"/>
        </w:rPr>
        <w:t>1</w:t>
      </w:r>
      <w:r>
        <w:rPr>
          <w:rFonts w:hint="eastAsia"/>
        </w:rPr>
        <w:t>、减少中心城区的交通压力</w:t>
      </w:r>
    </w:p>
    <w:p w14:paraId="79F19982" w14:textId="564094EB" w:rsidR="0036668F" w:rsidRDefault="0036668F">
      <w:r>
        <w:tab/>
        <w:t>2</w:t>
      </w:r>
      <w:r>
        <w:rPr>
          <w:rFonts w:hint="eastAsia"/>
        </w:rPr>
        <w:t>、降低城市道路与停车设施的压力</w:t>
      </w:r>
    </w:p>
    <w:p w14:paraId="72D22A37" w14:textId="7EEED10D" w:rsidR="0036668F" w:rsidRDefault="0036668F">
      <w:r>
        <w:tab/>
        <w:t>3</w:t>
      </w:r>
      <w:r>
        <w:rPr>
          <w:rFonts w:hint="eastAsia"/>
        </w:rPr>
        <w:t>、有利于提高大型公交的利用率</w:t>
      </w:r>
    </w:p>
    <w:p w14:paraId="113F4E80" w14:textId="6E10299F" w:rsidR="0036668F" w:rsidRDefault="0036668F">
      <w:r>
        <w:tab/>
        <w:t>4</w:t>
      </w:r>
      <w:r>
        <w:rPr>
          <w:rFonts w:hint="eastAsia"/>
        </w:rPr>
        <w:t>、有利于公交优先政策</w:t>
      </w:r>
    </w:p>
    <w:p w14:paraId="5E77F1DF" w14:textId="23F88381" w:rsidR="0036668F" w:rsidRDefault="0036668F">
      <w:pPr>
        <w:rPr>
          <w:rFonts w:hint="eastAsia"/>
        </w:rPr>
      </w:pPr>
      <w:r>
        <w:tab/>
        <w:t>5</w:t>
      </w:r>
      <w:r>
        <w:rPr>
          <w:rFonts w:hint="eastAsia"/>
        </w:rPr>
        <w:t>、有利于降低尾气排放</w:t>
      </w:r>
    </w:p>
    <w:p w14:paraId="349CDFB7" w14:textId="77777777" w:rsidR="00B1636F" w:rsidRDefault="00B1636F" w:rsidP="00B1636F">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单向交通、变向交通的概念、实施条件及优缺点有哪些？</w:t>
      </w:r>
    </w:p>
    <w:p w14:paraId="726F5856" w14:textId="6292C87A" w:rsidR="00B1636F" w:rsidRDefault="0036668F">
      <w:r>
        <w:rPr>
          <w:rFonts w:hint="eastAsia"/>
        </w:rPr>
        <w:t>单项交通：单行道，</w:t>
      </w:r>
      <w:proofErr w:type="gramStart"/>
      <w:r>
        <w:rPr>
          <w:rFonts w:hint="eastAsia"/>
        </w:rPr>
        <w:t>指道路</w:t>
      </w:r>
      <w:proofErr w:type="gramEnd"/>
      <w:r>
        <w:rPr>
          <w:rFonts w:hint="eastAsia"/>
        </w:rPr>
        <w:t>智能一个方向形式的交通</w:t>
      </w:r>
    </w:p>
    <w:p w14:paraId="12A5526B" w14:textId="4CA305DB" w:rsidR="0036668F" w:rsidRDefault="0036668F">
      <w:r>
        <w:rPr>
          <w:rFonts w:hint="eastAsia"/>
        </w:rPr>
        <w:t>实施条件</w:t>
      </w:r>
      <w:r>
        <w:rPr>
          <w:rFonts w:hint="eastAsia"/>
        </w:rPr>
        <w:t>1</w:t>
      </w:r>
      <w:r>
        <w:rPr>
          <w:rFonts w:hint="eastAsia"/>
        </w:rPr>
        <w:t>、两条平行的</w:t>
      </w:r>
      <w:r>
        <w:rPr>
          <w:rFonts w:hint="eastAsia"/>
        </w:rPr>
        <w:t>3</w:t>
      </w:r>
      <w:r>
        <w:t>50</w:t>
      </w:r>
      <w:r>
        <w:rPr>
          <w:rFonts w:hint="eastAsia"/>
        </w:rPr>
        <w:t>m</w:t>
      </w:r>
      <w:r>
        <w:t>-400</w:t>
      </w:r>
      <w:r>
        <w:rPr>
          <w:rFonts w:hint="eastAsia"/>
        </w:rPr>
        <w:t>m</w:t>
      </w:r>
    </w:p>
    <w:p w14:paraId="68F19B35" w14:textId="276AA7F1" w:rsidR="0036668F" w:rsidRDefault="0036668F">
      <w:r>
        <w:tab/>
        <w:t>2</w:t>
      </w:r>
      <w:r>
        <w:rPr>
          <w:rFonts w:hint="eastAsia"/>
        </w:rPr>
        <w:t>、具有明显的潮汐特性</w:t>
      </w:r>
    </w:p>
    <w:p w14:paraId="06040CDD" w14:textId="3D2D276D" w:rsidR="0036668F" w:rsidRDefault="0036668F">
      <w:r>
        <w:tab/>
        <w:t>3</w:t>
      </w:r>
      <w:r>
        <w:rPr>
          <w:rFonts w:hint="eastAsia"/>
        </w:rPr>
        <w:t>、复杂的多路交叉口都有其他道路出口时才可改建单向交通</w:t>
      </w:r>
    </w:p>
    <w:p w14:paraId="3D781452" w14:textId="0C5F89BB" w:rsidR="0036668F" w:rsidRDefault="0036668F">
      <w:r>
        <w:rPr>
          <w:rFonts w:hint="eastAsia"/>
        </w:rPr>
        <w:t>优点：</w:t>
      </w:r>
      <w:r>
        <w:rPr>
          <w:rFonts w:hint="eastAsia"/>
        </w:rPr>
        <w:t>1</w:t>
      </w:r>
      <w:r>
        <w:rPr>
          <w:rFonts w:hint="eastAsia"/>
        </w:rPr>
        <w:t>、提高运行速度、降低延误</w:t>
      </w:r>
    </w:p>
    <w:p w14:paraId="5A92374D" w14:textId="3A4EB073" w:rsidR="0036668F" w:rsidRDefault="0036668F">
      <w:r>
        <w:tab/>
        <w:t>2</w:t>
      </w:r>
      <w:r>
        <w:rPr>
          <w:rFonts w:hint="eastAsia"/>
        </w:rPr>
        <w:t>、提高道路通行能力</w:t>
      </w:r>
    </w:p>
    <w:p w14:paraId="4BDB161C" w14:textId="77777777" w:rsidR="00A140DB" w:rsidRDefault="00A140DB">
      <w:pPr>
        <w:rPr>
          <w:rFonts w:hint="eastAsia"/>
        </w:rPr>
      </w:pPr>
    </w:p>
    <w:p w14:paraId="1D13429F" w14:textId="48ABD3BC" w:rsidR="0036668F" w:rsidRDefault="0036668F">
      <w:r>
        <w:tab/>
        <w:t>3</w:t>
      </w:r>
      <w:r>
        <w:rPr>
          <w:rFonts w:hint="eastAsia"/>
        </w:rPr>
        <w:t>、有利于建设公共交通专用道</w:t>
      </w:r>
    </w:p>
    <w:p w14:paraId="64BB49CD" w14:textId="5B95DB67" w:rsidR="0036668F" w:rsidRDefault="0036668F">
      <w:r>
        <w:tab/>
        <w:t>4</w:t>
      </w:r>
      <w:r>
        <w:rPr>
          <w:rFonts w:hint="eastAsia"/>
        </w:rPr>
        <w:t>、有利于信号灯控制</w:t>
      </w:r>
    </w:p>
    <w:p w14:paraId="189C415D" w14:textId="4ABEBF07" w:rsidR="0036668F" w:rsidRDefault="0036668F">
      <w:r>
        <w:tab/>
        <w:t>5</w:t>
      </w:r>
      <w:r>
        <w:rPr>
          <w:rFonts w:hint="eastAsia"/>
        </w:rPr>
        <w:t>、有利于</w:t>
      </w:r>
    </w:p>
    <w:p w14:paraId="01979759" w14:textId="298AA480" w:rsidR="0036668F" w:rsidRDefault="0036668F">
      <w:r>
        <w:tab/>
        <w:t>6</w:t>
      </w:r>
      <w:r>
        <w:rPr>
          <w:rFonts w:hint="eastAsia"/>
        </w:rPr>
        <w:t>、</w:t>
      </w:r>
    </w:p>
    <w:p w14:paraId="0B643CA6" w14:textId="64E2DEB7" w:rsidR="0036668F" w:rsidRDefault="0036668F">
      <w:r>
        <w:rPr>
          <w:rFonts w:hint="eastAsia"/>
        </w:rPr>
        <w:t>缺点：</w:t>
      </w:r>
      <w:r>
        <w:rPr>
          <w:rFonts w:hint="eastAsia"/>
        </w:rPr>
        <w:t>1</w:t>
      </w:r>
      <w:r>
        <w:rPr>
          <w:rFonts w:hint="eastAsia"/>
        </w:rPr>
        <w:t>、不利于公共交通</w:t>
      </w:r>
    </w:p>
    <w:p w14:paraId="06B4DA94" w14:textId="12CE4690" w:rsidR="008A0DC7" w:rsidRDefault="0036668F">
      <w:r>
        <w:tab/>
        <w:t>2</w:t>
      </w:r>
      <w:r>
        <w:rPr>
          <w:rFonts w:hint="eastAsia"/>
        </w:rPr>
        <w:t>、</w:t>
      </w:r>
      <w:r w:rsidR="008A0DC7">
        <w:rPr>
          <w:rFonts w:hint="eastAsia"/>
        </w:rPr>
        <w:t>交通管理变复杂</w:t>
      </w:r>
    </w:p>
    <w:p w14:paraId="5389E68A" w14:textId="0A67BFEE" w:rsidR="008A0DC7" w:rsidRDefault="008A0DC7">
      <w:r>
        <w:tab/>
        <w:t>3</w:t>
      </w:r>
      <w:r>
        <w:rPr>
          <w:rFonts w:hint="eastAsia"/>
        </w:rPr>
        <w:t>、交通通行可能要经过多个交叉口</w:t>
      </w:r>
    </w:p>
    <w:p w14:paraId="6DBDCC38" w14:textId="6F78D149" w:rsidR="008A0DC7" w:rsidRDefault="008A0DC7">
      <w:r>
        <w:tab/>
        <w:t>4</w:t>
      </w:r>
      <w:r>
        <w:rPr>
          <w:rFonts w:hint="eastAsia"/>
        </w:rPr>
        <w:t>、</w:t>
      </w:r>
    </w:p>
    <w:p w14:paraId="543C208A" w14:textId="297DA0D3" w:rsidR="000C1D1B" w:rsidRDefault="000C1D1B">
      <w:r>
        <w:rPr>
          <w:rFonts w:hint="eastAsia"/>
        </w:rPr>
        <w:t>变向交通：即抄袭交通，即一条车道在不同时间行驶车辆的方向或者种类不同，一般分为方向性与非方向性</w:t>
      </w:r>
    </w:p>
    <w:p w14:paraId="430E5728" w14:textId="433F8392" w:rsidR="000C1D1B" w:rsidRDefault="000C1D1B">
      <w:r>
        <w:rPr>
          <w:rFonts w:hint="eastAsia"/>
        </w:rPr>
        <w:t>条件</w:t>
      </w:r>
      <w:r>
        <w:rPr>
          <w:rFonts w:hint="eastAsia"/>
        </w:rPr>
        <w:t>1</w:t>
      </w:r>
      <w:r>
        <w:rPr>
          <w:rFonts w:hint="eastAsia"/>
        </w:rPr>
        <w:t>、双向</w:t>
      </w:r>
      <w:r>
        <w:rPr>
          <w:rFonts w:hint="eastAsia"/>
        </w:rPr>
        <w:t>3</w:t>
      </w:r>
      <w:r>
        <w:rPr>
          <w:rFonts w:hint="eastAsia"/>
        </w:rPr>
        <w:t>车道以上</w:t>
      </w:r>
    </w:p>
    <w:p w14:paraId="0E3EBC6B" w14:textId="5769C634" w:rsidR="000C1D1B" w:rsidRDefault="000C1D1B">
      <w:r>
        <w:tab/>
        <w:t>2</w:t>
      </w:r>
      <w:r>
        <w:rPr>
          <w:rFonts w:hint="eastAsia"/>
        </w:rPr>
        <w:t>、</w:t>
      </w:r>
      <w:r>
        <w:rPr>
          <w:rFonts w:hint="eastAsia"/>
        </w:rPr>
        <w:t>2</w:t>
      </w:r>
      <w:r>
        <w:t>/3</w:t>
      </w:r>
    </w:p>
    <w:p w14:paraId="761DF763" w14:textId="694B0299" w:rsidR="000C1D1B" w:rsidRDefault="000C1D1B">
      <w:r>
        <w:tab/>
        <w:t>3</w:t>
      </w:r>
      <w:r>
        <w:rPr>
          <w:rFonts w:hint="eastAsia"/>
        </w:rPr>
        <w:t>、</w:t>
      </w:r>
    </w:p>
    <w:p w14:paraId="6D69C6B5" w14:textId="0DF90D96" w:rsidR="000C1D1B" w:rsidRDefault="000C1D1B">
      <w:pPr>
        <w:rPr>
          <w:rFonts w:hint="eastAsia"/>
        </w:rPr>
      </w:pPr>
      <w:r>
        <w:rPr>
          <w:rFonts w:hint="eastAsia"/>
        </w:rPr>
        <w:t>1</w:t>
      </w:r>
      <w:r>
        <w:rPr>
          <w:rFonts w:hint="eastAsia"/>
        </w:rPr>
        <w:t>、机动车占用自行车道</w:t>
      </w:r>
    </w:p>
    <w:p w14:paraId="079E33E9" w14:textId="76A8202B" w:rsidR="000C1D1B" w:rsidRDefault="000C1D1B">
      <w:r>
        <w:rPr>
          <w:rFonts w:hint="eastAsia"/>
        </w:rPr>
        <w:t>2</w:t>
      </w:r>
      <w:r>
        <w:rPr>
          <w:rFonts w:hint="eastAsia"/>
        </w:rPr>
        <w:t>、自行车占用机动车</w:t>
      </w:r>
    </w:p>
    <w:p w14:paraId="11195424" w14:textId="4630AB4D" w:rsidR="000C1D1B" w:rsidRDefault="000C1D1B">
      <w:r>
        <w:rPr>
          <w:rFonts w:hint="eastAsia"/>
        </w:rPr>
        <w:t>3</w:t>
      </w:r>
      <w:r>
        <w:rPr>
          <w:rFonts w:hint="eastAsia"/>
        </w:rPr>
        <w:t>、行人占用机动车</w:t>
      </w:r>
    </w:p>
    <w:p w14:paraId="1A23CD67" w14:textId="4329A8A5" w:rsidR="000C1D1B" w:rsidRDefault="000C1D1B">
      <w:r>
        <w:rPr>
          <w:rFonts w:hint="eastAsia"/>
        </w:rPr>
        <w:t>优点：提高运行效率</w:t>
      </w:r>
    </w:p>
    <w:p w14:paraId="6290A01C" w14:textId="4DE00CD0" w:rsidR="000C1D1B" w:rsidRDefault="000C1D1B">
      <w:pPr>
        <w:rPr>
          <w:rFonts w:hint="eastAsia"/>
        </w:rPr>
      </w:pPr>
      <w:r>
        <w:rPr>
          <w:rFonts w:hint="eastAsia"/>
        </w:rPr>
        <w:t>缺点：需要管理措施、需要司机提高注意力</w:t>
      </w:r>
    </w:p>
    <w:p w14:paraId="520D07FA"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lastRenderedPageBreak/>
        <w:t>优先通行管理的概念、内容及意义。</w:t>
      </w:r>
    </w:p>
    <w:p w14:paraId="7C9A99D9" w14:textId="3F027835" w:rsidR="00190A26" w:rsidRDefault="008A0DC7">
      <w:r>
        <w:rPr>
          <w:rFonts w:hint="eastAsia"/>
        </w:rPr>
        <w:t>概念：指利用一定的交通法规、章程以及交通工程学的</w:t>
      </w:r>
      <w:r>
        <w:rPr>
          <w:rFonts w:hint="eastAsia"/>
        </w:rPr>
        <w:t>规范</w:t>
      </w:r>
      <w:r>
        <w:rPr>
          <w:rFonts w:hint="eastAsia"/>
        </w:rPr>
        <w:t>对行人与行车进行交通管制与挂你，设置一定的车辆优先通行</w:t>
      </w:r>
    </w:p>
    <w:p w14:paraId="59CA1297" w14:textId="324C3011" w:rsidR="008A0DC7" w:rsidRDefault="008A0DC7">
      <w:r>
        <w:rPr>
          <w:rFonts w:hint="eastAsia"/>
        </w:rPr>
        <w:t>内容：自行车、公交车、特征车辆、其他车辆、行人</w:t>
      </w:r>
    </w:p>
    <w:p w14:paraId="4378E6BE" w14:textId="5A963F5E" w:rsidR="008A0DC7" w:rsidRDefault="008A0DC7">
      <w:r>
        <w:rPr>
          <w:rFonts w:hint="eastAsia"/>
        </w:rPr>
        <w:t>意义</w:t>
      </w:r>
      <w:r>
        <w:rPr>
          <w:rFonts w:hint="eastAsia"/>
        </w:rPr>
        <w:t>1</w:t>
      </w:r>
      <w:r>
        <w:rPr>
          <w:rFonts w:hint="eastAsia"/>
        </w:rPr>
        <w:t>、体现以人为本</w:t>
      </w:r>
    </w:p>
    <w:p w14:paraId="025FF508" w14:textId="72381621" w:rsidR="008A0DC7" w:rsidRDefault="008A0DC7">
      <w:r>
        <w:tab/>
        <w:t>2</w:t>
      </w:r>
      <w:r>
        <w:rPr>
          <w:rFonts w:hint="eastAsia"/>
        </w:rPr>
        <w:t>、提高交通运行效率</w:t>
      </w:r>
    </w:p>
    <w:p w14:paraId="176B208D" w14:textId="6C2C4C50" w:rsidR="008A0DC7" w:rsidRDefault="008A0DC7">
      <w:r>
        <w:tab/>
        <w:t>3</w:t>
      </w:r>
      <w:r>
        <w:rPr>
          <w:rFonts w:hint="eastAsia"/>
        </w:rPr>
        <w:t>、有利于经济发展</w:t>
      </w:r>
    </w:p>
    <w:p w14:paraId="7F0CDDEA" w14:textId="6B526211" w:rsidR="008A0DC7" w:rsidRDefault="008A0DC7">
      <w:r>
        <w:tab/>
        <w:t>4</w:t>
      </w:r>
      <w:r>
        <w:rPr>
          <w:rFonts w:hint="eastAsia"/>
        </w:rPr>
        <w:t>、绿色可持续发展</w:t>
      </w:r>
    </w:p>
    <w:p w14:paraId="6E8D2E36" w14:textId="74FA6AC7" w:rsidR="008A0DC7" w:rsidRDefault="008A0DC7">
      <w:r>
        <w:tab/>
        <w:t>5</w:t>
      </w:r>
      <w:r>
        <w:rPr>
          <w:rFonts w:hint="eastAsia"/>
        </w:rPr>
        <w:t>、</w:t>
      </w:r>
    </w:p>
    <w:p w14:paraId="2101BD2F" w14:textId="77777777" w:rsidR="008A0DC7" w:rsidRPr="008A0DC7" w:rsidRDefault="008A0DC7">
      <w:pPr>
        <w:rPr>
          <w:rFonts w:hint="eastAsia"/>
          <w:b/>
          <w:bCs/>
        </w:rPr>
      </w:pPr>
    </w:p>
    <w:p w14:paraId="501A52BB" w14:textId="77777777" w:rsidR="00190A26" w:rsidRPr="00273DC3" w:rsidRDefault="00190A26" w:rsidP="00190A26">
      <w:pPr>
        <w:pStyle w:val="a4"/>
        <w:numPr>
          <w:ilvl w:val="0"/>
          <w:numId w:val="1"/>
        </w:numPr>
        <w:spacing w:before="120" w:after="120" w:line="360" w:lineRule="auto"/>
        <w:ind w:firstLineChars="0"/>
        <w:rPr>
          <w:color w:val="000000" w:themeColor="text1"/>
          <w:sz w:val="23"/>
          <w:szCs w:val="23"/>
          <w:highlight w:val="yellow"/>
        </w:rPr>
      </w:pPr>
      <w:r w:rsidRPr="00273DC3">
        <w:rPr>
          <w:rFonts w:hint="eastAsia"/>
          <w:color w:val="000000" w:themeColor="text1"/>
          <w:sz w:val="23"/>
          <w:szCs w:val="23"/>
          <w:highlight w:val="yellow"/>
        </w:rPr>
        <w:t>出入口管理的定义是什么？在出入口管理中，道路接入数量应考虑哪些因素？</w:t>
      </w:r>
    </w:p>
    <w:p w14:paraId="47598399" w14:textId="5E1F2CBD" w:rsidR="00190A26" w:rsidRDefault="000C1D1B">
      <w:r>
        <w:rPr>
          <w:rFonts w:hint="eastAsia"/>
        </w:rPr>
        <w:t>定义：利用一定的手段对出入口进行管理</w:t>
      </w:r>
    </w:p>
    <w:p w14:paraId="052777E3" w14:textId="77777777" w:rsidR="000C1D1B" w:rsidRDefault="000C1D1B"/>
    <w:p w14:paraId="6133A458" w14:textId="18814628" w:rsidR="000C1D1B" w:rsidRDefault="000C1D1B">
      <w:pPr>
        <w:rPr>
          <w:rFonts w:hint="eastAsia"/>
        </w:rPr>
      </w:pPr>
      <w:r>
        <w:rPr>
          <w:rFonts w:hint="eastAsia"/>
        </w:rPr>
        <w:t>因素：</w:t>
      </w:r>
      <w:r>
        <w:rPr>
          <w:rFonts w:hint="eastAsia"/>
        </w:rPr>
        <w:t>1</w:t>
      </w:r>
      <w:r>
        <w:rPr>
          <w:rFonts w:hint="eastAsia"/>
        </w:rPr>
        <w:t>、</w:t>
      </w:r>
    </w:p>
    <w:p w14:paraId="5AC7F34C"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平面交叉口的分类标准及类型有哪些？</w:t>
      </w:r>
      <w:r>
        <w:rPr>
          <w:rFonts w:hint="eastAsia"/>
          <w:color w:val="000000" w:themeColor="text1"/>
          <w:sz w:val="23"/>
          <w:szCs w:val="23"/>
        </w:rPr>
        <w:t>平面交叉口的组成要素有哪些？</w:t>
      </w:r>
    </w:p>
    <w:p w14:paraId="5876A5EA" w14:textId="21A12CBC" w:rsidR="00190A26" w:rsidRDefault="000C1D1B" w:rsidP="000C1D1B">
      <w:pPr>
        <w:pStyle w:val="a4"/>
        <w:numPr>
          <w:ilvl w:val="0"/>
          <w:numId w:val="2"/>
        </w:numPr>
        <w:ind w:firstLineChars="0"/>
      </w:pPr>
      <w:r>
        <w:rPr>
          <w:rFonts w:hint="eastAsia"/>
        </w:rPr>
        <w:t>按交叉口数量：</w:t>
      </w:r>
      <w:r>
        <w:rPr>
          <w:rFonts w:hint="eastAsia"/>
        </w:rPr>
        <w:t>2</w:t>
      </w:r>
      <w:r>
        <w:t>3</w:t>
      </w:r>
    </w:p>
    <w:p w14:paraId="5784AA22" w14:textId="28B38921" w:rsidR="000C1D1B" w:rsidRDefault="000C1D1B" w:rsidP="000C1D1B">
      <w:pPr>
        <w:pStyle w:val="a4"/>
        <w:numPr>
          <w:ilvl w:val="0"/>
          <w:numId w:val="2"/>
        </w:numPr>
        <w:ind w:firstLineChars="0"/>
      </w:pPr>
      <w:r>
        <w:rPr>
          <w:rFonts w:hint="eastAsia"/>
        </w:rPr>
        <w:t>按形状：</w:t>
      </w:r>
      <w:r>
        <w:rPr>
          <w:rFonts w:hint="eastAsia"/>
        </w:rPr>
        <w:t>T</w:t>
      </w:r>
      <w:r>
        <w:t>Y</w:t>
      </w:r>
      <w:r w:rsidR="00273DC3">
        <w:t>X</w:t>
      </w:r>
      <w:r w:rsidR="00273DC3">
        <w:rPr>
          <w:rFonts w:hint="eastAsia"/>
        </w:rPr>
        <w:t>十</w:t>
      </w:r>
    </w:p>
    <w:p w14:paraId="6B577AAA" w14:textId="5459583A" w:rsidR="000C1D1B" w:rsidRDefault="000C1D1B" w:rsidP="000C1D1B">
      <w:pPr>
        <w:pStyle w:val="a4"/>
        <w:numPr>
          <w:ilvl w:val="0"/>
          <w:numId w:val="2"/>
        </w:numPr>
        <w:ind w:firstLineChars="0"/>
      </w:pPr>
      <w:r>
        <w:rPr>
          <w:rFonts w:hint="eastAsia"/>
        </w:rPr>
        <w:t>按渠化交通：</w:t>
      </w:r>
    </w:p>
    <w:p w14:paraId="7C57F96B" w14:textId="01E54EEA" w:rsidR="000C1D1B" w:rsidRPr="00273DC3" w:rsidRDefault="000C1D1B" w:rsidP="000C1D1B">
      <w:pPr>
        <w:pStyle w:val="a4"/>
        <w:numPr>
          <w:ilvl w:val="0"/>
          <w:numId w:val="2"/>
        </w:numPr>
        <w:ind w:firstLineChars="0"/>
      </w:pPr>
      <w:r w:rsidRPr="00273DC3">
        <w:rPr>
          <w:rFonts w:hint="eastAsia"/>
        </w:rPr>
        <w:t>按</w:t>
      </w:r>
      <w:r w:rsidR="00273DC3">
        <w:rPr>
          <w:rFonts w:hint="eastAsia"/>
        </w:rPr>
        <w:t>交通管理：全无、主路优先控制、信号控制交叉、环形交叉</w:t>
      </w:r>
    </w:p>
    <w:p w14:paraId="2B871BAE" w14:textId="77777777" w:rsidR="000C1D1B" w:rsidRDefault="000C1D1B" w:rsidP="000C1D1B"/>
    <w:p w14:paraId="76B47B1E" w14:textId="6289CBBB" w:rsidR="000C1D1B" w:rsidRDefault="000C1D1B" w:rsidP="000C1D1B">
      <w:pPr>
        <w:rPr>
          <w:rFonts w:hint="eastAsia"/>
        </w:rPr>
      </w:pPr>
      <w:r>
        <w:rPr>
          <w:rFonts w:hint="eastAsia"/>
        </w:rPr>
        <w:t>组成要素？</w:t>
      </w:r>
    </w:p>
    <w:p w14:paraId="3137A7F1"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视距三角形的主要内容有哪些？其原理是什么？</w:t>
      </w:r>
    </w:p>
    <w:p w14:paraId="7FCDB00E" w14:textId="313CEF81" w:rsidR="00190A26" w:rsidRDefault="00273DC3">
      <w:pPr>
        <w:rPr>
          <w:rFonts w:hint="eastAsia"/>
        </w:rPr>
      </w:pPr>
      <w:r>
        <w:rPr>
          <w:rFonts w:hint="eastAsia"/>
        </w:rPr>
        <w:t>在最不利的冲突点，即主路靠右的直行车道与</w:t>
      </w:r>
      <w:proofErr w:type="gramStart"/>
      <w:r>
        <w:rPr>
          <w:rFonts w:hint="eastAsia"/>
        </w:rPr>
        <w:t>交叉路</w:t>
      </w:r>
      <w:proofErr w:type="gramEnd"/>
      <w:r>
        <w:rPr>
          <w:rFonts w:hint="eastAsia"/>
        </w:rPr>
        <w:t>靠近中心直行车道的交叉点为顶点，以停车视距为两边而囊括的三角形。</w:t>
      </w:r>
    </w:p>
    <w:p w14:paraId="17397400"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渠化交通的基本内容。</w:t>
      </w:r>
    </w:p>
    <w:p w14:paraId="511FF71E" w14:textId="269ECAC2" w:rsidR="00190A26" w:rsidRDefault="00273DC3">
      <w:pPr>
        <w:rPr>
          <w:rFonts w:hint="eastAsia"/>
        </w:rPr>
      </w:pPr>
      <w:r>
        <w:rPr>
          <w:rFonts w:hint="eastAsia"/>
        </w:rPr>
        <w:t>以交通标线、标志、交通岛等将不同方向速度行驶的车辆划分到车道行驶，使得行人与车辆能够得知其相互间的距离，使得车辆远离行驶路线，降低碰撞的概率，提高安全性</w:t>
      </w:r>
    </w:p>
    <w:p w14:paraId="18D8AD95"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环形交叉口的概念、交通特点是什么？设置环形交叉口的优缺点有哪些？</w:t>
      </w:r>
    </w:p>
    <w:p w14:paraId="487CBF0B" w14:textId="628B2504" w:rsidR="00190A26" w:rsidRDefault="00273DC3">
      <w:r>
        <w:rPr>
          <w:rFonts w:hint="eastAsia"/>
        </w:rPr>
        <w:t>环形交叉指在交叉口中心设置中心岛，利用环道引导车辆行驶的渠化交通的一种形式</w:t>
      </w:r>
    </w:p>
    <w:p w14:paraId="23899851" w14:textId="09DE779A" w:rsidR="00273DC3" w:rsidRDefault="00273DC3">
      <w:r>
        <w:rPr>
          <w:rFonts w:hint="eastAsia"/>
        </w:rPr>
        <w:t>交通特点：</w:t>
      </w:r>
      <w:r>
        <w:rPr>
          <w:rFonts w:hint="eastAsia"/>
        </w:rPr>
        <w:t>1</w:t>
      </w:r>
      <w:r>
        <w:rPr>
          <w:rFonts w:hint="eastAsia"/>
        </w:rPr>
        <w:t>、汽车驶入环形交叉口后按逆时针方向</w:t>
      </w:r>
      <w:r w:rsidR="00D953BB">
        <w:rPr>
          <w:rFonts w:hint="eastAsia"/>
        </w:rPr>
        <w:t>行驶</w:t>
      </w:r>
    </w:p>
    <w:p w14:paraId="0ED06807" w14:textId="4778AB4B" w:rsidR="00D953BB" w:rsidRDefault="00D953BB">
      <w:r>
        <w:tab/>
        <w:t>2</w:t>
      </w:r>
      <w:r>
        <w:rPr>
          <w:rFonts w:hint="eastAsia"/>
        </w:rPr>
        <w:t>、汽车使出</w:t>
      </w:r>
    </w:p>
    <w:p w14:paraId="518AC0E5" w14:textId="381E227B" w:rsidR="00D953BB" w:rsidRDefault="00D953BB">
      <w:r>
        <w:rPr>
          <w:rFonts w:hint="eastAsia"/>
        </w:rPr>
        <w:t>优点：消除了冲突点、提高安全性、</w:t>
      </w:r>
      <w:r w:rsidR="00FC7793">
        <w:rPr>
          <w:rFonts w:hint="eastAsia"/>
        </w:rPr>
        <w:t>【】</w:t>
      </w:r>
    </w:p>
    <w:p w14:paraId="0F6A25AF" w14:textId="72904FD1" w:rsidR="00D953BB" w:rsidRDefault="00D953BB">
      <w:pPr>
        <w:rPr>
          <w:rFonts w:hint="eastAsia"/>
        </w:rPr>
      </w:pPr>
      <w:r>
        <w:rPr>
          <w:rFonts w:hint="eastAsia"/>
        </w:rPr>
        <w:t>缺点：</w:t>
      </w:r>
      <w:r>
        <w:rPr>
          <w:rFonts w:hint="eastAsia"/>
        </w:rPr>
        <w:t>*</w:t>
      </w:r>
      <w:r>
        <w:rPr>
          <w:rFonts w:hint="eastAsia"/>
        </w:rPr>
        <w:t>、</w:t>
      </w:r>
      <w:r>
        <w:rPr>
          <w:rFonts w:hint="eastAsia"/>
        </w:rPr>
        <w:t>*</w:t>
      </w:r>
      <w:r>
        <w:rPr>
          <w:rFonts w:hint="eastAsia"/>
        </w:rPr>
        <w:t>、交通管制、通行能力受限</w:t>
      </w:r>
    </w:p>
    <w:p w14:paraId="3BB8A3EE"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交叉口的复杂性计算。</w:t>
      </w:r>
    </w:p>
    <w:p w14:paraId="45432393" w14:textId="417A8E4F" w:rsidR="00190A26" w:rsidRDefault="00D953BB">
      <w:r>
        <w:rPr>
          <w:rFonts w:hint="eastAsia"/>
        </w:rPr>
        <w:t>1</w:t>
      </w:r>
      <w:r>
        <w:t>35</w:t>
      </w:r>
      <w:r w:rsidR="00FC7793">
        <w:t xml:space="preserve"> 25 55</w:t>
      </w:r>
    </w:p>
    <w:p w14:paraId="3BD9251E"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lastRenderedPageBreak/>
        <w:t>平面交叉口综合治理的</w:t>
      </w:r>
      <w:r>
        <w:rPr>
          <w:rFonts w:hint="eastAsia"/>
          <w:color w:val="000000" w:themeColor="text1"/>
          <w:sz w:val="23"/>
          <w:szCs w:val="23"/>
        </w:rPr>
        <w:t>基本原则、常见措施</w:t>
      </w:r>
      <w:r w:rsidRPr="00C62A53">
        <w:rPr>
          <w:rFonts w:hint="eastAsia"/>
          <w:color w:val="000000" w:themeColor="text1"/>
          <w:sz w:val="23"/>
          <w:szCs w:val="23"/>
        </w:rPr>
        <w:t>有哪些？</w:t>
      </w:r>
    </w:p>
    <w:p w14:paraId="746AAF6F" w14:textId="77777777" w:rsidR="00190A26" w:rsidRDefault="00190A26"/>
    <w:p w14:paraId="3DA6C78A"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立体交叉口的常用形式有哪些？</w:t>
      </w:r>
    </w:p>
    <w:p w14:paraId="4CDFB81B" w14:textId="77777777" w:rsidR="00190A26" w:rsidRDefault="00190A26"/>
    <w:p w14:paraId="49AEE47A" w14:textId="77777777" w:rsid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交通需求管理的定义是什么，具体措施有哪些？</w:t>
      </w:r>
    </w:p>
    <w:p w14:paraId="069CD548" w14:textId="77777777" w:rsidR="00190A26" w:rsidRDefault="00190A26"/>
    <w:p w14:paraId="1787AA02" w14:textId="1AF3DE37" w:rsidR="00190A26" w:rsidRPr="00190A26" w:rsidRDefault="00190A26" w:rsidP="00190A26">
      <w:pPr>
        <w:pStyle w:val="a4"/>
        <w:numPr>
          <w:ilvl w:val="0"/>
          <w:numId w:val="1"/>
        </w:numPr>
        <w:spacing w:before="120" w:after="120" w:line="360" w:lineRule="auto"/>
        <w:ind w:firstLineChars="0"/>
        <w:rPr>
          <w:color w:val="000000" w:themeColor="text1"/>
          <w:sz w:val="23"/>
          <w:szCs w:val="23"/>
        </w:rPr>
      </w:pPr>
      <w:r w:rsidRPr="00C62A53">
        <w:rPr>
          <w:rFonts w:hint="eastAsia"/>
          <w:color w:val="000000" w:themeColor="text1"/>
          <w:sz w:val="23"/>
          <w:szCs w:val="23"/>
        </w:rPr>
        <w:t>交通影响分析（</w:t>
      </w:r>
      <w:r w:rsidRPr="00C62A53">
        <w:rPr>
          <w:rFonts w:hint="eastAsia"/>
          <w:color w:val="000000" w:themeColor="text1"/>
          <w:sz w:val="23"/>
          <w:szCs w:val="23"/>
        </w:rPr>
        <w:t>TIA</w:t>
      </w:r>
      <w:r w:rsidRPr="00C62A53">
        <w:rPr>
          <w:rFonts w:hint="eastAsia"/>
          <w:color w:val="000000" w:themeColor="text1"/>
          <w:sz w:val="23"/>
          <w:szCs w:val="23"/>
        </w:rPr>
        <w:t>）的概念是什么、交通影响分析的主要工作有哪些？</w:t>
      </w:r>
    </w:p>
    <w:sectPr w:rsidR="00190A26" w:rsidRPr="00190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04BA"/>
    <w:multiLevelType w:val="hybridMultilevel"/>
    <w:tmpl w:val="480ED8EE"/>
    <w:lvl w:ilvl="0" w:tplc="EFA4144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CAD3E0A"/>
    <w:multiLevelType w:val="hybridMultilevel"/>
    <w:tmpl w:val="8E18D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967802">
    <w:abstractNumId w:val="1"/>
  </w:num>
  <w:num w:numId="2" w16cid:durableId="7838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05"/>
    <w:rsid w:val="000B3C31"/>
    <w:rsid w:val="000C1D1B"/>
    <w:rsid w:val="00110256"/>
    <w:rsid w:val="00190A26"/>
    <w:rsid w:val="002263CB"/>
    <w:rsid w:val="0026157B"/>
    <w:rsid w:val="00273DC3"/>
    <w:rsid w:val="0036668F"/>
    <w:rsid w:val="00482CF3"/>
    <w:rsid w:val="00637C22"/>
    <w:rsid w:val="00687BF2"/>
    <w:rsid w:val="007C181C"/>
    <w:rsid w:val="008A0DC7"/>
    <w:rsid w:val="009D0FDE"/>
    <w:rsid w:val="00A140DB"/>
    <w:rsid w:val="00B1636F"/>
    <w:rsid w:val="00BB185D"/>
    <w:rsid w:val="00C80605"/>
    <w:rsid w:val="00D607C6"/>
    <w:rsid w:val="00D953BB"/>
    <w:rsid w:val="00FC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15ED"/>
  <w15:chartTrackingRefBased/>
  <w15:docId w15:val="{568210CC-BAF3-4953-94FD-ABC9DCBC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List Paragraph"/>
    <w:basedOn w:val="a"/>
    <w:uiPriority w:val="34"/>
    <w:qFormat/>
    <w:rsid w:val="00687BF2"/>
    <w:pPr>
      <w:ind w:firstLineChars="200" w:firstLine="420"/>
    </w:pPr>
    <w:rPr>
      <w:rFonts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8</cp:revision>
  <dcterms:created xsi:type="dcterms:W3CDTF">2023-04-14T14:34:00Z</dcterms:created>
  <dcterms:modified xsi:type="dcterms:W3CDTF">2023-04-17T02:34:00Z</dcterms:modified>
</cp:coreProperties>
</file>