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976D" w14:textId="7492987D" w:rsidR="000B3C31" w:rsidRDefault="00BA7FFE">
      <w:r>
        <w:rPr>
          <w:rFonts w:hint="eastAsia"/>
        </w:rPr>
        <w:t>tax</w:t>
      </w:r>
      <w:r>
        <w:t>i_cost :</w:t>
      </w:r>
      <w:r w:rsidRPr="00BA7FFE">
        <w:t xml:space="preserve"> </w:t>
      </w:r>
      <w:r w:rsidRPr="00BA7FFE">
        <w:t>228.78</w:t>
      </w:r>
      <w:r>
        <w:t xml:space="preserve"> yuan</w:t>
      </w:r>
    </w:p>
    <w:p w14:paraId="0AAEA8F2" w14:textId="4C491306" w:rsidR="00BA7FFE" w:rsidRDefault="00BA7FFE">
      <w:r>
        <w:rPr>
          <w:rFonts w:hint="eastAsia"/>
        </w:rPr>
        <w:t>b</w:t>
      </w:r>
      <w:r>
        <w:t xml:space="preserve">us_cost: </w:t>
      </w:r>
      <w:r w:rsidRPr="00BA7FFE">
        <w:t>40.01</w:t>
      </w:r>
      <w:r>
        <w:t xml:space="preserve"> yuan</w:t>
      </w:r>
    </w:p>
    <w:p w14:paraId="2F5707A4" w14:textId="4A6635E4" w:rsidR="00BA7FFE" w:rsidRDefault="005E0265">
      <w:r>
        <w:rPr>
          <w:rFonts w:hint="eastAsia"/>
        </w:rPr>
        <w:t>费用降低约</w:t>
      </w:r>
      <w:r>
        <w:rPr>
          <w:rFonts w:hint="eastAsia"/>
        </w:rPr>
        <w:t>8</w:t>
      </w:r>
      <w:r>
        <w:t>2.5%</w:t>
      </w:r>
    </w:p>
    <w:p w14:paraId="4FDC247F" w14:textId="77777777" w:rsidR="005E0265" w:rsidRDefault="005E0265">
      <w:pPr>
        <w:rPr>
          <w:rFonts w:hint="eastAsia"/>
        </w:rPr>
      </w:pPr>
    </w:p>
    <w:p w14:paraId="26947E63" w14:textId="5DAC6F94" w:rsidR="00BA7FFE" w:rsidRDefault="00BA7FFE">
      <w:r>
        <w:rPr>
          <w:rFonts w:hint="eastAsia"/>
        </w:rPr>
        <w:t>t</w:t>
      </w:r>
      <w:r>
        <w:t>axi_time:</w:t>
      </w:r>
      <w:r w:rsidRPr="00BA7FFE">
        <w:t xml:space="preserve"> </w:t>
      </w:r>
      <w:r w:rsidRPr="00BA7FFE">
        <w:t>94.6</w:t>
      </w:r>
      <w:r>
        <w:t>8 min</w:t>
      </w:r>
    </w:p>
    <w:p w14:paraId="5F6A392B" w14:textId="05C33775" w:rsidR="00BA7FFE" w:rsidRDefault="00BA7FFE">
      <w:r>
        <w:rPr>
          <w:rFonts w:hint="eastAsia"/>
        </w:rPr>
        <w:t>b</w:t>
      </w:r>
      <w:r>
        <w:t>us_time:</w:t>
      </w:r>
      <w:r w:rsidRPr="00BA7FFE">
        <w:t xml:space="preserve"> </w:t>
      </w:r>
      <w:r w:rsidRPr="00BA7FFE">
        <w:t>98.80</w:t>
      </w:r>
      <w:r>
        <w:t xml:space="preserve"> min</w:t>
      </w:r>
    </w:p>
    <w:p w14:paraId="0637DE9A" w14:textId="7C842EC1" w:rsidR="005E0265" w:rsidRDefault="005E0265" w:rsidP="005E0265">
      <w:r>
        <w:rPr>
          <w:rFonts w:hint="eastAsia"/>
        </w:rPr>
        <w:t>时间略高</w:t>
      </w:r>
      <w:r>
        <w:rPr>
          <w:rFonts w:hint="eastAsia"/>
        </w:rPr>
        <w:t>约</w:t>
      </w:r>
      <w:r>
        <w:t>4.3%</w:t>
      </w:r>
    </w:p>
    <w:p w14:paraId="2D332454" w14:textId="77777777" w:rsidR="005E0265" w:rsidRDefault="005E0265">
      <w:pPr>
        <w:rPr>
          <w:rFonts w:hint="eastAsia"/>
        </w:rPr>
      </w:pPr>
    </w:p>
    <w:p w14:paraId="6C356275" w14:textId="13994D45" w:rsidR="00BA7FFE" w:rsidRDefault="00BA7FFE">
      <w:pPr>
        <w:rPr>
          <w:rFonts w:hint="eastAsia"/>
        </w:rPr>
      </w:pPr>
    </w:p>
    <w:sectPr w:rsidR="00BA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E327" w14:textId="77777777" w:rsidR="00936629" w:rsidRDefault="00936629" w:rsidP="00BA7FFE">
      <w:r>
        <w:separator/>
      </w:r>
    </w:p>
  </w:endnote>
  <w:endnote w:type="continuationSeparator" w:id="0">
    <w:p w14:paraId="380E3EAC" w14:textId="77777777" w:rsidR="00936629" w:rsidRDefault="00936629" w:rsidP="00BA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D0C1" w14:textId="77777777" w:rsidR="00936629" w:rsidRDefault="00936629" w:rsidP="00BA7FFE">
      <w:r>
        <w:separator/>
      </w:r>
    </w:p>
  </w:footnote>
  <w:footnote w:type="continuationSeparator" w:id="0">
    <w:p w14:paraId="0C1DC0F0" w14:textId="77777777" w:rsidR="00936629" w:rsidRDefault="00936629" w:rsidP="00BA7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28"/>
    <w:rsid w:val="000B3C31"/>
    <w:rsid w:val="00482CF3"/>
    <w:rsid w:val="005E0265"/>
    <w:rsid w:val="00637C22"/>
    <w:rsid w:val="00936629"/>
    <w:rsid w:val="009D0FDE"/>
    <w:rsid w:val="00BA7FFE"/>
    <w:rsid w:val="00CA7B28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69E4F"/>
  <w15:chartTrackingRefBased/>
  <w15:docId w15:val="{C20C5A72-7E3C-4680-87FD-000DA2C1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A7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7FF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7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7FF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3</cp:revision>
  <dcterms:created xsi:type="dcterms:W3CDTF">2022-12-04T13:17:00Z</dcterms:created>
  <dcterms:modified xsi:type="dcterms:W3CDTF">2022-12-04T13:20:00Z</dcterms:modified>
</cp:coreProperties>
</file>