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A8A4" w14:textId="538A3411" w:rsidR="00655AAA" w:rsidRDefault="00110470" w:rsidP="00110470">
      <w:pPr>
        <w:jc w:val="center"/>
      </w:pPr>
      <w:r>
        <w:rPr>
          <w:rFonts w:ascii="宋体" w:eastAsia="宋体" w:cs="宋体" w:hint="eastAsia"/>
          <w:sz w:val="30"/>
          <w:szCs w:val="30"/>
        </w:rPr>
        <w:t>西南交通大学实验报告</w:t>
      </w:r>
    </w:p>
    <w:p w14:paraId="189841A8" w14:textId="320DA6AB" w:rsidR="008C323A" w:rsidRPr="00110470" w:rsidRDefault="008C323A" w:rsidP="008C323A">
      <w:pPr>
        <w:autoSpaceDE w:val="0"/>
        <w:autoSpaceDN w:val="0"/>
        <w:adjustRightInd w:val="0"/>
        <w:spacing w:after="0" w:line="360" w:lineRule="auto"/>
        <w:rPr>
          <w:rFonts w:ascii="Calibri" w:eastAsia="宋体" w:hAnsi="Calibri" w:cs="Calibri"/>
          <w:sz w:val="21"/>
          <w:szCs w:val="21"/>
          <w:u w:val="single"/>
        </w:rPr>
      </w:pPr>
      <w:r>
        <w:rPr>
          <w:rFonts w:ascii="宋体" w:eastAsia="宋体" w:cs="宋体" w:hint="eastAsia"/>
          <w:sz w:val="21"/>
          <w:szCs w:val="21"/>
        </w:rPr>
        <w:t>实验名称：</w:t>
      </w:r>
      <w:r w:rsidRPr="00110470">
        <w:rPr>
          <w:rFonts w:ascii="宋体" w:eastAsia="宋体" w:cs="宋体"/>
          <w:sz w:val="21"/>
          <w:szCs w:val="21"/>
        </w:rPr>
        <w:t>_______</w:t>
      </w:r>
      <w:r w:rsidRPr="002C622C">
        <w:rPr>
          <w:rFonts w:ascii="宋体" w:eastAsia="宋体" w:cs="宋体" w:hint="eastAsia"/>
          <w:sz w:val="21"/>
          <w:szCs w:val="21"/>
          <w:u w:val="single"/>
        </w:rPr>
        <w:t>实验报告</w:t>
      </w:r>
      <w:r>
        <w:rPr>
          <w:rFonts w:ascii="宋体" w:eastAsia="宋体" w:cs="宋体"/>
          <w:sz w:val="21"/>
          <w:szCs w:val="21"/>
          <w:u w:val="single"/>
        </w:rPr>
        <w:t>2</w:t>
      </w:r>
      <w:r w:rsidRPr="00110470">
        <w:rPr>
          <w:rFonts w:ascii="宋体" w:eastAsia="宋体" w:cs="宋体"/>
          <w:sz w:val="21"/>
          <w:szCs w:val="21"/>
        </w:rPr>
        <w:t>___________________________________________________________</w:t>
      </w:r>
    </w:p>
    <w:p w14:paraId="241B8946" w14:textId="77777777" w:rsidR="008C323A" w:rsidRDefault="008C323A" w:rsidP="008C323A">
      <w:pPr>
        <w:autoSpaceDE w:val="0"/>
        <w:autoSpaceDN w:val="0"/>
        <w:adjustRightInd w:val="0"/>
        <w:spacing w:after="0" w:line="360" w:lineRule="auto"/>
        <w:rPr>
          <w:rFonts w:ascii="宋体" w:eastAsia="宋体" w:cs="宋体"/>
          <w:sz w:val="21"/>
          <w:szCs w:val="21"/>
          <w:u w:val="single"/>
        </w:rPr>
      </w:pPr>
      <w:r>
        <w:rPr>
          <w:rFonts w:ascii="宋体" w:eastAsia="宋体" w:cs="宋体" w:hint="eastAsia"/>
          <w:sz w:val="21"/>
          <w:szCs w:val="21"/>
        </w:rPr>
        <w:t>班级：</w:t>
      </w:r>
      <w:r w:rsidRPr="00F9038A">
        <w:rPr>
          <w:rFonts w:ascii="宋体" w:eastAsia="宋体" w:cs="宋体"/>
          <w:sz w:val="21"/>
          <w:szCs w:val="21"/>
          <w:u w:val="single"/>
        </w:rPr>
        <w:t xml:space="preserve">___  </w:t>
      </w:r>
      <w:r w:rsidRPr="00F9038A">
        <w:rPr>
          <w:rFonts w:ascii="宋体" w:eastAsia="宋体" w:cs="宋体" w:hint="eastAsia"/>
          <w:sz w:val="21"/>
          <w:szCs w:val="21"/>
          <w:u w:val="single"/>
        </w:rPr>
        <w:t>交通四班</w:t>
      </w:r>
      <w:r w:rsidRPr="00110470">
        <w:rPr>
          <w:rFonts w:ascii="宋体" w:eastAsia="宋体" w:cs="宋体"/>
          <w:sz w:val="21"/>
          <w:szCs w:val="21"/>
        </w:rPr>
        <w:t>________</w:t>
      </w:r>
      <w:r>
        <w:rPr>
          <w:rFonts w:ascii="宋体" w:eastAsia="宋体" w:cs="宋体" w:hint="eastAsia"/>
          <w:sz w:val="21"/>
          <w:szCs w:val="21"/>
        </w:rPr>
        <w:t>姓名：</w:t>
      </w:r>
      <w:r w:rsidRPr="00F9038A">
        <w:rPr>
          <w:rFonts w:ascii="宋体" w:eastAsia="宋体" w:cs="宋体"/>
          <w:sz w:val="21"/>
          <w:szCs w:val="21"/>
          <w:u w:val="single"/>
        </w:rPr>
        <w:t xml:space="preserve">       </w:t>
      </w:r>
      <w:r w:rsidRPr="00F9038A">
        <w:rPr>
          <w:rFonts w:ascii="宋体" w:eastAsia="宋体" w:cs="宋体" w:hint="eastAsia"/>
          <w:sz w:val="21"/>
          <w:szCs w:val="21"/>
          <w:u w:val="single"/>
        </w:rPr>
        <w:t>刘欣豪</w:t>
      </w:r>
      <w:r w:rsidRPr="00F9038A">
        <w:rPr>
          <w:rFonts w:ascii="宋体" w:eastAsia="宋体" w:cs="宋体"/>
          <w:sz w:val="21"/>
          <w:szCs w:val="21"/>
          <w:u w:val="single"/>
        </w:rPr>
        <w:t xml:space="preserve">         </w:t>
      </w:r>
      <w:r>
        <w:rPr>
          <w:rFonts w:ascii="宋体" w:eastAsia="宋体" w:cs="宋体"/>
          <w:sz w:val="21"/>
          <w:szCs w:val="21"/>
          <w:u w:val="single"/>
        </w:rPr>
        <w:t xml:space="preserve"> </w:t>
      </w:r>
      <w:r>
        <w:rPr>
          <w:rFonts w:ascii="宋体" w:eastAsia="宋体" w:cs="宋体" w:hint="eastAsia"/>
          <w:sz w:val="21"/>
          <w:szCs w:val="21"/>
        </w:rPr>
        <w:t>学号：</w:t>
      </w:r>
      <w:r w:rsidRPr="00F9038A">
        <w:rPr>
          <w:rFonts w:ascii="宋体" w:eastAsia="宋体" w:cs="宋体"/>
          <w:sz w:val="21"/>
          <w:szCs w:val="21"/>
          <w:u w:val="single"/>
        </w:rPr>
        <w:t>______2020112921_______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               </w:t>
      </w:r>
    </w:p>
    <w:p w14:paraId="4F6E0198" w14:textId="6789A3FF" w:rsidR="008C323A" w:rsidRDefault="008C323A" w:rsidP="008C323A">
      <w:pPr>
        <w:autoSpaceDE w:val="0"/>
        <w:autoSpaceDN w:val="0"/>
        <w:adjustRightInd w:val="0"/>
        <w:spacing w:after="0" w:line="360" w:lineRule="auto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评分：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                  </w:t>
      </w:r>
      <w:r>
        <w:rPr>
          <w:rFonts w:ascii="宋体" w:eastAsia="宋体" w:cs="宋体" w:hint="eastAsia"/>
          <w:sz w:val="21"/>
          <w:szCs w:val="21"/>
        </w:rPr>
        <w:t>实验日期：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</w:t>
      </w:r>
      <w:r>
        <w:rPr>
          <w:rFonts w:ascii="宋体" w:eastAsia="宋体" w:cs="宋体"/>
          <w:sz w:val="21"/>
          <w:szCs w:val="21"/>
          <w:u w:val="single"/>
        </w:rPr>
        <w:t>2022</w:t>
      </w:r>
      <w:r>
        <w:rPr>
          <w:rFonts w:ascii="宋体" w:eastAsia="宋体" w:cs="宋体" w:hint="eastAsia"/>
          <w:sz w:val="21"/>
          <w:szCs w:val="21"/>
          <w:u w:val="single"/>
        </w:rPr>
        <w:t>/</w:t>
      </w:r>
      <w:r>
        <w:rPr>
          <w:rFonts w:ascii="宋体" w:eastAsia="宋体" w:cs="宋体"/>
          <w:sz w:val="21"/>
          <w:szCs w:val="21"/>
          <w:u w:val="single"/>
        </w:rPr>
        <w:t>1</w:t>
      </w:r>
      <w:r>
        <w:rPr>
          <w:rFonts w:ascii="宋体" w:eastAsia="宋体" w:cs="宋体"/>
          <w:sz w:val="21"/>
          <w:szCs w:val="21"/>
          <w:u w:val="single"/>
        </w:rPr>
        <w:t>2</w:t>
      </w:r>
      <w:r>
        <w:rPr>
          <w:rFonts w:ascii="宋体" w:eastAsia="宋体" w:cs="宋体"/>
          <w:sz w:val="21"/>
          <w:szCs w:val="21"/>
          <w:u w:val="single"/>
        </w:rPr>
        <w:t xml:space="preserve">   </w:t>
      </w:r>
      <w:r w:rsidRPr="00110470">
        <w:rPr>
          <w:rFonts w:ascii="宋体" w:eastAsia="宋体" w:cs="宋体"/>
          <w:sz w:val="21"/>
          <w:szCs w:val="21"/>
          <w:u w:val="single"/>
        </w:rPr>
        <w:t xml:space="preserve">     </w:t>
      </w:r>
      <w:r>
        <w:rPr>
          <w:rFonts w:ascii="宋体" w:eastAsia="宋体" w:cs="宋体" w:hint="eastAsia"/>
          <w:sz w:val="21"/>
          <w:szCs w:val="21"/>
        </w:rPr>
        <w:t>实验地点：</w:t>
      </w:r>
      <w:r w:rsidRPr="002C622C">
        <w:rPr>
          <w:rFonts w:ascii="宋体" w:eastAsia="宋体" w:cs="宋体"/>
          <w:sz w:val="21"/>
          <w:szCs w:val="21"/>
          <w:u w:val="single"/>
        </w:rPr>
        <w:t>_____X1301__________</w:t>
      </w:r>
    </w:p>
    <w:p w14:paraId="7B6A50B2" w14:textId="7B7B6734" w:rsidR="00D64BF4" w:rsidRDefault="00D64BF4" w:rsidP="00110470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2EC46" wp14:editId="48332263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915025" cy="65722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57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F2541" w14:textId="3F666663" w:rsidR="00110470" w:rsidRDefault="0011047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一、目的和要求：</w:t>
                            </w:r>
                          </w:p>
                          <w:p w14:paraId="3A0BEA18" w14:textId="5384CC59" w:rsidR="00110470" w:rsidRDefault="0011047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本章实验的内容主要涵盖教材</w:t>
                            </w:r>
                            <w:r w:rsidR="00784AF0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-</w:t>
                            </w:r>
                            <w:r w:rsidR="00784AF0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章的内容，通过上机实验以加深对数据结构的理解；</w:t>
                            </w:r>
                          </w:p>
                          <w:p w14:paraId="52F278FF" w14:textId="54AA9B40" w:rsidR="00110470" w:rsidRDefault="0011047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 w:rsidR="00784AF0"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第3章为栈和队列，</w:t>
                            </w:r>
                            <w:r w:rsid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主要为</w:t>
                            </w:r>
                            <w:r w:rsidR="00784AF0"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这两种特殊的线性结构的应用; 第4章为串</w:t>
                            </w:r>
                            <w:r w:rsid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与数组</w:t>
                            </w:r>
                            <w:r w:rsidR="00784AF0"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主要为</w:t>
                            </w:r>
                            <w:r w:rsidR="00784AF0"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串的模式匹配算法</w:t>
                            </w:r>
                            <w:r w:rsid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,</w:t>
                            </w:r>
                            <w:r w:rsidR="00784AF0" w:rsidRPr="00784AF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84AF0"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数组、稀疏矩阵相关运算算法的实现过程;第 5 章为递归，</w:t>
                            </w:r>
                            <w:r w:rsid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关注</w:t>
                            </w:r>
                            <w:r w:rsidR="00784AF0"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递归算法的设计方法</w:t>
                            </w:r>
                          </w:p>
                          <w:p w14:paraId="4E3DF249" w14:textId="77777777" w:rsidR="0046271C" w:rsidRDefault="0046271C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</w:p>
                          <w:p w14:paraId="2D4A2308" w14:textId="2C9E60C0" w:rsidR="00110470" w:rsidRDefault="0011047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二、实验原理：</w:t>
                            </w:r>
                          </w:p>
                          <w:p w14:paraId="045E26A9" w14:textId="2DB4561F" w:rsidR="00784AF0" w:rsidRPr="00784AF0" w:rsidRDefault="00784AF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1 栈：①栈的定义；②顺序栈及其实现；③顺序栈的应用算法设计示例；④链栈及其实现；⑤链栈的应用算法设计示例 </w:t>
                            </w:r>
                          </w:p>
                          <w:p w14:paraId="68F8A85E" w14:textId="052777FE" w:rsidR="00784AF0" w:rsidRPr="00784AF0" w:rsidRDefault="00784AF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2 队列：①队列的定义；②顺序队及其实现；③顺序队的应用算法设计示例；④链队及其实现；⑤链队的应用算法设计示例   </w:t>
                            </w:r>
                          </w:p>
                          <w:p w14:paraId="4F488213" w14:textId="1CA65FCF" w:rsidR="00784AF0" w:rsidRPr="00784AF0" w:rsidRDefault="00784AF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3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 xml:space="preserve"> 串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①串的定义；②串的存储结构—顺序串和链串</w:t>
                            </w:r>
                          </w:p>
                          <w:p w14:paraId="327E054D" w14:textId="18C3B1DE" w:rsidR="0046271C" w:rsidRDefault="00784AF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数组：①数组的基本概念；②特殊矩阵的压缩存储</w:t>
                            </w:r>
                          </w:p>
                          <w:p w14:paraId="6394C011" w14:textId="1D962FF6" w:rsidR="00B15B76" w:rsidRDefault="00B15B76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 w:rsidRPr="00B15B7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5 什么是递归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①</w:t>
                            </w:r>
                            <w:r w:rsidRPr="00B15B7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递归的定义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②</w:t>
                            </w:r>
                            <w:r w:rsidRPr="00B15B7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何时使用递归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③</w:t>
                            </w:r>
                            <w:r w:rsidRPr="00B15B7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递归模型:递归的执行过程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④</w:t>
                            </w:r>
                            <w:r w:rsidRPr="00B15B7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递归算法的时空分析</w:t>
                            </w:r>
                          </w:p>
                          <w:p w14:paraId="268B5FF3" w14:textId="2D98B701" w:rsidR="00B15B76" w:rsidRDefault="00B15B76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15B7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递归算法的设计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①</w:t>
                            </w:r>
                            <w:r w:rsidRPr="00B15B7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递归算法设计的步骤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②</w:t>
                            </w:r>
                            <w:r w:rsidRPr="00B15B7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基于递归数据结构的递归算法设计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；</w:t>
                            </w:r>
                            <w:r w:rsidRPr="00784AF0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③</w:t>
                            </w:r>
                            <w:r w:rsidRPr="00B15B76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基于归纳方法的递归算法设计</w:t>
                            </w:r>
                          </w:p>
                          <w:p w14:paraId="56B173DC" w14:textId="77777777" w:rsidR="00B15B76" w:rsidRDefault="00B15B76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</w:p>
                          <w:p w14:paraId="28F8D982" w14:textId="15943019" w:rsidR="00110470" w:rsidRDefault="0011047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三、实验仪器、设备及材料</w:t>
                            </w:r>
                            <w:r w:rsidR="0046271C"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655B5F2E" w14:textId="18D0E803" w:rsidR="00110470" w:rsidRDefault="0011047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硬件：计算机；《</w:t>
                            </w:r>
                            <w:r w:rsidR="001C4125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数据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结构教程</w:t>
                            </w:r>
                            <w:r w:rsidR="00E27BC8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（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python</w:t>
                            </w:r>
                            <w:r w:rsidR="001C4125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语言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描述</w:t>
                            </w:r>
                            <w:r w:rsidR="00E27BC8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）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》</w:t>
                            </w:r>
                          </w:p>
                          <w:p w14:paraId="7D5F45AB" w14:textId="279E3A5C" w:rsidR="00110470" w:rsidRDefault="0011047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软件：</w:t>
                            </w:r>
                            <w:r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 xml:space="preserve">Windows </w:t>
                            </w:r>
                            <w:r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操作系统，</w:t>
                            </w:r>
                            <w:r w:rsidR="001C4125">
                              <w:rPr>
                                <w:rFonts w:ascii="宋体" w:eastAsia="宋体" w:cs="宋体"/>
                                <w:sz w:val="21"/>
                                <w:szCs w:val="21"/>
                              </w:rPr>
                              <w:t>python编程</w:t>
                            </w:r>
                            <w:r w:rsidR="001C4125">
                              <w:rPr>
                                <w:rFonts w:ascii="宋体" w:eastAsia="宋体" w:cs="宋体" w:hint="eastAsia"/>
                                <w:sz w:val="21"/>
                                <w:szCs w:val="21"/>
                              </w:rPr>
                              <w:t>语言</w:t>
                            </w:r>
                          </w:p>
                          <w:p w14:paraId="7C3197A9" w14:textId="77777777" w:rsidR="0046271C" w:rsidRDefault="0046271C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ËÎÌå" w:eastAsia="宋体" w:hAnsi="ËÎÌå" w:cs="ËÎÌå"/>
                                <w:sz w:val="21"/>
                                <w:szCs w:val="21"/>
                              </w:rPr>
                            </w:pPr>
                          </w:p>
                          <w:p w14:paraId="4B00A8C8" w14:textId="77777777" w:rsidR="00110470" w:rsidRDefault="00110470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四、实验内容：</w:t>
                            </w:r>
                          </w:p>
                          <w:p w14:paraId="41B38AE7" w14:textId="65523184" w:rsidR="00CD2217" w:rsidRPr="00CD2217" w:rsidRDefault="00E27BC8" w:rsidP="004F463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rPr>
                                <w:rFonts w:ascii="Calibri" w:eastAsia="宋体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第</w:t>
                            </w:r>
                            <w:r w:rsidR="00784AF0">
                              <w:rPr>
                                <w:rFonts w:ascii="Calibri" w:eastAsia="宋体" w:hAnsi="Calibri" w:cs="Calibri"/>
                                <w:sz w:val="21"/>
                                <w:szCs w:val="21"/>
                              </w:rPr>
                              <w:t>3-5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章</w:t>
                            </w:r>
                            <w:r w:rsidR="00B15B76"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章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末上机实验题，下</w:t>
                            </w:r>
                            <w:r w:rsidR="00770355"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略</w:t>
                            </w:r>
                            <w:r>
                              <w:rPr>
                                <w:rFonts w:ascii="Calibri" w:eastAsia="宋体" w:hAnsi="Calibri" w:cs="Calibri"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2EC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14.55pt;margin-top:25.9pt;width:465.75pt;height:51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">
                <v:textbox>
                  <w:txbxContent>
                    <w:p w14:paraId="6A1F2541" w14:textId="3F666663" w:rsidR="00110470" w:rsidRDefault="0011047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一、目的和要求：</w:t>
                      </w:r>
                    </w:p>
                    <w:p w14:paraId="3A0BEA18" w14:textId="5384CC59" w:rsidR="00110470" w:rsidRDefault="0011047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本章实验的内容主要涵盖教材</w:t>
                      </w:r>
                      <w:r w:rsidR="00784AF0">
                        <w:rPr>
                          <w:rFonts w:ascii="宋体" w:eastAsia="宋体" w:cs="宋体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-</w:t>
                      </w:r>
                      <w:r w:rsidR="00784AF0">
                        <w:rPr>
                          <w:rFonts w:ascii="宋体" w:eastAsia="宋体" w:cs="宋体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章的内容，通过上机实验以加深对数据结构的理解；</w:t>
                      </w:r>
                    </w:p>
                    <w:p w14:paraId="52F278FF" w14:textId="54AA9B40" w:rsidR="00110470" w:rsidRDefault="0011047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（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）</w:t>
                      </w:r>
                      <w:r w:rsidR="00784AF0"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第3章为</w:t>
                      </w:r>
                      <w:proofErr w:type="gramStart"/>
                      <w:r w:rsidR="00784AF0"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="00784AF0"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和队列，</w:t>
                      </w:r>
                      <w:r w:rsid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主要为</w:t>
                      </w:r>
                      <w:r w:rsidR="00784AF0"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这两种特殊的线性结构的应用; 第4章为串</w:t>
                      </w:r>
                      <w:r w:rsid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与数组</w:t>
                      </w:r>
                      <w:r w:rsidR="00784AF0"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, </w:t>
                      </w:r>
                      <w:r w:rsid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主要为</w:t>
                      </w:r>
                      <w:r w:rsidR="00784AF0"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串的模式匹配算法</w:t>
                      </w:r>
                      <w:r w:rsid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,</w:t>
                      </w:r>
                      <w:r w:rsidR="00784AF0" w:rsidRPr="00784AF0">
                        <w:rPr>
                          <w:rFonts w:hint="eastAsia"/>
                        </w:rPr>
                        <w:t xml:space="preserve"> </w:t>
                      </w:r>
                      <w:r w:rsidR="00784AF0"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数组、稀疏矩阵相关运算算法的实现过程;第 5 章为递归，</w:t>
                      </w:r>
                      <w:r w:rsid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关注</w:t>
                      </w:r>
                      <w:r w:rsidR="00784AF0"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递归算法的设计方法</w:t>
                      </w:r>
                    </w:p>
                    <w:p w14:paraId="4E3DF249" w14:textId="77777777" w:rsidR="0046271C" w:rsidRDefault="0046271C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</w:p>
                    <w:p w14:paraId="2D4A2308" w14:textId="2C9E60C0" w:rsidR="00110470" w:rsidRDefault="0011047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二、实验原理：</w:t>
                      </w:r>
                    </w:p>
                    <w:p w14:paraId="045E26A9" w14:textId="2DB4561F" w:rsidR="00784AF0" w:rsidRPr="00784AF0" w:rsidRDefault="00784AF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1 栈：①栈的定义；②顺序栈及其实现；③顺序栈的应用算法设计示例；④链栈及其实现；⑤链栈的应用算法设计示例 </w:t>
                      </w:r>
                    </w:p>
                    <w:p w14:paraId="68F8A85E" w14:textId="052777FE" w:rsidR="00784AF0" w:rsidRPr="00784AF0" w:rsidRDefault="00784AF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2 队列：①队列的定义；②顺序队及其实现；③顺序队的应用算法设计示例；④链队及其实现；⑤链队的应用算法设计示例   </w:t>
                      </w:r>
                    </w:p>
                    <w:p w14:paraId="4F488213" w14:textId="1CA65FCF" w:rsidR="00784AF0" w:rsidRPr="00784AF0" w:rsidRDefault="00784AF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>3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 xml:space="preserve"> 串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：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①串的定义；②串的存储结构—顺序串和链串</w:t>
                      </w:r>
                    </w:p>
                    <w:p w14:paraId="327E054D" w14:textId="18C3B1DE" w:rsidR="0046271C" w:rsidRDefault="00784AF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 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数组：①数组的基本概念；②特殊矩阵的压缩存储</w:t>
                      </w:r>
                    </w:p>
                    <w:p w14:paraId="6394C011" w14:textId="1D962FF6" w:rsidR="00B15B76" w:rsidRDefault="00B15B76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 w:rsidRPr="00B15B7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5 什么是递归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：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①</w:t>
                      </w:r>
                      <w:r w:rsidRPr="00B15B7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递归的定义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；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②</w:t>
                      </w:r>
                      <w:r w:rsidRPr="00B15B7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何时使用递归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；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③</w:t>
                      </w:r>
                      <w:proofErr w:type="gramStart"/>
                      <w:r w:rsidRPr="00B15B7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递归模型:递归的执行过程</w:t>
                      </w:r>
                      <w:proofErr w:type="gramEnd"/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；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④</w:t>
                      </w:r>
                      <w:r w:rsidRPr="00B15B7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递归算法的时空分析</w:t>
                      </w:r>
                    </w:p>
                    <w:p w14:paraId="268B5FF3" w14:textId="2D98B701" w:rsidR="00B15B76" w:rsidRDefault="00B15B76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 </w:t>
                      </w:r>
                      <w:r w:rsidRPr="00B15B7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递归算法的设计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：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①</w:t>
                      </w:r>
                      <w:r w:rsidRPr="00B15B7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递归算法设计的步骤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；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②</w:t>
                      </w:r>
                      <w:r w:rsidRPr="00B15B7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基于递归数据结构的递归算法设计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；</w:t>
                      </w:r>
                      <w:r w:rsidRPr="00784AF0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③</w:t>
                      </w:r>
                      <w:r w:rsidRPr="00B15B76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基于归纳方法的递归算法设计</w:t>
                      </w:r>
                    </w:p>
                    <w:p w14:paraId="56B173DC" w14:textId="77777777" w:rsidR="00B15B76" w:rsidRDefault="00B15B76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</w:p>
                    <w:p w14:paraId="28F8D982" w14:textId="15943019" w:rsidR="00110470" w:rsidRDefault="0011047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三、实验仪器、设备及材料</w:t>
                      </w:r>
                      <w:r w:rsidR="0046271C"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：</w:t>
                      </w:r>
                    </w:p>
                    <w:p w14:paraId="655B5F2E" w14:textId="18D0E803" w:rsidR="00110470" w:rsidRDefault="0011047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硬件：计算机；《</w:t>
                      </w:r>
                      <w:r w:rsidR="001C4125">
                        <w:rPr>
                          <w:rFonts w:ascii="宋体" w:eastAsia="宋体" w:cs="宋体"/>
                          <w:sz w:val="21"/>
                          <w:szCs w:val="21"/>
                        </w:rPr>
                        <w:t>数据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结构教程</w:t>
                      </w:r>
                      <w:r w:rsidR="00E27BC8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（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python</w:t>
                      </w:r>
                      <w:r w:rsidR="001C4125">
                        <w:rPr>
                          <w:rFonts w:ascii="宋体" w:eastAsia="宋体" w:cs="宋体"/>
                          <w:sz w:val="21"/>
                          <w:szCs w:val="21"/>
                        </w:rPr>
                        <w:t>语言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描述</w:t>
                      </w:r>
                      <w:r w:rsidR="00E27BC8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）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》</w:t>
                      </w:r>
                    </w:p>
                    <w:p w14:paraId="7D5F45AB" w14:textId="279E3A5C" w:rsidR="00110470" w:rsidRDefault="0011047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宋体" w:eastAsia="宋体" w:cs="宋体"/>
                          <w:sz w:val="21"/>
                          <w:szCs w:val="21"/>
                        </w:rPr>
                      </w:pP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软件：</w:t>
                      </w:r>
                      <w:r>
                        <w:rPr>
                          <w:rFonts w:ascii="宋体" w:eastAsia="宋体" w:cs="宋体"/>
                          <w:sz w:val="21"/>
                          <w:szCs w:val="21"/>
                        </w:rPr>
                        <w:t xml:space="preserve">Windows </w:t>
                      </w:r>
                      <w:r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操作系统，</w:t>
                      </w:r>
                      <w:r w:rsidR="001C4125">
                        <w:rPr>
                          <w:rFonts w:ascii="宋体" w:eastAsia="宋体" w:cs="宋体"/>
                          <w:sz w:val="21"/>
                          <w:szCs w:val="21"/>
                        </w:rPr>
                        <w:t>python编程</w:t>
                      </w:r>
                      <w:r w:rsidR="001C4125">
                        <w:rPr>
                          <w:rFonts w:ascii="宋体" w:eastAsia="宋体" w:cs="宋体" w:hint="eastAsia"/>
                          <w:sz w:val="21"/>
                          <w:szCs w:val="21"/>
                        </w:rPr>
                        <w:t>语言</w:t>
                      </w:r>
                    </w:p>
                    <w:p w14:paraId="7C3197A9" w14:textId="77777777" w:rsidR="0046271C" w:rsidRDefault="0046271C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ËÎÌå" w:eastAsia="宋体" w:hAnsi="ËÎÌå" w:cs="ËÎÌå"/>
                          <w:sz w:val="21"/>
                          <w:szCs w:val="21"/>
                        </w:rPr>
                      </w:pPr>
                    </w:p>
                    <w:p w14:paraId="4B00A8C8" w14:textId="77777777" w:rsidR="00110470" w:rsidRDefault="00110470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四、实验内容：</w:t>
                      </w:r>
                    </w:p>
                    <w:p w14:paraId="41B38AE7" w14:textId="65523184" w:rsidR="00CD2217" w:rsidRPr="00CD2217" w:rsidRDefault="00E27BC8" w:rsidP="004F463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rPr>
                          <w:rFonts w:ascii="Calibri" w:eastAsia="宋体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第</w:t>
                      </w:r>
                      <w:r w:rsidR="00784AF0">
                        <w:rPr>
                          <w:rFonts w:ascii="Calibri" w:eastAsia="宋体" w:hAnsi="Calibri" w:cs="Calibri"/>
                          <w:sz w:val="21"/>
                          <w:szCs w:val="21"/>
                        </w:rPr>
                        <w:t>3-5</w:t>
                      </w: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章</w:t>
                      </w:r>
                      <w:proofErr w:type="gramStart"/>
                      <w:r w:rsidR="00B15B76"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章</w:t>
                      </w:r>
                      <w:proofErr w:type="gramEnd"/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末上机实验题，下</w:t>
                      </w:r>
                      <w:r w:rsidR="00770355"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略</w:t>
                      </w:r>
                      <w:r>
                        <w:rPr>
                          <w:rFonts w:ascii="Calibri" w:eastAsia="宋体" w:hAnsi="Calibri" w:cs="Calibri" w:hint="eastAsia"/>
                          <w:sz w:val="21"/>
                          <w:szCs w:val="21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46980C" w14:textId="02BBCE8B" w:rsidR="00110470" w:rsidRDefault="0011047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EF526E" wp14:editId="7AFE508F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5924550" cy="744855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E4ED0" w14:textId="6F4542E6" w:rsidR="00110470" w:rsidRDefault="00110470" w:rsidP="00110470">
                            <w:pPr>
                              <w:rPr>
                                <w:rFonts w:ascii="黑体" w:eastAsia="黑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cs="黑体" w:hint="eastAsia"/>
                                <w:sz w:val="28"/>
                                <w:szCs w:val="28"/>
                              </w:rPr>
                              <w:t>五、学习心得及体会：</w:t>
                            </w:r>
                          </w:p>
                          <w:p w14:paraId="652DDD07" w14:textId="7ADE8B72" w:rsidR="00110470" w:rsidRDefault="00B7626E" w:rsidP="00611B7B">
                            <w:pPr>
                              <w:spacing w:line="360" w:lineRule="auto"/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  <w:t>本次学习中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，了解了栈、队列、串、数组多个数据结构，其中其实在以往的学习中已经接触过，但实际上并没有意识到，这同时说明了理论学习的重要性，在计算机模拟过程中，使用到过栈、队列，这是极为高效且简洁的一种数据结构。</w:t>
                            </w:r>
                          </w:p>
                          <w:p w14:paraId="46989D9C" w14:textId="01D3F2C7" w:rsidR="00B7626E" w:rsidRDefault="00B7626E" w:rsidP="00611B7B">
                            <w:pPr>
                              <w:spacing w:line="360" w:lineRule="auto"/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  <w:t>此外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，印象很深刻的就是K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MP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算法与递归算法。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对于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验证算法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作用，K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MP是个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很鲜明的例子，极为高效的解决了字符串匹配的问题，利用这些算法能够使得我们的效率提高，节约计算机资源。其次递归算法是为我打开</w:t>
                            </w: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了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一种新的思路：原来计算机编程还能这样来，基于递归的深度搜索与广度搜索以及汉诺塔问题，都是极为高效且有趣的，虽然相对而言算法本身比较难于理解，但其中的原理认真思考后确实是叹为观止，入口出口判断条件，执行命令，确实有趣。</w:t>
                            </w:r>
                          </w:p>
                          <w:p w14:paraId="3B157A2F" w14:textId="70A4213B" w:rsidR="00B7626E" w:rsidRPr="00B7626E" w:rsidRDefault="00B7626E" w:rsidP="00611B7B">
                            <w:pPr>
                              <w:spacing w:line="360" w:lineRule="auto"/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ab/>
                              <w:t>在算法</w:t>
                            </w:r>
                            <w:r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编程中，栈与队列对我而言是相对好理解的，针对不同的情况设置先进先出与后进后出</w:t>
                            </w:r>
                            <w:r w:rsidR="00611B7B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，所以完成起来比较简单，数组那里我的感觉是利用python</w:t>
                            </w:r>
                            <w:r w:rsidR="00611B7B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设立</w:t>
                            </w:r>
                            <w:r w:rsidR="00611B7B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的数据以及numpy</w:t>
                            </w:r>
                            <w:r w:rsidR="00611B7B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下</w:t>
                            </w:r>
                            <w:r w:rsidR="00611B7B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的array</w:t>
                            </w:r>
                            <w:r w:rsidR="00611B7B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都不如</w:t>
                            </w:r>
                            <w:r w:rsidR="00611B7B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matlab</w:t>
                            </w:r>
                            <w:r w:rsidR="00611B7B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中</w:t>
                            </w:r>
                            <w:r w:rsidR="00611B7B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的实在好用。当然，我们学习进步的目的也正在于此，多元化</w:t>
                            </w:r>
                            <w:r w:rsidR="00611B7B">
                              <w:rPr>
                                <w:rFonts w:ascii="楷体" w:eastAsia="楷体" w:hAnsi="楷体" w:cs="黑体"/>
                                <w:sz w:val="28"/>
                                <w:szCs w:val="28"/>
                              </w:rPr>
                              <w:t>的</w:t>
                            </w:r>
                            <w:r w:rsidR="00611B7B">
                              <w:rPr>
                                <w:rFonts w:ascii="楷体" w:eastAsia="楷体" w:hAnsi="楷体" w:cs="黑体" w:hint="eastAsia"/>
                                <w:sz w:val="28"/>
                                <w:szCs w:val="28"/>
                              </w:rPr>
                              <w:t>选择促进我们面对问题时能够举一反三。</w:t>
                            </w:r>
                          </w:p>
                          <w:p w14:paraId="351A935A" w14:textId="77777777" w:rsidR="00110470" w:rsidRPr="00B7626E" w:rsidRDefault="00110470" w:rsidP="00110470">
                            <w:pPr>
                              <w:rPr>
                                <w:rFonts w:ascii="楷体" w:eastAsia="楷体" w:hAnsi="楷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F526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5.3pt;margin-top:7.5pt;width:466.5pt;height:58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">
                <v:textbox>
                  <w:txbxContent>
                    <w:p w14:paraId="537E4ED0" w14:textId="6F4542E6" w:rsidR="00110470" w:rsidRDefault="00110470" w:rsidP="00110470">
                      <w:pPr>
                        <w:rPr>
                          <w:rFonts w:ascii="黑体" w:eastAsia="黑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cs="黑体" w:hint="eastAsia"/>
                          <w:sz w:val="28"/>
                          <w:szCs w:val="28"/>
                        </w:rPr>
                        <w:t>五、学习心得及体会：</w:t>
                      </w:r>
                    </w:p>
                    <w:p w14:paraId="652DDD07" w14:textId="7ADE8B72" w:rsidR="00110470" w:rsidRDefault="00B7626E" w:rsidP="00611B7B">
                      <w:pPr>
                        <w:spacing w:line="360" w:lineRule="auto"/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  <w:t>本次学习中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，了解了栈、队列、串、数组多个数据结构，其中其实在以往的学习中已经接触过，但实际上并没有意识到，这同时说明了理论学习的重要性，在计算机模拟过程中，使用到过栈、队列，这是极为高效且简洁的一种数据结构。</w:t>
                      </w:r>
                    </w:p>
                    <w:p w14:paraId="46989D9C" w14:textId="01D3F2C7" w:rsidR="00B7626E" w:rsidRDefault="00B7626E" w:rsidP="00611B7B">
                      <w:pPr>
                        <w:spacing w:line="360" w:lineRule="auto"/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  <w:t>此外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，印象很深刻的就是K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MP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算法与递归算法。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对于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验证算法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作用，K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MP是个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很鲜明的例子，极为高效的解决了字符串匹配的问题，利用这些算法能够使得我们的效率提高，节约计算机资源。其次递归算法是为我打开</w:t>
                      </w: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了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一种新的思路：原来计算机编程还能这样来，基于递归的深度搜索与广度搜索以及汉诺塔问题，都是极为高效且有趣的，虽然相对而言算法本身比较难于理解，但其中的原理认真思考后确实是叹为观止，入口出口判断条件，执行命令，确实有趣。</w:t>
                      </w:r>
                    </w:p>
                    <w:p w14:paraId="3B157A2F" w14:textId="70A4213B" w:rsidR="00B7626E" w:rsidRPr="00B7626E" w:rsidRDefault="00B7626E" w:rsidP="00611B7B">
                      <w:pPr>
                        <w:spacing w:line="360" w:lineRule="auto"/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ab/>
                        <w:t>在算法</w:t>
                      </w:r>
                      <w:r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编程中，栈与队列对我而言是相对好理解的，针对不同的情况设置先进先出与后进后出</w:t>
                      </w:r>
                      <w:r w:rsidR="00611B7B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，所以完成起来比较简单，数组那里我的感觉是利用python</w:t>
                      </w:r>
                      <w:r w:rsidR="00611B7B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设立</w:t>
                      </w:r>
                      <w:r w:rsidR="00611B7B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的数据以及numpy</w:t>
                      </w:r>
                      <w:r w:rsidR="00611B7B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下</w:t>
                      </w:r>
                      <w:r w:rsidR="00611B7B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的array</w:t>
                      </w:r>
                      <w:r w:rsidR="00611B7B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都不如</w:t>
                      </w:r>
                      <w:r w:rsidR="00611B7B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matlab</w:t>
                      </w:r>
                      <w:r w:rsidR="00611B7B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中</w:t>
                      </w:r>
                      <w:r w:rsidR="00611B7B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的实在好用。当然，我们学习进步的目的也正在于此，多元化</w:t>
                      </w:r>
                      <w:r w:rsidR="00611B7B">
                        <w:rPr>
                          <w:rFonts w:ascii="楷体" w:eastAsia="楷体" w:hAnsi="楷体" w:cs="黑体"/>
                          <w:sz w:val="28"/>
                          <w:szCs w:val="28"/>
                        </w:rPr>
                        <w:t>的</w:t>
                      </w:r>
                      <w:r w:rsidR="00611B7B">
                        <w:rPr>
                          <w:rFonts w:ascii="楷体" w:eastAsia="楷体" w:hAnsi="楷体" w:cs="黑体" w:hint="eastAsia"/>
                          <w:sz w:val="28"/>
                          <w:szCs w:val="28"/>
                        </w:rPr>
                        <w:t>选择促进我们面对问题时能够举一反三。</w:t>
                      </w:r>
                    </w:p>
                    <w:p w14:paraId="351A935A" w14:textId="77777777" w:rsidR="00110470" w:rsidRPr="00B7626E" w:rsidRDefault="00110470" w:rsidP="00110470">
                      <w:pPr>
                        <w:rPr>
                          <w:rFonts w:ascii="楷体" w:eastAsia="楷体" w:hAnsi="楷体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1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A843" w14:textId="77777777" w:rsidR="00780058" w:rsidRDefault="00780058" w:rsidP="00110470">
      <w:pPr>
        <w:spacing w:after="0" w:line="240" w:lineRule="auto"/>
      </w:pPr>
      <w:r>
        <w:separator/>
      </w:r>
    </w:p>
  </w:endnote>
  <w:endnote w:type="continuationSeparator" w:id="0">
    <w:p w14:paraId="667944A2" w14:textId="77777777" w:rsidR="00780058" w:rsidRDefault="00780058" w:rsidP="0011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954F" w14:textId="77777777" w:rsidR="00780058" w:rsidRDefault="00780058" w:rsidP="00110470">
      <w:pPr>
        <w:spacing w:after="0" w:line="240" w:lineRule="auto"/>
      </w:pPr>
      <w:r>
        <w:separator/>
      </w:r>
    </w:p>
  </w:footnote>
  <w:footnote w:type="continuationSeparator" w:id="0">
    <w:p w14:paraId="4FDE6AA3" w14:textId="77777777" w:rsidR="00780058" w:rsidRDefault="00780058" w:rsidP="00110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5F"/>
    <w:rsid w:val="00110470"/>
    <w:rsid w:val="0014106B"/>
    <w:rsid w:val="00177BBC"/>
    <w:rsid w:val="001C4125"/>
    <w:rsid w:val="0040735F"/>
    <w:rsid w:val="0046271C"/>
    <w:rsid w:val="004F463C"/>
    <w:rsid w:val="00611B7B"/>
    <w:rsid w:val="00655AAA"/>
    <w:rsid w:val="00770355"/>
    <w:rsid w:val="00780058"/>
    <w:rsid w:val="00784AF0"/>
    <w:rsid w:val="007F78DC"/>
    <w:rsid w:val="008C323A"/>
    <w:rsid w:val="00AE17ED"/>
    <w:rsid w:val="00B15B76"/>
    <w:rsid w:val="00B7626E"/>
    <w:rsid w:val="00CD2217"/>
    <w:rsid w:val="00D64BF4"/>
    <w:rsid w:val="00E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B614C"/>
  <w15:chartTrackingRefBased/>
  <w15:docId w15:val="{36B663CB-C78A-4068-B7F4-9FB1761A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10470"/>
  </w:style>
  <w:style w:type="paragraph" w:styleId="a5">
    <w:name w:val="footer"/>
    <w:basedOn w:val="a"/>
    <w:link w:val="a6"/>
    <w:uiPriority w:val="99"/>
    <w:unhideWhenUsed/>
    <w:rsid w:val="001104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10470"/>
  </w:style>
  <w:style w:type="character" w:styleId="a7">
    <w:name w:val="Placeholder Text"/>
    <w:basedOn w:val="a0"/>
    <w:uiPriority w:val="99"/>
    <w:semiHidden/>
    <w:rsid w:val="00CD2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GE</dc:creator>
  <cp:keywords/>
  <dc:description/>
  <cp:lastModifiedBy>1 Mr.Liu</cp:lastModifiedBy>
  <cp:revision>22</cp:revision>
  <dcterms:created xsi:type="dcterms:W3CDTF">2022-12-11T14:14:00Z</dcterms:created>
  <dcterms:modified xsi:type="dcterms:W3CDTF">2022-12-15T02:41:00Z</dcterms:modified>
</cp:coreProperties>
</file>