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A8A4" w14:textId="538A3411" w:rsidR="00655AAA" w:rsidRDefault="00110470" w:rsidP="00110470">
      <w:pPr>
        <w:jc w:val="center"/>
      </w:pPr>
      <w:r>
        <w:rPr>
          <w:rFonts w:ascii="宋体" w:eastAsia="宋体" w:cs="宋体" w:hint="eastAsia"/>
          <w:sz w:val="30"/>
          <w:szCs w:val="30"/>
        </w:rPr>
        <w:t>西南交通大学实验报告</w:t>
      </w:r>
    </w:p>
    <w:p w14:paraId="1FE5A8F6" w14:textId="2F419ED1" w:rsidR="00D160FF" w:rsidRPr="00110470" w:rsidRDefault="00D160FF" w:rsidP="00D160FF">
      <w:pPr>
        <w:autoSpaceDE w:val="0"/>
        <w:autoSpaceDN w:val="0"/>
        <w:adjustRightInd w:val="0"/>
        <w:spacing w:after="0" w:line="360" w:lineRule="auto"/>
        <w:rPr>
          <w:rFonts w:ascii="Calibri" w:eastAsia="宋体" w:hAnsi="Calibri" w:cs="Calibri"/>
          <w:sz w:val="21"/>
          <w:szCs w:val="21"/>
          <w:u w:val="single"/>
        </w:rPr>
      </w:pPr>
      <w:r>
        <w:rPr>
          <w:rFonts w:ascii="宋体" w:eastAsia="宋体" w:cs="宋体" w:hint="eastAsia"/>
          <w:sz w:val="21"/>
          <w:szCs w:val="21"/>
        </w:rPr>
        <w:t>实验名称：</w:t>
      </w:r>
      <w:r w:rsidRPr="00110470">
        <w:rPr>
          <w:rFonts w:ascii="宋体" w:eastAsia="宋体" w:cs="宋体"/>
          <w:sz w:val="21"/>
          <w:szCs w:val="21"/>
        </w:rPr>
        <w:t>_______</w:t>
      </w:r>
      <w:r w:rsidRPr="002C622C">
        <w:rPr>
          <w:rFonts w:ascii="宋体" w:eastAsia="宋体" w:cs="宋体" w:hint="eastAsia"/>
          <w:sz w:val="21"/>
          <w:szCs w:val="21"/>
          <w:u w:val="single"/>
        </w:rPr>
        <w:t>实验报告</w:t>
      </w:r>
      <w:r>
        <w:rPr>
          <w:rFonts w:ascii="宋体" w:eastAsia="宋体" w:cs="宋体"/>
          <w:sz w:val="21"/>
          <w:szCs w:val="21"/>
          <w:u w:val="single"/>
        </w:rPr>
        <w:t xml:space="preserve">3 </w:t>
      </w:r>
      <w:r w:rsidRPr="00110470">
        <w:rPr>
          <w:rFonts w:ascii="宋体" w:eastAsia="宋体" w:cs="宋体"/>
          <w:sz w:val="21"/>
          <w:szCs w:val="21"/>
        </w:rPr>
        <w:t>__________________________________________________________</w:t>
      </w:r>
    </w:p>
    <w:p w14:paraId="488F9851" w14:textId="77777777" w:rsidR="00D160FF" w:rsidRDefault="00D160FF" w:rsidP="00D160FF">
      <w:pPr>
        <w:autoSpaceDE w:val="0"/>
        <w:autoSpaceDN w:val="0"/>
        <w:adjustRightInd w:val="0"/>
        <w:spacing w:after="0" w:line="360" w:lineRule="auto"/>
        <w:rPr>
          <w:rFonts w:ascii="宋体" w:eastAsia="宋体" w:cs="宋体"/>
          <w:sz w:val="21"/>
          <w:szCs w:val="21"/>
          <w:u w:val="single"/>
        </w:rPr>
      </w:pPr>
      <w:r>
        <w:rPr>
          <w:rFonts w:ascii="宋体" w:eastAsia="宋体" w:cs="宋体" w:hint="eastAsia"/>
          <w:sz w:val="21"/>
          <w:szCs w:val="21"/>
        </w:rPr>
        <w:t>班级：</w:t>
      </w:r>
      <w:r w:rsidRPr="00F9038A">
        <w:rPr>
          <w:rFonts w:ascii="宋体" w:eastAsia="宋体" w:cs="宋体"/>
          <w:sz w:val="21"/>
          <w:szCs w:val="21"/>
          <w:u w:val="single"/>
        </w:rPr>
        <w:t xml:space="preserve">___  </w:t>
      </w:r>
      <w:r w:rsidRPr="00F9038A">
        <w:rPr>
          <w:rFonts w:ascii="宋体" w:eastAsia="宋体" w:cs="宋体" w:hint="eastAsia"/>
          <w:sz w:val="21"/>
          <w:szCs w:val="21"/>
          <w:u w:val="single"/>
        </w:rPr>
        <w:t>交通四班</w:t>
      </w:r>
      <w:r w:rsidRPr="00110470">
        <w:rPr>
          <w:rFonts w:ascii="宋体" w:eastAsia="宋体" w:cs="宋体"/>
          <w:sz w:val="21"/>
          <w:szCs w:val="21"/>
        </w:rPr>
        <w:t>________</w:t>
      </w:r>
      <w:r>
        <w:rPr>
          <w:rFonts w:ascii="宋体" w:eastAsia="宋体" w:cs="宋体" w:hint="eastAsia"/>
          <w:sz w:val="21"/>
          <w:szCs w:val="21"/>
        </w:rPr>
        <w:t>姓名：</w:t>
      </w:r>
      <w:r w:rsidRPr="00F9038A">
        <w:rPr>
          <w:rFonts w:ascii="宋体" w:eastAsia="宋体" w:cs="宋体"/>
          <w:sz w:val="21"/>
          <w:szCs w:val="21"/>
          <w:u w:val="single"/>
        </w:rPr>
        <w:t xml:space="preserve">       </w:t>
      </w:r>
      <w:r w:rsidRPr="00F9038A">
        <w:rPr>
          <w:rFonts w:ascii="宋体" w:eastAsia="宋体" w:cs="宋体" w:hint="eastAsia"/>
          <w:sz w:val="21"/>
          <w:szCs w:val="21"/>
          <w:u w:val="single"/>
        </w:rPr>
        <w:t>刘欣</w:t>
      </w:r>
      <w:proofErr w:type="gramStart"/>
      <w:r w:rsidRPr="00F9038A">
        <w:rPr>
          <w:rFonts w:ascii="宋体" w:eastAsia="宋体" w:cs="宋体" w:hint="eastAsia"/>
          <w:sz w:val="21"/>
          <w:szCs w:val="21"/>
          <w:u w:val="single"/>
        </w:rPr>
        <w:t>豪</w:t>
      </w:r>
      <w:proofErr w:type="gramEnd"/>
      <w:r w:rsidRPr="00F9038A">
        <w:rPr>
          <w:rFonts w:ascii="宋体" w:eastAsia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cs="宋体"/>
          <w:sz w:val="21"/>
          <w:szCs w:val="21"/>
          <w:u w:val="single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学号：</w:t>
      </w:r>
      <w:r w:rsidRPr="00F9038A">
        <w:rPr>
          <w:rFonts w:ascii="宋体" w:eastAsia="宋体" w:cs="宋体"/>
          <w:sz w:val="21"/>
          <w:szCs w:val="21"/>
          <w:u w:val="single"/>
        </w:rPr>
        <w:t>______2020112921_______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             </w:t>
      </w:r>
    </w:p>
    <w:p w14:paraId="47D3490C" w14:textId="77277958" w:rsidR="00D160FF" w:rsidRDefault="00D160FF" w:rsidP="00D160FF">
      <w:pPr>
        <w:autoSpaceDE w:val="0"/>
        <w:autoSpaceDN w:val="0"/>
        <w:adjustRightInd w:val="0"/>
        <w:spacing w:after="0" w:line="360" w:lineRule="auto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评分：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cs="宋体" w:hint="eastAsia"/>
          <w:sz w:val="21"/>
          <w:szCs w:val="21"/>
        </w:rPr>
        <w:t>实验日期：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</w:t>
      </w:r>
      <w:r>
        <w:rPr>
          <w:rFonts w:ascii="宋体" w:eastAsia="宋体" w:cs="宋体"/>
          <w:sz w:val="21"/>
          <w:szCs w:val="21"/>
          <w:u w:val="single"/>
        </w:rPr>
        <w:t>2022</w:t>
      </w:r>
      <w:r>
        <w:rPr>
          <w:rFonts w:ascii="宋体" w:eastAsia="宋体" w:cs="宋体" w:hint="eastAsia"/>
          <w:sz w:val="21"/>
          <w:szCs w:val="21"/>
          <w:u w:val="single"/>
        </w:rPr>
        <w:t>/</w:t>
      </w:r>
      <w:r>
        <w:rPr>
          <w:rFonts w:ascii="宋体" w:eastAsia="宋体" w:cs="宋体"/>
          <w:sz w:val="21"/>
          <w:szCs w:val="21"/>
          <w:u w:val="single"/>
        </w:rPr>
        <w:t>1</w:t>
      </w:r>
      <w:r>
        <w:rPr>
          <w:rFonts w:ascii="宋体" w:eastAsia="宋体" w:cs="宋体"/>
          <w:sz w:val="21"/>
          <w:szCs w:val="21"/>
          <w:u w:val="single"/>
        </w:rPr>
        <w:t>2</w:t>
      </w:r>
      <w:r>
        <w:rPr>
          <w:rFonts w:ascii="宋体" w:eastAsia="宋体" w:cs="宋体"/>
          <w:sz w:val="21"/>
          <w:szCs w:val="21"/>
          <w:u w:val="single"/>
        </w:rPr>
        <w:t xml:space="preserve">   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cs="宋体" w:hint="eastAsia"/>
          <w:sz w:val="21"/>
          <w:szCs w:val="21"/>
        </w:rPr>
        <w:t>实验地点：</w:t>
      </w:r>
      <w:r w:rsidRPr="002C622C">
        <w:rPr>
          <w:rFonts w:ascii="宋体" w:eastAsia="宋体" w:cs="宋体"/>
          <w:sz w:val="21"/>
          <w:szCs w:val="21"/>
          <w:u w:val="single"/>
        </w:rPr>
        <w:t>_____X1301__________</w:t>
      </w:r>
    </w:p>
    <w:p w14:paraId="7B6A50B2" w14:textId="7B7B6734" w:rsidR="00D64BF4" w:rsidRDefault="00D64BF4" w:rsidP="0011047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2EC46" wp14:editId="48332263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915025" cy="65722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57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F2541" w14:textId="3F666663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一、目的和要求：</w:t>
                            </w:r>
                          </w:p>
                          <w:p w14:paraId="3A0BEA18" w14:textId="7080A225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本章实验的内容主要涵盖教材</w:t>
                            </w:r>
                            <w:r w:rsidR="00090CE6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-</w:t>
                            </w:r>
                            <w:r w:rsidR="00090CE6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章的内容，通过上机实验以加深对数据结构的理解；</w:t>
                            </w:r>
                          </w:p>
                          <w:p w14:paraId="52F278FF" w14:textId="734588F6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第</w:t>
                            </w:r>
                            <w:r w:rsidR="00090CE6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6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章为树和二叉树，</w:t>
                            </w:r>
                            <w:r w:rsidR="006969D3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主要为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树和二叉树的</w:t>
                            </w:r>
                            <w:r w:rsidR="006969D3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ADT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与各种运算算法的实现过程，其中特别</w:t>
                            </w:r>
                            <w:r w:rsidR="00BC7152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关注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二叉树的各种递归算法方法</w:t>
                            </w:r>
                            <w:r w:rsid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第</w:t>
                            </w:r>
                            <w:r w:rsidR="00090CE6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7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章为图，</w:t>
                            </w:r>
                            <w:r w:rsidR="006969D3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主要为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图的</w:t>
                            </w:r>
                            <w:r w:rsidR="006969D3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A</w:t>
                            </w:r>
                            <w:r w:rsidR="006969D3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DT</w:t>
                            </w:r>
                            <w:r w:rsidR="00090CE6"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和图的各种运算算法的实现过程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4E3DF249" w14:textId="77777777" w:rsidR="0046271C" w:rsidRDefault="0046271C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</w:p>
                          <w:p w14:paraId="2D4A2308" w14:textId="2C9E60C0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二、实验原理：</w:t>
                            </w:r>
                          </w:p>
                          <w:p w14:paraId="3E818F4D" w14:textId="4F056177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1 树：①树的定义和逻辑表示；②树的基本术语；③树的性质；④树的基本运算；⑤树的存储结构</w:t>
                            </w:r>
                          </w:p>
                          <w:p w14:paraId="7BF80763" w14:textId="1C78E45B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2  二叉树：①二叉树的概念；②二叉树的性质；③二叉树存储结构</w:t>
                            </w:r>
                          </w:p>
                          <w:p w14:paraId="425AFAAD" w14:textId="1691A064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3 二叉树先序、</w:t>
                            </w:r>
                            <w:proofErr w:type="gramStart"/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中序和</w:t>
                            </w:r>
                            <w:proofErr w:type="gramEnd"/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后序遍历：①二叉树遍历的概念；②先序、</w:t>
                            </w:r>
                            <w:proofErr w:type="gramStart"/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中序和</w:t>
                            </w:r>
                            <w:proofErr w:type="gramEnd"/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后序遍历递归算法 </w:t>
                            </w:r>
                          </w:p>
                          <w:p w14:paraId="0630CC20" w14:textId="502DB64F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4 二叉树的层次遍历：①层次遍历过程；②层次遍历算法设计</w:t>
                            </w:r>
                          </w:p>
                          <w:p w14:paraId="1913AE23" w14:textId="30502FBF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5 二叉树的构造</w:t>
                            </w:r>
                          </w:p>
                          <w:p w14:paraId="230C2545" w14:textId="4F0D150F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7 哈夫曼树</w:t>
                            </w:r>
                          </w:p>
                          <w:p w14:paraId="23FE9685" w14:textId="12ABB393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8 二叉树与树、森林之间的转换</w:t>
                            </w:r>
                          </w:p>
                          <w:p w14:paraId="78E1269C" w14:textId="031DE077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9</w:t>
                            </w: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图的基本概念</w:t>
                            </w:r>
                          </w:p>
                          <w:p w14:paraId="558C0663" w14:textId="679ECEA7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10</w:t>
                            </w: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图的存储结构：①邻接矩阵；②邻接表</w:t>
                            </w:r>
                          </w:p>
                          <w:p w14:paraId="143FC8C5" w14:textId="72B684BA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11</w:t>
                            </w: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 图的遍历：①图遍历的概念；②深度优先遍历；③广度优先遍历</w:t>
                            </w:r>
                          </w:p>
                          <w:p w14:paraId="766888B2" w14:textId="0435806F" w:rsidR="00090CE6" w:rsidRPr="00090CE6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12</w:t>
                            </w: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生成树和最小生成树：①生成树和最小生成树的概念；②普里</w:t>
                            </w:r>
                            <w:proofErr w:type="gramStart"/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姆</w:t>
                            </w:r>
                            <w:proofErr w:type="gramEnd"/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算法；③克鲁斯卡尔算法</w:t>
                            </w:r>
                          </w:p>
                          <w:p w14:paraId="327E054D" w14:textId="00161534" w:rsidR="0046271C" w:rsidRDefault="00090CE6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13</w:t>
                            </w:r>
                            <w:r w:rsidRPr="00090CE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最短路径：①最短路径的概念；②狄克斯特拉算法；③弗洛伊德算法</w:t>
                            </w:r>
                          </w:p>
                          <w:p w14:paraId="6A381D7E" w14:textId="77777777" w:rsidR="00D47DA3" w:rsidRDefault="00D47DA3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</w:p>
                          <w:p w14:paraId="28F8D982" w14:textId="15943019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三、实验仪器、设备及材料</w:t>
                            </w:r>
                            <w:r w:rsidR="0046271C"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655B5F2E" w14:textId="18D0E803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硬件：计算机；《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数据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结构教程</w:t>
                            </w:r>
                            <w:r w:rsidR="00E27BC8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python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语言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描述</w:t>
                            </w:r>
                            <w:r w:rsidR="00E27BC8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》</w:t>
                            </w:r>
                          </w:p>
                          <w:p w14:paraId="7D5F45AB" w14:textId="279E3A5C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软件：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Windows 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操作系统，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python编程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语言</w:t>
                            </w:r>
                          </w:p>
                          <w:p w14:paraId="7C3197A9" w14:textId="77777777" w:rsidR="0046271C" w:rsidRDefault="0046271C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ËÎÌå" w:eastAsia="宋体" w:hAnsi="ËÎÌå" w:cs="ËÎÌå"/>
                                <w:sz w:val="21"/>
                                <w:szCs w:val="21"/>
                              </w:rPr>
                            </w:pPr>
                          </w:p>
                          <w:p w14:paraId="4B00A8C8" w14:textId="77777777" w:rsidR="00110470" w:rsidRDefault="00110470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四、实验内容：</w:t>
                            </w:r>
                          </w:p>
                          <w:p w14:paraId="41B38AE7" w14:textId="38665913" w:rsidR="00CD2217" w:rsidRPr="00CD2217" w:rsidRDefault="00E27BC8" w:rsidP="00D47DA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Calibri" w:eastAsia="宋体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第</w:t>
                            </w:r>
                            <w:r w:rsidR="00225E39">
                              <w:rPr>
                                <w:rFonts w:ascii="Calibri" w:eastAsia="宋体" w:hAnsi="Calibri" w:cs="Calibri"/>
                                <w:sz w:val="21"/>
                                <w:szCs w:val="21"/>
                              </w:rPr>
                              <w:t>6-7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章</w:t>
                            </w:r>
                            <w:proofErr w:type="gramStart"/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章</w:t>
                            </w:r>
                            <w:proofErr w:type="gramEnd"/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末上机实验题，下</w:t>
                            </w:r>
                            <w:r w:rsidR="00770355"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略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EC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4.55pt;margin-top:25.9pt;width:465.75pt;height:51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">
                <v:textbox>
                  <w:txbxContent>
                    <w:p w14:paraId="6A1F2541" w14:textId="3F666663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一、目的和要求：</w:t>
                      </w:r>
                    </w:p>
                    <w:p w14:paraId="3A0BEA18" w14:textId="7080A225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本章实验的内容主要涵盖教材</w:t>
                      </w:r>
                      <w:r w:rsidR="00090CE6">
                        <w:rPr>
                          <w:rFonts w:ascii="宋体" w:eastAsia="宋体" w:cs="宋体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-</w:t>
                      </w:r>
                      <w:r w:rsidR="00090CE6">
                        <w:rPr>
                          <w:rFonts w:ascii="宋体" w:eastAsia="宋体" w:cs="宋体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章的内容，通过上机实验以加深对数据结构的理解；</w:t>
                      </w:r>
                    </w:p>
                    <w:p w14:paraId="52F278FF" w14:textId="734588F6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 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第</w:t>
                      </w:r>
                      <w:r w:rsidR="00090CE6">
                        <w:rPr>
                          <w:rFonts w:ascii="宋体" w:eastAsia="宋体" w:cs="宋体"/>
                          <w:sz w:val="21"/>
                          <w:szCs w:val="21"/>
                        </w:rPr>
                        <w:t>6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章为树和二叉树，</w:t>
                      </w:r>
                      <w:r w:rsidR="006969D3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主要为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树和二叉树的</w:t>
                      </w:r>
                      <w:r w:rsidR="006969D3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ADT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与各种运算算法的实现过程，其中特别</w:t>
                      </w:r>
                      <w:r w:rsidR="00BC7152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关注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二叉树的各种递归算法方法</w:t>
                      </w:r>
                      <w:r w:rsid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第</w:t>
                      </w:r>
                      <w:r w:rsidR="00090CE6">
                        <w:rPr>
                          <w:rFonts w:ascii="宋体" w:eastAsia="宋体" w:cs="宋体"/>
                          <w:sz w:val="21"/>
                          <w:szCs w:val="21"/>
                        </w:rPr>
                        <w:t>7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章为图，</w:t>
                      </w:r>
                      <w:r w:rsidR="006969D3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主要为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图的</w:t>
                      </w:r>
                      <w:r w:rsidR="006969D3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A</w:t>
                      </w:r>
                      <w:r w:rsidR="006969D3">
                        <w:rPr>
                          <w:rFonts w:ascii="宋体" w:eastAsia="宋体" w:cs="宋体"/>
                          <w:sz w:val="21"/>
                          <w:szCs w:val="21"/>
                        </w:rPr>
                        <w:t>DT</w:t>
                      </w:r>
                      <w:r w:rsidR="00090CE6"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和图的各种运算算法的实现过程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</w:p>
                    <w:p w14:paraId="4E3DF249" w14:textId="77777777" w:rsidR="0046271C" w:rsidRDefault="0046271C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</w:p>
                    <w:p w14:paraId="2D4A2308" w14:textId="2C9E60C0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二、实验原理：</w:t>
                      </w:r>
                    </w:p>
                    <w:p w14:paraId="3E818F4D" w14:textId="4F056177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1 树：①树的定义和逻辑表示；②树的基本术语；③树的性质；④树的基本运算；⑤树的存储结构</w:t>
                      </w:r>
                    </w:p>
                    <w:p w14:paraId="7BF80763" w14:textId="1C78E45B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2  二叉树：①二叉树的概念；②二叉树的性质；③二叉树存储结构</w:t>
                      </w:r>
                    </w:p>
                    <w:p w14:paraId="425AFAAD" w14:textId="1691A064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3 二叉树先序、中序和后序遍历：①二叉树遍历的概念；②先序、中序和后序遍历递归算法 </w:t>
                      </w:r>
                    </w:p>
                    <w:p w14:paraId="0630CC20" w14:textId="502DB64F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4 二叉树的层次遍历：①层次遍历过程；②层次遍历算法设计</w:t>
                      </w:r>
                    </w:p>
                    <w:p w14:paraId="1913AE23" w14:textId="30502FBF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5 二叉树的构造</w:t>
                      </w:r>
                    </w:p>
                    <w:p w14:paraId="230C2545" w14:textId="4F0D150F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7 哈夫曼树</w:t>
                      </w:r>
                    </w:p>
                    <w:p w14:paraId="23FE9685" w14:textId="12ABB393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8 二叉树与树、森林之间的转换</w:t>
                      </w:r>
                    </w:p>
                    <w:p w14:paraId="78E1269C" w14:textId="031DE077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9</w:t>
                      </w: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图的基本概念</w:t>
                      </w:r>
                    </w:p>
                    <w:p w14:paraId="558C0663" w14:textId="679ECEA7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10</w:t>
                      </w: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图的存储结构：①邻接矩阵；②邻接表</w:t>
                      </w:r>
                    </w:p>
                    <w:p w14:paraId="143FC8C5" w14:textId="72B684BA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11</w:t>
                      </w: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 图的遍历：①图遍历的概念；②深度优先遍历；③广度优先遍历</w:t>
                      </w:r>
                    </w:p>
                    <w:p w14:paraId="766888B2" w14:textId="0435806F" w:rsidR="00090CE6" w:rsidRPr="00090CE6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12</w:t>
                      </w: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生成树和最小生成树：①生成树和最小生成树的概念；②普里姆算法；③克鲁斯卡尔算法</w:t>
                      </w:r>
                    </w:p>
                    <w:p w14:paraId="327E054D" w14:textId="00161534" w:rsidR="0046271C" w:rsidRDefault="00090CE6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13</w:t>
                      </w:r>
                      <w:r w:rsidRPr="00090CE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最短路径：①最短路径的概念；②狄克斯特拉算法；③弗洛伊德算法</w:t>
                      </w:r>
                    </w:p>
                    <w:p w14:paraId="6A381D7E" w14:textId="77777777" w:rsidR="00D47DA3" w:rsidRDefault="00D47DA3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</w:p>
                    <w:p w14:paraId="28F8D982" w14:textId="15943019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三、实验仪器、设备及材料</w:t>
                      </w:r>
                      <w:r w:rsidR="0046271C"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：</w:t>
                      </w:r>
                    </w:p>
                    <w:p w14:paraId="655B5F2E" w14:textId="18D0E803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硬件：计算机；《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数据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结构教程</w:t>
                      </w:r>
                      <w:r w:rsidR="00E27BC8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python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语言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描述</w:t>
                      </w:r>
                      <w:r w:rsidR="00E27BC8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》</w:t>
                      </w:r>
                    </w:p>
                    <w:p w14:paraId="7D5F45AB" w14:textId="279E3A5C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软件：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Windows 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操作系统，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python编程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语言</w:t>
                      </w:r>
                    </w:p>
                    <w:p w14:paraId="7C3197A9" w14:textId="77777777" w:rsidR="0046271C" w:rsidRDefault="0046271C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ËÎÌå" w:eastAsia="宋体" w:hAnsi="ËÎÌå" w:cs="ËÎÌå"/>
                          <w:sz w:val="21"/>
                          <w:szCs w:val="21"/>
                        </w:rPr>
                      </w:pPr>
                    </w:p>
                    <w:p w14:paraId="4B00A8C8" w14:textId="77777777" w:rsidR="00110470" w:rsidRDefault="00110470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四、实验内容：</w:t>
                      </w:r>
                    </w:p>
                    <w:p w14:paraId="41B38AE7" w14:textId="38665913" w:rsidR="00CD2217" w:rsidRPr="00CD2217" w:rsidRDefault="00E27BC8" w:rsidP="00D47DA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Calibri" w:eastAsia="宋体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第</w:t>
                      </w:r>
                      <w:r w:rsidR="00225E39">
                        <w:rPr>
                          <w:rFonts w:ascii="Calibri" w:eastAsia="宋体" w:hAnsi="Calibri" w:cs="Calibri"/>
                          <w:sz w:val="21"/>
                          <w:szCs w:val="21"/>
                        </w:rPr>
                        <w:t>6-7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章章末上机实验题，下</w:t>
                      </w:r>
                      <w:r w:rsidR="00770355"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略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6980C" w14:textId="02BBCE8B" w:rsidR="00110470" w:rsidRDefault="001104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F526E" wp14:editId="7AFE508F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5924550" cy="744855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4ED0" w14:textId="6F4542E6" w:rsidR="00110470" w:rsidRDefault="00110470" w:rsidP="00110470">
                            <w:pPr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五、学习心得及体会：</w:t>
                            </w:r>
                          </w:p>
                          <w:p w14:paraId="652DDD07" w14:textId="748A1458" w:rsidR="00110470" w:rsidRDefault="00DF1804" w:rsidP="00DF1804">
                            <w:pPr>
                              <w:spacing w:line="360" w:lineRule="auto"/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  <w:t>经历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了将近一个学期的学习，终于完成了数据结构中第二大模块树与图的部分。</w:t>
                            </w:r>
                          </w:p>
                          <w:p w14:paraId="703B7764" w14:textId="3D6DD8D3" w:rsidR="00DF1804" w:rsidRDefault="00DF1804" w:rsidP="00DF1804">
                            <w:pPr>
                              <w:spacing w:line="360" w:lineRule="auto"/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树与图与传统意义上的顺序连接不太一致，但却能够更好的处理一些复杂关系，其中H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uffman树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最让我印象深刻，它很好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体现了我们课程学习的本质需求，在另一方面，其在密码学、信息传递中也发挥着一定的作用，在0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-1编码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中如何使得信息密度最高，这是一个值得思考的有价值的问题。</w:t>
                            </w:r>
                          </w:p>
                          <w:p w14:paraId="033C4431" w14:textId="00FB8443" w:rsidR="00DF1804" w:rsidRPr="00DF1804" w:rsidRDefault="00DF1804" w:rsidP="00DF1804">
                            <w:pPr>
                              <w:spacing w:line="360" w:lineRule="auto"/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  <w:t>当然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本章节的核心还是对结构的建立、遍历、操作。这些部分我完成的较好，能够实现既定目标。当然还有算法，最短路算法已经学过很多遍了，所以对</w:t>
                            </w:r>
                            <w:proofErr w:type="spellStart"/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dijk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tr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编程也是行云流水。比较遗憾的是因为时间问题并没有进行对关键路径的学习，那也是数据结构中很重要的一个算法。包括后续的排序方法，归并排序等，以及b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+树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等学习最终在一些网络资源的帮助下完成了，还是收获满满。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F52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5.3pt;margin-top:7.5pt;width:466.5pt;height:58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">
                <v:textbox>
                  <w:txbxContent>
                    <w:p w14:paraId="537E4ED0" w14:textId="6F4542E6" w:rsidR="00110470" w:rsidRDefault="00110470" w:rsidP="00110470">
                      <w:pPr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五、学习心得及体会：</w:t>
                      </w:r>
                    </w:p>
                    <w:p w14:paraId="652DDD07" w14:textId="748A1458" w:rsidR="00110470" w:rsidRDefault="00DF1804" w:rsidP="00DF1804">
                      <w:pPr>
                        <w:spacing w:line="360" w:lineRule="auto"/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  <w:t>经历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了将近一个学期的学习，终于完成了数据结构中第二大模块树与图的部分。</w:t>
                      </w:r>
                    </w:p>
                    <w:p w14:paraId="703B7764" w14:textId="3D6DD8D3" w:rsidR="00DF1804" w:rsidRDefault="00DF1804" w:rsidP="00DF1804">
                      <w:pPr>
                        <w:spacing w:line="360" w:lineRule="auto"/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树与图与传统意义上的顺序连接不太一致，但却能够更好的处理一些复杂关系，其中H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uffman树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最让我印象深刻，它很好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体现了我们课程学习的本质需求，在另一方面，其在密码学、信息传递中也发挥着一定的作用，在0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-1编码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中如何使得信息密度最高，这是一个值得思考的有价值的问题。</w:t>
                      </w:r>
                    </w:p>
                    <w:p w14:paraId="033C4431" w14:textId="00FB8443" w:rsidR="00DF1804" w:rsidRPr="00DF1804" w:rsidRDefault="00DF1804" w:rsidP="00DF1804">
                      <w:pPr>
                        <w:spacing w:line="360" w:lineRule="auto"/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  <w:t>当然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本章节的核心还是对结构的建立、遍历、操作。这些部分我完成的较好，能够实现既定目标。当然还有算法，最短路算法已经学过很多遍了，所以对</w:t>
                      </w:r>
                      <w:proofErr w:type="spellStart"/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dijk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tr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编程也是行云流水。比较遗憾的是因为时间问题并没有进行对关键路径的学习，那也是数据结构中很重要的一个算法。包括后续的排序方法，归并排序等，以及b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+树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等学习最终在一些网络资源的帮助下完成了，还是收获满满。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1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6301" w14:textId="77777777" w:rsidR="003B7A61" w:rsidRDefault="003B7A61" w:rsidP="00110470">
      <w:pPr>
        <w:spacing w:after="0" w:line="240" w:lineRule="auto"/>
      </w:pPr>
      <w:r>
        <w:separator/>
      </w:r>
    </w:p>
  </w:endnote>
  <w:endnote w:type="continuationSeparator" w:id="0">
    <w:p w14:paraId="6FEA7FE9" w14:textId="77777777" w:rsidR="003B7A61" w:rsidRDefault="003B7A61" w:rsidP="001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3E4B" w14:textId="77777777" w:rsidR="003B7A61" w:rsidRDefault="003B7A61" w:rsidP="00110470">
      <w:pPr>
        <w:spacing w:after="0" w:line="240" w:lineRule="auto"/>
      </w:pPr>
      <w:r>
        <w:separator/>
      </w:r>
    </w:p>
  </w:footnote>
  <w:footnote w:type="continuationSeparator" w:id="0">
    <w:p w14:paraId="4D53E016" w14:textId="77777777" w:rsidR="003B7A61" w:rsidRDefault="003B7A61" w:rsidP="00110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5F"/>
    <w:rsid w:val="000010A6"/>
    <w:rsid w:val="00090CE6"/>
    <w:rsid w:val="00110470"/>
    <w:rsid w:val="00177BBC"/>
    <w:rsid w:val="001C4125"/>
    <w:rsid w:val="00225E39"/>
    <w:rsid w:val="00252E07"/>
    <w:rsid w:val="003B7A61"/>
    <w:rsid w:val="0040735F"/>
    <w:rsid w:val="0046271C"/>
    <w:rsid w:val="00655AAA"/>
    <w:rsid w:val="006969D3"/>
    <w:rsid w:val="00770355"/>
    <w:rsid w:val="007F78DC"/>
    <w:rsid w:val="008109F2"/>
    <w:rsid w:val="00BC7152"/>
    <w:rsid w:val="00CD2217"/>
    <w:rsid w:val="00D160FF"/>
    <w:rsid w:val="00D35C9B"/>
    <w:rsid w:val="00D47DA3"/>
    <w:rsid w:val="00D64BF4"/>
    <w:rsid w:val="00DF1804"/>
    <w:rsid w:val="00E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B614C"/>
  <w15:chartTrackingRefBased/>
  <w15:docId w15:val="{36B663CB-C78A-4068-B7F4-9FB1761A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10470"/>
  </w:style>
  <w:style w:type="paragraph" w:styleId="a5">
    <w:name w:val="footer"/>
    <w:basedOn w:val="a"/>
    <w:link w:val="a6"/>
    <w:uiPriority w:val="99"/>
    <w:unhideWhenUsed/>
    <w:rsid w:val="001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10470"/>
  </w:style>
  <w:style w:type="character" w:styleId="a7">
    <w:name w:val="Placeholder Text"/>
    <w:basedOn w:val="a0"/>
    <w:uiPriority w:val="99"/>
    <w:semiHidden/>
    <w:rsid w:val="00CD2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GE</dc:creator>
  <cp:keywords/>
  <dc:description/>
  <cp:lastModifiedBy>1 Mr.Liu</cp:lastModifiedBy>
  <cp:revision>31</cp:revision>
  <dcterms:created xsi:type="dcterms:W3CDTF">2022-12-11T14:14:00Z</dcterms:created>
  <dcterms:modified xsi:type="dcterms:W3CDTF">2022-12-15T02:50:00Z</dcterms:modified>
</cp:coreProperties>
</file>