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F670" w14:textId="5C9BCB4A" w:rsidR="00A5663E" w:rsidRPr="00A5663E" w:rsidRDefault="00A5663E" w:rsidP="002027BD">
      <w:pPr>
        <w:jc w:val="center"/>
        <w:rPr>
          <w:rFonts w:ascii="微软雅黑" w:eastAsia="微软雅黑" w:hAnsi="微软雅黑"/>
          <w:sz w:val="48"/>
          <w:szCs w:val="52"/>
        </w:rPr>
      </w:pPr>
      <w:r w:rsidRPr="00A5663E">
        <w:rPr>
          <w:rFonts w:ascii="微软雅黑" w:eastAsia="微软雅黑" w:hAnsi="微软雅黑"/>
          <w:sz w:val="48"/>
          <w:szCs w:val="52"/>
        </w:rPr>
        <w:t>生活中常见但常被忽略的交通标识</w:t>
      </w:r>
    </w:p>
    <w:p w14:paraId="23A7533D" w14:textId="65311E54" w:rsidR="00A5663E" w:rsidRPr="00A5663E" w:rsidRDefault="00A5663E" w:rsidP="002027BD">
      <w:pPr>
        <w:jc w:val="center"/>
        <w:rPr>
          <w:sz w:val="22"/>
          <w:szCs w:val="24"/>
        </w:rPr>
      </w:pPr>
    </w:p>
    <w:p w14:paraId="28656E2F" w14:textId="06EED799" w:rsidR="00A5663E" w:rsidRPr="00A5663E" w:rsidRDefault="00A5663E" w:rsidP="002027BD">
      <w:pPr>
        <w:jc w:val="center"/>
        <w:rPr>
          <w:rFonts w:ascii="微软雅黑" w:eastAsia="微软雅黑" w:hAnsi="微软雅黑"/>
          <w:sz w:val="28"/>
          <w:szCs w:val="32"/>
        </w:rPr>
      </w:pPr>
      <w:r w:rsidRPr="00A5663E">
        <w:rPr>
          <w:rFonts w:ascii="微软雅黑" w:eastAsia="微软雅黑" w:hAnsi="微软雅黑" w:hint="eastAsia"/>
          <w:sz w:val="28"/>
          <w:szCs w:val="32"/>
        </w:rPr>
        <w:t>2</w:t>
      </w:r>
      <w:r w:rsidRPr="00A5663E">
        <w:rPr>
          <w:rFonts w:ascii="微软雅黑" w:eastAsia="微软雅黑" w:hAnsi="微软雅黑"/>
          <w:sz w:val="28"/>
          <w:szCs w:val="32"/>
        </w:rPr>
        <w:t>020112921 刘欣</w:t>
      </w:r>
      <w:proofErr w:type="gramStart"/>
      <w:r w:rsidRPr="00A5663E">
        <w:rPr>
          <w:rFonts w:ascii="微软雅黑" w:eastAsia="微软雅黑" w:hAnsi="微软雅黑"/>
          <w:sz w:val="28"/>
          <w:szCs w:val="32"/>
        </w:rPr>
        <w:t>豪</w:t>
      </w:r>
      <w:proofErr w:type="gramEnd"/>
    </w:p>
    <w:p w14:paraId="0E83128F" w14:textId="1331E979" w:rsidR="00A5663E" w:rsidRDefault="00A5663E" w:rsidP="002027BD">
      <w:pPr>
        <w:jc w:val="center"/>
      </w:pPr>
    </w:p>
    <w:p w14:paraId="7CD6849F" w14:textId="29F0E180" w:rsidR="00A5663E" w:rsidRDefault="00A5663E" w:rsidP="002027BD">
      <w:pPr>
        <w:jc w:val="center"/>
        <w:rPr>
          <w:rFonts w:hint="eastAsia"/>
        </w:rPr>
      </w:pPr>
    </w:p>
    <w:p w14:paraId="356B83C5" w14:textId="4C577114" w:rsidR="000B3C31" w:rsidRDefault="00D118C1" w:rsidP="002027BD">
      <w:pPr>
        <w:jc w:val="center"/>
      </w:pPr>
      <w:r w:rsidRPr="00D118C1">
        <w:rPr>
          <w:noProof/>
        </w:rPr>
        <w:drawing>
          <wp:inline distT="0" distB="0" distL="0" distR="0" wp14:anchorId="47044510" wp14:editId="09DA4DCF">
            <wp:extent cx="1143099" cy="14936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7BD" w:rsidRPr="002027BD">
        <w:rPr>
          <w:noProof/>
        </w:rPr>
        <w:drawing>
          <wp:inline distT="0" distB="0" distL="0" distR="0" wp14:anchorId="7698C4B1" wp14:editId="5DBEA00D">
            <wp:extent cx="1181202" cy="15241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7BD" w:rsidRPr="002027BD">
        <w:rPr>
          <w:noProof/>
        </w:rPr>
        <w:drawing>
          <wp:inline distT="0" distB="0" distL="0" distR="0" wp14:anchorId="1201A16D" wp14:editId="639A9E33">
            <wp:extent cx="1074513" cy="14326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5F28" w14:textId="03EA930E" w:rsidR="00D118C1" w:rsidRDefault="00D118C1"/>
    <w:p w14:paraId="60E14A01" w14:textId="1DBC804D" w:rsidR="002027BD" w:rsidRPr="00C3039E" w:rsidRDefault="00A5663E">
      <w:pPr>
        <w:rPr>
          <w:sz w:val="28"/>
          <w:szCs w:val="32"/>
        </w:rPr>
      </w:pPr>
      <w:r>
        <w:rPr>
          <w:sz w:val="28"/>
          <w:szCs w:val="32"/>
        </w:rPr>
        <w:tab/>
      </w:r>
      <w:r w:rsidRPr="00A5663E">
        <w:rPr>
          <w:rFonts w:hint="eastAsia"/>
          <w:sz w:val="28"/>
          <w:szCs w:val="32"/>
        </w:rPr>
        <w:t>三种交通标识</w:t>
      </w:r>
      <w:r>
        <w:rPr>
          <w:rFonts w:hint="eastAsia"/>
          <w:sz w:val="28"/>
          <w:szCs w:val="32"/>
        </w:rPr>
        <w:t>为指示符号。但其红白相间很容易感觉是警示符号，并且左侧通行与右侧通行经常会难以分辨，而容易导致违反交通规则扣分甚至威胁生命财产安全。</w:t>
      </w:r>
    </w:p>
    <w:p w14:paraId="7A8BB171" w14:textId="4CAAB468" w:rsidR="002027BD" w:rsidRDefault="002027BD" w:rsidP="002027BD">
      <w:pPr>
        <w:jc w:val="center"/>
      </w:pPr>
      <w:r w:rsidRPr="002027BD">
        <w:rPr>
          <w:noProof/>
        </w:rPr>
        <w:drawing>
          <wp:inline distT="0" distB="0" distL="0" distR="0" wp14:anchorId="220836EE" wp14:editId="30300AEC">
            <wp:extent cx="1615580" cy="1463167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E24E" w14:textId="45B20025" w:rsidR="00A5663E" w:rsidRDefault="00C3039E" w:rsidP="00C3039E">
      <w:pPr>
        <w:rPr>
          <w:sz w:val="28"/>
          <w:szCs w:val="32"/>
        </w:rPr>
      </w:pPr>
      <w:r>
        <w:rPr>
          <w:sz w:val="28"/>
          <w:szCs w:val="32"/>
        </w:rPr>
        <w:tab/>
      </w:r>
      <w:proofErr w:type="gramStart"/>
      <w:r w:rsidRPr="00C3039E">
        <w:rPr>
          <w:rFonts w:hint="eastAsia"/>
          <w:sz w:val="28"/>
          <w:szCs w:val="32"/>
        </w:rPr>
        <w:t>意横风</w:t>
      </w:r>
      <w:proofErr w:type="gramEnd"/>
      <w:r w:rsidRPr="00C3039E">
        <w:rPr>
          <w:rFonts w:hint="eastAsia"/>
          <w:sz w:val="28"/>
          <w:szCs w:val="32"/>
        </w:rPr>
        <w:t>，是交通标志，是指横风会出现在一些风口或是宽阔的地段，提醒驾驶员前方会有较强侧风。这时应该提高注意力，双手略微用力握紧方向盘，以免横风突然来袭，造成车辆偏移行驶方向的后果。高速路上都有车道和隔离带，不会有侧向的风。而驶入匝道时车容易遇到垂直车身方向吹来的风，很容易造成危险。</w:t>
      </w:r>
    </w:p>
    <w:p w14:paraId="58BC6EB8" w14:textId="4FF07C88" w:rsidR="008C30DF" w:rsidRDefault="008C30DF" w:rsidP="00C3039E">
      <w:pPr>
        <w:rPr>
          <w:sz w:val="28"/>
          <w:szCs w:val="32"/>
        </w:rPr>
      </w:pPr>
    </w:p>
    <w:p w14:paraId="57E658A1" w14:textId="3AE2EF8E" w:rsidR="008C30DF" w:rsidRDefault="008C30DF" w:rsidP="00C3039E">
      <w:pPr>
        <w:rPr>
          <w:sz w:val="28"/>
          <w:szCs w:val="32"/>
        </w:rPr>
      </w:pPr>
    </w:p>
    <w:p w14:paraId="2F0CF6F9" w14:textId="21E9457D" w:rsidR="008C30DF" w:rsidRDefault="008C30DF" w:rsidP="008C30DF">
      <w:pPr>
        <w:jc w:val="center"/>
        <w:rPr>
          <w:sz w:val="28"/>
          <w:szCs w:val="32"/>
        </w:rPr>
      </w:pPr>
      <w:r w:rsidRPr="008C30DF">
        <w:rPr>
          <w:sz w:val="28"/>
          <w:szCs w:val="32"/>
        </w:rPr>
        <w:lastRenderedPageBreak/>
        <w:drawing>
          <wp:inline distT="0" distB="0" distL="0" distR="0" wp14:anchorId="408E14BD" wp14:editId="380045A5">
            <wp:extent cx="4034118" cy="2903437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524" cy="291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9013" w14:textId="68A9499B" w:rsidR="008C30DF" w:rsidRDefault="008C30DF" w:rsidP="008C30DF">
      <w:pPr>
        <w:jc w:val="center"/>
        <w:rPr>
          <w:sz w:val="28"/>
          <w:szCs w:val="32"/>
        </w:rPr>
      </w:pPr>
      <w:r w:rsidRPr="008C30DF">
        <w:rPr>
          <w:sz w:val="28"/>
          <w:szCs w:val="32"/>
        </w:rPr>
        <w:drawing>
          <wp:inline distT="0" distB="0" distL="0" distR="0" wp14:anchorId="41799DF1" wp14:editId="50663EF8">
            <wp:extent cx="4231154" cy="275507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798"/>
                    <a:stretch/>
                  </pic:blipFill>
                  <pic:spPr bwMode="auto">
                    <a:xfrm>
                      <a:off x="0" y="0"/>
                      <a:ext cx="4249471" cy="2767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CE57D" w14:textId="2C2FDBCE" w:rsidR="008C30DF" w:rsidRPr="008C30DF" w:rsidRDefault="008C30DF" w:rsidP="008C30DF">
      <w:pPr>
        <w:jc w:val="center"/>
        <w:rPr>
          <w:rFonts w:hint="eastAsia"/>
          <w:sz w:val="28"/>
          <w:szCs w:val="32"/>
        </w:rPr>
      </w:pPr>
      <w:r w:rsidRPr="008C30DF">
        <w:rPr>
          <w:sz w:val="28"/>
          <w:szCs w:val="32"/>
        </w:rPr>
        <w:drawing>
          <wp:inline distT="0" distB="0" distL="0" distR="0" wp14:anchorId="4310341E" wp14:editId="650D5D2D">
            <wp:extent cx="5074024" cy="2886439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045" cy="289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0DF" w:rsidRPr="008C3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9E"/>
    <w:rsid w:val="000B3C31"/>
    <w:rsid w:val="002027BD"/>
    <w:rsid w:val="00482CF3"/>
    <w:rsid w:val="005E6985"/>
    <w:rsid w:val="00637C22"/>
    <w:rsid w:val="008C30DF"/>
    <w:rsid w:val="00A5663E"/>
    <w:rsid w:val="00AA519E"/>
    <w:rsid w:val="00C3039E"/>
    <w:rsid w:val="00D118C1"/>
    <w:rsid w:val="00D6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AD42"/>
  <w15:chartTrackingRefBased/>
  <w15:docId w15:val="{028E2C93-4DFA-4615-BA50-639259C9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Mr.Liu 1</dc:creator>
  <cp:keywords/>
  <dc:description/>
  <cp:lastModifiedBy>Mr.Liu 1</cp:lastModifiedBy>
  <cp:revision>5</cp:revision>
  <dcterms:created xsi:type="dcterms:W3CDTF">2022-03-31T08:35:00Z</dcterms:created>
  <dcterms:modified xsi:type="dcterms:W3CDTF">2022-04-01T07:18:00Z</dcterms:modified>
</cp:coreProperties>
</file>