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C0ED" w14:textId="3B5BC74B" w:rsidR="00101AFB" w:rsidRDefault="00101AFB" w:rsidP="00101AFB">
      <w:pPr>
        <w:rPr>
          <w:rFonts w:hint="eastAsia"/>
        </w:rPr>
      </w:pPr>
    </w:p>
    <w:p w14:paraId="4C1224AE" w14:textId="77777777" w:rsidR="00101AFB" w:rsidRDefault="00101AFB" w:rsidP="00101AFB">
      <w:r>
        <w:t>To: Advertising-list@wssc.com</w:t>
      </w:r>
    </w:p>
    <w:p w14:paraId="6F16064B" w14:textId="77777777" w:rsidR="00101AFB" w:rsidRDefault="00101AFB" w:rsidP="00101AFB">
      <w:r>
        <w:t>From: Chairman_Wang@wssc.com</w:t>
      </w:r>
    </w:p>
    <w:p w14:paraId="3AFC5858" w14:textId="2486DCB2" w:rsidR="00101AFB" w:rsidRDefault="00101AFB" w:rsidP="00101AFB">
      <w:r>
        <w:t>Date: Ma</w:t>
      </w:r>
      <w:r>
        <w:rPr>
          <w:rFonts w:hint="eastAsia"/>
        </w:rPr>
        <w:t>rch</w:t>
      </w:r>
      <w:r>
        <w:t xml:space="preserve"> </w:t>
      </w:r>
      <w:r>
        <w:t>1</w:t>
      </w:r>
      <w:r>
        <w:rPr>
          <w:rFonts w:hint="eastAsia"/>
        </w:rPr>
        <w:t>st</w:t>
      </w:r>
      <w:r>
        <w:t>,</w:t>
      </w:r>
      <w:r>
        <w:t xml:space="preserve"> </w:t>
      </w:r>
      <w:r>
        <w:t>2022</w:t>
      </w:r>
    </w:p>
    <w:p w14:paraId="7DD5ED6D" w14:textId="77777777" w:rsidR="00101AFB" w:rsidRDefault="00101AFB" w:rsidP="00101AFB">
      <w:r>
        <w:t>Subject: Advertising Monthly Review Meeting</w:t>
      </w:r>
    </w:p>
    <w:p w14:paraId="1302570D" w14:textId="64CD537B" w:rsidR="00101AFB" w:rsidRDefault="00101AFB" w:rsidP="00101AFB">
      <w:r>
        <w:t>Attachment: Meeting agenda</w:t>
      </w:r>
    </w:p>
    <w:p w14:paraId="668E8C2C" w14:textId="77777777" w:rsidR="00101AFB" w:rsidRDefault="00101AFB" w:rsidP="00101AFB">
      <w:pPr>
        <w:rPr>
          <w:rFonts w:hint="eastAsia"/>
        </w:rPr>
      </w:pPr>
    </w:p>
    <w:p w14:paraId="5BD2494A" w14:textId="05A46641" w:rsidR="00101AFB" w:rsidRDefault="00101AFB" w:rsidP="00101AFB">
      <w:r>
        <w:t>Dear all,</w:t>
      </w:r>
    </w:p>
    <w:p w14:paraId="0EF37F2B" w14:textId="77777777" w:rsidR="00101AFB" w:rsidRDefault="00101AFB" w:rsidP="00101AFB">
      <w:pPr>
        <w:rPr>
          <w:rFonts w:hint="eastAsia"/>
        </w:rPr>
      </w:pPr>
    </w:p>
    <w:p w14:paraId="2D52853C" w14:textId="5C2E36E0" w:rsidR="00101AFB" w:rsidRDefault="00101AFB" w:rsidP="00101AFB">
      <w:r>
        <w:t xml:space="preserve">The advertising monthly review meeting is scheduled for </w:t>
      </w:r>
      <w:r>
        <w:rPr>
          <w:rFonts w:hint="eastAsia"/>
        </w:rPr>
        <w:t>four</w:t>
      </w:r>
      <w:r>
        <w:t xml:space="preserve"> o'clock, this Friday</w:t>
      </w:r>
      <w:r>
        <w:t xml:space="preserve"> </w:t>
      </w:r>
      <w:r>
        <w:t>afternoon</w:t>
      </w:r>
      <w:r>
        <w:t>,</w:t>
      </w:r>
      <w:r>
        <w:t xml:space="preserve"> in </w:t>
      </w:r>
      <w:r>
        <w:t>R</w:t>
      </w:r>
      <w:r>
        <w:t xml:space="preserve">oom </w:t>
      </w:r>
      <w:r>
        <w:t>666</w:t>
      </w:r>
      <w:r>
        <w:t>.</w:t>
      </w:r>
      <w:r>
        <w:t xml:space="preserve"> </w:t>
      </w:r>
      <w:r>
        <w:t>Attendance is mandatory for all</w:t>
      </w:r>
      <w:r>
        <w:t xml:space="preserve"> </w:t>
      </w:r>
      <w:r>
        <w:t>employees in the advertising department. Top on the</w:t>
      </w:r>
    </w:p>
    <w:p w14:paraId="51CE111C" w14:textId="2E77F9B4" w:rsidR="00101AFB" w:rsidRDefault="00101AFB" w:rsidP="00101AFB">
      <w:r>
        <w:t xml:space="preserve">agenda is to </w:t>
      </w:r>
      <w:r>
        <w:t>d</w:t>
      </w:r>
      <w:r w:rsidRPr="00101AFB">
        <w:t>iscuss</w:t>
      </w:r>
      <w:r>
        <w:t xml:space="preserve"> </w:t>
      </w:r>
      <w:r w:rsidRPr="00101AFB">
        <w:t xml:space="preserve">new product development and </w:t>
      </w:r>
      <w:r>
        <w:t>promotion.</w:t>
      </w:r>
    </w:p>
    <w:p w14:paraId="4BB332E0" w14:textId="77777777" w:rsidR="00101AFB" w:rsidRDefault="00101AFB" w:rsidP="00101AFB"/>
    <w:p w14:paraId="69732F7E" w14:textId="52712317" w:rsidR="00101AFB" w:rsidRDefault="00101AFB" w:rsidP="00101AFB">
      <w:r w:rsidRPr="00101AFB">
        <w:t>The advertising director should show the monthly promotion effect by region.</w:t>
      </w:r>
      <w:r>
        <w:t xml:space="preserve"> </w:t>
      </w:r>
      <w:r>
        <w:t>Mr. Green will then present a market research report on</w:t>
      </w:r>
      <w:r>
        <w:t xml:space="preserve"> </w:t>
      </w:r>
      <w:r>
        <w:t>consumers'</w:t>
      </w:r>
      <w:r>
        <w:t xml:space="preserve"> </w:t>
      </w:r>
      <w:r>
        <w:t>loyalty to products brands at the meeting,</w:t>
      </w:r>
      <w:r w:rsidR="0047339F" w:rsidRPr="0047339F">
        <w:t xml:space="preserve"> </w:t>
      </w:r>
      <w:r w:rsidR="0047339F">
        <w:t xml:space="preserve">which will </w:t>
      </w:r>
      <w:r w:rsidR="0047339F" w:rsidRPr="0047339F">
        <w:t>guide our new advertising campaign for the next month.</w:t>
      </w:r>
      <w:r>
        <w:t xml:space="preserve"> Please see the attachment for the agenda of the</w:t>
      </w:r>
      <w:r>
        <w:t xml:space="preserve"> </w:t>
      </w:r>
      <w:r>
        <w:t>meeting.</w:t>
      </w:r>
    </w:p>
    <w:p w14:paraId="688CEF5B" w14:textId="77777777" w:rsidR="00101AFB" w:rsidRDefault="00101AFB" w:rsidP="00101AFB"/>
    <w:p w14:paraId="15B1FF1E" w14:textId="643256A5" w:rsidR="00101AFB" w:rsidRDefault="00101AFB" w:rsidP="00101AFB">
      <w:r w:rsidRPr="00101AFB">
        <w:t>If you can</w:t>
      </w:r>
      <w:r w:rsidR="0047339F">
        <w:t>’</w:t>
      </w:r>
      <w:r w:rsidRPr="00101AFB">
        <w:t>t attend the meeting for any reason, you must</w:t>
      </w:r>
      <w:r>
        <w:t xml:space="preserve"> </w:t>
      </w:r>
      <w:r w:rsidRPr="00101AFB">
        <w:t>clear your absence with your department head and reply before 3 o'clock this</w:t>
      </w:r>
      <w:r w:rsidR="0047339F">
        <w:t xml:space="preserve"> Friday morning</w:t>
      </w:r>
      <w:r>
        <w:t>.</w:t>
      </w:r>
    </w:p>
    <w:p w14:paraId="7E371277" w14:textId="7F1843AF" w:rsidR="000B3C31" w:rsidRDefault="000B3C31" w:rsidP="00101AFB"/>
    <w:p w14:paraId="60E98B61" w14:textId="5ECBA127" w:rsidR="00101AFB" w:rsidRDefault="00101AFB" w:rsidP="00101AFB">
      <w:r>
        <w:rPr>
          <w:rFonts w:hint="eastAsia"/>
        </w:rPr>
        <w:t>S</w:t>
      </w:r>
      <w:r>
        <w:t>incerely,</w:t>
      </w:r>
    </w:p>
    <w:p w14:paraId="44F247F5" w14:textId="0B6EA336" w:rsidR="00101AFB" w:rsidRPr="00101AFB" w:rsidRDefault="00101AFB" w:rsidP="00101AFB">
      <w:r>
        <w:rPr>
          <w:rFonts w:hint="eastAsia"/>
        </w:rPr>
        <w:t>J</w:t>
      </w:r>
      <w:r>
        <w:t>ane</w:t>
      </w:r>
    </w:p>
    <w:sectPr w:rsidR="00101AFB" w:rsidRPr="0010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8A"/>
    <w:rsid w:val="000B3C31"/>
    <w:rsid w:val="00101AFB"/>
    <w:rsid w:val="0047339F"/>
    <w:rsid w:val="00482CF3"/>
    <w:rsid w:val="00637C22"/>
    <w:rsid w:val="009D0FDE"/>
    <w:rsid w:val="00CC358A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4E4A"/>
  <w15:chartTrackingRefBased/>
  <w15:docId w15:val="{77A0871B-9857-483F-94B9-4930C9C9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3</cp:revision>
  <dcterms:created xsi:type="dcterms:W3CDTF">2022-05-01T06:31:00Z</dcterms:created>
  <dcterms:modified xsi:type="dcterms:W3CDTF">2022-05-01T06:43:00Z</dcterms:modified>
</cp:coreProperties>
</file>