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A317" w14:textId="01B8E45D" w:rsidR="00E12650" w:rsidRDefault="00E12650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ocation:</w:t>
      </w:r>
    </w:p>
    <w:p w14:paraId="2D1D7457" w14:textId="0E68F9E2" w:rsidR="00E12650" w:rsidRPr="00B0502E" w:rsidRDefault="00E12650">
      <w:r w:rsidRPr="00B0502E">
        <w:t>Shang Hai</w:t>
      </w:r>
    </w:p>
    <w:p w14:paraId="0D2DDABD" w14:textId="7F38E117" w:rsidR="0076425E" w:rsidRPr="00E12650" w:rsidRDefault="00E831A9">
      <w:pPr>
        <w:rPr>
          <w:b/>
          <w:bCs/>
        </w:rPr>
      </w:pPr>
      <w:r w:rsidRPr="00E12650">
        <w:rPr>
          <w:b/>
          <w:bCs/>
        </w:rPr>
        <w:t>Introduction:</w:t>
      </w:r>
      <w:r w:rsidRPr="00E12650">
        <w:rPr>
          <w:b/>
          <w:bCs/>
        </w:rPr>
        <w:br/>
      </w:r>
      <w:r>
        <w:t>Shuihui company was found in 20</w:t>
      </w:r>
      <w:r w:rsidR="004104C3">
        <w:rPr>
          <w:rFonts w:hint="eastAsia"/>
        </w:rPr>
        <w:t>1</w:t>
      </w:r>
      <w:r>
        <w:t>2.The final target </w:t>
      </w:r>
      <w:r w:rsidR="00027896">
        <w:t>is"</w:t>
      </w:r>
      <w:r>
        <w:t> every used vehicle was made Shuihui, changing the world more convenient" The companys saleroom occupies forty percent at least in China.</w:t>
      </w:r>
    </w:p>
    <w:p w14:paraId="76F5822E" w14:textId="0CE0DCB4" w:rsidR="0076425E" w:rsidRPr="00E12650" w:rsidRDefault="0076425E">
      <w:pPr>
        <w:rPr>
          <w:b/>
          <w:bCs/>
        </w:rPr>
      </w:pPr>
      <w:r w:rsidRPr="00E12650">
        <w:rPr>
          <w:b/>
          <w:bCs/>
        </w:rPr>
        <w:t>Need:</w:t>
      </w:r>
    </w:p>
    <w:p w14:paraId="03412BB5" w14:textId="30331BE4" w:rsidR="0076425E" w:rsidRPr="0076425E" w:rsidRDefault="0076425E" w:rsidP="0076425E">
      <w:pPr>
        <w:widowControl/>
        <w:spacing w:after="216"/>
        <w:jc w:val="left"/>
        <w:outlineLvl w:val="1"/>
        <w:rPr>
          <w:rFonts w:asciiTheme="minorEastAsia" w:hAnsiTheme="minorEastAsia" w:cs="宋体"/>
          <w:color w:val="2C3241"/>
          <w:kern w:val="0"/>
          <w:szCs w:val="21"/>
        </w:rPr>
      </w:pPr>
      <w:r w:rsidRPr="0076425E">
        <w:rPr>
          <w:rFonts w:asciiTheme="minorEastAsia" w:hAnsiTheme="minorEastAsia" w:cs="宋体"/>
          <w:color w:val="2C3241"/>
          <w:kern w:val="0"/>
          <w:szCs w:val="21"/>
        </w:rPr>
        <w:t>Quality Control Manager</w:t>
      </w:r>
      <w:r w:rsidR="00E12650">
        <w:rPr>
          <w:rFonts w:asciiTheme="minorEastAsia" w:hAnsiTheme="minorEastAsia" w:cs="宋体"/>
          <w:color w:val="2C3241"/>
          <w:kern w:val="0"/>
          <w:szCs w:val="21"/>
        </w:rPr>
        <w:t xml:space="preserve"> </w:t>
      </w:r>
      <w:r w:rsidR="00E12650" w:rsidRPr="00E12650">
        <w:rPr>
          <w:rFonts w:asciiTheme="minorEastAsia" w:hAnsiTheme="minorEastAsia" w:cs="宋体" w:hint="eastAsia"/>
          <w:color w:val="2C3241"/>
          <w:kern w:val="0"/>
          <w:szCs w:val="21"/>
        </w:rPr>
        <w:t>质量控制经理</w:t>
      </w:r>
    </w:p>
    <w:p w14:paraId="297FA36F" w14:textId="03CFFAC2" w:rsidR="0076425E" w:rsidRPr="00E12650" w:rsidRDefault="0076425E">
      <w:pPr>
        <w:rPr>
          <w:b/>
          <w:bCs/>
        </w:rPr>
      </w:pPr>
      <w:r w:rsidRPr="00E12650">
        <w:rPr>
          <w:rFonts w:hint="eastAsia"/>
          <w:b/>
          <w:bCs/>
        </w:rPr>
        <w:t>M</w:t>
      </w:r>
      <w:r w:rsidRPr="00E12650">
        <w:rPr>
          <w:b/>
          <w:bCs/>
        </w:rPr>
        <w:t>ain responsibilities:</w:t>
      </w:r>
    </w:p>
    <w:p w14:paraId="5CD38D16" w14:textId="3E335188" w:rsidR="0076425E" w:rsidRDefault="0076425E" w:rsidP="0076425E">
      <w:pPr>
        <w:pStyle w:val="a3"/>
        <w:numPr>
          <w:ilvl w:val="0"/>
          <w:numId w:val="1"/>
        </w:numPr>
        <w:ind w:firstLineChars="0"/>
      </w:pPr>
      <w:r w:rsidRPr="0076425E">
        <w:t>Gaining an understanding of the client's needs and requirements and communicating them and the quality standards to the production teams.</w:t>
      </w:r>
    </w:p>
    <w:p w14:paraId="51CBAD1D" w14:textId="52DD03E8" w:rsidR="0076425E" w:rsidRDefault="00C422C8" w:rsidP="00C422C8">
      <w:pPr>
        <w:pStyle w:val="a3"/>
        <w:numPr>
          <w:ilvl w:val="0"/>
          <w:numId w:val="1"/>
        </w:numPr>
        <w:ind w:firstLineChars="0"/>
      </w:pPr>
      <w:r w:rsidRPr="00C422C8">
        <w:t>Setting the requirements for raw materials from suppliers and monitoring their compliance.</w:t>
      </w:r>
    </w:p>
    <w:p w14:paraId="03EBCC94" w14:textId="5FA9F893" w:rsidR="00C422C8" w:rsidRDefault="00C422C8" w:rsidP="00C422C8">
      <w:pPr>
        <w:pStyle w:val="a3"/>
        <w:numPr>
          <w:ilvl w:val="0"/>
          <w:numId w:val="1"/>
        </w:numPr>
        <w:ind w:firstLineChars="0"/>
      </w:pPr>
      <w:r w:rsidRPr="00C422C8">
        <w:t>Gaining feedback from the clients, attending meetings, submitting reports, and assisting external auditors and inspectors.</w:t>
      </w:r>
    </w:p>
    <w:p w14:paraId="16B2144B" w14:textId="58B86441" w:rsidR="00C422C8" w:rsidRPr="00E12650" w:rsidRDefault="00C422C8" w:rsidP="00C422C8">
      <w:pPr>
        <w:rPr>
          <w:b/>
          <w:bCs/>
        </w:rPr>
      </w:pPr>
      <w:r w:rsidRPr="00E12650">
        <w:rPr>
          <w:rFonts w:hint="eastAsia"/>
          <w:b/>
          <w:bCs/>
        </w:rPr>
        <w:t>Q</w:t>
      </w:r>
      <w:r w:rsidRPr="00E12650">
        <w:rPr>
          <w:b/>
          <w:bCs/>
        </w:rPr>
        <w:t>ualification requirements:</w:t>
      </w:r>
    </w:p>
    <w:p w14:paraId="34EAED7A" w14:textId="6C2B0A98" w:rsidR="00C422C8" w:rsidRDefault="00C422C8" w:rsidP="00C422C8">
      <w:pPr>
        <w:pStyle w:val="a3"/>
        <w:numPr>
          <w:ilvl w:val="0"/>
          <w:numId w:val="6"/>
        </w:numPr>
        <w:ind w:firstLineChars="0"/>
      </w:pPr>
      <w:r w:rsidRPr="00C422C8">
        <w:t>Excellent communication and listening skills.</w:t>
      </w:r>
    </w:p>
    <w:p w14:paraId="4A425A6F" w14:textId="1336603E" w:rsidR="00C422C8" w:rsidRDefault="00C422C8" w:rsidP="00C422C8">
      <w:pPr>
        <w:pStyle w:val="a3"/>
        <w:numPr>
          <w:ilvl w:val="0"/>
          <w:numId w:val="6"/>
        </w:numPr>
        <w:ind w:firstLineChars="0"/>
      </w:pPr>
      <w:r w:rsidRPr="00C422C8">
        <w:t>Good technical and</w:t>
      </w:r>
      <w:r w:rsidR="00E12650">
        <w:t xml:space="preserve"> IT</w:t>
      </w:r>
      <w:r w:rsidRPr="00C422C8">
        <w:t xml:space="preserve"> skills.</w:t>
      </w:r>
    </w:p>
    <w:p w14:paraId="0A4D9261" w14:textId="2199C579" w:rsidR="00C422C8" w:rsidRDefault="00C422C8" w:rsidP="00C422C8">
      <w:pPr>
        <w:pStyle w:val="a3"/>
        <w:numPr>
          <w:ilvl w:val="0"/>
          <w:numId w:val="6"/>
        </w:numPr>
        <w:ind w:firstLineChars="0"/>
      </w:pPr>
      <w:r w:rsidRPr="00C422C8">
        <w:t>Strong knowledge of mathematics, data analysis, and statistical methods.</w:t>
      </w:r>
    </w:p>
    <w:p w14:paraId="233979C4" w14:textId="2252C4A2" w:rsidR="00C422C8" w:rsidRDefault="00C422C8" w:rsidP="00C422C8">
      <w:pPr>
        <w:pStyle w:val="a3"/>
        <w:numPr>
          <w:ilvl w:val="0"/>
          <w:numId w:val="6"/>
        </w:numPr>
        <w:ind w:firstLineChars="0"/>
      </w:pPr>
      <w:r w:rsidRPr="00C422C8">
        <w:t>Strong attention to detail, observation, organizational</w:t>
      </w:r>
      <w:r w:rsidR="00E12650">
        <w:t>.</w:t>
      </w:r>
      <w:r w:rsidRPr="00C422C8">
        <w:t xml:space="preserve"> and leadership skills.</w:t>
      </w:r>
    </w:p>
    <w:p w14:paraId="66DF0C16" w14:textId="33C1D6E4" w:rsidR="00C422C8" w:rsidRDefault="00C422C8" w:rsidP="00C422C8">
      <w:pPr>
        <w:pStyle w:val="a3"/>
        <w:numPr>
          <w:ilvl w:val="0"/>
          <w:numId w:val="6"/>
        </w:numPr>
        <w:ind w:firstLineChars="0"/>
      </w:pPr>
      <w:r w:rsidRPr="00C422C8">
        <w:t>Experience in business administration may be advantageous</w:t>
      </w:r>
      <w:r w:rsidR="00E12650">
        <w:t>.</w:t>
      </w:r>
    </w:p>
    <w:p w14:paraId="2E5DB33C" w14:textId="27E658C9" w:rsidR="00E12650" w:rsidRDefault="00E12650" w:rsidP="00E12650"/>
    <w:p w14:paraId="4AE8E458" w14:textId="250222C2" w:rsidR="00621FEE" w:rsidRDefault="00621FEE" w:rsidP="00E12650">
      <w:r>
        <w:rPr>
          <w:rFonts w:hint="eastAsia"/>
        </w:rPr>
        <w:t>P</w:t>
      </w:r>
      <w:r>
        <w:t xml:space="preserve">lease send your resume to </w:t>
      </w:r>
      <w:hyperlink r:id="rId5" w:history="1">
        <w:r w:rsidRPr="003D1F6E">
          <w:rPr>
            <w:rStyle w:val="a4"/>
          </w:rPr>
          <w:t>123456@shuihui.com</w:t>
        </w:r>
      </w:hyperlink>
      <w:r>
        <w:t xml:space="preserve"> before April 1, 2022.</w:t>
      </w:r>
    </w:p>
    <w:p w14:paraId="5DFC36BB" w14:textId="2913A8B0" w:rsidR="00621FEE" w:rsidRPr="00621FEE" w:rsidRDefault="00027896" w:rsidP="00E12650">
      <w:pPr>
        <w:rPr>
          <w:rFonts w:hint="eastAsia"/>
        </w:rPr>
      </w:pPr>
      <w:r w:rsidRPr="00027896">
        <w:t>If you have any questions, please contact Mr. Huang at 888888</w:t>
      </w:r>
      <w:r>
        <w:t>.</w:t>
      </w:r>
    </w:p>
    <w:p w14:paraId="0EEB07B6" w14:textId="77777777" w:rsidR="00E12650" w:rsidRDefault="00E12650" w:rsidP="00E12650">
      <w:pPr>
        <w:rPr>
          <w:rFonts w:hint="eastAsia"/>
        </w:rPr>
      </w:pPr>
    </w:p>
    <w:sectPr w:rsidR="00E1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34D"/>
    <w:multiLevelType w:val="multilevel"/>
    <w:tmpl w:val="4FB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81CFA"/>
    <w:multiLevelType w:val="multilevel"/>
    <w:tmpl w:val="928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252F5"/>
    <w:multiLevelType w:val="hybridMultilevel"/>
    <w:tmpl w:val="9A9CD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6C3FEC"/>
    <w:multiLevelType w:val="hybridMultilevel"/>
    <w:tmpl w:val="FB86D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405A3"/>
    <w:multiLevelType w:val="hybridMultilevel"/>
    <w:tmpl w:val="E08A8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617485"/>
    <w:multiLevelType w:val="hybridMultilevel"/>
    <w:tmpl w:val="D108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55998364">
    <w:abstractNumId w:val="2"/>
  </w:num>
  <w:num w:numId="2" w16cid:durableId="1079907408">
    <w:abstractNumId w:val="5"/>
  </w:num>
  <w:num w:numId="3" w16cid:durableId="1890918058">
    <w:abstractNumId w:val="1"/>
  </w:num>
  <w:num w:numId="4" w16cid:durableId="1589848349">
    <w:abstractNumId w:val="3"/>
  </w:num>
  <w:num w:numId="5" w16cid:durableId="1087313265">
    <w:abstractNumId w:val="0"/>
  </w:num>
  <w:num w:numId="6" w16cid:durableId="84902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A9"/>
    <w:rsid w:val="00027896"/>
    <w:rsid w:val="004104C3"/>
    <w:rsid w:val="00621FEE"/>
    <w:rsid w:val="0076425E"/>
    <w:rsid w:val="00B0502E"/>
    <w:rsid w:val="00C422C8"/>
    <w:rsid w:val="00E12650"/>
    <w:rsid w:val="00E831A9"/>
    <w:rsid w:val="00F0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36EA"/>
  <w15:chartTrackingRefBased/>
  <w15:docId w15:val="{FDAEF3D4-9BEB-4723-B9E3-4A3D16C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42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2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642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1F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1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456@shuihu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xiaoyuzi2002@outlook.com</dc:creator>
  <cp:keywords/>
  <dc:description/>
  <cp:lastModifiedBy>xiaoyuzi2002@outlook.com</cp:lastModifiedBy>
  <cp:revision>3</cp:revision>
  <dcterms:created xsi:type="dcterms:W3CDTF">2022-04-04T02:52:00Z</dcterms:created>
  <dcterms:modified xsi:type="dcterms:W3CDTF">2022-04-04T03:25:00Z</dcterms:modified>
</cp:coreProperties>
</file>