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F3D88" w14:textId="0E143A54" w:rsidR="00DE6517" w:rsidRDefault="00FC7039" w:rsidP="00FC7039">
      <w:pPr>
        <w:rPr>
          <w:rFonts w:hint="eastAsia"/>
        </w:rPr>
      </w:pPr>
      <w:bookmarkStart w:id="0" w:name="_Hlk88230241"/>
      <w:r w:rsidRPr="00FC7039">
        <w:t>From machine learning to deep learning, AI is</w:t>
      </w:r>
      <w:r>
        <w:t xml:space="preserve"> </w:t>
      </w:r>
      <w:r w:rsidRPr="00FC7039">
        <w:t>rapidly evolving</w:t>
      </w:r>
      <w:r>
        <w:rPr>
          <w:rFonts w:hint="eastAsia"/>
        </w:rPr>
        <w:t>.</w:t>
      </w:r>
      <w:r w:rsidR="00DE6517">
        <w:t xml:space="preserve"> </w:t>
      </w:r>
      <w:r>
        <w:t>At the same time, image recognition, sensors, intelligent judgment algorithms continue to progress</w:t>
      </w:r>
      <w:r w:rsidR="00DE6517">
        <w:rPr>
          <w:rFonts w:hint="eastAsia"/>
        </w:rPr>
        <w:t>.</w:t>
      </w:r>
      <w:r w:rsidR="00DE6517">
        <w:t xml:space="preserve"> </w:t>
      </w:r>
      <w:r w:rsidRPr="00FC7039">
        <w:t>As a result, the groundwork for driverless cars, once the stuff of science fiction, is already in place</w:t>
      </w:r>
      <w:r w:rsidR="00223B45">
        <w:t xml:space="preserve">. </w:t>
      </w:r>
      <w:r w:rsidR="00223B45" w:rsidRPr="00223B45">
        <w:t>From the national, social and enterprise levels, artificial intelligence is a hot issue</w:t>
      </w:r>
      <w:r w:rsidR="00223B45">
        <w:t>.</w:t>
      </w:r>
      <w:r w:rsidR="003A0525" w:rsidRPr="003A0525">
        <w:t xml:space="preserve"> </w:t>
      </w:r>
      <w:r w:rsidR="003A0525" w:rsidRPr="003A0525">
        <w:t>In these contexts</w:t>
      </w:r>
      <w:r w:rsidR="003A0525">
        <w:t>,</w:t>
      </w:r>
      <w:r w:rsidR="003A0525" w:rsidRPr="003A0525">
        <w:t xml:space="preserve"> </w:t>
      </w:r>
      <w:r w:rsidR="003A0525">
        <w:t>t</w:t>
      </w:r>
      <w:r w:rsidR="003A0525" w:rsidRPr="00DE6517">
        <w:t>his paper aims to introduce the influence of artificial intelligence on the development of automatic driving technology and its specific application, and appropriately explore its future possibility</w:t>
      </w:r>
      <w:r w:rsidR="003A0525">
        <w:t>.</w:t>
      </w:r>
      <w:r w:rsidR="00223B45">
        <w:t xml:space="preserve"> In fact, </w:t>
      </w:r>
      <w:r w:rsidR="00223B45" w:rsidRPr="00223B45">
        <w:t>In the theoretical process of autonomous driving, no matter the perception of the surrounding environment, decision planning or control execution, control of AI is indispensable.</w:t>
      </w:r>
      <w:r w:rsidR="003A0525" w:rsidRPr="003A0525">
        <w:t xml:space="preserve"> </w:t>
      </w:r>
      <w:r w:rsidR="003A0525" w:rsidRPr="003A0525">
        <w:t>At the same time, on the most critical level - safety, compared with human driving vehicles, the control of artificial intelligence has no emotion, which will make the control more accurate and ensure safety</w:t>
      </w:r>
      <w:r w:rsidR="003A0525">
        <w:t>.</w:t>
      </w:r>
      <w:r w:rsidR="003A0525" w:rsidRPr="003A0525">
        <w:t xml:space="preserve"> </w:t>
      </w:r>
      <w:r w:rsidR="003A0525" w:rsidRPr="003A0525">
        <w:t>In other ways, the combination of artificial intelligence and other technologies will create more possibilities</w:t>
      </w:r>
      <w:r w:rsidR="003A0525">
        <w:t>.</w:t>
      </w:r>
      <w:r w:rsidR="00DE6517">
        <w:t xml:space="preserve"> </w:t>
      </w:r>
      <w:r w:rsidR="00E772D4" w:rsidRPr="00E772D4">
        <w:t>From a macro perspective, the automatic driving market has not been fully explored, artificial intelligence is constantly improving, and the prospect of automatic driving is very good</w:t>
      </w:r>
      <w:r w:rsidR="00E772D4">
        <w:t xml:space="preserve">. </w:t>
      </w:r>
      <w:bookmarkEnd w:id="0"/>
    </w:p>
    <w:sectPr w:rsidR="00DE65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068F4" w14:textId="77777777" w:rsidR="009C44C5" w:rsidRDefault="009C44C5" w:rsidP="00FC7039">
      <w:r>
        <w:separator/>
      </w:r>
    </w:p>
  </w:endnote>
  <w:endnote w:type="continuationSeparator" w:id="0">
    <w:p w14:paraId="765EB707" w14:textId="77777777" w:rsidR="009C44C5" w:rsidRDefault="009C44C5" w:rsidP="00FC70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73868" w14:textId="77777777" w:rsidR="009C44C5" w:rsidRDefault="009C44C5" w:rsidP="00FC7039">
      <w:r>
        <w:separator/>
      </w:r>
    </w:p>
  </w:footnote>
  <w:footnote w:type="continuationSeparator" w:id="0">
    <w:p w14:paraId="1D5FF4C8" w14:textId="77777777" w:rsidR="009C44C5" w:rsidRDefault="009C44C5" w:rsidP="00FC70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10B"/>
    <w:rsid w:val="0009110B"/>
    <w:rsid w:val="000B3C31"/>
    <w:rsid w:val="00223B45"/>
    <w:rsid w:val="003A0525"/>
    <w:rsid w:val="00616864"/>
    <w:rsid w:val="00637C22"/>
    <w:rsid w:val="009C44C5"/>
    <w:rsid w:val="00A5452E"/>
    <w:rsid w:val="00D607C6"/>
    <w:rsid w:val="00DE6517"/>
    <w:rsid w:val="00E772D4"/>
    <w:rsid w:val="00FC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6B8379"/>
  <w15:chartTrackingRefBased/>
  <w15:docId w15:val="{A9616ED6-51A9-4CE5-BD31-266B33125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7C6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正文1"/>
    <w:next w:val="a"/>
    <w:uiPriority w:val="1"/>
    <w:qFormat/>
    <w:rsid w:val="00637C22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FC70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C7039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C70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C7039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184</Words>
  <Characters>1090</Characters>
  <Application>Microsoft Office Word</Application>
  <DocSecurity>0</DocSecurity>
  <Lines>17</Lines>
  <Paragraphs>3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Mr.Liu 1</dc:creator>
  <cp:keywords/>
  <dc:description/>
  <cp:lastModifiedBy>Mr.Liu 1</cp:lastModifiedBy>
  <cp:revision>2</cp:revision>
  <dcterms:created xsi:type="dcterms:W3CDTF">2021-11-19T06:33:00Z</dcterms:created>
  <dcterms:modified xsi:type="dcterms:W3CDTF">2021-11-19T08:35:00Z</dcterms:modified>
</cp:coreProperties>
</file>