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D3AC" w14:textId="446C3EF3" w:rsidR="001C2AC8" w:rsidRDefault="006E6027">
      <w:pPr>
        <w:spacing w:before="240" w:after="240"/>
        <w:rPr>
          <w:rFonts w:ascii="Calibri" w:hAnsi="Calibri" w:cs="Calibri"/>
        </w:rPr>
      </w:pPr>
      <w:r>
        <w:rPr>
          <w:lang w:val="zh-Hans"/>
        </w:rPr>
        <w:t>你有没有遇到过一个有点无聊的老师？也许你有点机器人？我们都去过那里。让我们面对现实吧。当你被放到床上时，很难学习。但是，如果我们找到一种全新的学习方式，机器人能成为比人类更好的老师呢？教育如何随着人工智能而改变？有哪些优点和缺点？这是如果，这里是如果你的老师是人工智能会发生什么。</w:t>
      </w:r>
    </w:p>
    <w:p w14:paraId="11105A82" w14:textId="77777777" w:rsidR="001C2AC8" w:rsidRDefault="006E6027">
      <w:pPr>
        <w:spacing w:before="240" w:after="240"/>
        <w:rPr>
          <w:rFonts w:ascii="Calibri" w:hAnsi="Calibri" w:cs="Calibri"/>
        </w:rPr>
      </w:pPr>
      <w:r>
        <w:rPr>
          <w:lang w:val="zh-Hans"/>
        </w:rPr>
        <w:t>世界各地的学校都在尝试使用技术的新教学方式。随着我们的人口达到临界点，我们可能没有足够的教师来照顾地球上的每个孩子。机器人老师能成为解决方案吗？或者这会变成我们物种的可怕危机吗？无论你是赞成还是反对，科学家都认为，课堂上的人工智能并不遥远。当然，如果教室仍然存在。那么，如果我们用人工智能取代所有的老师，会发生什么呢？它们可能看起来像我们，或者它们可能完全像屏幕上的阿凡达一样虚拟，无论它们看起来或听起来像什么。</w:t>
      </w:r>
    </w:p>
    <w:p w14:paraId="3B6CEBB8" w14:textId="77777777" w:rsidR="001C2AC8" w:rsidRDefault="006E6027">
      <w:pPr>
        <w:rPr>
          <w:rFonts w:ascii="Calibri" w:hAnsi="Calibri" w:cs="Calibri"/>
        </w:rPr>
      </w:pPr>
      <w:r>
        <w:rPr>
          <w:lang w:val="zh-Hans"/>
        </w:rPr>
        <w:t>教育中的人工智能将简化占用大量时间的广告任务：评分考试将被自动化，交互式教科书的学习阶段将变得更加智能</w:t>
      </w:r>
      <w:r>
        <w:rPr>
          <w:lang w:val="zh-Hans"/>
        </w:rPr>
        <w:t>;</w:t>
      </w:r>
      <w:r>
        <w:rPr>
          <w:lang w:val="zh-Hans"/>
        </w:rPr>
        <w:t>有学习障碍或不同学习风格的人将得到更好的适应。一切都将进行标准化和定制，以帮助学生更有效地学习。学生甚至可以根据自己的兴趣选择专注于更专业的科目，这可以帮助他们在生命早期发泄自己的激情或软木的书痴迷。根据教科文组织</w:t>
      </w:r>
      <w:r>
        <w:rPr>
          <w:lang w:val="zh-Hans"/>
        </w:rPr>
        <w:t>2016</w:t>
      </w:r>
      <w:r>
        <w:rPr>
          <w:lang w:val="zh-Hans"/>
        </w:rPr>
        <w:t>年的一份报告，到</w:t>
      </w:r>
      <w:r>
        <w:rPr>
          <w:lang w:val="zh-Hans"/>
        </w:rPr>
        <w:t>2030</w:t>
      </w:r>
      <w:r>
        <w:rPr>
          <w:lang w:val="zh-Hans"/>
        </w:rPr>
        <w:t>年，还需要</w:t>
      </w:r>
      <w:r>
        <w:rPr>
          <w:lang w:val="zh-Hans"/>
        </w:rPr>
        <w:t>2010</w:t>
      </w:r>
      <w:r>
        <w:rPr>
          <w:lang w:val="zh-Hans"/>
        </w:rPr>
        <w:t>万名教师才能实现平等接受教育的目标。许多学校已经在研究先进的系统来帮助缩小这一差距。例如，像袋子包装这样的自动化服务使用算法来阅读孩子的笔迹，并对测试和作业进行评分。在中国，人工智能被用来创建个性化的辅导课程。监控甚至脑电波跟踪器可以密切关注课堂进度。</w:t>
      </w:r>
    </w:p>
    <w:p w14:paraId="5C9BB80D" w14:textId="77777777" w:rsidR="001C2AC8" w:rsidRDefault="001C2AC8">
      <w:pPr>
        <w:rPr>
          <w:rFonts w:ascii="Calibri" w:hAnsi="Calibri" w:cs="Calibri"/>
        </w:rPr>
      </w:pPr>
    </w:p>
    <w:p w14:paraId="5CF0AC21" w14:textId="77777777" w:rsidR="001C2AC8" w:rsidRDefault="006E6027">
      <w:pPr>
        <w:rPr>
          <w:rFonts w:ascii="Calibri" w:hAnsi="Calibri" w:cs="Calibri"/>
        </w:rPr>
      </w:pPr>
      <w:r>
        <w:rPr>
          <w:lang w:val="zh-Hans"/>
        </w:rPr>
        <w:t>Futurests</w:t>
      </w:r>
      <w:r>
        <w:rPr>
          <w:lang w:val="zh-Hans"/>
        </w:rPr>
        <w:t>认为，教育正在朝着高度个性化的课程发展，允许学生按照自己的节奏学习，而不必阻碍他人。随着互联网在全球范围内的普及，教育的局限性正在成为过去。教师们正在尝试虚拟教室，尤其是</w:t>
      </w:r>
      <w:r>
        <w:rPr>
          <w:lang w:val="zh-Hans"/>
        </w:rPr>
        <w:t>COVID 19</w:t>
      </w:r>
      <w:r>
        <w:rPr>
          <w:lang w:val="zh-Hans"/>
        </w:rPr>
        <w:t>大流行。除了这种个性化的数据可用性，大学和学院任务也可能成为自动化的。即使是招聘人员也可能使用这些数据，这些数据可能会根据可用的职位调整候选人。此外，全世界受教育机会的增加将意味着更高的就业竞争。随着受教育程度更高的人口，技术发展将迅速发展。但这种新的学习方式可能会付出代价。那么，究竟有哪些风险呢？</w:t>
      </w:r>
    </w:p>
    <w:p w14:paraId="18084CED" w14:textId="77777777" w:rsidR="001C2AC8" w:rsidRDefault="001C2AC8">
      <w:pPr>
        <w:rPr>
          <w:rFonts w:ascii="Calibri" w:hAnsi="Calibri" w:cs="Calibri"/>
        </w:rPr>
      </w:pPr>
    </w:p>
    <w:p w14:paraId="117BD8E5" w14:textId="77777777" w:rsidR="001C2AC8" w:rsidRDefault="006E6027">
      <w:pPr>
        <w:rPr>
          <w:rFonts w:ascii="Calibri" w:hAnsi="Calibri" w:cs="Calibri"/>
        </w:rPr>
      </w:pPr>
      <w:r>
        <w:rPr>
          <w:lang w:val="zh-Hans"/>
        </w:rPr>
        <w:t>如果我们所有的老师都被人工智能取代，我们会格外小心安全。就像媒体玩假新闻一样。我们将面临我们的教育系统被黑客入侵以传播虚假信息或宣传的风险。谁统治人工智能，谁就有能力操纵整个世界。这种新的学习方式也可能影响儿童的健康，过多的屏幕时间是肥胖，睡眠障碍和人际关系缺乏的正常原因。因此，也许尽量不要狂欢观看太多假设视频。我们还需要广泛传播的互联网，</w:t>
      </w:r>
      <w:r>
        <w:rPr>
          <w:lang w:val="zh-Hans"/>
        </w:rPr>
        <w:t>Wi-Fi</w:t>
      </w:r>
      <w:r>
        <w:rPr>
          <w:lang w:val="zh-Hans"/>
        </w:rPr>
        <w:t>网络和电力来为所有这些设备供电，这可能会给我们的星球带来巨大的代价。如果人工智能变得如此先进，以至于它获得了自我意识或感知能力，我们的物种可能会遇到一些问题。</w:t>
      </w:r>
    </w:p>
    <w:p w14:paraId="573C96E4" w14:textId="77777777" w:rsidR="001C2AC8" w:rsidRDefault="001C2AC8">
      <w:pPr>
        <w:rPr>
          <w:rFonts w:ascii="Calibri" w:hAnsi="Calibri" w:cs="Calibri"/>
        </w:rPr>
      </w:pPr>
    </w:p>
    <w:p w14:paraId="4A759087" w14:textId="77777777" w:rsidR="001C2AC8" w:rsidRDefault="006E6027">
      <w:pPr>
        <w:rPr>
          <w:rFonts w:ascii="Calibri" w:hAnsi="Calibri" w:cs="Calibri"/>
        </w:rPr>
      </w:pPr>
      <w:r>
        <w:rPr>
          <w:lang w:val="zh-Hans"/>
        </w:rPr>
        <w:t>目前，我们的</w:t>
      </w:r>
      <w:r>
        <w:rPr>
          <w:lang w:val="zh-Hans"/>
        </w:rPr>
        <w:t>AI</w:t>
      </w:r>
      <w:r>
        <w:rPr>
          <w:lang w:val="zh-Hans"/>
        </w:rPr>
        <w:t>属于人工智能狭义智能的范畴。它可以使用类似人类的能力执行任务，但它只能执行它被编程为要执行的操作。在有限的記憶系統下，它可以學習並證明基本任務，但我們遠離真正獨立的人工意識。不过，让我们格外小心。而且不要把他们踢得太紧。我宁愿站在他们好的一面。</w:t>
      </w:r>
    </w:p>
    <w:p w14:paraId="1B3673DF" w14:textId="77777777" w:rsidR="001C2AC8" w:rsidRDefault="001C2AC8">
      <w:pPr>
        <w:rPr>
          <w:rFonts w:ascii="Calibri" w:hAnsi="Calibri" w:cs="Calibri"/>
        </w:rPr>
      </w:pPr>
    </w:p>
    <w:p w14:paraId="1307E9E9" w14:textId="77777777" w:rsidR="001C2AC8" w:rsidRDefault="006E6027">
      <w:pPr>
        <w:rPr>
          <w:rFonts w:ascii="Calibri" w:hAnsi="Calibri" w:cs="Calibri"/>
        </w:rPr>
      </w:pPr>
      <w:r>
        <w:rPr>
          <w:lang w:val="zh-Hans"/>
        </w:rPr>
        <w:t>我们仍然无法真正地编程同理心，这是人类教师的重要组成部分。对于许多孩子来说，老师充当指导顾问，榜样，教练和代孕父母。我们现在比以往任何时候都更需要教师。与</w:t>
      </w:r>
      <w:r>
        <w:rPr>
          <w:lang w:val="zh-Hans"/>
        </w:rPr>
        <w:t>2016</w:t>
      </w:r>
      <w:r>
        <w:rPr>
          <w:lang w:val="zh-Hans"/>
        </w:rPr>
        <w:lastRenderedPageBreak/>
        <w:t>年一样，</w:t>
      </w:r>
      <w:r>
        <w:rPr>
          <w:lang w:val="zh-Hans"/>
        </w:rPr>
        <w:t>UNRSCO</w:t>
      </w:r>
      <w:r>
        <w:rPr>
          <w:lang w:val="zh-Hans"/>
        </w:rPr>
        <w:t>报告称，有</w:t>
      </w:r>
      <w:r>
        <w:rPr>
          <w:lang w:val="zh-Hans"/>
        </w:rPr>
        <w:t>2.63</w:t>
      </w:r>
      <w:r>
        <w:rPr>
          <w:lang w:val="zh-Hans"/>
        </w:rPr>
        <w:t>亿青少年失学，其中</w:t>
      </w:r>
      <w:r>
        <w:rPr>
          <w:lang w:val="zh-Hans"/>
        </w:rPr>
        <w:t>70%</w:t>
      </w:r>
      <w:r>
        <w:rPr>
          <w:lang w:val="zh-Hans"/>
        </w:rPr>
        <w:t>以上生活在南亚和撒哈拉以南非洲的贫困地区。这些地区的许多教师几乎没有机会获得教育资源。在线上提供一致且易于访问的</w:t>
      </w:r>
      <w:r>
        <w:rPr>
          <w:lang w:val="zh-Hans"/>
        </w:rPr>
        <w:t>AI</w:t>
      </w:r>
      <w:r>
        <w:rPr>
          <w:lang w:val="zh-Hans"/>
        </w:rPr>
        <w:t>增强型教育可能会彻底改变这个数字。也许我们人类进化的下一阶段依赖于全球人工智能学校的系统。但是，如果我们所有的老师都可以被人工智能取代，那么其他工作会遭受同样的事情吗？如果你想更深入地了解我们人类有朝一日如何与人工智能共存，请查看我们的</w:t>
      </w:r>
      <w:r>
        <w:rPr>
          <w:lang w:val="zh-Hans"/>
        </w:rPr>
        <w:t>"</w:t>
      </w:r>
      <w:r>
        <w:rPr>
          <w:lang w:val="zh-Hans"/>
        </w:rPr>
        <w:t>假设</w:t>
      </w:r>
      <w:r>
        <w:rPr>
          <w:lang w:val="zh-Hans"/>
        </w:rPr>
        <w:t>"</w:t>
      </w:r>
      <w:r>
        <w:rPr>
          <w:lang w:val="zh-Hans"/>
        </w:rPr>
        <w:t>讨论情节，我们与人工智能专家</w:t>
      </w:r>
      <w:r>
        <w:rPr>
          <w:lang w:val="zh-Hans"/>
        </w:rPr>
        <w:t>Joana Bryson</w:t>
      </w:r>
      <w:r>
        <w:rPr>
          <w:lang w:val="zh-Hans"/>
        </w:rPr>
        <w:t>教授坐下来，她分享了她对人工智能未来的看法。</w:t>
      </w:r>
      <w:r>
        <w:rPr>
          <w:lang w:val="zh-Hans"/>
        </w:rPr>
        <w:t xml:space="preserve">  </w:t>
      </w:r>
    </w:p>
    <w:p w14:paraId="31A55674" w14:textId="6F6658DE" w:rsidR="001C2AC8" w:rsidRDefault="001C2AC8">
      <w:pPr>
        <w:rPr>
          <w:rFonts w:ascii="Calibri" w:hAnsi="Calibri" w:cs="Calibri"/>
        </w:rPr>
      </w:pPr>
    </w:p>
    <w:sectPr w:rsidR="001C2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8730EFC"/>
    <w:rsid w:val="001C2AC8"/>
    <w:rsid w:val="005A2263"/>
    <w:rsid w:val="006E6027"/>
    <w:rsid w:val="094C22C7"/>
    <w:rsid w:val="13C02818"/>
    <w:rsid w:val="1C745CB1"/>
    <w:rsid w:val="2273116C"/>
    <w:rsid w:val="27FB3628"/>
    <w:rsid w:val="28730EFC"/>
    <w:rsid w:val="3BCC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BDB02"/>
  <w15:docId w15:val="{8116266B-1173-4AF9-AD3C-957C7F45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22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kallan</dc:creator>
  <cp:lastModifiedBy>Mr.Liu 1</cp:lastModifiedBy>
  <cp:revision>1</cp:revision>
  <dcterms:created xsi:type="dcterms:W3CDTF">2021-06-02T03:24:00Z</dcterms:created>
  <dcterms:modified xsi:type="dcterms:W3CDTF">2021-12-28T02:50:00Z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