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5F" w:rsidRPr="00B17473" w:rsidRDefault="00DD425F" w:rsidP="00DD42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DD425F" w:rsidRPr="00B17473" w:rsidRDefault="00DD425F" w:rsidP="00DD4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425F" w:rsidRPr="00B17473" w:rsidRDefault="00DD425F" w:rsidP="00DD42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:rsidR="00DD425F" w:rsidRDefault="00DD425F" w:rsidP="00DD42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D0EF0">
        <w:rPr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Белорусский государственный университет </w:t>
      </w:r>
    </w:p>
    <w:p w:rsidR="00DD425F" w:rsidRPr="00ED0EF0" w:rsidRDefault="00DD425F" w:rsidP="00DD425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 w:rsidRPr="00ED0EF0">
        <w:rPr>
          <w:b/>
          <w:sz w:val="28"/>
          <w:szCs w:val="28"/>
        </w:rPr>
        <w:t>»</w:t>
      </w:r>
    </w:p>
    <w:p w:rsidR="00DD425F" w:rsidRPr="00B17473" w:rsidRDefault="00DD425F" w:rsidP="00DD42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D425F" w:rsidRDefault="00DD425F" w:rsidP="00DD42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:rsidR="00DD425F" w:rsidRPr="00B17473" w:rsidRDefault="00DD425F" w:rsidP="00DD42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425F" w:rsidRPr="00B17473" w:rsidRDefault="00DD425F" w:rsidP="00DD42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интеллектуальных информационных т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ехнологий</w:t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D425F" w:rsidRDefault="00DD425F" w:rsidP="00DD4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425F" w:rsidRDefault="00DD425F" w:rsidP="00DD4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425F" w:rsidRDefault="00DD425F" w:rsidP="00DD4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425F" w:rsidRDefault="00DD425F" w:rsidP="00DD4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425F" w:rsidRPr="00B17473" w:rsidRDefault="00DD425F" w:rsidP="00DD4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425F" w:rsidRDefault="00DD425F" w:rsidP="00DD42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</w:t>
      </w:r>
    </w:p>
    <w:p w:rsidR="00DD425F" w:rsidRPr="002949F3" w:rsidRDefault="00DD425F" w:rsidP="00DD42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№7</w:t>
      </w:r>
    </w:p>
    <w:p w:rsidR="00DD425F" w:rsidRDefault="00DD425F" w:rsidP="00DD42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DD425F" w:rsidRPr="00B17473" w:rsidRDefault="00DD425F" w:rsidP="00DD4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 дисциплине: 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Аппаратные основы интеллектуальных систем</w:t>
      </w:r>
    </w:p>
    <w:p w:rsidR="00DD425F" w:rsidRPr="00DD425F" w:rsidRDefault="00DD425F" w:rsidP="00DD425F">
      <w:pPr>
        <w:rPr>
          <w:rFonts w:ascii="Times New Roman" w:hAnsi="Times New Roman" w:cs="Times New Roman"/>
        </w:rPr>
      </w:pP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тему: </w:t>
      </w:r>
      <w:r w:rsidRPr="00DD425F">
        <w:rPr>
          <w:rFonts w:ascii="Times New Roman" w:hAnsi="Times New Roman" w:cs="Times New Roman"/>
        </w:rPr>
        <w:t>Моделирование ассоциативно</w:t>
      </w:r>
      <w:r>
        <w:rPr>
          <w:rFonts w:ascii="Times New Roman" w:hAnsi="Times New Roman" w:cs="Times New Roman"/>
        </w:rPr>
        <w:t xml:space="preserve">го процессора с применением </w:t>
      </w:r>
      <w:r w:rsidRPr="00DD425F">
        <w:rPr>
          <w:rFonts w:ascii="Times New Roman" w:hAnsi="Times New Roman" w:cs="Times New Roman"/>
        </w:rPr>
        <w:t>последовательных (рекуррентных) алгоритмов.</w:t>
      </w:r>
    </w:p>
    <w:p w:rsidR="00DD425F" w:rsidRPr="00B17473" w:rsidRDefault="00DD425F" w:rsidP="00DD4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425F" w:rsidRDefault="00DD425F" w:rsidP="00DD4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D425F" w:rsidRDefault="00DD425F" w:rsidP="00DD4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425F" w:rsidRDefault="00DD425F" w:rsidP="00DD4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425F" w:rsidRDefault="00DD425F" w:rsidP="00DD4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425F" w:rsidRPr="00B17473" w:rsidRDefault="00DD425F" w:rsidP="00DD4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425F" w:rsidRPr="0055085F" w:rsidRDefault="00DD425F" w:rsidP="00DD425F">
      <w:pPr>
        <w:spacing w:after="0" w:line="240" w:lineRule="auto"/>
        <w:ind w:left="-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   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                       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Щур А. А.</w:t>
      </w:r>
    </w:p>
    <w:p w:rsidR="00DD425F" w:rsidRPr="00B17473" w:rsidRDefault="00DD425F" w:rsidP="00DD425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21703</w:t>
      </w:r>
    </w:p>
    <w:p w:rsidR="00DD425F" w:rsidRPr="00B17473" w:rsidRDefault="00DD425F" w:rsidP="00DD425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425F" w:rsidRPr="00B17473" w:rsidRDefault="00DD425F" w:rsidP="00DD425F">
      <w:pPr>
        <w:spacing w:after="0" w:line="240" w:lineRule="auto"/>
        <w:ind w:left="3256"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                                    Захаров В.В.</w:t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D425F" w:rsidRDefault="00DD425F" w:rsidP="00DD4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D425F" w:rsidRPr="00B17473" w:rsidRDefault="00DD425F" w:rsidP="00DD42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Минск 201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</w:t>
      </w: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sz w:val="24"/>
        </w:rPr>
        <w:lastRenderedPageBreak/>
        <w:t>Цель работы: освоение навыков построения и проверки моделей ассоциативного процессора с применением рекуррентных алгоритмов.</w:t>
      </w:r>
    </w:p>
    <w:p w:rsidR="00DD425F" w:rsidRPr="00A41FB9" w:rsidRDefault="00DD425F" w:rsidP="00DD425F">
      <w:pPr>
        <w:jc w:val="center"/>
        <w:rPr>
          <w:rFonts w:ascii="Times New Roman" w:hAnsi="Times New Roman" w:cs="Times New Roman"/>
          <w:b/>
          <w:sz w:val="28"/>
        </w:rPr>
      </w:pPr>
      <w:r w:rsidRPr="00A41FB9">
        <w:rPr>
          <w:rFonts w:ascii="Times New Roman" w:hAnsi="Times New Roman" w:cs="Times New Roman"/>
          <w:b/>
          <w:sz w:val="28"/>
        </w:rPr>
        <w:t>Задание</w:t>
      </w: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sz w:val="24"/>
        </w:rPr>
        <w:t>Построить и проверить программную модель ассоциативного процессора с применением рекуррентных алгоритмов – алгоритм поиска величин, заключенных в данном интервале, алгоритм поиска по соответствию.</w:t>
      </w:r>
    </w:p>
    <w:p w:rsidR="00DD425F" w:rsidRPr="00A41FB9" w:rsidRDefault="00DD425F" w:rsidP="00DD425F">
      <w:pPr>
        <w:jc w:val="center"/>
        <w:rPr>
          <w:rFonts w:ascii="Times New Roman" w:hAnsi="Times New Roman" w:cs="Times New Roman"/>
          <w:b/>
          <w:sz w:val="28"/>
        </w:rPr>
      </w:pPr>
      <w:r w:rsidRPr="00A41FB9">
        <w:rPr>
          <w:rFonts w:ascii="Times New Roman" w:hAnsi="Times New Roman" w:cs="Times New Roman"/>
          <w:b/>
          <w:sz w:val="28"/>
        </w:rPr>
        <w:t>Вариант 28</w:t>
      </w: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sz w:val="24"/>
        </w:rPr>
        <w:t>Упорядоченная выборка (сортировка) - по убыванию и по возрастанию.</w:t>
      </w:r>
    </w:p>
    <w:p w:rsidR="00DD425F" w:rsidRPr="00A41FB9" w:rsidRDefault="00DD425F" w:rsidP="00DD425F">
      <w:pPr>
        <w:jc w:val="center"/>
        <w:rPr>
          <w:rFonts w:ascii="Times New Roman" w:hAnsi="Times New Roman" w:cs="Times New Roman"/>
          <w:b/>
          <w:sz w:val="24"/>
        </w:rPr>
      </w:pPr>
      <w:r w:rsidRPr="00A41FB9">
        <w:rPr>
          <w:rFonts w:ascii="Times New Roman" w:hAnsi="Times New Roman" w:cs="Times New Roman"/>
          <w:b/>
          <w:sz w:val="24"/>
        </w:rPr>
        <w:t>Ход и результаты работы</w:t>
      </w:r>
    </w:p>
    <w:p w:rsidR="002B0286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sz w:val="24"/>
        </w:rPr>
        <w:t xml:space="preserve">1. Проектируемый процессор будет работать над участком памяти, который представляет собой список слов - массив массивов (матрица) булевых переменных. Каждая строка-массив этой матрицы есть слово, а вся матрица - словарь. Количество слов в словаре - 20, количество символов в каждом слове - 8 (соответствующие значения заданы </w:t>
      </w:r>
      <w:proofErr w:type="spellStart"/>
      <w:r w:rsidRPr="00A41FB9">
        <w:rPr>
          <w:rFonts w:ascii="Times New Roman" w:hAnsi="Times New Roman" w:cs="Times New Roman"/>
          <w:sz w:val="24"/>
        </w:rPr>
        <w:t>программно</w:t>
      </w:r>
      <w:proofErr w:type="spellEnd"/>
      <w:r w:rsidRPr="00A41FB9">
        <w:rPr>
          <w:rFonts w:ascii="Times New Roman" w:hAnsi="Times New Roman" w:cs="Times New Roman"/>
          <w:sz w:val="24"/>
        </w:rPr>
        <w:t>).</w:t>
      </w: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4384" behindDoc="0" locked="0" layoutInCell="1" allowOverlap="1" wp14:anchorId="19E971F9" wp14:editId="2BC61594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1666875" cy="39433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1FB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hidden="0" allowOverlap="1" wp14:anchorId="6936AA7A" wp14:editId="7136F0BF">
            <wp:simplePos x="0" y="0"/>
            <wp:positionH relativeFrom="margin">
              <wp:align>left</wp:align>
            </wp:positionH>
            <wp:positionV relativeFrom="paragraph">
              <wp:posOffset>2193290</wp:posOffset>
            </wp:positionV>
            <wp:extent cx="3921760" cy="1760220"/>
            <wp:effectExtent l="0" t="0" r="2540" b="0"/>
            <wp:wrapNone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l="9568" t="29319" r="61244" b="47399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76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41FB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hidden="0" allowOverlap="1" wp14:anchorId="63BEB4D6" wp14:editId="262C73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12235" cy="205486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1305" t="19984" r="60220" b="53628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05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41FB9">
        <w:rPr>
          <w:rFonts w:ascii="Times New Roman" w:hAnsi="Times New Roman" w:cs="Times New Roman"/>
          <w:sz w:val="24"/>
        </w:rPr>
        <w:t>ъ</w:t>
      </w: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0" locked="0" layoutInCell="1" hidden="0" allowOverlap="1" wp14:anchorId="12651A36" wp14:editId="4BAB3CF1">
            <wp:simplePos x="0" y="0"/>
            <wp:positionH relativeFrom="margin">
              <wp:align>right</wp:align>
            </wp:positionH>
            <wp:positionV relativeFrom="paragraph">
              <wp:posOffset>541021</wp:posOffset>
            </wp:positionV>
            <wp:extent cx="5935980" cy="2110740"/>
            <wp:effectExtent l="0" t="0" r="7620" b="3810"/>
            <wp:wrapNone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l="11668" t="22918" r="38523" b="4299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10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FB9">
        <w:rPr>
          <w:rFonts w:ascii="Times New Roman" w:hAnsi="Times New Roman" w:cs="Times New Roman"/>
          <w:sz w:val="24"/>
        </w:rPr>
        <w:t xml:space="preserve">2. Отсортируем полученный словарь. В качестве оператора </w:t>
      </w:r>
      <w:proofErr w:type="gramStart"/>
      <w:r w:rsidRPr="00A41FB9">
        <w:rPr>
          <w:rFonts w:ascii="Times New Roman" w:hAnsi="Times New Roman" w:cs="Times New Roman"/>
          <w:sz w:val="24"/>
        </w:rPr>
        <w:t>сравнения  будем</w:t>
      </w:r>
      <w:proofErr w:type="gramEnd"/>
      <w:r w:rsidRPr="00A41FB9">
        <w:rPr>
          <w:rFonts w:ascii="Times New Roman" w:hAnsi="Times New Roman" w:cs="Times New Roman"/>
          <w:sz w:val="24"/>
        </w:rPr>
        <w:t xml:space="preserve"> использовать рекуррентную функцию, которая сравнивает два слова и возвращает структуру, показывающую, которое из переданных в параметрах слово больше. Это осуществляется следующим способом:</w:t>
      </w: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sz w:val="24"/>
        </w:rPr>
        <w:t xml:space="preserve">Переменная </w:t>
      </w:r>
      <w:proofErr w:type="spellStart"/>
      <w:r w:rsidRPr="00A41FB9">
        <w:rPr>
          <w:rFonts w:ascii="Times New Roman" w:hAnsi="Times New Roman" w:cs="Times New Roman"/>
          <w:sz w:val="24"/>
        </w:rPr>
        <w:t>IncOrDec</w:t>
      </w:r>
      <w:proofErr w:type="spellEnd"/>
      <w:r w:rsidRPr="00A41FB9">
        <w:rPr>
          <w:rFonts w:ascii="Times New Roman" w:hAnsi="Times New Roman" w:cs="Times New Roman"/>
          <w:sz w:val="24"/>
        </w:rPr>
        <w:t xml:space="preserve"> указывает, будет сортировка по убыванию (значение 0) или по возрастанию (значение 1).</w:t>
      </w: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0" locked="0" layoutInCell="1" hidden="0" allowOverlap="1" wp14:anchorId="034DD3A7" wp14:editId="5BBD68EF">
            <wp:simplePos x="0" y="0"/>
            <wp:positionH relativeFrom="column">
              <wp:posOffset>1912620</wp:posOffset>
            </wp:positionH>
            <wp:positionV relativeFrom="paragraph">
              <wp:posOffset>592455</wp:posOffset>
            </wp:positionV>
            <wp:extent cx="1791970" cy="753110"/>
            <wp:effectExtent l="0" t="0" r="0" b="0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44653" t="42597" r="40612" b="46388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753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41FB9">
        <w:rPr>
          <w:rFonts w:ascii="Times New Roman" w:hAnsi="Times New Roman" w:cs="Times New Roman"/>
          <w:sz w:val="24"/>
        </w:rPr>
        <w:t xml:space="preserve">Метод </w:t>
      </w:r>
      <w:proofErr w:type="spellStart"/>
      <w:proofErr w:type="gramStart"/>
      <w:r w:rsidRPr="00A41FB9">
        <w:rPr>
          <w:rFonts w:ascii="Times New Roman" w:hAnsi="Times New Roman" w:cs="Times New Roman"/>
          <w:sz w:val="24"/>
        </w:rPr>
        <w:t>GreaterThan</w:t>
      </w:r>
      <w:proofErr w:type="spellEnd"/>
      <w:r w:rsidRPr="00A41FB9">
        <w:rPr>
          <w:rFonts w:ascii="Times New Roman" w:hAnsi="Times New Roman" w:cs="Times New Roman"/>
          <w:sz w:val="24"/>
        </w:rPr>
        <w:t>(</w:t>
      </w:r>
      <w:proofErr w:type="gramEnd"/>
      <w:r w:rsidRPr="00A41FB9">
        <w:rPr>
          <w:rFonts w:ascii="Times New Roman" w:hAnsi="Times New Roman" w:cs="Times New Roman"/>
          <w:sz w:val="24"/>
        </w:rPr>
        <w:t>) и является описанным рекуррентным алгоритмом. Его работа заключается в следующем: в параметры метода передаются два слова для сравнения. Начиная со старшего разряда, соответствующие разряды двух слов сравниваются, и, подчиняясь законам</w:t>
      </w: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sz w:val="24"/>
        </w:rPr>
        <w:t xml:space="preserve"> </w:t>
      </w: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0" locked="0" layoutInCell="1" hidden="0" allowOverlap="1" wp14:anchorId="0C6F8CAB" wp14:editId="2E743F8F">
            <wp:simplePos x="0" y="0"/>
            <wp:positionH relativeFrom="margin">
              <wp:align>left</wp:align>
            </wp:positionH>
            <wp:positionV relativeFrom="paragraph">
              <wp:posOffset>828675</wp:posOffset>
            </wp:positionV>
            <wp:extent cx="5258435" cy="1221105"/>
            <wp:effectExtent l="0" t="0" r="0" b="0"/>
            <wp:wrapNone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l="13190" t="41798" r="47535" b="4198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221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41FB9">
        <w:rPr>
          <w:rFonts w:ascii="Times New Roman" w:hAnsi="Times New Roman" w:cs="Times New Roman"/>
          <w:sz w:val="24"/>
        </w:rPr>
        <w:t>мы формируем окончательную структуру GL, состоящую из двух булевых переменных: L (флаг «меньше» («</w:t>
      </w:r>
      <w:proofErr w:type="spellStart"/>
      <w:r w:rsidRPr="00A41FB9">
        <w:rPr>
          <w:rFonts w:ascii="Times New Roman" w:hAnsi="Times New Roman" w:cs="Times New Roman"/>
          <w:sz w:val="24"/>
        </w:rPr>
        <w:t>less</w:t>
      </w:r>
      <w:proofErr w:type="spellEnd"/>
      <w:r w:rsidRPr="00A41FB9">
        <w:rPr>
          <w:rFonts w:ascii="Times New Roman" w:hAnsi="Times New Roman" w:cs="Times New Roman"/>
          <w:sz w:val="24"/>
        </w:rPr>
        <w:t>»)) и G (флаг «больше» («</w:t>
      </w:r>
      <w:proofErr w:type="spellStart"/>
      <w:r w:rsidRPr="00A41FB9">
        <w:rPr>
          <w:rFonts w:ascii="Times New Roman" w:hAnsi="Times New Roman" w:cs="Times New Roman"/>
          <w:sz w:val="24"/>
        </w:rPr>
        <w:t>greater</w:t>
      </w:r>
      <w:proofErr w:type="spellEnd"/>
      <w:r w:rsidRPr="00A41FB9">
        <w:rPr>
          <w:rFonts w:ascii="Times New Roman" w:hAnsi="Times New Roman" w:cs="Times New Roman"/>
          <w:sz w:val="24"/>
        </w:rPr>
        <w:t>»)). Если первое слово в списке параметров больше второго, то G в возвращенной из метода структуре будет иметь значение 1; если меньше, то L будет равно 1; если слова равны, G = L = 0.</w:t>
      </w: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sz w:val="24"/>
        </w:rPr>
        <w:t>3. Полученные отсортированные массивы будут иметь вид:</w:t>
      </w:r>
    </w:p>
    <w:p w:rsidR="00DD425F" w:rsidRPr="00A41FB9" w:rsidRDefault="00DD425F" w:rsidP="00DD425F">
      <w:pPr>
        <w:rPr>
          <w:rFonts w:ascii="Times New Roman" w:hAnsi="Times New Roman" w:cs="Times New Roman"/>
        </w:rPr>
      </w:pPr>
      <w:r w:rsidRPr="00A41FB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0838A2BB" wp14:editId="7FC7A04B">
            <wp:simplePos x="0" y="0"/>
            <wp:positionH relativeFrom="column">
              <wp:posOffset>3103245</wp:posOffset>
            </wp:positionH>
            <wp:positionV relativeFrom="paragraph">
              <wp:posOffset>0</wp:posOffset>
            </wp:positionV>
            <wp:extent cx="2981325" cy="4038600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1FB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5AF2C2" wp14:editId="1B1FDBDD">
            <wp:extent cx="2962275" cy="4010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5F" w:rsidRPr="00A41FB9" w:rsidRDefault="00DD425F" w:rsidP="00DD425F">
      <w:pPr>
        <w:jc w:val="center"/>
        <w:rPr>
          <w:rFonts w:ascii="Times New Roman" w:hAnsi="Times New Roman" w:cs="Times New Roman"/>
          <w:b/>
          <w:sz w:val="36"/>
        </w:rPr>
      </w:pPr>
      <w:r w:rsidRPr="00A41FB9">
        <w:rPr>
          <w:rFonts w:ascii="Times New Roman" w:hAnsi="Times New Roman" w:cs="Times New Roman"/>
          <w:b/>
          <w:sz w:val="36"/>
        </w:rPr>
        <w:lastRenderedPageBreak/>
        <w:t>Вывод</w:t>
      </w: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sz w:val="24"/>
        </w:rPr>
        <w:t>В прошлой лабораторной работе мы работали с хеш-таблицами, где данные упорядочивались с помощью системы «ключ-адрес»; при поиске информации в таких таблицах программа работает с адресом, а не с содержимым данных.</w:t>
      </w: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sz w:val="24"/>
        </w:rPr>
        <w:t>Понятие ассоциативного процессора подразумевает, что обработка ведется не над адресами, а над самим содержимым данных. Такие процессоры основаны на АЗУ - ассоциативном запоминающем устройстве, где доступ к данным осуществляется при помощи набора отличительных признаков. В ассоциативных процессорах, в отличие от АЗУ, также присутствуют методы обработки данных.</w:t>
      </w:r>
    </w:p>
    <w:p w:rsidR="00DD425F" w:rsidRPr="00A41FB9" w:rsidRDefault="00DD425F" w:rsidP="00DD425F">
      <w:pPr>
        <w:rPr>
          <w:rFonts w:ascii="Times New Roman" w:hAnsi="Times New Roman" w:cs="Times New Roman"/>
          <w:sz w:val="24"/>
        </w:rPr>
      </w:pPr>
      <w:r w:rsidRPr="00A41FB9">
        <w:rPr>
          <w:rFonts w:ascii="Times New Roman" w:hAnsi="Times New Roman" w:cs="Times New Roman"/>
          <w:sz w:val="24"/>
        </w:rPr>
        <w:t>Эти методы - рекуррентные алгоритмы, работающие с отдельными ячейками памяти последовательно и по их разрядам - параллельно. Рекуррентные алгоритмы имеют шаги, которые зависят от предыдущих шагов. В случае сравнения двух слов на двух триггерах, именованных G и L, ассоциативного процессора проставляются значения 1 и 0 в соответствии с формулами, приведенными в реализованной программе. В итоге такое сравнение является ключевым в реализации более сложных алгоритмов: поиска, поиска по маске, поиска в заданном интервале, сортировке и т.д.</w:t>
      </w:r>
    </w:p>
    <w:sectPr w:rsidR="00DD425F" w:rsidRPr="00A41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5F"/>
    <w:rsid w:val="00373A5D"/>
    <w:rsid w:val="00406E75"/>
    <w:rsid w:val="00A41FB9"/>
    <w:rsid w:val="00DD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5524"/>
  <w15:chartTrackingRefBased/>
  <w15:docId w15:val="{E2EF565D-375A-408F-AD12-C6B92A3C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Щур</dc:creator>
  <cp:keywords/>
  <dc:description/>
  <cp:lastModifiedBy>Антон Щур</cp:lastModifiedBy>
  <cp:revision>1</cp:revision>
  <dcterms:created xsi:type="dcterms:W3CDTF">2019-12-06T11:07:00Z</dcterms:created>
  <dcterms:modified xsi:type="dcterms:W3CDTF">2019-12-06T11:21:00Z</dcterms:modified>
</cp:coreProperties>
</file>