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bookmarkStart w:id="0" w:name="_GoBack"/>
      <w:r w:rsidRPr="006D5B69">
        <w:rPr>
          <w:rFonts w:ascii="宋体" w:eastAsia="宋体" w:hAnsi="宋体" w:cs="宋体"/>
          <w:b/>
          <w:bCs/>
          <w:color w:val="17365D"/>
          <w:kern w:val="0"/>
          <w:sz w:val="22"/>
          <w:szCs w:val="18"/>
        </w:rPr>
        <w:t>1</w:t>
      </w:r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. 大部分的SNS网站（如</w:t>
      </w:r>
      <w:proofErr w:type="spellStart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facebook</w:t>
      </w:r>
      <w:proofErr w:type="spellEnd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，</w:t>
      </w:r>
      <w:proofErr w:type="spellStart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xiaonei</w:t>
      </w:r>
      <w:proofErr w:type="spellEnd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）都需要登录操作，才能进一步浏览站内</w:t>
      </w:r>
      <w:bookmarkEnd w:id="0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的信息。但是大部分的信息平台（如</w:t>
      </w:r>
      <w:proofErr w:type="spellStart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douban</w:t>
      </w:r>
      <w:proofErr w:type="spellEnd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，</w:t>
      </w:r>
      <w:proofErr w:type="spellStart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chinaHR</w:t>
      </w:r>
      <w:proofErr w:type="spellEnd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）则不需要登录行为。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我们的网站：是否需要强迫的登录行为？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我的意见是：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我们的网站主要还是以提供活动信息为主。因此，活动信息的浏览不需要登录行为，但是当用户需要进行其他操作，如报名，SNS等等，则弹出一个小框, 进入登录或注册页面。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个人用户注册的资料——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注册邮箱：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创建密码：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确认密码：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真实姓名：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性别：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机构用户注册的资料——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注册邮箱：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创建密码：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确认密码：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机构类型：企业，非营利组织，校园组织，政府机构。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机构名称：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lastRenderedPageBreak/>
        <w:t>机构所在地：这里用菜单，如北京，上海等。</w:t>
      </w:r>
      <w:r w:rsidRPr="006D5B69">
        <w:rPr>
          <w:rFonts w:ascii="宋体" w:eastAsia="宋体" w:hAnsi="宋体" w:cs="宋体"/>
          <w:b/>
          <w:bCs/>
          <w:kern w:val="0"/>
          <w:sz w:val="22"/>
          <w:szCs w:val="18"/>
        </w:rPr>
        <w:t>如果是校园组织，要求精确到大学（能否做到每填写一项，就有一些反馈，例如邮箱是否注册等等）</w:t>
      </w:r>
      <w:r w:rsidRPr="006D5B69">
        <w:rPr>
          <w:rFonts w:ascii="宋体" w:eastAsia="宋体" w:hAnsi="宋体" w:cs="宋体"/>
          <w:kern w:val="0"/>
          <w:sz w:val="22"/>
          <w:szCs w:val="18"/>
        </w:rPr>
        <w:t>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详细地址：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联系电话：区号-电话-分机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具体可参见各大网站的类似注册表单，如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hyperlink r:id="rId7" w:tgtFrame="_blank" w:history="1">
        <w:r w:rsidRPr="002A5F7C">
          <w:rPr>
            <w:rFonts w:ascii="宋体" w:eastAsia="宋体" w:hAnsi="宋体" w:cs="宋体"/>
            <w:color w:val="0000FF"/>
            <w:kern w:val="0"/>
            <w:sz w:val="22"/>
            <w:szCs w:val="18"/>
            <w:u w:val="single"/>
          </w:rPr>
          <w:t>http://ehr.chinahr.com/NewAccount/mem_reg.aspx</w:t>
        </w:r>
      </w:hyperlink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b/>
          <w:bCs/>
          <w:kern w:val="0"/>
          <w:sz w:val="22"/>
          <w:szCs w:val="18"/>
        </w:rPr>
        <w:t>注册后给用户发送邮件，验证</w:t>
      </w:r>
      <w:r w:rsidRPr="006D5B69">
        <w:rPr>
          <w:rFonts w:ascii="宋体" w:eastAsia="宋体" w:hAnsi="宋体" w:cs="宋体"/>
          <w:kern w:val="0"/>
          <w:sz w:val="22"/>
          <w:szCs w:val="18"/>
        </w:rPr>
        <w:t>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b/>
          <w:bCs/>
          <w:kern w:val="0"/>
          <w:sz w:val="22"/>
          <w:szCs w:val="18"/>
        </w:rPr>
        <w:t>另外，我有一个想法，就是个人也能够创建活动。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2. 是否需要类似</w:t>
      </w:r>
      <w:proofErr w:type="spellStart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facebook</w:t>
      </w:r>
      <w:proofErr w:type="spellEnd"/>
      <w:r w:rsidRPr="006D5B69">
        <w:rPr>
          <w:rFonts w:ascii="宋体" w:eastAsia="宋体" w:hAnsi="宋体" w:cs="宋体"/>
          <w:color w:val="17365D"/>
          <w:kern w:val="0"/>
          <w:sz w:val="22"/>
          <w:szCs w:val="18"/>
        </w:rPr>
        <w:t>的登录与注册页面？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由于SNS网站必须进登录，因此登录页面必须存在。而单纯的信息平台似乎不需要这一页面。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大家可以对这一页面的存废进一步探讨。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我目前的想法是保留，并将其打造成现在的样子。左边是各种活动的图片，右边是登录与注册表单，强化用户的登录行为。毕竟SNS与个人展示平台还是非常重要的功能。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3. 分为几个页面？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首页：活动信息的汇总处。能够进行筛选。初步的推荐。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新鲜事：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lastRenderedPageBreak/>
        <w:t>个人主页：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账号设置：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4. 首页默认？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活动首页展示的是？？？？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b/>
          <w:bCs/>
          <w:kern w:val="0"/>
          <w:sz w:val="22"/>
          <w:szCs w:val="18"/>
        </w:rPr>
        <w:t>个人建议是全国范围！因为更给力，特别是对于中小城市的用户。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另外下面</w:t>
      </w:r>
      <w:r w:rsidRPr="006D5B69">
        <w:rPr>
          <w:rFonts w:ascii="宋体" w:eastAsia="宋体" w:hAnsi="宋体" w:cs="宋体"/>
          <w:b/>
          <w:bCs/>
          <w:kern w:val="0"/>
          <w:sz w:val="22"/>
          <w:szCs w:val="18"/>
        </w:rPr>
        <w:t>根据IP</w:t>
      </w:r>
      <w:r w:rsidRPr="006D5B69">
        <w:rPr>
          <w:rFonts w:ascii="宋体" w:eastAsia="宋体" w:hAnsi="宋体" w:cs="宋体"/>
          <w:kern w:val="0"/>
          <w:sz w:val="22"/>
          <w:szCs w:val="18"/>
        </w:rPr>
        <w:t>有两个选项。同城或同校。用户可改为北京大学，北京，中国三个。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4. 首页：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左边：搜索栏：筛选条件。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根据项目地点等筛选。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包含关键字：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可参考</w:t>
      </w:r>
      <w:proofErr w:type="spellStart"/>
      <w:r w:rsidRPr="006D5B69">
        <w:rPr>
          <w:rFonts w:ascii="宋体" w:eastAsia="宋体" w:hAnsi="宋体" w:cs="宋体"/>
          <w:kern w:val="0"/>
          <w:sz w:val="22"/>
          <w:szCs w:val="18"/>
        </w:rPr>
        <w:t>ChinaHR</w:t>
      </w:r>
      <w:proofErr w:type="spellEnd"/>
      <w:r w:rsidRPr="006D5B69">
        <w:rPr>
          <w:rFonts w:ascii="宋体" w:eastAsia="宋体" w:hAnsi="宋体" w:cs="宋体"/>
          <w:kern w:val="0"/>
          <w:sz w:val="22"/>
          <w:szCs w:val="18"/>
        </w:rPr>
        <w:t>的搜索栏。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中间：呈现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右边：推荐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好友正在参与（或关注）：根据用户的好友中的报名人数排序活动。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人气最高：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lastRenderedPageBreak/>
        <w:t>广告：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系统猜测感兴趣：根据关注的条目什么的。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5. 活动的分类。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暂定为 交流，公益，实践，培训，比赛，旅游，文艺，其他，实习。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其他的话，让用户额外填写，然后累积到一定数量后，再进行定夺。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b/>
          <w:bCs/>
          <w:kern w:val="0"/>
          <w:sz w:val="22"/>
          <w:szCs w:val="18"/>
        </w:rPr>
        <w:t>要不就不采用标签了？ 标签的主要作用就是分类。。但如果我们分好了就不太需要了。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6. 最新动态。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包括好友动态与机构动态。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b/>
          <w:bCs/>
          <w:kern w:val="0"/>
          <w:sz w:val="22"/>
          <w:szCs w:val="18"/>
        </w:rPr>
        <w:t>按重要度排序！！！以及将信息分组？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以下信息首先呈现：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      我的特别关注好友：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      我关注的机构：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      我关注的活动：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      我报名的活动：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然后再是其他杂七杂八的信息。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按时间排序？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另外，将同一机构或同一用户产生的信息弄在一起？？？？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lastRenderedPageBreak/>
        <w:t>左右两侧依然是搜索栏与推荐？？？？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7. 个人主页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跟原来差不多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最好能增加英语。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8. 机构主页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与个人主页类似。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但下面只有三项：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最新动态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活动经历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机构简介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 </w:t>
      </w:r>
    </w:p>
    <w:p w:rsidR="006D5B69" w:rsidRPr="006D5B69" w:rsidRDefault="006D5B69" w:rsidP="006D5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6D5B69">
        <w:rPr>
          <w:rFonts w:ascii="宋体" w:eastAsia="宋体" w:hAnsi="宋体" w:cs="宋体"/>
          <w:kern w:val="0"/>
          <w:sz w:val="22"/>
          <w:szCs w:val="18"/>
        </w:rPr>
        <w:t>其中活动经历与个人主页的经历类似。</w:t>
      </w:r>
    </w:p>
    <w:p w:rsidR="009A5649" w:rsidRPr="002A5F7C" w:rsidRDefault="009A5649">
      <w:pPr>
        <w:rPr>
          <w:sz w:val="28"/>
        </w:rPr>
      </w:pPr>
    </w:p>
    <w:sectPr w:rsidR="009A5649" w:rsidRPr="002A5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C3F" w:rsidRDefault="00D86C3F" w:rsidP="006D5B69">
      <w:r>
        <w:separator/>
      </w:r>
    </w:p>
  </w:endnote>
  <w:endnote w:type="continuationSeparator" w:id="0">
    <w:p w:rsidR="00D86C3F" w:rsidRDefault="00D86C3F" w:rsidP="006D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C3F" w:rsidRDefault="00D86C3F" w:rsidP="006D5B69">
      <w:r>
        <w:separator/>
      </w:r>
    </w:p>
  </w:footnote>
  <w:footnote w:type="continuationSeparator" w:id="0">
    <w:p w:rsidR="00D86C3F" w:rsidRDefault="00D86C3F" w:rsidP="006D5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94"/>
    <w:rsid w:val="002A5F7C"/>
    <w:rsid w:val="006D5B69"/>
    <w:rsid w:val="009A5649"/>
    <w:rsid w:val="00D86C3F"/>
    <w:rsid w:val="00F7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B6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D5B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B6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D5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hr.chinahr.com/NewAccount/mem_reg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</Words>
  <Characters>1239</Characters>
  <Application>Microsoft Office Word</Application>
  <DocSecurity>0</DocSecurity>
  <Lines>10</Lines>
  <Paragraphs>2</Paragraphs>
  <ScaleCrop>false</ScaleCrop>
  <Company>Windsoft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Last_Sun</dc:creator>
  <cp:keywords/>
  <dc:description/>
  <cp:lastModifiedBy>Last_Sun</cp:lastModifiedBy>
  <cp:revision>3</cp:revision>
  <dcterms:created xsi:type="dcterms:W3CDTF">2011-03-29T14:17:00Z</dcterms:created>
  <dcterms:modified xsi:type="dcterms:W3CDTF">2011-03-29T14:17:00Z</dcterms:modified>
</cp:coreProperties>
</file>