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Default Extension="ttf" ContentType="application/x-font-ttf"/>
  <Default Extension="otf" ContentType="application/x-font-ttf"/>
  <Default Extension="eot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20"/>
        <w:gridCol w:w="10300"/>
        <w:gridCol w:w="1"/>
      </w:tblGrid>
      <w:tr>
        <w:trPr>
          <w:trHeight w:hRule="exact" w:val="634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Date"/>
              <w:ind/>
            </w:pPr>
            <w:r>
              <w:rPr>
                <w:rFonts w:ascii="DejaVu Sans" w:hAnsi="DejaVu Sans" w:eastAsia="DejaVu Sans" w:cs="DejaVu Sans"/>
              </w:rPr>
              <w:t xml:space="preserve">26 Dec 2025 07:52:54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4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8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" w:name="JR_PAGE_ANCHOR_0_2"/>
            <w:bookmarkEnd w:id="1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379580841" name="Picture">
</wp:docPr>
                  <a:graphic>
                    <a:graphicData uri="http://schemas.openxmlformats.org/drawingml/2006/picture">
                      <pic:pic>
                        <pic:nvPicPr>
                          <pic:cNvPr id="1379580841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Purpose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7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" w:name="JR_PAGE_ANCHOR_0_3"/>
            <w:bookmarkEnd w:id="2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943609263" name="Picture">
</wp:docPr>
                  <a:graphic>
                    <a:graphicData uri="http://schemas.openxmlformats.org/drawingml/2006/picture">
                      <pic:pic>
                        <pic:nvPicPr>
                          <pic:cNvPr id="1943609263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Views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ArchOps_Flow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Technology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5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3543300"/>
                  <wp:effectExtent l="0" t="0" r="0" b="0"/>
                  <wp:wrapNone/>
                  <wp:docPr id="1453365852" name="Picture">
</wp:docPr>
                  <a:graphic>
                    <a:graphicData uri="http://schemas.openxmlformats.org/drawingml/2006/picture">
                      <pic:pic>
                        <pic:nvPicPr>
                          <pic:cNvPr id="1453365852" name="Picture"/>
                          <pic:cNvPicPr/>
                        </pic:nvPicPr>
                        <pic:blipFill>
                          <a:blip r:embed="img_0_2_4.png"/>
                          <a:srcRect/>
                          <a:stretch>
                            <a:fillRect l="0" t="0" r="194" b="0"/>
                          </a:stretch>
                        </pic:blipFill>
                        <pic:spPr>
                          <a:xfrm rot="0">
                            <a:off x="0" y="0"/>
                            <a:ext cx="6540500" cy="35433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Анализ запроса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Архитектурное проектирование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Запрос на архитектурный сервис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Запрос отклонен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Ожидание входных данных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Очередь запросов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Ревью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Сервис оказан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8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" w:name="JR_PAGE_ANCHOR_0_4"/>
            <w:bookmarkEnd w:id="3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802837169" name="Picture">
</wp:docPr>
                  <a:graphic>
                    <a:graphicData uri="http://schemas.openxmlformats.org/drawingml/2006/picture">
                      <pic:pic>
                        <pic:nvPicPr>
                          <pic:cNvPr id="1802837169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Correct_View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5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7353300"/>
                  <wp:effectExtent l="0" t="0" r="0" b="0"/>
                  <wp:wrapNone/>
                  <wp:docPr id="1958731110" name="Picture">
</wp:docPr>
                  <a:graphic>
                    <a:graphicData uri="http://schemas.openxmlformats.org/drawingml/2006/picture">
                      <pic:pic>
                        <pic:nvPicPr>
                          <pic:cNvPr id="1958731110" name="Picture"/>
                          <pic:cNvPicPr/>
                        </pic:nvPicPr>
                        <pic:blipFill>
                          <a:blip r:embed="img_0_3_3.png"/>
                          <a:srcRect/>
                          <a:stretch>
                            <a:fillRect l="0" t="0" r="194" b="0"/>
                          </a:stretch>
                        </pic:blipFill>
                        <pic:spPr>
                          <a:xfrm rot="0">
                            <a:off x="0" y="0"/>
                            <a:ext cx="6540500" cy="73533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" w:name="JR_PAGE_ANCHOR_0_5"/>
            <w:bookmarkEnd w:id="4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266225787" name="Picture">
</wp:docPr>
                  <a:graphic>
                    <a:graphicData uri="http://schemas.openxmlformats.org/drawingml/2006/picture">
                      <pic:pic>
                        <pic:nvPicPr>
                          <pic:cNvPr id="266225787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IncredibleApp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Java Spring Framework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System Software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OpenShift_Cluster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WorkerNode1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WorkerNode2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БД исторических данных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БД пользователей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Выгружать отчет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Модуль взаимодействия с пользователем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Модуль получения данных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Отправка отчета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Получение данных датчиков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Разворачивание приложения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5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680"/>
        <w:gridCol w:w="26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5" w:name="JR_PAGE_ANCHOR_0_6"/>
            <w:bookmarkEnd w:id="5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475584446" name="Picture">
</wp:docPr>
                  <a:graphic>
                    <a:graphicData uri="http://schemas.openxmlformats.org/drawingml/2006/picture">
                      <pic:pic>
                        <pic:nvPicPr>
                          <pic:cNvPr id="475584446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Default View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2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965700" cy="2171700"/>
                  <wp:effectExtent l="0" t="0" r="0" b="0"/>
                  <wp:wrapNone/>
                  <wp:docPr id="649913869" name="Picture">
</wp:docPr>
                  <a:graphic>
                    <a:graphicData uri="http://schemas.openxmlformats.org/drawingml/2006/picture">
                      <pic:pic>
                        <pic:nvPicPr>
                          <pic:cNvPr id="649913869" name="Picture"/>
                          <pic:cNvPicPr/>
                        </pic:nvPicPr>
                        <pic:blipFill>
                          <a:blip r:embed="img_0_5_3.png"/>
                          <a:srcRect/>
                          <a:stretch>
                            <a:fillRect l="0" t="0" r="0" b="0"/>
                          </a:stretch>
                        </pic:blipFill>
                        <pic:spPr>
                          <a:xfrm rot="0">
                            <a:off x="0" y="0"/>
                            <a:ext cx="4965700" cy="2171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4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       <w:gridSpan w:val="4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Resource</w:t>
            </w:r>
          </w:p>
        </w:tc>
        <w:tc>
          <w:tcPr>
            <w:gridSpan w:val="4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Resource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7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6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6" w:name="JR_PAGE_ANCHOR_0_7"/>
            <w:bookmarkEnd w:id="6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531514206" name="Picture">
</wp:docPr>
                  <a:graphic>
                    <a:graphicData uri="http://schemas.openxmlformats.org/drawingml/2006/picture">
                      <pic:pic>
                        <pic:nvPicPr>
                          <pic:cNvPr id="1531514206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DFD Example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1714500"/>
                  <wp:effectExtent l="0" t="0" r="0" b="0"/>
                  <wp:wrapNone/>
                  <wp:docPr id="546392117" name="Picture">
</wp:docPr>
                  <a:graphic>
                    <a:graphicData uri="http://schemas.openxmlformats.org/drawingml/2006/picture">
                      <pic:pic>
                        <pic:nvPicPr>
                          <pic:cNvPr id="546392117" name="Picture"/>
                          <pic:cNvPicPr/>
                        </pic:nvPicPr>
                        <pic:blipFill>
                          <a:blip r:embed="img_0_6_3.png"/>
                          <a:srcRect/>
                          <a:stretch>
                            <a:fillRect l="0" t="0" r="388" b="0"/>
                          </a:stretch>
                        </pic:blipFill>
                        <pic:spPr>
                          <a:xfrm rot="0">
                            <a:off x="0" y="0"/>
                            <a:ext cx="6540500" cy="1714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Диспетчер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авиакомпании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диспетчера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Чат-бот водителя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4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7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7" w:name="JR_PAGE_ANCHOR_0_8"/>
            <w:bookmarkEnd w:id="7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92973557" name="Picture">
</wp:docPr>
                  <a:graphic>
                    <a:graphicData uri="http://schemas.openxmlformats.org/drawingml/2006/picture">
                      <pic:pic>
                        <pic:nvPicPr>
                          <pic:cNvPr id="192973557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Incorrect_View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94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3136900"/>
                  <wp:effectExtent l="0" t="0" r="0" b="0"/>
                  <wp:wrapNone/>
                  <wp:docPr id="872877010" name="Picture">
</wp:docPr>
                  <a:graphic>
                    <a:graphicData uri="http://schemas.openxmlformats.org/drawingml/2006/picture">
                      <pic:pic>
                        <pic:nvPicPr>
                          <pic:cNvPr id="872877010" name="Picture"/>
                          <pic:cNvPicPr/>
                        </pic:nvPicPr>
                        <pic:blipFill>
                          <a:blip r:embed="img_0_7_3.png"/>
                          <a:srcRect/>
                          <a:stretch>
                            <a:fillRect l="0" t="0" r="194" b="0"/>
                          </a:stretch>
                        </pic:blipFill>
                        <pic:spPr>
                          <a:xfrm rot="0">
                            <a:off x="0" y="0"/>
                            <a:ext cx="6540500" cy="3136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Camunda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System Software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DB_Users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Artifact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DBM_Serv01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DBM_Serv02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LAN1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Communication Network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PostgreSQL_Interface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Interface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СУБД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Сервер приложений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8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8" w:name="JR_PAGE_ANCHOR_0_9"/>
            <w:bookmarkEnd w:id="8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834075412" name="Picture">
</wp:docPr>
                  <a:graphic>
                    <a:graphicData uri="http://schemas.openxmlformats.org/drawingml/2006/picture">
                      <pic:pic>
                        <pic:nvPicPr>
                          <pic:cNvPr id="834075412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Metamodel_v1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6654800"/>
                  <wp:effectExtent l="0" t="0" r="0" b="0"/>
                  <wp:wrapNone/>
                  <wp:docPr id="1914928104" name="Picture">
</wp:docPr>
                  <a:graphic>
                    <a:graphicData uri="http://schemas.openxmlformats.org/drawingml/2006/picture">
                      <pic:pic>
                        <pic:nvPicPr>
                          <pic:cNvPr id="1914928104" name="Picture"/>
                          <pic:cNvPicPr/>
                        </pic:nvPicPr>
                        <pic:blipFill>
                          <a:blip r:embed="img_0_8_3.png"/>
                          <a:srcRect/>
                          <a:stretch>
                            <a:fillRect l="0" t="0" r="194" b="0"/>
                          </a:stretch>
                        </pic:blipFill>
                        <pic:spPr>
                          <a:xfrm rot="0">
                            <a:off x="0" y="0"/>
                            <a:ext cx="6540500" cy="6654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Компонент приложения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Объект данных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Сервис приложения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Сетевой порт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Interface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Сеть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Communication Network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Системная платформа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System Software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9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9" w:name="JR_PAGE_ANCHOR_0_10"/>
            <w:bookmarkEnd w:id="9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717151165" name="Picture">
</wp:docPr>
                  <a:graphic>
                    <a:graphicData uri="http://schemas.openxmlformats.org/drawingml/2006/picture">
                      <pic:pic>
                        <pic:nvPicPr>
                          <pic:cNvPr id="717151165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Схема данных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Artifact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Технологическая платформа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Технологический сервис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Требование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Функция приложения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Хост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0" w:name="JR_PAGE_ANCHOR_0_11"/>
            <w:bookmarkEnd w:id="10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688662124" name="Picture">
</wp:docPr>
                  <a:graphic>
                    <a:graphicData uri="http://schemas.openxmlformats.org/drawingml/2006/picture">
                      <pic:pic>
                        <pic:nvPicPr>
                          <pic:cNvPr id="688662124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Metamodel_v2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4445000"/>
                  <wp:effectExtent l="0" t="0" r="0" b="0"/>
                  <wp:wrapNone/>
                  <wp:docPr id="1760992419" name="Picture">
</wp:docPr>
                  <a:graphic>
                    <a:graphicData uri="http://schemas.openxmlformats.org/drawingml/2006/picture">
                      <pic:pic>
                        <pic:nvPicPr>
                          <pic:cNvPr id="1760992419" name="Picture"/>
                          <pic:cNvPicPr/>
                        </pic:nvPicPr>
                        <pic:blipFill>
                          <a:blip r:embed="img_0_10_3.png"/>
                          <a:srcRect/>
                          <a:stretch>
                            <a:fillRect l="0" t="0" r="388" b="0"/>
                          </a:stretch>
                        </pic:blipFill>
                        <pic:spPr>
                          <a:xfrm rot="0">
                            <a:off x="0" y="0"/>
                            <a:ext cx="6540500" cy="444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API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Kubernetes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 (Микросервисы)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Компонент приложения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Метод API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Interface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Роль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Role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Системная платформа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System Software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Схема БД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Artifact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Технологический сервис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ФТ/НФТ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Функция приложения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Хранилище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9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11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1" w:name="JR_PAGE_ANCHOR_0_12"/>
            <w:bookmarkEnd w:id="11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63178138" name="Picture">
</wp:docPr>
                  <a:graphic>
                    <a:graphicData uri="http://schemas.openxmlformats.org/drawingml/2006/picture">
                      <pic:pic>
                        <pic:nvPicPr>
                          <pic:cNvPr id="63178138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Network request example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Technology Usage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1270000"/>
                  <wp:effectExtent l="0" t="0" r="0" b="0"/>
                  <wp:wrapNone/>
                  <wp:docPr id="348817596" name="Picture">
</wp:docPr>
                  <a:graphic>
                    <a:graphicData uri="http://schemas.openxmlformats.org/drawingml/2006/picture">
                      <pic:pic>
                        <pic:nvPicPr>
                          <pic:cNvPr id="348817596" name="Picture"/>
                          <pic:cNvPicPr/>
                        </pic:nvPicPr>
                        <pic:blipFill>
                          <a:blip r:embed="img_0_11_3.png"/>
                          <a:srcRect/>
                          <a:stretch>
                            <a:fillRect l="0" t="0" r="0" b="3000"/>
                          </a:stretch>
                        </pic:blipFill>
                        <pic:spPr>
                          <a:xfrm rot="0">
                            <a:off x="0" y="0"/>
                            <a:ext cx="6540500" cy="127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fcm.googleapis.com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Interface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Linux Server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Windows Server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 (Монолит)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x.x.x.x : 443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Interface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x.x.x.x : 445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Interface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авиакомпании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диспетчера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Телефон водителя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Чат-бот водителя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9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12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2000"/>
        <w:gridCol w:w="6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2" w:name="JR_PAGE_ANCHOR_0_13"/>
            <w:bookmarkEnd w:id="12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451757974" name="Picture">
</wp:docPr>
                  <a:graphic>
                    <a:graphicData uri="http://schemas.openxmlformats.org/drawingml/2006/picture">
                      <pic:pic>
                        <pic:nvPicPr>
                          <pic:cNvPr id="1451757974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New ArchiMate View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00" cy="1270000"/>
                  <wp:effectExtent l="0" t="0" r="0" b="0"/>
                  <wp:wrapNone/>
                  <wp:docPr id="1754081885" name="Picture">
</wp:docPr>
                  <a:graphic>
                    <a:graphicData uri="http://schemas.openxmlformats.org/drawingml/2006/picture">
                      <pic:pic>
                        <pic:nvPicPr>
                          <pic:cNvPr id="1754081885" name="Picture"/>
                          <pic:cNvPicPr/>
                        </pic:nvPicPr>
                        <pic:blipFill>
                          <a:blip r:embed="img_0_12_3.png"/>
                          <a:srcRect/>
                          <a:stretch>
                            <a:fillRect l="0" t="0" r="0" b="0"/>
                          </a:stretch>
                        </pic:blipFill>
                        <pic:spPr>
                          <a:xfrm rot="0">
                            <a:off x="0" y="0"/>
                            <a:ext cx="1270000" cy="1270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8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13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3" w:name="JR_PAGE_ANCHOR_0_14"/>
            <w:bookmarkEnd w:id="13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320605039" name="Picture">
</wp:docPr>
                  <a:graphic>
                    <a:graphicData uri="http://schemas.openxmlformats.org/drawingml/2006/picture">
                      <pic:pic>
                        <pic:nvPicPr>
                          <pic:cNvPr id="320605039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Use-Case Dispatcher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5829300"/>
                  <wp:effectExtent l="0" t="0" r="0" b="0"/>
                  <wp:wrapNone/>
                  <wp:docPr id="1186076210" name="Picture">
</wp:docPr>
                  <a:graphic>
                    <a:graphicData uri="http://schemas.openxmlformats.org/drawingml/2006/picture">
                      <pic:pic>
                        <pic:nvPicPr>
                          <pic:cNvPr id="1186076210" name="Picture"/>
                          <pic:cNvPicPr/>
                        </pic:nvPicPr>
                        <pic:blipFill>
                          <a:blip r:embed="img_0_13_3.png"/>
                          <a:srcRect/>
                          <a:stretch>
                            <a:fillRect l="0" t="0" r="194" b="0"/>
                          </a:stretch>
                        </pic:blipFill>
                        <pic:spPr>
                          <a:xfrm rot="0">
                            <a:off x="0" y="0"/>
                            <a:ext cx="6540500" cy="58293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API Gateway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сервер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 сервер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Desktop приложение диспетчера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IAM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K8s cluster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Collaboration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Kafka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PG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Queue сервер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Telegram bot водителя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Telegram web сервер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14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4" w:name="JR_PAGE_ANCHOR_0_15"/>
            <w:bookmarkEnd w:id="14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407976995" name="Picture">
</wp:docPr>
                  <a:graphic>
                    <a:graphicData uri="http://schemas.openxmlformats.org/drawingml/2006/picture">
                      <pic:pic>
                        <pic:nvPicPr>
                          <pic:cNvPr id="407976995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VPN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System Software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Взаимодействие с авиадиспетчером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Внешняя система аэропорта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Диспетчер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выполнена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для водителя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Object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не выполнена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не принята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принята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взаимодействия с telegram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Interface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взаимодействия с авиадиспетчером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Interface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приложения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Interface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application сервисов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Обработка входящих заявок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Обработка заявки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Оповещение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Отправка заявки заправщику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ПК диспетчера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Планирование и выделение ресурсов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Позиция заправщика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Object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Позиция резервуара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Object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Поиск ближайшего заправщика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Поиск ближайшего резервуара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авиадиспетчера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Сообщение о заявке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7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15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5" w:name="JR_PAGE_ANCHOR_0_16"/>
            <w:bookmarkEnd w:id="15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560383114" name="Picture">
</wp:docPr>
                  <a:graphic>
                    <a:graphicData uri="http://schemas.openxmlformats.org/drawingml/2006/picture">
                      <pic:pic>
                        <pic:nvPicPr>
                          <pic:cNvPr id="560383114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Use-Case Driver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Application Usage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74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4279900"/>
                  <wp:effectExtent l="0" t="0" r="0" b="0"/>
                  <wp:wrapNone/>
                  <wp:docPr id="1409422014" name="Picture">
</wp:docPr>
                  <a:graphic>
                    <a:graphicData uri="http://schemas.openxmlformats.org/drawingml/2006/picture">
                      <pic:pic>
                        <pic:nvPicPr>
                          <pic:cNvPr id="1409422014" name="Picture"/>
                          <pic:cNvPicPr/>
                        </pic:nvPicPr>
                        <pic:blipFill>
                          <a:blip r:embed="img_0_15_3.png"/>
                          <a:srcRect/>
                          <a:stretch>
                            <a:fillRect l="0" t="0" r="388" b="0"/>
                          </a:stretch>
                        </pic:blipFill>
                        <pic:spPr>
                          <a:xfrm rot="0">
                            <a:off x="0" y="0"/>
                            <a:ext cx="6540500" cy="4279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GPS координаты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Status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 едет на точку буксировки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 на месте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Заправка самолета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чат-бота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Interface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Коммуникация с водителем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Нотификация о заказе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Обработка внештатных ситуаций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Отчет о заправке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Позиция буксировки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Object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Предоставление деталей заказа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Сообщение о назначенном заказе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Статус операций водителя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Object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Фиксация этапов выполнения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Чат-бот водителя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16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8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6" w:name="JR_PAGE_ANCHOR_0_17"/>
            <w:bookmarkEnd w:id="16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746150957" name="Picture">
</wp:docPr>
                  <a:graphic>
                    <a:graphicData uri="http://schemas.openxmlformats.org/drawingml/2006/picture">
                      <pic:pic>
                        <pic:nvPicPr>
                          <pic:cNvPr id="1746150957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48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17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7" w:name="JR_PAGE_ANCHOR_0_18"/>
            <w:bookmarkEnd w:id="17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145677323" name="Picture">
</wp:docPr>
                  <a:graphic>
                    <a:graphicData uri="http://schemas.openxmlformats.org/drawingml/2006/picture">
                      <pic:pic>
                        <pic:nvPicPr>
                          <pic:cNvPr id="1145677323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БП Посадка самолета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2794000"/>
                  <wp:effectExtent l="0" t="0" r="0" b="0"/>
                  <wp:wrapNone/>
                  <wp:docPr id="2116089059" name="Picture">
</wp:docPr>
                  <a:graphic>
                    <a:graphicData uri="http://schemas.openxmlformats.org/drawingml/2006/picture">
                      <pic:pic>
                        <pic:nvPicPr>
                          <pic:cNvPr id="2116089059" name="Picture"/>
                          <pic:cNvPicPr/>
                        </pic:nvPicPr>
                        <pic:blipFill>
                          <a:blip r:embed="img_0_17_3.png"/>
                          <a:srcRect/>
                          <a:stretch>
                            <a:fillRect l="0" t="0" r="582" b="0"/>
                          </a:stretch>
                        </pic:blipFill>
                        <pic:spPr>
                          <a:xfrm rot="0">
                            <a:off x="0" y="0"/>
                            <a:ext cx="6540500" cy="2794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FR-1.001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FR-1.002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FR-1.003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Constraint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FR-2.001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FR-2.002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FR-2.003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Constraint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Буксировка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Обслуживание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Предполетная подготовка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Самолет приземлился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18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8" w:name="JR_PAGE_ANCHOR_0_19"/>
            <w:bookmarkEnd w:id="18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175368310" name="Picture">
</wp:docPr>
                  <a:graphic>
                    <a:graphicData uri="http://schemas.openxmlformats.org/drawingml/2006/picture">
                      <pic:pic>
                        <pic:nvPicPr>
                          <pic:cNvPr id="1175368310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Обслуживание_Detailed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 Cooperation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2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2679700"/>
                  <wp:effectExtent l="0" t="0" r="0" b="0"/>
                  <wp:wrapNone/>
                  <wp:docPr id="476238509" name="Picture">
</wp:docPr>
                  <a:graphic>
                    <a:graphicData uri="http://schemas.openxmlformats.org/drawingml/2006/picture">
                      <pic:pic>
                        <pic:nvPicPr>
                          <pic:cNvPr id="476238509" name="Picture"/>
                          <pic:cNvPicPr/>
                        </pic:nvPicPr>
                        <pic:blipFill>
                          <a:blip r:embed="img_0_18_3.png"/>
                          <a:srcRect/>
                          <a:stretch>
                            <a:fillRect l="0" t="0" r="388" b="0"/>
                          </a:stretch>
                        </pic:blipFill>
                        <pic:spPr>
                          <a:xfrm rot="0">
                            <a:off x="0" y="0"/>
                            <a:ext cx="6540500" cy="2679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Заправка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Обслуживание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Самолет отбуксирован на стоянку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Сели-Взлетели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19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440"/>
        <w:gridCol w:w="118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9" w:name="JR_PAGE_ANCHOR_0_20"/>
            <w:bookmarkEnd w:id="19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2113133067" name="Picture">
</wp:docPr>
                  <a:graphic>
                    <a:graphicData uri="http://schemas.openxmlformats.org/drawingml/2006/picture">
                      <pic:pic>
                        <pic:nvPicPr>
                          <pic:cNvPr id="2113133067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Ограничения для заказа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410200" cy="2628900"/>
                  <wp:effectExtent l="0" t="0" r="0" b="0"/>
                  <wp:wrapNone/>
                  <wp:docPr id="1887701594" name="Picture">
</wp:docPr>
                  <a:graphic>
                    <a:graphicData uri="http://schemas.openxmlformats.org/drawingml/2006/picture">
                      <pic:pic>
                        <pic:nvPicPr>
                          <pic:cNvPr id="1887701594" name="Picture"/>
                          <pic:cNvPicPr/>
                        </pic:nvPicPr>
                        <pic:blipFill>
                          <a:blip r:embed="img_0_19_3.png"/>
                          <a:srcRect/>
                          <a:stretch>
                            <a:fillRect l="0" t="0" r="0" b="0"/>
                          </a:stretch>
                        </pic:blipFill>
                        <pic:spPr>
                          <a:xfrm rot="0">
                            <a:off x="0" y="0"/>
                            <a:ext cx="5410200" cy="2628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4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Водителям не работать больше 8 часов</w:t>
            </w:r>
          </w:p>
        </w:tc>
        <w:tc>
          <w:tcPr>
            <w:gridSpan w:val="4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Constraint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Максимально оперативная заправка</w:t>
            </w:r>
          </w:p>
        </w:tc>
        <w:tc>
          <w:tcPr>
            <w:gridSpan w:val="4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Driver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Нулевая аварийность</w:t>
            </w:r>
          </w:p>
        </w:tc>
        <w:tc>
          <w:tcPr>
            <w:gridSpan w:val="4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Driver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Поиск ближайшего заправщика</w:t>
            </w:r>
          </w:p>
        </w:tc>
        <w:tc>
          <w:tcPr>
            <w:gridSpan w:val="4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3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0" w:name="JR_PAGE_ANCHOR_0_21"/>
            <w:bookmarkEnd w:id="20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282658241" name="Picture">
</wp:docPr>
                  <a:graphic>
                    <a:graphicData uri="http://schemas.openxmlformats.org/drawingml/2006/picture">
                      <pic:pic>
                        <pic:nvPicPr>
                          <pic:cNvPr id="282658241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Strategy Layer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Resource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Resource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3000"/>
              <w:gridCol w:w="7300"/>
            </w:tblGrid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id</w:t>
                  </w:r>
                </w:p>
              </w:tc>
              <w:tc>
                <w:tcPr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row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APP-11122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8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1" w:name="JR_PAGE_ANCHOR_0_22"/>
            <w:bookmarkEnd w:id="21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040284010" name="Picture">
</wp:docPr>
                  <a:graphic>
                    <a:graphicData uri="http://schemas.openxmlformats.org/drawingml/2006/picture">
                      <pic:pic>
                        <pic:nvPicPr>
                          <pic:cNvPr id="1040284010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Business Layer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Анализ запроса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Архитектурное проектирование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Буксировка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Водитель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Водитель едет на точку буксировки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Водитель на месте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Диспетчер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Диспетчер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Заправка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Заправка самолета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Запрос на архитектурный сервис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Запрос отклонен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Заявка выполнена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2" w:name="JR_PAGE_ANCHOR_0_23"/>
            <w:bookmarkEnd w:id="22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389771646" name="Picture">
</wp:docPr>
                  <a:graphic>
                    <a:graphicData uri="http://schemas.openxmlformats.org/drawingml/2006/picture">
                      <pic:pic>
                        <pic:nvPicPr>
                          <pic:cNvPr id="1389771646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Заявка для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3000"/>
              <w:gridCol w:w="7300"/>
            </w:tblGrid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Позиция резервуара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Тип самолета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Объем топлива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Время прибытия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Заправщик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Заявка не выполнена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Заявка не принята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Заявка принята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Обработка заявки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Обслуживание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Ожидание входных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Отправка заявки заправщику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Отчет о заправке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Очередь запросов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Позиция буксировки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Позиция заправщика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3000"/>
              <w:gridCol w:w="7300"/>
            </w:tblGrid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Позиция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3" w:name="JR_PAGE_ANCHOR_0_24"/>
            <w:bookmarkEnd w:id="23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800026186" name="Picture">
</wp:docPr>
                  <a:graphic>
                    <a:graphicData uri="http://schemas.openxmlformats.org/drawingml/2006/picture">
                      <pic:pic>
                        <pic:nvPicPr>
                          <pic:cNvPr id="800026186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Позиция заправщика (copy)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Позиция резервуара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3000"/>
              <w:gridCol w:w="7300"/>
            </w:tblGrid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Позиция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Поиск ближайшего заправщика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Поиск ближайшего ре (copy)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Поиск ближайшего резервуара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Предполетная подготовка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Ревью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Process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Роль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Role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Самолет отбуксирован на стоянку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Самолет приземлился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Сели-Взлетели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Сервис оказан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Сообщение о заявке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3000"/>
              <w:gridCol w:w="7300"/>
            </w:tblGrid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Время прибытия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Объем топлива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Тип самолета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80"/>
              </w:trPr>
              <w:tc>
                <w:tcPr>
                  <w:shd w:val="clear" w:color="auto" w:fill="A2C7DA"/>
                  <w:tcBorders>
                    <w:top w:val="single" w:sz="4" w:space="0" w:color="7CA9BF"/>
                    <w:left w:val="single" w:sz="4" w:space="0" w:color="7CA9BF"/>
                    <w:bottom w:val="single" w:sz="4" w:space="0" w:color="7CA9BF"/>
                    <w:right w:val="single" w:sz="4" w:space="0" w:color="7CA9B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>
                  <w:pPr>
                    <w:pStyle w:val="Table header"/>
                    <w:ind/>
                  </w:pPr>
                  <w:r>
                    <w:rPr>
                      <w:rFonts w:ascii="DejaVu Sans" w:hAnsi="DejaVu Sans" w:eastAsia="DejaVu Sans" w:cs="DejaVu Sans"/>
                    </w:rPr>
                    <w:t xml:space="preserve">Позиция стоянки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4" w:name="JR_PAGE_ANCHOR_0_25"/>
            <w:bookmarkEnd w:id="24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900806101" name="Picture">
</wp:docPr>
                  <a:graphic>
                    <a:graphicData uri="http://schemas.openxmlformats.org/drawingml/2006/picture">
                      <pic:pic>
                        <pic:nvPicPr>
                          <pic:cNvPr id="1900806101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Сообщение о назначенном заказе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Event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Статус операций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9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5" w:name="JR_PAGE_ANCHOR_0_26"/>
            <w:bookmarkEnd w:id="25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485944773" name="Picture">
</wp:docPr>
                  <a:graphic>
                    <a:graphicData uri="http://schemas.openxmlformats.org/drawingml/2006/picture">
                      <pic:pic>
                        <pic:nvPicPr>
                          <pic:cNvPr id="1485944773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Application Layer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API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Desktop 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GPS координаты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IncredibleApp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Status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Telegram bot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БД исторических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БД пользователей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Взаимодействие с авиадиспетчером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Интерфейс взаимодействия с telegram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Интерфейс взаимодействия с авиадиспетчером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Интерфейс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Интерфейс чат-бота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6" w:name="JR_PAGE_ANCHOR_0_27"/>
            <w:bookmarkEnd w:id="26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841046158" name="Picture">
</wp:docPr>
                  <a:graphic>
                    <a:graphicData uri="http://schemas.openxmlformats.org/drawingml/2006/picture">
                      <pic:pic>
                        <pic:nvPicPr>
                          <pic:cNvPr id="841046158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Коммуникация с водителем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Компонент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Компонент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Метод API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Модуль взаимодействия с пользователем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Модуль получения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Нотификация о заказе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Обработка внештатных ситуаций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Обработка входящих заявок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Объект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Оповещение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Отправка отчета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Планирование и выделение ресурсов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Получение данных датчиков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7" w:name="JR_PAGE_ANCHOR_0_28"/>
            <w:bookmarkEnd w:id="27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219363230" name="Picture">
</wp:docPr>
                  <a:graphic>
                    <a:graphicData uri="http://schemas.openxmlformats.org/drawingml/2006/picture">
                      <pic:pic>
                        <pic:nvPicPr>
                          <pic:cNvPr id="219363230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Предоставление деталей заказа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Приложение авиадиспетчера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Сервис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Система авиакомпании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Система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Фиксация этапов выполнения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Функция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Функция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Хранилище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Data Object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Чат-бот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9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8" w:name="JR_PAGE_ANCHOR_0_29"/>
            <w:bookmarkEnd w:id="28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526221269" name="Picture">
</wp:docPr>
                  <a:graphic>
                    <a:graphicData uri="http://schemas.openxmlformats.org/drawingml/2006/picture">
                      <pic:pic>
                        <pic:nvPicPr>
                          <pic:cNvPr id="526221269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Technology &amp; Physical Layer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 (Микросервисы)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API Gateway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Application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Camunda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System Software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DB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DB_Users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Artifact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DBM_Serv01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DBM_Serv02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fcm.googleapis.com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http rest api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Path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IAM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Java Spring Framework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System Software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K8s 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Collaboration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Kafka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9" w:name="JR_PAGE_ANCHOR_0_30"/>
            <w:bookmarkEnd w:id="29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905209480" name="Picture">
</wp:docPr>
                  <a:graphic>
                    <a:graphicData uri="http://schemas.openxmlformats.org/drawingml/2006/picture">
                      <pic:pic>
                        <pic:nvPicPr>
                          <pic:cNvPr id="1905209480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LAN1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Communication Network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Linux Server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OpenShift_Cluster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PG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PostgreSQL_Interface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Queue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Telegram web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VPN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System Software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Windows Server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 (Монолит)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WorkerNode1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WorkerNode2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x.x.x.x : 443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x.x.x.x : 445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Внешняя система аэропорта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0" w:name="JR_PAGE_ANCHOR_0_31"/>
            <w:bookmarkEnd w:id="30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559087077" name="Picture">
</wp:docPr>
                  <a:graphic>
                    <a:graphicData uri="http://schemas.openxmlformats.org/drawingml/2006/picture">
                      <pic:pic>
                        <pic:nvPicPr>
                          <pic:cNvPr id="559087077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Кластер application сервисов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Кластер Kubernetes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 (Микросервисы)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Кластер СУБД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ПК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Разворачивание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Сервер приложений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Сетевой порт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Сеть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Communication Network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Системная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System Software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Системная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System Software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Схема БД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Artifact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Схема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Artifact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Телефон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Технологическая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Node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1" w:name="JR_PAGE_ANCHOR_0_32"/>
            <w:bookmarkEnd w:id="31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559153749" name="Picture">
</wp:docPr>
                  <a:graphic>
                    <a:graphicData uri="http://schemas.openxmlformats.org/drawingml/2006/picture">
                      <pic:pic>
                        <pic:nvPicPr>
                          <pic:cNvPr id="559153749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Технологический сервис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Технологический сервис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Technology Service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Хост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Device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9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20"/>
        <w:gridCol w:w="298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2" w:name="JR_PAGE_ANCHOR_0_33"/>
            <w:bookmarkEnd w:id="32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350066054" name="Picture">
</wp:docPr>
                  <a:graphic>
                    <a:graphicData uri="http://schemas.openxmlformats.org/drawingml/2006/picture">
                      <pic:pic>
                        <pic:nvPicPr>
                          <pic:cNvPr id="1350066054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Motivation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Constraint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Constraint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FR-1.001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left w:val="single" w:sz="16" w:space="0" w:color="A2C7DA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top"/>
          </w:tcPr>
          <w:p>
            <w:pPr>
              <w:pStyle w:val="Documentation"/>
              <w:ind/>
            </w:pPr>
            <w:r>
              <w:rPr>
                <w:rFonts w:ascii="DejaVu Sans" w:hAnsi="DejaVu Sans" w:eastAsia="DejaVu Sans" w:cs="DejaVu Sans"/>
              </w:rPr>
              <w:t xml:space="preserve">Осуществлять собственными ТС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FR-1.002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left w:val="single" w:sz="16" w:space="0" w:color="A2C7DA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top"/>
          </w:tcPr>
          <w:p>
            <w:pPr>
              <w:pStyle w:val="Documentation"/>
              <w:ind/>
            </w:pPr>
            <w:r>
              <w:rPr>
                <w:rFonts w:ascii="DejaVu Sans" w:hAnsi="DejaVu Sans" w:eastAsia="DejaVu Sans" w:cs="DejaVu Sans"/>
              </w:rPr>
              <w:t xml:space="preserve">Буксировать только самолеты определенного типа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FR-1.003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Constraint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left w:val="single" w:sz="16" w:space="0" w:color="A2C7DA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top"/>
          </w:tcPr>
          <w:p>
            <w:pPr>
              <w:pStyle w:val="Documentation"/>
              <w:ind/>
            </w:pPr>
            <w:r>
              <w:rPr>
                <w:rFonts w:ascii="DejaVu Sans" w:hAnsi="DejaVu Sans" w:eastAsia="DejaVu Sans" w:cs="DejaVu Sans"/>
              </w:rPr>
              <w:t xml:space="preserve">Работать только в зоне 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FR-2.001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left w:val="single" w:sz="16" w:space="0" w:color="A2C7DA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top"/>
          </w:tcPr>
          <w:p>
            <w:pPr>
              <w:pStyle w:val="Documentation"/>
              <w:ind/>
            </w:pPr>
            <w:r>
              <w:rPr>
                <w:rFonts w:ascii="DejaVu Sans" w:hAnsi="DejaVu Sans" w:eastAsia="DejaVu Sans" w:cs="DejaVu Sans"/>
              </w:rPr>
              <w:t xml:space="preserve">На каждый вид обслуживания - свой подрядчик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FR-2.002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left w:val="single" w:sz="16" w:space="0" w:color="A2C7DA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top"/>
          </w:tcPr>
          <w:p>
            <w:pPr>
              <w:pStyle w:val="Documentation"/>
              <w:ind/>
            </w:pPr>
            <w:r>
              <w:rPr>
                <w:rFonts w:ascii="DejaVu Sans" w:hAnsi="DejaVu Sans" w:eastAsia="DejaVu Sans" w:cs="DejaVu Sans"/>
              </w:rPr>
              <w:t xml:space="preserve">Заправку проводить по заявке от авиакомпании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FR-2.003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Constraint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Borders>
              <w:left w:val="single" w:sz="16" w:space="0" w:color="A2C7DA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top"/>
          </w:tcPr>
          <w:p>
            <w:pPr>
              <w:pStyle w:val="Documentation"/>
              <w:ind/>
            </w:pPr>
            <w:r>
              <w:rPr>
                <w:rFonts w:ascii="DejaVu Sans" w:hAnsi="DejaVu Sans" w:eastAsia="DejaVu Sans" w:cs="DejaVu Sans"/>
              </w:rPr>
              <w:t xml:space="preserve">Ипользовать только топливо ТС-1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Водителям не работать больше 8 часов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Constraint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Выгружать отчет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Максимально оперативная заправка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Driver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Нулевая аварийность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Driver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3" w:name="JR_PAGE_ANCHOR_0_34"/>
            <w:bookmarkEnd w:id="33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374205056" name="Picture">
</wp:docPr>
                  <a:graphic>
                    <a:graphicData uri="http://schemas.openxmlformats.org/drawingml/2006/picture">
                      <pic:pic>
                        <pic:nvPicPr>
                          <pic:cNvPr id="374205056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Поиск ближайшего заправщика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Требование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ФТ/НФТ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Requirement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6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4" w:name="JR_PAGE_ANCHOR_0_35"/>
            <w:bookmarkEnd w:id="34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077938655" name="Picture">
</wp:docPr>
                  <a:graphic>
                    <a:graphicData uri="http://schemas.openxmlformats.org/drawingml/2006/picture">
                      <pic:pic>
                        <pic:nvPicPr>
                          <pic:cNvPr id="1077938655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Other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5" w:name="JR_PAGE_ANCHOR_0_36"/>
            <w:bookmarkEnd w:id="35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2044878959" name="Picture">
</wp:docPr>
                  <a:graphic>
                    <a:graphicData uri="http://schemas.openxmlformats.org/drawingml/2006/picture">
                      <pic:pic>
                        <pic:nvPicPr>
                          <pic:cNvPr id="2044878959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Relations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Сеть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Хост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 едет на точку буксировки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Позиция буксировки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Заправка самолета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Linux Server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x.x.x.x : 445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K8s 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application сервисов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OpenShift_Cluster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Разворачивание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Технологический сервис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Роль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K8s 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6" w:name="JR_PAGE_ANCHOR_0_37"/>
            <w:bookmarkEnd w:id="36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717951588" name="Picture">
</wp:docPr>
                  <a:graphic>
                    <a:graphicData uri="http://schemas.openxmlformats.org/drawingml/2006/picture">
                      <pic:pic>
                        <pic:nvPicPr>
                          <pic:cNvPr id="717951588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Отправка отчета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Выгружать отчет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Сервер приложений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Camunda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application сервисов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Kafka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Сетевой порт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взаимодействия с telegram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PG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Обслуживание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Заправка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null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не принята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7" w:name="JR_PAGE_ANCHOR_0_38"/>
            <w:bookmarkEnd w:id="37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891215395" name="Picture">
</wp:docPr>
                  <a:graphic>
                    <a:graphicData uri="http://schemas.openxmlformats.org/drawingml/2006/picture">
                      <pic:pic>
                        <pic:nvPicPr>
                          <pic:cNvPr id="891215395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не принята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Отправка заявки заправщику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Queue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Kafka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Очередь запросов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Анализ запроса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взаимодействия с авиадиспетчером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Диспетчер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Сообщение о заявке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Ревью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Сели-Взлетели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Заправка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Технологический сервис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FR-1.003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Буксировка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8" w:name="JR_PAGE_ANCHOR_0_39"/>
            <w:bookmarkEnd w:id="38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2087313889" name="Picture">
</wp:docPr>
                  <a:graphic>
                    <a:graphicData uri="http://schemas.openxmlformats.org/drawingml/2006/picture">
                      <pic:pic>
                        <pic:nvPicPr>
                          <pic:cNvPr id="2087313889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Desktop 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Коммуникация с водителем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принята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Функция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Требование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application сервисов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PG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Самолет приземлился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Буксировка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Запрос на архитектурный сервис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Очередь запросов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9" w:name="JR_PAGE_ANCHOR_0_40"/>
            <w:bookmarkEnd w:id="39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968383091" name="Picture">
</wp:docPr>
                  <a:graphic>
                    <a:graphicData uri="http://schemas.openxmlformats.org/drawingml/2006/picture">
                      <pic:pic>
                        <pic:nvPicPr>
                          <pic:cNvPr id="968383091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 едет на точку буксировки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Разворачивание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IncredibleApp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СУБД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PostgreSQL_Interface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не выполнена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Планирование и выделение ресурсов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Чат-бот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Коммуникация с водителем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Метод API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Роль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Отправка заявки заправщику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для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0" w:name="JR_PAGE_ANCHOR_0_41"/>
            <w:bookmarkEnd w:id="40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699449247" name="Picture">
</wp:docPr>
                  <a:graphic>
                    <a:graphicData uri="http://schemas.openxmlformats.org/drawingml/2006/picture">
                      <pic:pic>
                        <pic:nvPicPr>
                          <pic:cNvPr id="1699449247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Диспетчер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Сообщение о заявке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VPN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K8s 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K8s 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API Gateway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Status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Статус операций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Чат-бот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application сервисов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LAN1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DBM_Serv01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GPS координаты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Позиция буксировки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Коммуникация с водителем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Обработка внештатных ситуаций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1" w:name="JR_PAGE_ANCHOR_0_42"/>
            <w:bookmarkEnd w:id="41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841931630" name="Picture">
</wp:docPr>
                  <a:graphic>
                    <a:graphicData uri="http://schemas.openxmlformats.org/drawingml/2006/picture">
                      <pic:pic>
                        <pic:nvPicPr>
                          <pic:cNvPr id="1841931630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взаимодействия с telegram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Технологический сервис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Схема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application сервисов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API Gateway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Модуль получения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Получение данных датчиков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OpenShift_Cluster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WorkerNode1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K8s 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Поиск ближайшего резервуара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Позиция резервуара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Телефон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x.x.x.x : 443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2" w:name="JR_PAGE_ANCHOR_0_43"/>
            <w:bookmarkEnd w:id="42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359891833" name="Picture">
</wp:docPr>
                  <a:graphic>
                    <a:graphicData uri="http://schemas.openxmlformats.org/drawingml/2006/picture">
                      <pic:pic>
                        <pic:nvPicPr>
                          <pic:cNvPr id="1359891833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Системная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Схема БД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Windows Server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x.x.x.x : 445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Сервер приложений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PostgreSQL_Interface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принята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Обработка заявки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Взаимодействие с авиадиспетчером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Функция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Метод API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Отчет о заправке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Статус операций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Обслуживание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Предполетная подготовка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3" w:name="JR_PAGE_ANCHOR_0_44"/>
            <w:bookmarkEnd w:id="43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324552737" name="Picture">
</wp:docPr>
                  <a:graphic>
                    <a:graphicData uri="http://schemas.openxmlformats.org/drawingml/2006/picture">
                      <pic:pic>
                        <pic:nvPicPr>
                          <pic:cNvPr id="1324552737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API Gateway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application сервисов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IncredibleApp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БД исторических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Influence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Influence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Водителям не работать больше 8 часов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Нулевая аварийность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Influence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Influence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Поиск ближайшего заправщика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Максимально оперативная заправка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чат-бота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Коммуникация с водителем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Внешняя система аэропорта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Queue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Технологический сервис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API Gateway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IAM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выполнена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4" w:name="JR_PAGE_ANCHOR_0_45"/>
            <w:bookmarkEnd w:id="44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247009319" name="Picture">
</wp:docPr>
                  <a:graphic>
                    <a:graphicData uri="http://schemas.openxmlformats.org/drawingml/2006/picture">
                      <pic:pic>
                        <pic:nvPicPr>
                          <pic:cNvPr id="247009319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Анализ запроса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FR-2.003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Обслуживание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СУБД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DB_Users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Telegram bot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взаимодействия с telegram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Архитектурное проектирование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Ревью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Отправка заявки заправщику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не принята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не принята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Схема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Объект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K8s 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IAM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5" w:name="JR_PAGE_ANCHOR_0_46"/>
            <w:bookmarkEnd w:id="45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639264440" name="Picture">
</wp:docPr>
                  <a:graphic>
                    <a:graphicData uri="http://schemas.openxmlformats.org/drawingml/2006/picture">
                      <pic:pic>
                        <pic:nvPicPr>
                          <pic:cNvPr id="639264440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Telegram web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API Gateway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Коммуникация с водителем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Фиксация этапов выполнения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FR-1.001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Буксировка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Обработка входящих заявок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FR-2.001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Обслуживание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Самолет отбуксирован на стоянку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Заправка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application сервисов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Метод API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API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6" w:name="JR_PAGE_ANCHOR_0_47"/>
            <w:bookmarkEnd w:id="46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2021979938" name="Picture">
</wp:docPr>
                  <a:graphic>
                    <a:graphicData uri="http://schemas.openxmlformats.org/drawingml/2006/picture">
                      <pic:pic>
                        <pic:nvPicPr>
                          <pic:cNvPr id="2021979938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Linux Server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x.x.x.x : 443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Сообщение о назначенном заказе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 на месте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Статус операций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Коммуникация с водителем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Предоставление деталей заказа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Системная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ПК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VPN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Системная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Компонент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Сеть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Сетевой порт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Сообщение о заявке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Поиск ближайшего заправщика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7" w:name="JR_PAGE_ANCHOR_0_48"/>
            <w:bookmarkEnd w:id="47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437490503" name="Picture">
</wp:docPr>
                  <a:graphic>
                    <a:graphicData uri="http://schemas.openxmlformats.org/drawingml/2006/picture">
                      <pic:pic>
                        <pic:nvPicPr>
                          <pic:cNvPr id="437490503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Компонент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API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Диспетчер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взаимодействия с авиадиспетчером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Взаимодействие с авиадиспетчером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Отправка заявки заправщику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принята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Function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Status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Поиск ближайшего резервуара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Отправка заявки заправщику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Коммуникация с водителем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Нотификация о заказе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LAN1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DBM_Serv02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8" w:name="JR_PAGE_ANCHOR_0_49"/>
            <w:bookmarkEnd w:id="48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21486885" name="Picture">
</wp:docPr>
                  <a:graphic>
                    <a:graphicData uri="http://schemas.openxmlformats.org/drawingml/2006/picture">
                      <pic:pic>
                        <pic:nvPicPr>
                          <pic:cNvPr id="121486885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Схема БД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Хранилище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СУБД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DBM_Serv01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Архитектурное проектирование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Поиск ближайшего заправщика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Поиск ближайшего резервуара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Хранилище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Windows Server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авиакомпании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Kubernetes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Технологический сервис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Оповещение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9" w:name="JR_PAGE_ANCHOR_0_50"/>
            <w:bookmarkEnd w:id="49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345723898" name="Picture">
</wp:docPr>
                  <a:graphic>
                    <a:graphicData uri="http://schemas.openxmlformats.org/drawingml/2006/picture">
                      <pic:pic>
                        <pic:nvPicPr>
                          <pic:cNvPr id="345723898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Функция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Телефон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fcm.googleapis.com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 на месте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Поиск ближайшего заправщика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Позиция буксировки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Телефон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Чат-бот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Обработка входящих заявок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Диспетчер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Сетевой порт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СУБД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DBM_Serv02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Объект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50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50" w:name="JR_PAGE_ANCHOR_0_51"/>
            <w:bookmarkEnd w:id="50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767814888" name="Picture">
</wp:docPr>
                  <a:graphic>
                    <a:graphicData uri="http://schemas.openxmlformats.org/drawingml/2006/picture">
                      <pic:pic>
                        <pic:nvPicPr>
                          <pic:cNvPr id="767814888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Linux Server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Буксировка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Обслуживание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Обработка заявки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Поиск ближайшего заправщика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Позиция заправщика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IncredibleApp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Модуль получения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K8s 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DB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Технологическая платформа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Хост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Функция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ФТ/НФТ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Business Actor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Resource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51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51" w:name="JR_PAGE_ANCHOR_0_52"/>
            <w:bookmarkEnd w:id="51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2012231958" name="Picture">
</wp:docPr>
                  <a:graphic>
                    <a:graphicData uri="http://schemas.openxmlformats.org/drawingml/2006/picture">
                      <pic:pic>
                        <pic:nvPicPr>
                          <pic:cNvPr id="2012231958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FR-2.002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Обслуживание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Заявка не выполнена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Отправка заявки заправщику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авиадиспетчера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взаимодействия с авиадиспетчером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Сообщение о назначенном заказе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 едет на точку буксировки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Telegram bot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Telegram web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Модуль взаимодействия с пользователем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Отправка отчета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Интерфейс взаимодействия с telegram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Telegram bot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Кластер application сервисов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Queue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Association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52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52" w:name="JR_PAGE_ANCHOR_0_53"/>
            <w:bookmarkEnd w:id="52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600872011" name="Picture">
</wp:docPr>
                  <a:graphic>
                    <a:graphicData uri="http://schemas.openxmlformats.org/drawingml/2006/picture">
                      <pic:pic>
                        <pic:nvPicPr>
                          <pic:cNvPr id="600872011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FR-1.002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Буксировка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Компонент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OpenShift_Cluster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WorkerNode2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Access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Модуль взаимодействия с пользователем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БД пользователей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K8s 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Заправка самолета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Отчет о заправке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IncredibleApp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Модуль взаимодействия с пользователем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Realization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Сервис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Triggering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Отправка заявки заправщику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53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53" w:name="JR_PAGE_ANCHOR_0_54"/>
            <w:bookmarkEnd w:id="53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254202310" name="Picture">
</wp:docPr>
                  <a:graphic>
                    <a:graphicData uri="http://schemas.openxmlformats.org/drawingml/2006/picture">
                      <pic:pic>
                        <pic:nvPicPr>
                          <pic:cNvPr id="1254202310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ПК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Desktop 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Компонент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Assignment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Компонент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Функция приложения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OpenShift_Cluster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Java Spring Framework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Desktop приложение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ПК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Serving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Приложение авиадиспетчера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Внешняя система аэропорта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Aggregation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K8s cluster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Queue сервер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Бензовоз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Диспетчер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54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54" w:name="JR_PAGE_ANCHOR_0_55"/>
            <w:bookmarkEnd w:id="54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131042367" name="Picture">
</wp:docPr>
                  <a:graphic>
                    <a:graphicData uri="http://schemas.openxmlformats.org/drawingml/2006/picture">
                      <pic:pic>
                        <pic:nvPicPr>
                          <pic:cNvPr id="1131042367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Данные заявки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Чат-бот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Данные предоставлены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Ожидание входных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Анализ запроса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Заявка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авиакомпании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Нажатие кнопки в меню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Чат-бот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Не соответствует DoR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Ожидание входных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Низкий приоритет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Анализ запроса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Очередь запросов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Отсутствует предмет проектирования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Очередь запросов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Запрос отклонен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Получен апрув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Сервис оказан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Пуш-сообщения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55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55" w:name="JR_PAGE_ANCHOR_0_56"/>
            <w:bookmarkEnd w:id="55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975492199" name="Picture">
</wp:docPr>
                  <a:graphic>
                    <a:graphicData uri="http://schemas.openxmlformats.org/drawingml/2006/picture">
                      <pic:pic>
                        <pic:nvPicPr>
                          <pic:cNvPr id="1975492199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Чат-бот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Водитель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Статус заявки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авиакомпании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Статус заявки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Чат-бот водителя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Таймаут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Ожидание входных данных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Запрос отклонен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Требуются доработки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Junction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Архитектурное проектирование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Уведомление о заявке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Flow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Система диспетчера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Диспетчер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8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ArchOps Model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56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56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0" w:right="800" w:bottom="0" w:left="0" w:header="0" w:footer="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</w:fonts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  <w:style w:type="paragraph" w:styleId="Normal">
    <w:name w:val="Normal"/>
    <w:qFormat/>
    <w:pPr>
      <w:ind/>
    </w:pPr>
    <w:rPr>
      <w:rFonts w:ascii="DejaVu Sans" w:hAnsi="DejaVu Sans" w:eastAsia="DejaVu Sans" w:cs="DejaVu Sans"/>
      <w:color w:val="000000"/>
      <w:sz w:val="24"/>
    </w:rPr>
  </w:style>
  <w:style w:type="paragraph" w:styleId="Title">
    <w:name w:val="Title"/>
    <w:qFormat/>
    <w:basedOn w:val="Normal"/>
    <w:pPr>
      <w:ind/>
    </w:pPr>
    <w:rPr>
      <w:rFonts w:ascii="DejaVu Sans" w:hAnsi="DejaVu Sans" w:eastAsia="DejaVu Sans" w:cs="DejaVu Sans"/>
      <w:sz w:val="44"/>
    </w:rPr>
  </w:style>
  <w:style w:type="paragraph" w:styleId="Title Date">
    <w:name w:val="Title Date"/>
    <w:qFormat/>
    <w:basedOn w:val="Normal"/>
    <w:pPr>
      <w:ind/>
    </w:pPr>
    <w:rPr>
      <w:rFonts w:ascii="DejaVu Sans" w:hAnsi="DejaVu Sans" w:eastAsia="DejaVu Sans" w:cs="DejaVu Sans"/>
      <w:sz w:val="20"/>
    </w:rPr>
  </w:style>
  <w:style w:type="paragraph" w:styleId="Page footer">
    <w:name w:val="Page footer"/>
    <w:qFormat/>
    <w:basedOn w:val="Normal"/>
    <w:pPr>
      <w:ind/>
    </w:pPr>
    <w:rPr>
      <w:rFonts w:ascii="DejaVu Sans" w:hAnsi="DejaVu Sans" w:eastAsia="DejaVu Sans" w:cs="DejaVu Sans"/>
      <w:color w:val="666666"/>
      <w:sz w:val="16"/>
    </w:rPr>
  </w:style>
  <w:style w:type="paragraph" w:styleId="Title 1">
    <w:name w:val="Title 1"/>
    <w:qFormat/>
    <w:basedOn w:val="Normal"/>
    <w:pPr>
      <w:ind/>
    </w:pPr>
    <w:rPr>
      <w:rFonts w:ascii="DejaVu Sans" w:hAnsi="DejaVu Sans" w:eastAsia="DejaVu Sans" w:cs="DejaVu Sans"/>
      <w:color w:val="7CA9BF"/>
      <w:sz w:val="40"/>
    </w:rPr>
  </w:style>
  <w:style w:type="paragraph" w:styleId="Title 2">
    <w:name w:val="Title 2"/>
    <w:qFormat/>
    <w:basedOn w:val="Normal"/>
    <w:pPr>
      <w:ind/>
    </w:pPr>
    <w:rPr>
      <w:rFonts w:ascii="DejaVu Sans" w:hAnsi="DejaVu Sans" w:eastAsia="DejaVu Sans" w:cs="DejaVu Sans"/>
      <w:color w:val="7CA9BF"/>
      <w:sz w:val="32"/>
    </w:rPr>
  </w:style>
  <w:style w:type="paragraph" w:styleId="Table row">
    <w:name w:val="Table row"/>
    <w:qFormat/>
    <w:basedOn w:val="Normal"/>
    <w:pPr>
      <w:ind/>
      <w:jc w:val="left"/>
    </w:pPr>
    <w:rPr>
      <w:rFonts w:ascii="DejaVu Sans" w:hAnsi="DejaVu Sans" w:eastAsia="DejaVu Sans" w:cs="DejaVu Sans"/>
      <w:sz w:val="20"/>
    </w:rPr>
  </w:style>
  <w:style w:type="paragraph" w:styleId="Table header">
    <w:name w:val="Table header"/>
    <w:qFormat/>
    <w:basedOn w:val="Table row"/>
    <w:pPr>
      <w:ind/>
    </w:pPr>
    <w:rPr>
      <w:rFonts w:ascii="DejaVu Sans" w:hAnsi="DejaVu Sans" w:eastAsia="DejaVu Sans" w:cs="DejaVu Sans"/>
      <w:b w:val="true"/>
    </w:rPr>
  </w:style>
  <w:style w:type="paragraph" w:styleId="Title 3">
    <w:name w:val="Title 3"/>
    <w:qFormat/>
    <w:basedOn w:val="Normal"/>
    <w:pPr>
      <w:ind/>
    </w:pPr>
    <w:rPr>
      <w:rFonts w:ascii="DejaVu Sans" w:hAnsi="DejaVu Sans" w:eastAsia="DejaVu Sans" w:cs="DejaVu Sans"/>
      <w:color w:val="7CA9BF"/>
      <w:sz w:val="28"/>
    </w:rPr>
  </w:style>
  <w:style w:type="paragraph" w:styleId="Italic">
    <w:name w:val="Italic"/>
    <w:qFormat/>
    <w:basedOn w:val="Normal"/>
    <w:pPr>
      <w:ind/>
    </w:pPr>
    <w:rPr>
      <w:rFonts w:ascii="DejaVu Sans" w:hAnsi="DejaVu Sans" w:eastAsia="DejaVu Sans" w:cs="DejaVu Sans"/>
      <w:i w:val="true"/>
    </w:rPr>
  </w:style>
  <w:style w:type="paragraph" w:styleId="Documentation">
    <w:name w:val="Documentation"/>
    <w:qFormat/>
    <w:basedOn w:val="Normal"/>
    <w:pPr>
      <w:ind/>
    </w:pPr>
    <w:rPr>
      <w:rFonts w:ascii="DejaVu Sans" w:hAnsi="DejaVu Sans" w:eastAsia="DejaVu Sans" w:cs="DejaVu Sans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fontTable" Target="fontTable.xml"/>
 <Relationship Id="img_0_1_0.png" Type="http://schemas.openxmlformats.org/officeDocument/2006/relationships/image" Target="media/img_0_1_0.png"/>
 <Relationship Id="img_0_2_4.png" Type="http://schemas.openxmlformats.org/officeDocument/2006/relationships/image" Target="media/img_0_2_4.png"/>
 <Relationship Id="img_0_3_3.png" Type="http://schemas.openxmlformats.org/officeDocument/2006/relationships/image" Target="media/img_0_3_3.png"/>
 <Relationship Id="img_0_5_3.png" Type="http://schemas.openxmlformats.org/officeDocument/2006/relationships/image" Target="media/img_0_5_3.png"/>
 <Relationship Id="img_0_6_3.png" Type="http://schemas.openxmlformats.org/officeDocument/2006/relationships/image" Target="media/img_0_6_3.png"/>
 <Relationship Id="img_0_7_3.png" Type="http://schemas.openxmlformats.org/officeDocument/2006/relationships/image" Target="media/img_0_7_3.png"/>
 <Relationship Id="img_0_8_3.png" Type="http://schemas.openxmlformats.org/officeDocument/2006/relationships/image" Target="media/img_0_8_3.png"/>
 <Relationship Id="img_0_10_3.png" Type="http://schemas.openxmlformats.org/officeDocument/2006/relationships/image" Target="media/img_0_10_3.png"/>
 <Relationship Id="img_0_11_3.png" Type="http://schemas.openxmlformats.org/officeDocument/2006/relationships/image" Target="media/img_0_11_3.png"/>
 <Relationship Id="img_0_12_3.png" Type="http://schemas.openxmlformats.org/officeDocument/2006/relationships/image" Target="media/img_0_12_3.png"/>
 <Relationship Id="img_0_13_3.png" Type="http://schemas.openxmlformats.org/officeDocument/2006/relationships/image" Target="media/img_0_13_3.png"/>
 <Relationship Id="img_0_15_3.png" Type="http://schemas.openxmlformats.org/officeDocument/2006/relationships/image" Target="media/img_0_15_3.png"/>
 <Relationship Id="img_0_17_3.png" Type="http://schemas.openxmlformats.org/officeDocument/2006/relationships/image" Target="media/img_0_17_3.png"/>
 <Relationship Id="img_0_18_3.png" Type="http://schemas.openxmlformats.org/officeDocument/2006/relationships/image" Target="media/img_0_18_3.png"/>
 <Relationship Id="img_0_19_3.png" Type="http://schemas.openxmlformats.org/officeDocument/2006/relationships/image" Target="media/img_0_19_3.png"/>
</Relationships>

</file>

<file path=word/_rels/fontTable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JasperReports Library version 6.12.2-75c5e90a222ab406e416cbf590a5397028a52de3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