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B1894A" w14:textId="3B7D50CA" w:rsidR="00E50BCF" w:rsidRDefault="00CF2B45" w:rsidP="00820274">
      <w:pPr>
        <w:jc w:val="center"/>
        <w:rPr>
          <w:lang w:val="en-US"/>
        </w:rPr>
      </w:pPr>
      <w:r>
        <w:rPr>
          <w:lang w:val="en-US"/>
        </w:rPr>
        <w:t>A</w:t>
      </w:r>
      <w:r w:rsidR="00820274">
        <w:rPr>
          <w:lang w:val="en-US"/>
        </w:rPr>
        <w:t xml:space="preserve">ssignment </w:t>
      </w:r>
      <w:r>
        <w:rPr>
          <w:lang w:val="en-US"/>
        </w:rPr>
        <w:t>6:</w:t>
      </w:r>
    </w:p>
    <w:p w14:paraId="1C2416CB" w14:textId="2F8B1EA6" w:rsidR="00CF2B45" w:rsidRDefault="00CF2B45">
      <w:pPr>
        <w:rPr>
          <w:lang w:val="en-US"/>
        </w:rPr>
      </w:pPr>
    </w:p>
    <w:p w14:paraId="072382ED" w14:textId="6FC1982C" w:rsidR="00CF2B45" w:rsidRPr="00820274" w:rsidRDefault="00CF2B45" w:rsidP="00820274">
      <w:pPr>
        <w:pStyle w:val="ListParagraph"/>
        <w:numPr>
          <w:ilvl w:val="0"/>
          <w:numId w:val="3"/>
        </w:numPr>
        <w:rPr>
          <w:lang w:val="en-US"/>
        </w:rPr>
      </w:pPr>
      <w:r w:rsidRPr="00820274">
        <w:rPr>
          <w:lang w:val="en-US"/>
        </w:rPr>
        <w:t>Object Oriented Programming:</w:t>
      </w:r>
    </w:p>
    <w:p w14:paraId="43CB2CE8" w14:textId="0047E3E2" w:rsidR="00CF2B45" w:rsidRDefault="00CF2B45">
      <w:pPr>
        <w:rPr>
          <w:lang w:val="en-US"/>
        </w:rPr>
      </w:pPr>
      <w:r>
        <w:rPr>
          <w:lang w:val="en-US"/>
        </w:rPr>
        <w:t xml:space="preserve">Object oriented programming is aimed at achieving abstraction to the maximum level. As opposed to procedural programming, the programmer codes in terms of objects where every object contains all functionalities it needs. An object may contain one or more fields and functions. </w:t>
      </w:r>
      <w:r>
        <w:rPr>
          <w:lang w:val="en-US"/>
        </w:rPr>
        <w:br/>
        <w:t>For example, if living things have to be modelled using object-oriented programming technique then there would be a super class of living things and subclasses for humans, animals, plants, etc.</w:t>
      </w:r>
      <w:r>
        <w:rPr>
          <w:lang w:val="en-US"/>
        </w:rPr>
        <w:br/>
        <w:t>Then instances of these classes, objects, will be created to be used in a program.</w:t>
      </w:r>
    </w:p>
    <w:p w14:paraId="60FDFB9D" w14:textId="118BDE01" w:rsidR="00CF2B45" w:rsidRDefault="00CF2B45">
      <w:pPr>
        <w:rPr>
          <w:lang w:val="en-US"/>
        </w:rPr>
      </w:pPr>
    </w:p>
    <w:p w14:paraId="3DD08F33" w14:textId="49534CA5" w:rsidR="00B0296C" w:rsidRPr="00820274" w:rsidRDefault="00B0296C" w:rsidP="00820274">
      <w:pPr>
        <w:pStyle w:val="ListParagraph"/>
        <w:numPr>
          <w:ilvl w:val="0"/>
          <w:numId w:val="3"/>
        </w:numPr>
        <w:rPr>
          <w:lang w:val="en-US"/>
        </w:rPr>
      </w:pPr>
      <w:r w:rsidRPr="00820274">
        <w:rPr>
          <w:lang w:val="en-US"/>
        </w:rPr>
        <w:t>Benefits of OOP:</w:t>
      </w:r>
    </w:p>
    <w:p w14:paraId="160153CE" w14:textId="77777777" w:rsidR="00B0296C" w:rsidRPr="00B0296C" w:rsidRDefault="00B0296C" w:rsidP="00B0296C">
      <w:pPr>
        <w:numPr>
          <w:ilvl w:val="0"/>
          <w:numId w:val="2"/>
        </w:numPr>
      </w:pPr>
      <w:r w:rsidRPr="00B0296C">
        <w:t>It provides a clear </w:t>
      </w:r>
      <w:r w:rsidRPr="00B0296C">
        <w:rPr>
          <w:b/>
          <w:bCs/>
          <w:i/>
          <w:iCs/>
        </w:rPr>
        <w:t>modular structure</w:t>
      </w:r>
      <w:r w:rsidRPr="00B0296C">
        <w:t> for programs which makes it good for defining abstract datatypes in which implementation details are hidden</w:t>
      </w:r>
    </w:p>
    <w:p w14:paraId="4BF8B5CA" w14:textId="77777777" w:rsidR="00B0296C" w:rsidRPr="00B0296C" w:rsidRDefault="00B0296C" w:rsidP="00B0296C">
      <w:pPr>
        <w:numPr>
          <w:ilvl w:val="0"/>
          <w:numId w:val="2"/>
        </w:numPr>
      </w:pPr>
      <w:r w:rsidRPr="00B0296C">
        <w:t>Objects can also be </w:t>
      </w:r>
      <w:r w:rsidRPr="00B0296C">
        <w:rPr>
          <w:b/>
          <w:bCs/>
          <w:i/>
          <w:iCs/>
        </w:rPr>
        <w:t>reused</w:t>
      </w:r>
      <w:r w:rsidRPr="00B0296C">
        <w:t> within an across applications. The reuse of software also lowers the cost of development. More effort is put into the object-oriented analysis and design, which lowers the overall cost of development.</w:t>
      </w:r>
    </w:p>
    <w:p w14:paraId="1F62E9D1" w14:textId="77777777" w:rsidR="00B0296C" w:rsidRPr="00B0296C" w:rsidRDefault="00B0296C" w:rsidP="00B0296C">
      <w:pPr>
        <w:numPr>
          <w:ilvl w:val="0"/>
          <w:numId w:val="2"/>
        </w:numPr>
      </w:pPr>
      <w:r w:rsidRPr="00B0296C">
        <w:t>It makes software</w:t>
      </w:r>
      <w:r w:rsidRPr="00B0296C">
        <w:rPr>
          <w:b/>
          <w:bCs/>
          <w:i/>
          <w:iCs/>
        </w:rPr>
        <w:t> easier to maintain.</w:t>
      </w:r>
      <w:r w:rsidRPr="00B0296C">
        <w:t> Since the design is modular, part of the system can be updated in case of issues without a need to make large-scale changes</w:t>
      </w:r>
    </w:p>
    <w:p w14:paraId="30B0ABD4" w14:textId="77777777" w:rsidR="00B0296C" w:rsidRPr="00B0296C" w:rsidRDefault="00B0296C" w:rsidP="00B0296C">
      <w:pPr>
        <w:numPr>
          <w:ilvl w:val="0"/>
          <w:numId w:val="2"/>
        </w:numPr>
      </w:pPr>
      <w:r w:rsidRPr="00B0296C">
        <w:t>Reuse also enables </w:t>
      </w:r>
      <w:r w:rsidRPr="00B0296C">
        <w:rPr>
          <w:b/>
          <w:bCs/>
          <w:i/>
          <w:iCs/>
        </w:rPr>
        <w:t>faster development</w:t>
      </w:r>
      <w:r w:rsidRPr="00B0296C">
        <w:t>. Object-oriented programming languages come with rich libraries of objects, and code developed during projects is also reusable in future projects.</w:t>
      </w:r>
    </w:p>
    <w:p w14:paraId="04BCA0A3" w14:textId="77777777" w:rsidR="00B0296C" w:rsidRPr="00B0296C" w:rsidRDefault="00B0296C" w:rsidP="00B0296C">
      <w:pPr>
        <w:numPr>
          <w:ilvl w:val="0"/>
          <w:numId w:val="2"/>
        </w:numPr>
      </w:pPr>
      <w:r w:rsidRPr="00B0296C">
        <w:t>It provides a good framework for code libraries where the supplied software components can be </w:t>
      </w:r>
      <w:r w:rsidRPr="00B0296C">
        <w:rPr>
          <w:b/>
          <w:bCs/>
          <w:i/>
          <w:iCs/>
        </w:rPr>
        <w:t>easily adapted and modified by the programmer</w:t>
      </w:r>
      <w:r w:rsidRPr="00B0296C">
        <w:t>. This is particularly useful for developing graphical user interfaces.</w:t>
      </w:r>
    </w:p>
    <w:p w14:paraId="536B3EAB" w14:textId="4D6B09FF" w:rsidR="00B0296C" w:rsidRDefault="00B0296C" w:rsidP="00B0296C">
      <w:pPr>
        <w:numPr>
          <w:ilvl w:val="0"/>
          <w:numId w:val="2"/>
        </w:numPr>
      </w:pPr>
      <w:r w:rsidRPr="00B0296C">
        <w:rPr>
          <w:b/>
          <w:bCs/>
          <w:i/>
          <w:iCs/>
        </w:rPr>
        <w:t>Better Productivity </w:t>
      </w:r>
      <w:r w:rsidRPr="00B0296C">
        <w:rPr>
          <w:b/>
          <w:bCs/>
        </w:rPr>
        <w:t>as</w:t>
      </w:r>
      <w:r w:rsidRPr="00B0296C">
        <w:t> OOP techniques enforce rules on a programmer that, in the long run, help her get more work done; finished programs work better, have more features and are easier to read and maintain. OOP programmers take new and existing software objects and "stitch" them together to make new programs. Because object libraries contain many useful functions, software developers don't have to reinvent the wheel as often; more of their time goes into making the new program.</w:t>
      </w:r>
    </w:p>
    <w:p w14:paraId="1E6B5B23" w14:textId="17940145" w:rsidR="009C2698" w:rsidRDefault="009C2698" w:rsidP="009C2698"/>
    <w:p w14:paraId="79028588" w14:textId="51D62F49" w:rsidR="00E46AF4" w:rsidRPr="00820274" w:rsidRDefault="00E46AF4" w:rsidP="00820274">
      <w:pPr>
        <w:pStyle w:val="ListParagraph"/>
        <w:numPr>
          <w:ilvl w:val="0"/>
          <w:numId w:val="3"/>
        </w:numPr>
        <w:rPr>
          <w:lang w:val="en-US"/>
        </w:rPr>
      </w:pPr>
      <w:r w:rsidRPr="00820274">
        <w:rPr>
          <w:lang w:val="en-US"/>
        </w:rPr>
        <w:t>Difference between function and method:</w:t>
      </w:r>
      <w:r w:rsidRPr="00820274">
        <w:rPr>
          <w:lang w:val="en-US"/>
        </w:rPr>
        <w:br/>
      </w:r>
      <w:r w:rsidRPr="00820274">
        <w:rPr>
          <w:lang w:val="en-US"/>
        </w:rPr>
        <w:br/>
        <w:t>A python method operates on the object, may alter it, may manipulate its data.</w:t>
      </w:r>
      <w:r w:rsidRPr="00820274">
        <w:rPr>
          <w:lang w:val="en-US"/>
        </w:rPr>
        <w:br/>
        <w:t>A function cannot alter the object, it may only operate on the object and print something. Methods may also modify an object, function don’t.</w:t>
      </w:r>
    </w:p>
    <w:p w14:paraId="76E92295" w14:textId="68E0AAE2" w:rsidR="0011720F" w:rsidRDefault="0011720F" w:rsidP="009C2698">
      <w:pPr>
        <w:rPr>
          <w:lang w:val="en-US"/>
        </w:rPr>
      </w:pPr>
    </w:p>
    <w:p w14:paraId="61EB06DA" w14:textId="77777777" w:rsidR="0011720F" w:rsidRDefault="0011720F" w:rsidP="009C2698">
      <w:pPr>
        <w:rPr>
          <w:lang w:val="en-US"/>
        </w:rPr>
      </w:pPr>
    </w:p>
    <w:p w14:paraId="1C0329AB" w14:textId="77777777" w:rsidR="0011720F" w:rsidRDefault="0011720F" w:rsidP="009C2698">
      <w:pPr>
        <w:rPr>
          <w:lang w:val="en-US"/>
        </w:rPr>
      </w:pPr>
    </w:p>
    <w:p w14:paraId="22F8A76F" w14:textId="3FC62E7D" w:rsidR="0011720F" w:rsidRPr="00820274" w:rsidRDefault="0011720F" w:rsidP="00820274">
      <w:pPr>
        <w:pStyle w:val="ListParagraph"/>
        <w:numPr>
          <w:ilvl w:val="0"/>
          <w:numId w:val="3"/>
        </w:numPr>
        <w:rPr>
          <w:lang w:val="en-US"/>
        </w:rPr>
      </w:pPr>
      <w:r w:rsidRPr="00820274">
        <w:rPr>
          <w:lang w:val="en-US"/>
        </w:rPr>
        <w:lastRenderedPageBreak/>
        <w:t xml:space="preserve">Class: </w:t>
      </w:r>
    </w:p>
    <w:p w14:paraId="4E750C61" w14:textId="1A124A0C" w:rsidR="00CF2B45" w:rsidRDefault="0011720F">
      <w:pPr>
        <w:rPr>
          <w:lang w:val="en-US"/>
        </w:rPr>
      </w:pPr>
      <w:r w:rsidRPr="0011720F">
        <w:rPr>
          <w:lang w:val="en-US"/>
        </w:rPr>
        <w:t>A class is a code template for creating objects. Objects have member variables and have behavior associated with them. In python a class is created by the keyword class. An object is created using the constructor of the class. This object will then be called the instance of the class</w:t>
      </w:r>
      <w:r>
        <w:rPr>
          <w:lang w:val="en-US"/>
        </w:rPr>
        <w:t>.</w:t>
      </w:r>
    </w:p>
    <w:p w14:paraId="4AAF7AA3" w14:textId="4900959B" w:rsidR="0011720F" w:rsidRDefault="0011720F">
      <w:pPr>
        <w:rPr>
          <w:lang w:val="en-US"/>
        </w:rPr>
      </w:pPr>
    </w:p>
    <w:p w14:paraId="367845B5" w14:textId="304A477A" w:rsidR="0011720F" w:rsidRDefault="003E7672">
      <w:pPr>
        <w:rPr>
          <w:lang w:val="en-US"/>
        </w:rPr>
      </w:pPr>
      <w:r>
        <w:rPr>
          <w:lang w:val="en-US"/>
        </w:rPr>
        <w:t>Object:</w:t>
      </w:r>
      <w:r>
        <w:rPr>
          <w:lang w:val="en-US"/>
        </w:rPr>
        <w:br/>
        <w:t>An instance of the class where attributes have been defined.</w:t>
      </w:r>
    </w:p>
    <w:p w14:paraId="2CA4D748" w14:textId="4AE3B554" w:rsidR="003E7672" w:rsidRDefault="003E7672">
      <w:pPr>
        <w:rPr>
          <w:lang w:val="en-US"/>
        </w:rPr>
      </w:pPr>
    </w:p>
    <w:p w14:paraId="1CB03EFE" w14:textId="54586B61" w:rsidR="003E7672" w:rsidRDefault="003E7672">
      <w:pPr>
        <w:rPr>
          <w:lang w:val="en-US"/>
        </w:rPr>
      </w:pPr>
      <w:r>
        <w:rPr>
          <w:lang w:val="en-US"/>
        </w:rPr>
        <w:t>Attribute:</w:t>
      </w:r>
      <w:r>
        <w:rPr>
          <w:lang w:val="en-US"/>
        </w:rPr>
        <w:br/>
      </w:r>
      <w:r>
        <w:rPr>
          <w:lang w:val="en-US"/>
        </w:rPr>
        <w:br/>
      </w:r>
      <w:r w:rsidRPr="003E7672">
        <w:rPr>
          <w:lang w:val="en-US"/>
        </w:rPr>
        <w:t>Attributes are data stored inside a class or instance and represent the state or quality of the class or instance. In short, attributes store information about the instance.</w:t>
      </w:r>
    </w:p>
    <w:p w14:paraId="5F1C5974" w14:textId="5DA0A296" w:rsidR="00996B0E" w:rsidRDefault="00996B0E">
      <w:pPr>
        <w:rPr>
          <w:lang w:val="en-US"/>
        </w:rPr>
      </w:pPr>
    </w:p>
    <w:p w14:paraId="768A4076" w14:textId="794FFE0E" w:rsidR="00996B0E" w:rsidRDefault="00996B0E">
      <w:pPr>
        <w:rPr>
          <w:lang w:val="en-US"/>
        </w:rPr>
      </w:pPr>
      <w:r>
        <w:rPr>
          <w:lang w:val="en-US"/>
        </w:rPr>
        <w:t>Behavior:</w:t>
      </w:r>
    </w:p>
    <w:p w14:paraId="0CD25BB2" w14:textId="2B3DF07D" w:rsidR="00996B0E" w:rsidRPr="00CF2B45" w:rsidRDefault="00996B0E">
      <w:pPr>
        <w:rPr>
          <w:lang w:val="en-US"/>
        </w:rPr>
      </w:pPr>
      <w:r w:rsidRPr="00996B0E">
        <w:rPr>
          <w:lang w:val="en-US"/>
        </w:rPr>
        <w:t>A class's behavior determines how an instance of that class operates; for example, how it will "react" if asked to do something by another class or object or if its internal state changes. Behavior is the only way objects can do anything to themselves or have anything done to them</w:t>
      </w:r>
      <w:bookmarkStart w:id="0" w:name="_GoBack"/>
      <w:bookmarkEnd w:id="0"/>
    </w:p>
    <w:sectPr w:rsidR="00996B0E" w:rsidRPr="00CF2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620A3F"/>
    <w:multiLevelType w:val="multilevel"/>
    <w:tmpl w:val="9DC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0F66B4A"/>
    <w:multiLevelType w:val="hybridMultilevel"/>
    <w:tmpl w:val="D70EF4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E635F19"/>
    <w:multiLevelType w:val="multilevel"/>
    <w:tmpl w:val="0FE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B45"/>
    <w:rsid w:val="0011720F"/>
    <w:rsid w:val="003E7672"/>
    <w:rsid w:val="00820274"/>
    <w:rsid w:val="00996B0E"/>
    <w:rsid w:val="009C2698"/>
    <w:rsid w:val="00B0296C"/>
    <w:rsid w:val="00C735F2"/>
    <w:rsid w:val="00CF2B45"/>
    <w:rsid w:val="00E46AF4"/>
    <w:rsid w:val="00E50BC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BFC2"/>
  <w15:chartTrackingRefBased/>
  <w15:docId w15:val="{0A70AA34-39A7-49A8-B166-D9A5E197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575196">
      <w:bodyDiv w:val="1"/>
      <w:marLeft w:val="0"/>
      <w:marRight w:val="0"/>
      <w:marTop w:val="0"/>
      <w:marBottom w:val="0"/>
      <w:divBdr>
        <w:top w:val="none" w:sz="0" w:space="0" w:color="auto"/>
        <w:left w:val="none" w:sz="0" w:space="0" w:color="auto"/>
        <w:bottom w:val="none" w:sz="0" w:space="0" w:color="auto"/>
        <w:right w:val="none" w:sz="0" w:space="0" w:color="auto"/>
      </w:divBdr>
    </w:div>
    <w:div w:id="193943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mustafa</dc:creator>
  <cp:keywords/>
  <dc:description/>
  <cp:lastModifiedBy>jawad mustafa</cp:lastModifiedBy>
  <cp:revision>8</cp:revision>
  <dcterms:created xsi:type="dcterms:W3CDTF">2019-12-19T16:37:00Z</dcterms:created>
  <dcterms:modified xsi:type="dcterms:W3CDTF">2019-12-20T15:25:00Z</dcterms:modified>
</cp:coreProperties>
</file>