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8B5F4">
      <w:pPr>
        <w:rPr>
          <w:rFonts w:hint="eastAsia"/>
        </w:rPr>
      </w:pPr>
      <w:r>
        <w:rPr>
          <w:rFonts w:hint="eastAsia"/>
        </w:rPr>
        <w:t>亲爱的，我按你给的两份“说明书”（README + 文件结构）把系统从入口一路走到落库、广播、再触发下一轮，整体脉络已经很像“能跑的实验场”了：闭环骨架基本齐了，但“大脑”和“引用生产线”还没装上。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README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>文件结构</w:t>
      </w:r>
    </w:p>
    <w:p w14:paraId="5C4EF0A4">
      <w:pPr>
        <w:rPr>
          <w:rFonts w:hint="eastAsia"/>
        </w:rPr>
      </w:pPr>
    </w:p>
    <w:p w14:paraId="1D43A034">
      <w:pPr>
        <w:rPr>
          <w:rFonts w:hint="eastAsia"/>
        </w:rPr>
      </w:pPr>
      <w:r>
        <w:rPr>
          <w:rFonts w:hint="eastAsia"/>
        </w:rPr>
        <w:t>1) 统筹评价目前进度：你已经把“事件-意向-裁决-事件”焊出来了</w:t>
      </w:r>
    </w:p>
    <w:p w14:paraId="4511360C">
      <w:pPr>
        <w:rPr>
          <w:rFonts w:hint="eastAsia"/>
        </w:rPr>
      </w:pPr>
      <w:r>
        <w:rPr>
          <w:rFonts w:hint="eastAsia"/>
        </w:rPr>
        <w:t>已经稳定成型的部分（可视为 v0.3 骨架完成）</w:t>
      </w:r>
    </w:p>
    <w:p w14:paraId="574D2CF0">
      <w:pPr>
        <w:rPr>
          <w:rFonts w:hint="eastAsia"/>
        </w:rPr>
      </w:pPr>
    </w:p>
    <w:p w14:paraId="48830A58">
      <w:pPr>
        <w:rPr>
          <w:rFonts w:hint="eastAsia"/>
        </w:rPr>
      </w:pPr>
      <w:r>
        <w:rPr>
          <w:rFonts w:hint="eastAsia"/>
        </w:rPr>
        <w:t>运行时装配：main.py → bootstrap → loop 这条链路清晰，seed event 会被落库+广播，并且 Controller/Observer 都已接线。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main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>bootstrap</w:t>
      </w:r>
    </w:p>
    <w:p w14:paraId="19D2BBED">
      <w:pPr>
        <w:rPr>
          <w:rFonts w:hint="eastAsia"/>
        </w:rPr>
      </w:pPr>
    </w:p>
    <w:p w14:paraId="43802739">
      <w:pPr>
        <w:rPr>
          <w:rFonts w:hint="eastAsia"/>
        </w:rPr>
      </w:pPr>
      <w:r>
        <w:rPr>
          <w:rFonts w:hint="eastAsia"/>
        </w:rPr>
        <w:t>世界可见性模型：World 里 _is_visible 的规则简单直接，且 AgentObserver 的 scope 是动态读 agent 的，能支持“进组/出组后可见域变化”。这点很关键。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world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>observers</w:t>
      </w:r>
    </w:p>
    <w:p w14:paraId="0E568808">
      <w:pPr>
        <w:rPr>
          <w:rFonts w:hint="eastAsia"/>
        </w:rPr>
      </w:pPr>
    </w:p>
    <w:p w14:paraId="4C01E5CF">
      <w:pPr>
        <w:rPr>
          <w:rFonts w:hint="eastAsia"/>
        </w:rPr>
      </w:pPr>
      <w:r>
        <w:rPr>
          <w:rFonts w:hint="eastAsia"/>
        </w:rPr>
        <w:t>落盘与索引：EventStore 的 session、jsonl 追加、索引重建、mark_completed 都挺工程化了，后面做检索/回放有底座。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store</w:t>
      </w:r>
    </w:p>
    <w:p w14:paraId="36899B4A">
      <w:pPr>
        <w:rPr>
          <w:rFonts w:hint="eastAsia"/>
        </w:rPr>
      </w:pPr>
    </w:p>
    <w:p w14:paraId="71CB32E2">
      <w:pPr>
        <w:rPr>
          <w:rFonts w:hint="eastAsia"/>
        </w:rPr>
      </w:pPr>
      <w:r>
        <w:rPr>
          <w:rFonts w:hint="eastAsia"/>
        </w:rPr>
        <w:t>闭环收口（request 完成宣告）：RequestCompletionObserver 能监听 submit 并把 request_* 置 completed，还会额外发一条 speak_public 宣告闭环，这让“流程节点”真的会闭合，而不是永远悬空。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request_tracker</w:t>
      </w:r>
    </w:p>
    <w:p w14:paraId="3C8B4E91">
      <w:pPr>
        <w:rPr>
          <w:rFonts w:hint="eastAsia"/>
        </w:rPr>
      </w:pPr>
    </w:p>
    <w:p w14:paraId="3693CB30">
      <w:pPr>
        <w:rPr>
          <w:rFonts w:hint="eastAsia"/>
        </w:rPr>
      </w:pPr>
      <w:r>
        <w:rPr>
          <w:rFonts w:hint="eastAsia"/>
        </w:rPr>
        <w:t>引用格式统一：Reference 的三维权重 + normalize 已经把“未来可解释性”留好坑位。你当初那套“先别定性”的哲学在代码里落地了。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types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>references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>agent</w:t>
      </w:r>
    </w:p>
    <w:p w14:paraId="22A866CA">
      <w:pPr>
        <w:rPr>
          <w:rFonts w:hint="eastAsia"/>
        </w:rPr>
      </w:pPr>
    </w:p>
    <w:p w14:paraId="18D6E30D">
      <w:pPr>
        <w:rPr>
          <w:rFonts w:hint="eastAsia"/>
        </w:rPr>
      </w:pPr>
      <w:r>
        <w:rPr>
          <w:rFonts w:hint="eastAsia"/>
        </w:rPr>
        <w:t>现在最明显的短板（不是 bug，是“还没装的器官”）</w:t>
      </w:r>
    </w:p>
    <w:p w14:paraId="52D59775">
      <w:pPr>
        <w:rPr>
          <w:rFonts w:hint="eastAsia"/>
        </w:rPr>
      </w:pPr>
    </w:p>
    <w:p w14:paraId="449BF141">
      <w:pPr>
        <w:rPr>
          <w:rFonts w:hint="eastAsia"/>
        </w:rPr>
      </w:pPr>
      <w:r>
        <w:rPr>
          <w:rFonts w:hint="eastAsia"/>
        </w:rPr>
        <w:t>IntentionProposer 仍是占位大脑：规则模式基本只会对 request 产出 submit（payload 还为空），对 speak 产出“收到发言…”这种回声式文本；</w:t>
      </w:r>
      <w:r>
        <w:rPr>
          <w:rFonts w:hint="eastAsia"/>
          <w:color w:val="C81D31" w:themeColor="accent6" w:themeShade="BF"/>
          <w:highlight w:val="none"/>
        </w:rPr>
        <w:t>LLM 分支直接 NotImplemented。</w:t>
      </w:r>
      <w:r>
        <w:rPr>
          <w:rFonts w:hint="eastAsia"/>
        </w:rPr>
        <w:t>也就是说：闭环能跑，但“内容”基本还没开始。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proposer</w:t>
      </w:r>
    </w:p>
    <w:p w14:paraId="4B8C0FD9">
      <w:pPr>
        <w:rPr>
          <w:rFonts w:hint="eastAsia"/>
        </w:rPr>
      </w:pPr>
    </w:p>
    <w:p w14:paraId="7AD4C2F7">
      <w:pPr>
        <w:rPr>
          <w:rFonts w:hint="eastAsia"/>
          <w:b/>
          <w:bCs/>
          <w:strike/>
          <w:dstrike w:val="0"/>
          <w:color w:val="AFABAB" w:themeColor="background2" w:themeShade="BF"/>
          <w:highlight w:val="none"/>
        </w:rPr>
      </w:pPr>
      <w:r>
        <w:rPr>
          <w:rFonts w:hint="eastAsia"/>
          <w:b/>
          <w:bCs/>
          <w:strike/>
          <w:dstrike w:val="0"/>
          <w:color w:val="AFABAB" w:themeColor="background2" w:themeShade="BF"/>
          <w:highlight w:val="none"/>
          <w:lang w:val="en-US" w:eastAsia="zh-CN"/>
        </w:rPr>
        <w:t xml:space="preserve">!!! </w:t>
      </w:r>
      <w:r>
        <w:rPr>
          <w:rFonts w:hint="eastAsia"/>
          <w:b/>
          <w:bCs/>
          <w:strike/>
          <w:dstrike w:val="0"/>
          <w:color w:val="AFABAB" w:themeColor="background2" w:themeShade="BF"/>
          <w:highlight w:val="none"/>
        </w:rPr>
        <w:t>Controller 的选人逻辑偏“节流保守”：request_anyone 只挑 priority 最高的一个 agent 响应，确实防刷屏，但会让群体协作感偏弱（尤其你后面要做 vote / request_all 时）。</w:t>
      </w:r>
      <w:r>
        <w:rPr>
          <w:rFonts w:hint="eastAsia"/>
          <w:b/>
          <w:bCs/>
          <w:strike/>
          <w:dstrike w:val="0"/>
          <w:color w:val="AFABAB" w:themeColor="background2" w:themeShade="BF"/>
          <w:highlight w:val="none"/>
          <w:lang w:val="en-US" w:eastAsia="zh-CN"/>
        </w:rPr>
        <w:t>-</w:t>
      </w:r>
      <w:r>
        <w:rPr>
          <w:rFonts w:hint="eastAsia"/>
          <w:b/>
          <w:bCs/>
          <w:strike/>
          <w:dstrike w:val="0"/>
          <w:color w:val="AFABAB" w:themeColor="background2" w:themeShade="BF"/>
          <w:highlight w:val="none"/>
        </w:rPr>
        <w:t>controller</w:t>
      </w:r>
    </w:p>
    <w:p w14:paraId="666FED4A">
      <w:pPr>
        <w:rPr>
          <w:rFonts w:hint="eastAsia"/>
        </w:rPr>
      </w:pPr>
    </w:p>
    <w:p w14:paraId="07FF18C2">
      <w:pPr>
        <w:rPr>
          <w:rFonts w:hint="eastAsia"/>
        </w:rPr>
      </w:pPr>
      <w:r>
        <w:rPr>
          <w:rFonts w:hint="eastAsia"/>
        </w:rPr>
        <w:t>Interpreter 的规则能力够用，但目前像“语法检查器”：它能 require/forbid、还能安全解析表达式（这一点你是对的：干掉 eval 很值）。</w:t>
      </w:r>
      <w:r>
        <w:rPr>
          <w:rFonts w:hint="eastAsia"/>
          <w:color w:val="C81D31" w:themeColor="accent6" w:themeShade="BF"/>
        </w:rPr>
        <w:t>但它还不具备你计划里的“生产线门槛”（例如：FinalIntention 不经过 resolver 不准落库）。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interpreter</w:t>
      </w:r>
    </w:p>
    <w:p w14:paraId="6FA55E26">
      <w:pPr>
        <w:rPr>
          <w:rFonts w:hint="eastAsia"/>
        </w:rPr>
      </w:pPr>
    </w:p>
    <w:p w14:paraId="2773EA53">
      <w:pPr>
        <w:rPr>
          <w:rFonts w:hint="eastAsia"/>
        </w:rPr>
      </w:pPr>
      <w:r>
        <w:rPr>
          <w:rFonts w:hint="eastAsia"/>
          <w:color w:val="C81D31" w:themeColor="accent6" w:themeShade="BF"/>
        </w:rPr>
        <w:t>Query 太瘸</w:t>
      </w:r>
      <w:r>
        <w:rPr>
          <w:rFonts w:hint="eastAsia"/>
        </w:rPr>
        <w:t>：现在只有 last_n 和 by_id。你要做“两段式”里的 retrieval_plan / resolver，这个 query 会直接卡死在起跑线。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query</w:t>
      </w:r>
    </w:p>
    <w:p w14:paraId="6C8D9CAF">
      <w:pPr>
        <w:rPr>
          <w:rFonts w:hint="eastAsia"/>
        </w:rPr>
      </w:pPr>
    </w:p>
    <w:p w14:paraId="7D4116DB">
      <w:pPr>
        <w:rPr>
          <w:rFonts w:hint="eastAsia"/>
        </w:rPr>
      </w:pPr>
      <w:r>
        <w:rPr>
          <w:rFonts w:hint="eastAsia"/>
        </w:rPr>
        <w:t>结论一句话：系统像一台已经会转的发动机（世界/路由/存储/循环），但喷油嘴（引用检索+意向生产线）还没装，所以只能怠速。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README</w:t>
      </w:r>
    </w:p>
    <w:p w14:paraId="787082C3">
      <w:pPr>
        <w:rPr>
          <w:rFonts w:hint="eastAsia"/>
        </w:rPr>
      </w:pPr>
    </w:p>
    <w:p w14:paraId="22B64CC4">
      <w:pPr>
        <w:rPr>
          <w:rFonts w:hint="eastAsia"/>
        </w:rPr>
      </w:pPr>
      <w:r>
        <w:rPr>
          <w:rFonts w:hint="eastAsia"/>
        </w:rPr>
        <w:t>2) 按《面向LLM的intention生成计划》指导下一场工作：把“两段式意向生成”真正落地</w:t>
      </w:r>
    </w:p>
    <w:p w14:paraId="40A8864A">
      <w:pPr>
        <w:rPr>
          <w:rFonts w:hint="eastAsia"/>
        </w:rPr>
      </w:pPr>
    </w:p>
    <w:p w14:paraId="1795FB84">
      <w:pPr>
        <w:rPr>
          <w:rFonts w:hint="eastAsia"/>
        </w:rPr>
      </w:pPr>
      <w:r>
        <w:rPr>
          <w:rFonts w:hint="eastAsia"/>
        </w:rPr>
        <w:t>你那份计划说得很直白：先有 Draft（不含 references）→ 再检索 → 再 Final（含 references + 最终文本）。这不是“更聪明”，而是让系统可控、可测、可审计。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面向LLM的intention生成计划</w:t>
      </w:r>
    </w:p>
    <w:p w14:paraId="43DC2E36">
      <w:pPr>
        <w:rPr>
          <w:rFonts w:hint="eastAsia"/>
        </w:rPr>
      </w:pPr>
    </w:p>
    <w:p w14:paraId="6796BEB0">
      <w:pPr>
        <w:rPr>
          <w:rFonts w:hint="eastAsia"/>
        </w:rPr>
      </w:pPr>
      <w:r>
        <w:rPr>
          <w:rFonts w:hint="eastAsia"/>
        </w:rPr>
        <w:t>下面我给你一场“下一步工作”的最小可运行闭环（MVP），顺序很重要，别跳：</w:t>
      </w:r>
    </w:p>
    <w:p w14:paraId="652B3CB6">
      <w:pPr>
        <w:rPr>
          <w:rFonts w:hint="eastAsia"/>
        </w:rPr>
      </w:pPr>
      <w:r>
        <w:rPr>
          <w:rFonts w:hint="eastAsia"/>
        </w:rPr>
        <w:t>Step A：先把“两段式”的模具钉死（不接 LLM 也要能跑）</w:t>
      </w:r>
    </w:p>
    <w:p w14:paraId="18361F69">
      <w:pPr>
        <w:rPr>
          <w:rFonts w:hint="eastAsia"/>
        </w:rPr>
      </w:pPr>
      <w:r>
        <w:rPr>
          <w:rFonts w:hint="eastAsia"/>
        </w:rPr>
        <w:t>目标：让代码结构天然支持 LLM，但先用规则/假数据把流程跑通。</w:t>
      </w:r>
    </w:p>
    <w:p w14:paraId="7B7E70BB">
      <w:pPr>
        <w:rPr>
          <w:rFonts w:hint="eastAsia"/>
        </w:rPr>
      </w:pPr>
      <w:r>
        <w:rPr>
          <w:rFonts w:hint="eastAsia"/>
        </w:rPr>
        <w:t>你需要两个结构（你可以用 dataclass / TypedDict 都行，但要“可序列化、可落盘、可测试”）：</w:t>
      </w:r>
    </w:p>
    <w:p w14:paraId="54EA364B">
      <w:pPr>
        <w:rPr>
          <w:rFonts w:hint="eastAsia"/>
        </w:rPr>
      </w:pPr>
      <w:r>
        <w:rPr>
          <w:rFonts w:hint="eastAsia"/>
        </w:rPr>
        <w:t>I</w:t>
      </w:r>
      <w:bookmarkStart w:id="0" w:name="_GoBack"/>
      <w:r>
        <w:rPr>
          <w:rFonts w:hint="eastAsia"/>
        </w:rPr>
        <w:t>ntentionDraft（禁止 references）</w:t>
      </w:r>
      <w:bookmarkEnd w:id="0"/>
    </w:p>
    <w:p w14:paraId="49B89AE9">
      <w:pPr>
        <w:rPr>
          <w:rFonts w:hint="eastAsia"/>
        </w:rPr>
      </w:pPr>
      <w:r>
        <w:rPr>
          <w:rFonts w:hint="eastAsia"/>
        </w:rPr>
        <w:t>包含：kind、message_plan、retrieval_plan、（可选）target_scope</w:t>
      </w:r>
    </w:p>
    <w:p w14:paraId="54BCFAE8">
      <w:pPr>
        <w:rPr>
          <w:rFonts w:hint="eastAsia"/>
        </w:rPr>
      </w:pPr>
      <w:r>
        <w:rPr>
          <w:rFonts w:hint="eastAsia"/>
        </w:rPr>
        <w:t>FinalIntention（必须 references）</w:t>
      </w:r>
    </w:p>
    <w:p w14:paraId="1AADD700">
      <w:pPr>
        <w:rPr>
          <w:rFonts w:hint="eastAsia"/>
        </w:rPr>
      </w:pPr>
      <w:r>
        <w:rPr>
          <w:rFonts w:hint="eastAsia"/>
        </w:rPr>
        <w:t>包含：kind、payload（最终 speak 文本 / submit 结果等）、references（标准三维权重）</w:t>
      </w:r>
    </w:p>
    <w:p w14:paraId="08EE50AB">
      <w:pPr>
        <w:rPr>
          <w:rFonts w:hint="eastAsia"/>
        </w:rPr>
      </w:pPr>
      <w:r>
        <w:rPr>
          <w:rFonts w:hint="eastAsia"/>
        </w:rPr>
        <w:t>为什么先干这个？因为这一步等于给未来 LLM 输出定“插头形状”，你后面换什么模型都不用改系统主干。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面向LLM的intention生成计划</w:t>
      </w:r>
    </w:p>
    <w:p w14:paraId="0CA0A56F">
      <w:pPr>
        <w:rPr>
          <w:rFonts w:hint="eastAsia"/>
        </w:rPr>
      </w:pPr>
    </w:p>
    <w:p w14:paraId="22DD805B">
      <w:pPr>
        <w:rPr>
          <w:rFonts w:hint="eastAsia"/>
        </w:rPr>
      </w:pPr>
      <w:r>
        <w:rPr>
          <w:rFonts w:hint="eastAsia"/>
        </w:rPr>
        <w:t>Step B：做一个 ReferenceResolver（不靠 LLM 也能把 references 产出来）</w:t>
      </w:r>
    </w:p>
    <w:p w14:paraId="1C10EDED">
      <w:pPr>
        <w:rPr>
          <w:rFonts w:hint="eastAsia"/>
        </w:rPr>
      </w:pPr>
      <w:r>
        <w:rPr>
          <w:rFonts w:hint="eastAsia"/>
        </w:rPr>
        <w:t>目标：让“引用”成为强制门槛，而不是随口一写。</w:t>
      </w:r>
    </w:p>
    <w:p w14:paraId="2264D04B">
      <w:pPr>
        <w:rPr>
          <w:rFonts w:hint="eastAsia"/>
        </w:rPr>
      </w:pPr>
      <w:r>
        <w:rPr>
          <w:rFonts w:hint="eastAsia"/>
        </w:rPr>
        <w:t>Resolver 做三件事就够了：</w:t>
      </w:r>
    </w:p>
    <w:p w14:paraId="08126A05">
      <w:pPr>
        <w:rPr>
          <w:rFonts w:hint="eastAsia"/>
        </w:rPr>
      </w:pPr>
      <w:r>
        <w:rPr>
          <w:rFonts w:hint="eastAsia"/>
        </w:rPr>
        <w:t>按 retrieval_plan 调 query，拿候选 events</w:t>
      </w:r>
    </w:p>
    <w:p w14:paraId="6AC50EA2">
      <w:pPr>
        <w:rPr>
          <w:rFonts w:hint="eastAsia"/>
        </w:rPr>
      </w:pPr>
      <w:r>
        <w:rPr>
          <w:rFonts w:hint="eastAsia"/>
        </w:rPr>
        <w:t>选 topK（先用很笨的：scope 匹配 + 类型匹配 + 时间最近）</w:t>
      </w:r>
    </w:p>
    <w:p w14:paraId="4B2B1AE0">
      <w:pPr>
        <w:rPr>
          <w:rFonts w:hint="eastAsia"/>
        </w:rPr>
      </w:pPr>
      <w:r>
        <w:rPr>
          <w:rFonts w:hint="eastAsia"/>
        </w:rPr>
        <w:t>把 topK 变成 references（权重先全 0，或者 dependency=0.5 这种中性默认）</w:t>
      </w:r>
    </w:p>
    <w:p w14:paraId="10751AD8">
      <w:pPr>
        <w:rPr>
          <w:rFonts w:hint="eastAsia"/>
        </w:rPr>
      </w:pPr>
      <w:r>
        <w:rPr>
          <w:rFonts w:hint="eastAsia"/>
        </w:rPr>
        <w:t>注意这个设计后果：LLM 未来只能在 Final 阶段“从候选里挑”，不能编造 event_id —— 这就是你要的工程护栏。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面向LLM的intention生成计划</w:t>
      </w:r>
    </w:p>
    <w:p w14:paraId="7058E721">
      <w:pPr>
        <w:rPr>
          <w:rFonts w:hint="eastAsia"/>
        </w:rPr>
      </w:pPr>
    </w:p>
    <w:p w14:paraId="5249ECF0">
      <w:pPr>
        <w:rPr>
          <w:rFonts w:hint="eastAsia"/>
        </w:rPr>
      </w:pPr>
      <w:r>
        <w:rPr>
          <w:rFonts w:hint="eastAsia"/>
        </w:rPr>
        <w:t>Step C：把 Query 扩到“够 resolver 用”的最低集合（先别碰向量库）</w:t>
      </w:r>
    </w:p>
    <w:p w14:paraId="4C556C06">
      <w:pPr>
        <w:rPr>
          <w:rFonts w:hint="eastAsia"/>
        </w:rPr>
      </w:pPr>
      <w:r>
        <w:rPr>
          <w:rFonts w:hint="eastAsia"/>
        </w:rPr>
        <w:t>你计划里给的三招非常对，我帮你把它“工程化成最小集合”：</w:t>
      </w:r>
    </w:p>
    <w:p w14:paraId="1E1F3912">
      <w:pPr>
        <w:rPr>
          <w:rFonts w:hint="eastAsia"/>
        </w:rPr>
      </w:pPr>
      <w:r>
        <w:rPr>
          <w:rFonts w:hint="eastAsia"/>
        </w:rPr>
        <w:t>recent(scope, n)</w:t>
      </w:r>
    </w:p>
    <w:p w14:paraId="43969409">
      <w:pPr>
        <w:rPr>
          <w:rFonts w:hint="eastAsia"/>
        </w:rPr>
      </w:pPr>
      <w:r>
        <w:rPr>
          <w:rFonts w:hint="eastAsia"/>
        </w:rPr>
        <w:t>search(scope, keywords, limit, event_types=None, after_time=None)</w:t>
      </w:r>
    </w:p>
    <w:p w14:paraId="0A088134">
      <w:pPr>
        <w:rPr>
          <w:rFonts w:hint="eastAsia"/>
        </w:rPr>
      </w:pPr>
      <w:r>
        <w:rPr>
          <w:rFonts w:hint="eastAsia"/>
        </w:rPr>
        <w:t>thread_up(event_id, depth)（沿 references 向上追溯）</w:t>
      </w:r>
    </w:p>
    <w:p w14:paraId="48EB68E7">
      <w:pPr>
        <w:rPr>
          <w:rFonts w:hint="eastAsia"/>
        </w:rPr>
      </w:pPr>
      <w:r>
        <w:rPr>
          <w:rFonts w:hint="eastAsia"/>
        </w:rPr>
        <w:t>实现策略先别玄学：字符串 contains + event.type 过滤 + 时间排序就能跑，后面再换 embedding。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面向LLM的intention生成计划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query</w:t>
      </w:r>
    </w:p>
    <w:p w14:paraId="534789B0">
      <w:pPr>
        <w:rPr>
          <w:rFonts w:hint="eastAsia"/>
        </w:rPr>
      </w:pPr>
    </w:p>
    <w:p w14:paraId="0176F666">
      <w:pPr>
        <w:rPr>
          <w:rFonts w:hint="eastAsia"/>
        </w:rPr>
      </w:pPr>
      <w:r>
        <w:rPr>
          <w:rFonts w:hint="eastAsia"/>
        </w:rPr>
        <w:t>Step D：新增一份“给 LLM 的生产规约”policy（和 intent_proposal.yaml 分开）</w:t>
      </w:r>
    </w:p>
    <w:p w14:paraId="1073BF89">
      <w:pPr>
        <w:rPr>
          <w:rFonts w:hint="eastAsia"/>
        </w:rPr>
      </w:pPr>
      <w:r>
        <w:rPr>
          <w:rFonts w:hint="eastAsia"/>
        </w:rPr>
        <w:t>你的计划里已经做了正确裁决：</w:t>
      </w:r>
    </w:p>
    <w:p w14:paraId="616165EC">
      <w:pPr>
        <w:rPr>
          <w:rFonts w:hint="eastAsia"/>
        </w:rPr>
      </w:pPr>
      <w:r>
        <w:rPr>
          <w:rFonts w:hint="eastAsia"/>
        </w:rPr>
        <w:t>intent_proposal.yaml 是“世界语法/法典”（稳定慢变）</w:t>
      </w:r>
    </w:p>
    <w:p w14:paraId="72983EAD">
      <w:pPr>
        <w:rPr>
          <w:rFonts w:hint="eastAsia"/>
        </w:rPr>
      </w:pPr>
      <w:r>
        <w:rPr>
          <w:rFonts w:hint="eastAsia"/>
        </w:rPr>
        <w:t>intent_generation.yaml（或 intent_production.yaml）是“写作手册”（快变）</w:t>
      </w:r>
    </w:p>
    <w:p w14:paraId="42DED2ED">
      <w:pPr>
        <w:rPr>
          <w:rFonts w:hint="eastAsia"/>
        </w:rPr>
      </w:pPr>
    </w:p>
    <w:p w14:paraId="017A25BE">
      <w:pPr>
        <w:rPr>
          <w:rFonts w:hint="eastAsia"/>
        </w:rPr>
      </w:pPr>
      <w:r>
        <w:rPr>
          <w:rFonts w:hint="eastAsia"/>
        </w:rPr>
        <w:t>下一场工作里，你至少要把这份“手册”写出 v0：</w:t>
      </w:r>
    </w:p>
    <w:p w14:paraId="12212209">
      <w:pPr>
        <w:rPr>
          <w:rFonts w:hint="eastAsia"/>
        </w:rPr>
      </w:pPr>
      <w:r>
        <w:rPr>
          <w:rFonts w:hint="eastAsia"/>
        </w:rPr>
        <w:t>Draft 阶段：必须输出 retrieval_plan，禁止写 references</w:t>
      </w:r>
    </w:p>
    <w:p w14:paraId="3DC66118">
      <w:pPr>
        <w:rPr>
          <w:rFonts w:hint="eastAsia"/>
        </w:rPr>
      </w:pPr>
      <w:r>
        <w:rPr>
          <w:rFonts w:hint="eastAsia"/>
        </w:rPr>
        <w:t>Final 阶段：references 必须来自 resolver 返回的候选 event_id，禁止杜撰</w:t>
      </w:r>
    </w:p>
    <w:p w14:paraId="15AF4391">
      <w:pPr>
        <w:rPr>
          <w:rFonts w:hint="eastAsia"/>
        </w:rPr>
      </w:pPr>
      <w:r>
        <w:rPr>
          <w:rFonts w:hint="eastAsia"/>
        </w:rPr>
        <w:t>面向LLM的intention生成计划</w:t>
      </w:r>
    </w:p>
    <w:p w14:paraId="626A709A">
      <w:pPr>
        <w:rPr>
          <w:rFonts w:hint="eastAsia"/>
        </w:rPr>
      </w:pPr>
    </w:p>
    <w:p w14:paraId="500FF446">
      <w:pPr>
        <w:rPr>
          <w:rFonts w:hint="eastAsia"/>
        </w:rPr>
      </w:pPr>
      <w:r>
        <w:rPr>
          <w:rFonts w:hint="eastAsia"/>
        </w:rPr>
        <w:t>Step E：把它接回你现有架构（尽量少动主干）</w:t>
      </w:r>
    </w:p>
    <w:p w14:paraId="75065E76">
      <w:pPr>
        <w:rPr>
          <w:rFonts w:hint="eastAsia"/>
        </w:rPr>
      </w:pPr>
    </w:p>
    <w:p w14:paraId="4EE55DD1">
      <w:pPr>
        <w:rPr>
          <w:rFonts w:hint="eastAsia"/>
        </w:rPr>
      </w:pPr>
      <w:r>
        <w:rPr>
          <w:rFonts w:hint="eastAsia"/>
        </w:rPr>
        <w:t>你现在的主干是：World 出 event → Controller propose Intention → Scheduler → Router → Interpreter → Event → World</w:t>
      </w:r>
    </w:p>
    <w:p w14:paraId="7FF5A8F1">
      <w:pPr>
        <w:rPr>
          <w:rFonts w:hint="eastAsia"/>
        </w:rPr>
      </w:pPr>
      <w:r>
        <w:rPr>
          <w:rFonts w:hint="eastAsia"/>
        </w:rPr>
        <w:t>两段式落地后，建议变成：</w:t>
      </w:r>
    </w:p>
    <w:p w14:paraId="6C6E5DC9">
      <w:pPr>
        <w:rPr>
          <w:rFonts w:hint="eastAsia"/>
        </w:rPr>
      </w:pPr>
    </w:p>
    <w:p w14:paraId="4E2D9610">
      <w:pPr>
        <w:rPr>
          <w:rFonts w:hint="eastAsia"/>
        </w:rPr>
      </w:pPr>
      <w:r>
        <w:rPr>
          <w:rFonts w:hint="eastAsia"/>
        </w:rPr>
        <w:t>Controller/Proposer 先产出 DraftIntention（不带 references）</w:t>
      </w:r>
    </w:p>
    <w:p w14:paraId="406D1374">
      <w:pPr>
        <w:rPr>
          <w:rFonts w:hint="eastAsia"/>
        </w:rPr>
      </w:pPr>
    </w:p>
    <w:p w14:paraId="78CF4BED">
      <w:pPr>
        <w:rPr>
          <w:rFonts w:hint="eastAsia"/>
        </w:rPr>
      </w:pPr>
      <w:r>
        <w:rPr>
          <w:rFonts w:hint="eastAsia"/>
        </w:rPr>
        <w:t>Scheduler/Router 在 interpret 之前插一段：</w:t>
      </w:r>
    </w:p>
    <w:p w14:paraId="1C64B5D9">
      <w:pPr>
        <w:rPr>
          <w:rFonts w:hint="eastAsia"/>
        </w:rPr>
      </w:pPr>
      <w:r>
        <w:rPr>
          <w:rFonts w:hint="eastAsia"/>
        </w:rPr>
        <w:t>Draft → Resolver → FinalIntention → Interpreter → Event</w:t>
      </w:r>
    </w:p>
    <w:p w14:paraId="7F06FFAD">
      <w:pPr>
        <w:rPr>
          <w:rFonts w:hint="eastAsia"/>
        </w:rPr>
      </w:pPr>
    </w:p>
    <w:p w14:paraId="3522BA0F">
      <w:pPr>
        <w:rPr>
          <w:rFonts w:hint="eastAsia"/>
        </w:rPr>
      </w:pPr>
      <w:r>
        <w:rPr>
          <w:rFonts w:hint="eastAsia"/>
        </w:rPr>
        <w:t>这一步做完，你就会第一次拥有：</w:t>
      </w:r>
    </w:p>
    <w:p w14:paraId="32C5BF0E">
      <w:pPr>
        <w:rPr>
          <w:rFonts w:hint="eastAsia"/>
        </w:rPr>
      </w:pPr>
      <w:r>
        <w:rPr>
          <w:rFonts w:hint="eastAsia"/>
        </w:rPr>
        <w:t>“Agent 的发言/提交不是凭空来的，而是系统可追溯地引用了过去事件”。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README</w:t>
      </w:r>
    </w:p>
    <w:p w14:paraId="764B4F68">
      <w:pPr>
        <w:rPr>
          <w:rFonts w:hint="eastAsia"/>
        </w:rPr>
      </w:pPr>
    </w:p>
    <w:p w14:paraId="34E65644">
      <w:pPr>
        <w:rPr>
          <w:rFonts w:hint="eastAsia"/>
        </w:rPr>
      </w:pPr>
      <w:r>
        <w:rPr>
          <w:rFonts w:hint="eastAsia"/>
        </w:rPr>
        <w:t xml:space="preserve"> </w:t>
      </w:r>
    </w:p>
    <w:p w14:paraId="434DD1CE">
      <w:pPr>
        <w:rPr>
          <w:rFonts w:hint="eastAsia"/>
        </w:rPr>
      </w:pPr>
    </w:p>
    <w:p w14:paraId="0F09F318">
      <w:pPr>
        <w:rPr>
          <w:rFonts w:hint="eastAsia"/>
        </w:rPr>
      </w:pPr>
      <w:r>
        <w:rPr>
          <w:rFonts w:hint="eastAsia"/>
        </w:rPr>
        <w:t>面向LLM的intention生成计划</w:t>
      </w:r>
    </w:p>
    <w:p w14:paraId="69FACA31">
      <w:pPr>
        <w:rPr>
          <w:rFonts w:hint="eastAsia"/>
        </w:rPr>
      </w:pPr>
    </w:p>
    <w:p w14:paraId="0E8941CE">
      <w:pPr>
        <w:rPr>
          <w:rFonts w:hint="eastAsia"/>
        </w:rPr>
      </w:pPr>
      <w:r>
        <w:rPr>
          <w:rFonts w:hint="eastAsia"/>
        </w:rPr>
        <w:t>3) 给你一个“下一场工作的验收标准”（避免又变成空转）</w:t>
      </w:r>
    </w:p>
    <w:p w14:paraId="0D1B1F5C">
      <w:pPr>
        <w:rPr>
          <w:rFonts w:hint="eastAsia"/>
        </w:rPr>
      </w:pPr>
      <w:r>
        <w:rPr>
          <w:rFonts w:hint="eastAsia"/>
        </w:rPr>
        <w:t>别搞宏大叙事，验收就三条：</w:t>
      </w:r>
    </w:p>
    <w:p w14:paraId="67ED9F20">
      <w:pPr>
        <w:rPr>
          <w:rFonts w:hint="eastAsia"/>
        </w:rPr>
      </w:pPr>
      <w:r>
        <w:rPr>
          <w:rFonts w:hint="eastAsia"/>
        </w:rPr>
        <w:t>任意一个 request_anyone 触发后，系统能自动产生 submit，submit 的 references 一定指向该 request（现在你其实已经大致能做到，但 payload 还是空）。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proposer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request_tracker</w:t>
      </w:r>
    </w:p>
    <w:p w14:paraId="1B74892D">
      <w:pPr>
        <w:rPr>
          <w:rFonts w:hint="eastAsia"/>
        </w:rPr>
      </w:pPr>
      <w:r>
        <w:rPr>
          <w:rFonts w:hint="eastAsia"/>
        </w:rPr>
        <w:t>任意一个 speak 触发后，reply 的 speak 至少引用 1 条 resolver 选出来的旧事件（哪怕权重全 0）。</w:t>
      </w:r>
    </w:p>
    <w:p w14:paraId="2BD434F0">
      <w:pPr>
        <w:rPr>
          <w:rFonts w:hint="eastAsia"/>
        </w:rPr>
      </w:pPr>
      <w:r>
        <w:rPr>
          <w:rFonts w:hint="eastAsia"/>
        </w:rPr>
        <w:t>把同一段对话跑两次，references 的选择逻辑稳定可复现（同输入同输出），否则你后面评估/归因会痛苦。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store</w:t>
      </w:r>
    </w:p>
    <w:p w14:paraId="3071D94B">
      <w:pPr>
        <w:rPr>
          <w:rFonts w:hint="eastAsia"/>
        </w:rPr>
      </w:pPr>
    </w:p>
    <w:p w14:paraId="2ADC886E">
      <w:r>
        <w:rPr>
          <w:rFonts w:hint="eastAsia"/>
        </w:rPr>
        <w:t>你现在最该警惕的坑我提前替你骂一句：**别一上来就“接 LLM”，那样你会把“引用可靠性”和“生成质量”搅成一锅粥，出了问题都不知道怪谁。**先把“两段式生产线”用笨办法跑通，LLM 只是把笨办法变聪明，不是替你发明结构。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面向LLM的intention生成计划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D50B6"/>
    <w:rsid w:val="099C2415"/>
    <w:rsid w:val="0DE26FC7"/>
    <w:rsid w:val="0EC56394"/>
    <w:rsid w:val="0F1A64E0"/>
    <w:rsid w:val="10EA763F"/>
    <w:rsid w:val="11492CB3"/>
    <w:rsid w:val="116079AB"/>
    <w:rsid w:val="11C968F2"/>
    <w:rsid w:val="12C552D0"/>
    <w:rsid w:val="14E20750"/>
    <w:rsid w:val="16D870C1"/>
    <w:rsid w:val="192B4C17"/>
    <w:rsid w:val="19873E74"/>
    <w:rsid w:val="22722C4B"/>
    <w:rsid w:val="241A234A"/>
    <w:rsid w:val="259D49D1"/>
    <w:rsid w:val="25A641D2"/>
    <w:rsid w:val="26965875"/>
    <w:rsid w:val="26AD56E1"/>
    <w:rsid w:val="28792D45"/>
    <w:rsid w:val="30B53D38"/>
    <w:rsid w:val="35B56021"/>
    <w:rsid w:val="35E77E3C"/>
    <w:rsid w:val="375D08E1"/>
    <w:rsid w:val="3A6130E3"/>
    <w:rsid w:val="3E922722"/>
    <w:rsid w:val="3F3A4218"/>
    <w:rsid w:val="42095E83"/>
    <w:rsid w:val="4411049D"/>
    <w:rsid w:val="47826780"/>
    <w:rsid w:val="4B04712E"/>
    <w:rsid w:val="509D0F10"/>
    <w:rsid w:val="50AB003F"/>
    <w:rsid w:val="538031D6"/>
    <w:rsid w:val="55850374"/>
    <w:rsid w:val="55CC2F32"/>
    <w:rsid w:val="57354BAA"/>
    <w:rsid w:val="590858BB"/>
    <w:rsid w:val="5C216BC7"/>
    <w:rsid w:val="60F82C4C"/>
    <w:rsid w:val="61223268"/>
    <w:rsid w:val="615351A9"/>
    <w:rsid w:val="63052D0B"/>
    <w:rsid w:val="64DE6CE3"/>
    <w:rsid w:val="66180040"/>
    <w:rsid w:val="670B7DC8"/>
    <w:rsid w:val="6791718B"/>
    <w:rsid w:val="69163EF1"/>
    <w:rsid w:val="6A9408B2"/>
    <w:rsid w:val="6B460555"/>
    <w:rsid w:val="6F964D1F"/>
    <w:rsid w:val="71EE0420"/>
    <w:rsid w:val="79FF5590"/>
    <w:rsid w:val="7CEF682F"/>
    <w:rsid w:val="7E127AA5"/>
    <w:rsid w:val="7ED5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320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2024-01-10T08:02:00Z</dcterms:created>
  <dc:creator>86166</dc:creator>
  <cp:lastModifiedBy>山有木兮</cp:lastModifiedBy>
  <dcterms:modified xsi:type="dcterms:W3CDTF">2026-01-06T22:08:33Z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2424EEF51D454D7C9AE4D1BA775113C2_12</vt:lpwstr>
  </property>
  <property fmtid="{D5CDD505-2E9C-101B-9397-08002B2CF9AE}" pid="4" name="KSOTemplateDocerSaveRecord">
    <vt:lpwstr>eyJoZGlkIjoiOTQzMWU5Yjg3MDIzODg5YjBkYmEzYzEwM2QxYmNlYjIiLCJ1c2VySWQiOiI4Mzc5MjcyNTAifQ==</vt:lpwstr>
  </property>
</Properties>
</file>