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DC5A2">
      <w:pPr>
        <w:pStyle w:val="2"/>
        <w:bidi w:val="0"/>
        <w:jc w:val="center"/>
        <w:rPr>
          <w:rFonts w:hint="eastAsia" w:ascii="等线" w:hAnsi="等线" w:eastAsia="等线" w:cs="等线"/>
          <w:sz w:val="72"/>
          <w:szCs w:val="44"/>
        </w:rPr>
      </w:pPr>
      <w:r>
        <w:rPr>
          <w:rFonts w:hint="eastAsia" w:ascii="等线" w:hAnsi="等线" w:eastAsia="等线" w:cs="等线"/>
          <w:sz w:val="72"/>
          <w:szCs w:val="44"/>
        </w:rPr>
        <w:t>Crystalline Highway</w:t>
      </w:r>
    </w:p>
    <w:p w14:paraId="6B300FCD">
      <w:pPr>
        <w:pStyle w:val="6"/>
        <w:bidi w:val="0"/>
        <w:jc w:val="center"/>
        <w:rPr>
          <w:rFonts w:hint="eastAsia" w:ascii="汉仪君黑-45简" w:hAnsi="汉仪君黑-45简" w:eastAsia="汉仪君黑-45简" w:cs="汉仪君黑-45简"/>
          <w:szCs w:val="15"/>
        </w:rPr>
      </w:pPr>
      <w:r>
        <w:rPr>
          <w:rFonts w:hint="eastAsia"/>
          <w:b w:val="0"/>
          <w:bCs/>
        </w:rPr>
        <w:t>一种“寻找驱动建构”的外部记忆系统设想</w:t>
      </w:r>
    </w:p>
    <w:p w14:paraId="06D64635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关键词：</w:t>
      </w:r>
      <w:r>
        <w:rPr>
          <w:rFonts w:hint="eastAsia"/>
          <w:highlight w:val="yellow"/>
          <w:lang w:val="en-US" w:eastAsia="zh-CN"/>
        </w:rPr>
        <w:t>背诵</w:t>
      </w:r>
      <w:r>
        <w:rPr>
          <w:rFonts w:hint="eastAsia"/>
          <w:lang w:val="en-US" w:eastAsia="zh-CN"/>
        </w:rPr>
        <w:t xml:space="preserve">机制模拟  </w:t>
      </w:r>
      <w:r>
        <w:rPr>
          <w:rFonts w:hint="eastAsia"/>
        </w:rPr>
        <w:t>定制</w:t>
      </w:r>
      <w:r>
        <w:rPr>
          <w:rFonts w:hint="eastAsia"/>
          <w:lang w:val="en-US" w:eastAsia="zh-CN"/>
        </w:rPr>
        <w:t xml:space="preserve">化记忆  </w:t>
      </w:r>
      <w:r>
        <w:rPr>
          <w:rFonts w:hint="eastAsia"/>
          <w:highlight w:val="yellow"/>
        </w:rPr>
        <w:t>机械</w:t>
      </w:r>
      <w:r>
        <w:rPr>
          <w:rFonts w:hint="eastAsia"/>
        </w:rPr>
        <w:t>可实现</w:t>
      </w:r>
    </w:p>
    <w:p w14:paraId="585B2013">
      <w:pPr>
        <w:rPr>
          <w:rFonts w:hint="eastAsia"/>
        </w:rPr>
      </w:pPr>
    </w:p>
    <w:p w14:paraId="2287F42A">
      <w:pPr>
        <w:pStyle w:val="4"/>
        <w:bidi w:val="0"/>
        <w:rPr>
          <w:rFonts w:hint="eastAsia"/>
        </w:rPr>
      </w:pPr>
      <w:r>
        <w:rPr>
          <w:rFonts w:hint="eastAsia"/>
        </w:rPr>
        <w:t>读者指南</w:t>
      </w:r>
    </w:p>
    <w:p w14:paraId="2462A817">
      <w:pPr>
        <w:pStyle w:val="7"/>
        <w:bidi w:val="0"/>
        <w:rPr>
          <w:rFonts w:hint="eastAsia"/>
        </w:rPr>
      </w:pPr>
      <w:r>
        <w:rPr>
          <w:rFonts w:hint="eastAsia"/>
        </w:rPr>
        <w:t>0.1 这是一本“可查的手册”</w:t>
      </w:r>
    </w:p>
    <w:p w14:paraId="1EF5C2F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你可以从“概念词表”开始查术语</w:t>
      </w:r>
    </w:p>
    <w:p w14:paraId="1931156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或直接跳到“主要流程”看系统怎么跑</w:t>
      </w:r>
    </w:p>
    <w:p w14:paraId="64DDAEB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也可以在“后话/风险”里挂未来要补的坑</w:t>
      </w:r>
    </w:p>
    <w:p w14:paraId="39272F4C">
      <w:pPr>
        <w:rPr>
          <w:rFonts w:hint="eastAsia"/>
        </w:rPr>
      </w:pPr>
    </w:p>
    <w:p w14:paraId="4BA76518">
      <w:pPr>
        <w:pStyle w:val="7"/>
        <w:bidi w:val="0"/>
        <w:rPr>
          <w:rFonts w:hint="default" w:eastAsia="黑体"/>
          <w:lang w:val="en-US" w:eastAsia="zh-CN"/>
        </w:rPr>
      </w:pPr>
      <w:r>
        <w:rPr>
          <w:rFonts w:hint="eastAsia"/>
        </w:rPr>
        <w:t>0.2 这套系统</w:t>
      </w:r>
      <w:r>
        <w:rPr>
          <w:rFonts w:hint="eastAsia"/>
          <w:lang w:val="en-US" w:eastAsia="zh-CN"/>
        </w:rPr>
        <w:t>是干什么的？</w:t>
      </w:r>
    </w:p>
    <w:p w14:paraId="2B212133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让Agent能快速、精准、低成本地找到应该</w:t>
      </w:r>
      <w:r>
        <w:rPr>
          <w:rFonts w:hint="eastAsia"/>
          <w:b/>
          <w:bCs/>
          <w:lang w:val="en-US" w:eastAsia="zh-CN"/>
        </w:rPr>
        <w:t>作为LLM的输入</w:t>
      </w:r>
      <w:r>
        <w:rPr>
          <w:rFonts w:hint="eastAsia"/>
          <w:lang w:val="en-US" w:eastAsia="zh-CN"/>
        </w:rPr>
        <w:t>的记忆。</w:t>
      </w:r>
    </w:p>
    <w:p w14:paraId="7CC01BA1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不是替代 LLM 的</w:t>
      </w:r>
      <w:r>
        <w:rPr>
          <w:rFonts w:hint="eastAsia"/>
          <w:lang w:val="en-US" w:eastAsia="zh-CN"/>
        </w:rPr>
        <w:t>语言</w:t>
      </w:r>
      <w:r>
        <w:rPr>
          <w:rFonts w:hint="eastAsia"/>
        </w:rPr>
        <w:t>智能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而是</w:t>
      </w:r>
      <w:r>
        <w:rPr>
          <w:rFonts w:hint="eastAsia"/>
          <w:b/>
          <w:bCs/>
          <w:lang w:val="en-US" w:eastAsia="zh-CN"/>
        </w:rPr>
        <w:t>模拟人脑</w:t>
      </w:r>
      <w:r>
        <w:rPr>
          <w:rFonts w:hint="eastAsia"/>
          <w:lang w:val="en-US" w:eastAsia="zh-CN"/>
        </w:rPr>
        <w:t>记忆的</w:t>
      </w:r>
      <w:r>
        <w:rPr>
          <w:rFonts w:hint="eastAsia"/>
          <w:b/>
          <w:bCs/>
          <w:lang w:val="en-US" w:eastAsia="zh-CN"/>
        </w:rPr>
        <w:t>查询、数据一体化</w:t>
      </w:r>
      <w:r>
        <w:rPr>
          <w:rFonts w:hint="eastAsia"/>
          <w:lang w:val="en-US" w:eastAsia="zh-CN"/>
        </w:rPr>
        <w:t>系统。</w:t>
      </w:r>
    </w:p>
    <w:p w14:paraId="7DF9B44F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用</w:t>
      </w:r>
      <w:r>
        <w:rPr>
          <w:rFonts w:hint="eastAsia"/>
          <w:b/>
          <w:bCs/>
          <w:highlight w:val="yellow"/>
          <w:lang w:val="en-US" w:eastAsia="zh-CN"/>
        </w:rPr>
        <w:t>事前“背诵”</w:t>
      </w:r>
      <w:r>
        <w:rPr>
          <w:rFonts w:hint="eastAsia"/>
          <w:lang w:val="en-US" w:eastAsia="zh-CN"/>
        </w:rPr>
        <w:t>，换取事后检索的便利，追求个人agent无限记忆空间。</w:t>
      </w:r>
    </w:p>
    <w:p w14:paraId="06388B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最新的讨论（2026年1月15日 18:03:45）</w:t>
      </w:r>
    </w:p>
    <w:p w14:paraId="345E6CFE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系统是不是 embedding？——</w:t>
      </w:r>
      <w:r>
        <w:rPr>
          <w:rFonts w:hint="eastAsia"/>
          <w:b/>
          <w:bCs/>
          <w:color w:val="FF0000"/>
          <w:lang w:val="en-US" w:eastAsia="zh-CN"/>
        </w:rPr>
        <w:t>输入输出来看类似</w:t>
      </w:r>
      <w:r>
        <w:rPr>
          <w:rFonts w:hint="default"/>
          <w:b/>
          <w:bCs/>
          <w:color w:val="FF0000"/>
          <w:lang w:val="en-US" w:eastAsia="zh-CN"/>
        </w:rPr>
        <w:t>，但不是只做 embedding</w:t>
      </w:r>
    </w:p>
    <w:p w14:paraId="467B85B2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新元如何进入空间？——encode / pooling + 物理落点</w:t>
      </w:r>
    </w:p>
    <w:p w14:paraId="2FFF8391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顺序是否重要？——是语义本体</w:t>
      </w:r>
    </w:p>
    <w:p w14:paraId="78295D83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固化后路怎么留？——横向生成，纵向索引</w:t>
      </w:r>
    </w:p>
    <w:p w14:paraId="0ADA2D42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如何从任意线索找整体？——参与者 → 固化元 的纵向高速</w:t>
      </w:r>
    </w:p>
    <w:p w14:paraId="774FEFE7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TTL 扩散如何避免噪声？——hubness = 折寿惩罚</w:t>
      </w:r>
    </w:p>
    <w:p w14:paraId="001E3842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频率和 hubness 如何分工？——半径 vs 路由税</w:t>
      </w:r>
    </w:p>
    <w:p w14:paraId="741C1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FBA0856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核心理念</w:t>
      </w:r>
    </w:p>
    <w:p w14:paraId="7867CECA">
      <w:pPr>
        <w:pStyle w:val="7"/>
        <w:bidi w:val="0"/>
        <w:rPr>
          <w:rFonts w:hint="eastAsia"/>
        </w:rPr>
      </w:pPr>
      <w:r>
        <w:rPr>
          <w:rFonts w:hint="eastAsia"/>
        </w:rPr>
        <w:t>1.1 上下文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记忆</w:t>
      </w:r>
    </w:p>
    <w:p w14:paraId="0A0B0E7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大模型的上下文窗口是一次性、线性、按 token 计费的，更像工作记忆</w:t>
      </w:r>
    </w:p>
    <w:p w14:paraId="7A49E46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因此问题不是“塞更多文本”，而是“</w:t>
      </w:r>
      <w:r>
        <w:rPr>
          <w:rFonts w:hint="eastAsia"/>
          <w:b/>
          <w:bCs/>
        </w:rPr>
        <w:t>不加载全部历史也能精准想起某一次某一段某个事件</w:t>
      </w:r>
      <w:r>
        <w:rPr>
          <w:rFonts w:hint="eastAsia"/>
        </w:rPr>
        <w:t>”</w:t>
      </w:r>
    </w:p>
    <w:p w14:paraId="1718B964">
      <w:pPr>
        <w:rPr>
          <w:rFonts w:hint="eastAsia"/>
        </w:rPr>
      </w:pPr>
    </w:p>
    <w:p w14:paraId="6AAEA871">
      <w:pPr>
        <w:pStyle w:val="7"/>
        <w:bidi w:val="0"/>
        <w:rPr>
          <w:rFonts w:hint="eastAsia"/>
        </w:rPr>
      </w:pPr>
      <w:r>
        <w:rPr>
          <w:rFonts w:hint="eastAsia"/>
        </w:rPr>
        <w:t>1.2 检索不等于记忆</w:t>
      </w:r>
    </w:p>
    <w:p w14:paraId="2AD2399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关键词、向量相似度、分层摘要、定期总结、RAG：工程可用，但隐含“记忆是</w:t>
      </w:r>
      <w:r>
        <w:rPr>
          <w:rFonts w:hint="eastAsia"/>
          <w:lang w:val="en-US" w:eastAsia="zh-CN"/>
        </w:rPr>
        <w:t>大量</w:t>
      </w:r>
      <w:r>
        <w:rPr>
          <w:rFonts w:hint="eastAsia"/>
        </w:rPr>
        <w:t>静态文本，检索是</w:t>
      </w:r>
      <w:r>
        <w:rPr>
          <w:rFonts w:hint="eastAsia"/>
          <w:b/>
          <w:bCs/>
        </w:rPr>
        <w:t>事后</w:t>
      </w:r>
      <w:r>
        <w:rPr>
          <w:rFonts w:hint="eastAsia"/>
        </w:rPr>
        <w:t>查询”</w:t>
      </w:r>
    </w:p>
    <w:p w14:paraId="42FF8FB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典型问题：</w:t>
      </w:r>
    </w:p>
    <w:p w14:paraId="212F65A1">
      <w:pPr>
        <w:ind w:firstLine="420" w:firstLineChars="0"/>
        <w:rPr>
          <w:rFonts w:hint="eastAsia"/>
        </w:rPr>
      </w:pPr>
      <w:r>
        <w:rPr>
          <w:rFonts w:hint="eastAsia"/>
          <w:b/>
          <w:bCs/>
          <w:highlight w:val="yellow"/>
          <w:lang w:val="en-US" w:eastAsia="zh-CN"/>
        </w:rPr>
        <w:t>关键词返回的片段一定全都要丢进LLM输入吗？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相似语义、相同关键词的</w:t>
      </w:r>
      <w:r>
        <w:rPr>
          <w:rFonts w:hint="eastAsia"/>
        </w:rPr>
        <w:t>事件反复发生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如何区分？</w:t>
      </w:r>
    </w:p>
    <w:p w14:paraId="5050D69E">
      <w:pPr>
        <w:ind w:firstLine="420" w:firstLineChars="0"/>
        <w:rPr>
          <w:rFonts w:hint="eastAsia"/>
        </w:rPr>
      </w:pPr>
      <w:r>
        <w:rPr>
          <w:rFonts w:hint="eastAsia"/>
        </w:rPr>
        <w:t>命中越来越多如何剪枝？</w:t>
      </w:r>
    </w:p>
    <w:p w14:paraId="78068044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摘要不断摘要导致信息熵丢失</w:t>
      </w:r>
      <w:r>
        <w:rPr>
          <w:rFonts w:hint="eastAsia"/>
          <w:lang w:eastAsia="zh-CN"/>
        </w:rPr>
        <w:t>。</w:t>
      </w:r>
    </w:p>
    <w:p w14:paraId="4496E0F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核心</w:t>
      </w:r>
      <w:r>
        <w:rPr>
          <w:rFonts w:hint="eastAsia"/>
          <w:lang w:val="en-US" w:eastAsia="zh-CN"/>
        </w:rPr>
        <w:t>问题</w:t>
      </w:r>
      <w:r>
        <w:rPr>
          <w:rFonts w:hint="eastAsia"/>
        </w:rPr>
        <w:t>：</w:t>
      </w:r>
      <w:r>
        <w:rPr>
          <w:rFonts w:hint="eastAsia"/>
          <w:b/>
          <w:bCs/>
          <w:lang w:val="en-US" w:eastAsia="zh-CN"/>
        </w:rPr>
        <w:t>查询</w:t>
      </w:r>
      <w:r>
        <w:rPr>
          <w:rFonts w:hint="eastAsia"/>
          <w:b/>
          <w:bCs/>
        </w:rPr>
        <w:t>阶段</w:t>
      </w:r>
      <w:r>
        <w:rPr>
          <w:rFonts w:hint="eastAsia"/>
        </w:rPr>
        <w:t>付出高昂代价，</w:t>
      </w:r>
      <w:r>
        <w:rPr>
          <w:rFonts w:hint="eastAsia"/>
          <w:b/>
          <w:bCs/>
        </w:rPr>
        <w:t>写入阶段</w:t>
      </w:r>
      <w:r>
        <w:rPr>
          <w:rFonts w:hint="eastAsia"/>
        </w:rPr>
        <w:t>几乎不做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或者有损失地做</w:t>
      </w:r>
      <w:r>
        <w:rPr>
          <w:rFonts w:hint="eastAsia"/>
          <w:lang w:eastAsia="zh-CN"/>
        </w:rPr>
        <w:t>）</w:t>
      </w:r>
      <w:r>
        <w:rPr>
          <w:rFonts w:hint="eastAsia"/>
        </w:rPr>
        <w:t>“未来可提取性”的编码</w:t>
      </w:r>
    </w:p>
    <w:p w14:paraId="57911D88">
      <w:pPr>
        <w:rPr>
          <w:rFonts w:hint="eastAsia"/>
        </w:rPr>
      </w:pPr>
    </w:p>
    <w:p w14:paraId="61CA5DEC">
      <w:pPr>
        <w:pStyle w:val="7"/>
        <w:bidi w:val="0"/>
        <w:rPr>
          <w:rFonts w:hint="eastAsia"/>
        </w:rPr>
      </w:pPr>
      <w:r>
        <w:rPr>
          <w:rFonts w:hint="eastAsia"/>
        </w:rPr>
        <w:t>1.3 核心哲学：</w:t>
      </w:r>
      <w:r>
        <w:rPr>
          <w:rFonts w:hint="eastAsia"/>
          <w:highlight w:val="yellow"/>
        </w:rPr>
        <w:t>寻找驱动建构</w:t>
      </w:r>
    </w:p>
    <w:p w14:paraId="0907FA7F">
      <w:pPr>
        <w:rPr>
          <w:rFonts w:hint="eastAsia"/>
          <w:b/>
          <w:bCs/>
          <w:highlight w:val="yellow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b/>
          <w:bCs/>
          <w:highlight w:val="yellow"/>
        </w:rPr>
        <w:t>寻找</w:t>
      </w:r>
      <w:r>
        <w:rPr>
          <w:rFonts w:hint="eastAsia"/>
          <w:b/>
          <w:bCs/>
          <w:highlight w:val="yellow"/>
          <w:lang w:val="en-US" w:eastAsia="zh-CN"/>
        </w:rPr>
        <w:t>时</w:t>
      </w:r>
      <w:r>
        <w:rPr>
          <w:rFonts w:hint="eastAsia"/>
          <w:b/>
          <w:bCs/>
          <w:highlight w:val="yellow"/>
        </w:rPr>
        <w:t>建构</w:t>
      </w:r>
    </w:p>
    <w:p w14:paraId="43B9D71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连接是</w:t>
      </w:r>
      <w:r>
        <w:rPr>
          <w:rFonts w:hint="eastAsia"/>
          <w:b/>
          <w:bCs/>
        </w:rPr>
        <w:t>寻找留下的痕迹</w:t>
      </w:r>
      <w:r>
        <w:rPr>
          <w:rFonts w:hint="eastAsia"/>
        </w:rPr>
        <w:t>，而不是事前审批的结果</w:t>
      </w:r>
    </w:p>
    <w:p w14:paraId="7385569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系统记录的不是“文本本身”，而是“围绕文本发生过的寻找事件（</w:t>
      </w:r>
      <w:r>
        <w:rPr>
          <w:rFonts w:hint="eastAsia"/>
          <w:b/>
          <w:bCs/>
          <w:highlight w:val="yellow"/>
        </w:rPr>
        <w:t>过程化石</w:t>
      </w:r>
      <w:r>
        <w:rPr>
          <w:rFonts w:hint="eastAsia"/>
        </w:rPr>
        <w:t>）”</w:t>
      </w:r>
    </w:p>
    <w:p w14:paraId="73E7EA92">
      <w:pPr>
        <w:rPr>
          <w:rFonts w:hint="eastAsia"/>
        </w:rPr>
      </w:pPr>
    </w:p>
    <w:p w14:paraId="756960B7">
      <w:pPr>
        <w:pStyle w:val="7"/>
        <w:bidi w:val="0"/>
        <w:rPr>
          <w:rFonts w:hint="eastAsia"/>
        </w:rPr>
      </w:pPr>
      <w:r>
        <w:rPr>
          <w:rFonts w:hint="eastAsia"/>
        </w:rPr>
        <w:t>1.4 “物理直觉”公理</w:t>
      </w:r>
    </w:p>
    <w:p w14:paraId="02FE40D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b/>
          <w:bCs/>
          <w:highlight w:val="yellow"/>
        </w:rPr>
        <w:t>频率高</w:t>
      </w:r>
      <w:r>
        <w:rPr>
          <w:rFonts w:hint="eastAsia"/>
        </w:rPr>
        <w:t>的东西应更</w:t>
      </w:r>
      <w:r>
        <w:rPr>
          <w:rFonts w:hint="eastAsia"/>
          <w:b/>
          <w:bCs/>
        </w:rPr>
        <w:t>局部、更碎、</w:t>
      </w:r>
      <w:r>
        <w:rPr>
          <w:rFonts w:hint="eastAsia"/>
        </w:rPr>
        <w:t>更不可能成为中心</w:t>
      </w:r>
      <w:r>
        <w:rPr>
          <w:rFonts w:hint="eastAsia"/>
          <w:lang w:eastAsia="zh-CN"/>
        </w:rPr>
        <w:t>；</w:t>
      </w:r>
    </w:p>
    <w:p w14:paraId="024B8DA0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b/>
          <w:bCs/>
          <w:highlight w:val="yellow"/>
        </w:rPr>
        <w:t>频率低</w:t>
      </w:r>
      <w:r>
        <w:rPr>
          <w:rFonts w:hint="eastAsia"/>
        </w:rPr>
        <w:t>的东西应更稳定、更像锚点、</w:t>
      </w:r>
      <w:r>
        <w:rPr>
          <w:rFonts w:hint="eastAsia"/>
          <w:lang w:val="en-US" w:eastAsia="zh-CN"/>
        </w:rPr>
        <w:t>更</w:t>
      </w:r>
      <w:r>
        <w:rPr>
          <w:rFonts w:hint="eastAsia"/>
          <w:b/>
          <w:bCs/>
          <w:highlight w:val="yellow"/>
          <w:lang w:val="en-US" w:eastAsia="zh-CN"/>
        </w:rPr>
        <w:t>“被包容”</w:t>
      </w:r>
    </w:p>
    <w:p w14:paraId="0A9F541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直觉表达：</w:t>
      </w:r>
      <w:r>
        <w:rPr>
          <w:rFonts w:hint="eastAsia"/>
          <w:b/>
          <w:bCs/>
          <w:highlight w:val="yellow"/>
        </w:rPr>
        <w:t>频率高 → 半径低</w:t>
      </w:r>
      <w:r>
        <w:rPr>
          <w:rFonts w:hint="eastAsia"/>
        </w:rPr>
        <w:t>（寻找半径近似频率倒数，先不管常系数）</w:t>
      </w:r>
    </w:p>
    <w:p w14:paraId="0C9970C8">
      <w:pPr>
        <w:rPr>
          <w:rFonts w:hint="eastAsia"/>
        </w:rPr>
      </w:pPr>
    </w:p>
    <w:p w14:paraId="09A5B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E0FF4E3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概念词表</w:t>
      </w:r>
    </w:p>
    <w:p w14:paraId="48CF01AE">
      <w:pPr>
        <w:pStyle w:val="7"/>
        <w:bidi w:val="0"/>
        <w:rPr>
          <w:rFonts w:hint="eastAsia"/>
        </w:rPr>
      </w:pPr>
      <w:r>
        <w:rPr>
          <w:rFonts w:hint="eastAsia"/>
        </w:rPr>
        <w:t>2.1 元（记忆基本单位）</w:t>
      </w:r>
    </w:p>
    <w:p w14:paraId="2A627FD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元可以是：字、词、语素、短语、一句话、一段对话、一首诗……</w:t>
      </w:r>
    </w:p>
    <w:p w14:paraId="74B1E9B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元的大小不重要，重要的是：它是否曾成为“寻找的目标”</w:t>
      </w:r>
    </w:p>
    <w:p w14:paraId="6D5631F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元不是由预先规定粒度决定的，而是由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背诵</w:t>
      </w:r>
      <w:r>
        <w:rPr>
          <w:rFonts w:hint="eastAsia"/>
          <w:lang w:eastAsia="zh-CN"/>
        </w:rPr>
        <w:t>”</w:t>
      </w:r>
      <w:r>
        <w:rPr>
          <w:rFonts w:hint="eastAsia"/>
        </w:rPr>
        <w:t>过程中的路径频率决定的</w:t>
      </w:r>
    </w:p>
    <w:p w14:paraId="2F4F891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元的身份不是数据库 ID，而是它在固定低维空间中的向量位置（以及它在图里的关系）</w:t>
      </w:r>
    </w:p>
    <w:p w14:paraId="254715DD">
      <w:pPr>
        <w:rPr>
          <w:rFonts w:hint="eastAsia"/>
        </w:rPr>
      </w:pPr>
    </w:p>
    <w:p w14:paraId="0374E0EA">
      <w:pPr>
        <w:pStyle w:val="7"/>
        <w:bidi w:val="0"/>
        <w:rPr>
          <w:rFonts w:hint="eastAsia"/>
        </w:rPr>
      </w:pPr>
      <w:r>
        <w:rPr>
          <w:rFonts w:hint="eastAsia"/>
        </w:rPr>
        <w:t>2.2 实例（同一个元的多个落点）</w:t>
      </w:r>
    </w:p>
    <w:p w14:paraId="4510DEF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元不是一个抽象词条点就完事，同一个元可以有多个“实例”</w:t>
      </w:r>
    </w:p>
    <w:p w14:paraId="5080061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实例的典型来源：寻找未命中 → 在当前上下文附近新建 → 形成新的落点</w:t>
      </w:r>
    </w:p>
    <w:p w14:paraId="2006702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高频元往往有大量实例（碎片化、去中心）；低频元实例很少（稳定锚点）</w:t>
      </w:r>
    </w:p>
    <w:p w14:paraId="219A6D33">
      <w:pPr>
        <w:rPr>
          <w:rFonts w:hint="eastAsia"/>
        </w:rPr>
      </w:pPr>
    </w:p>
    <w:p w14:paraId="426FE067">
      <w:pPr>
        <w:pStyle w:val="7"/>
        <w:bidi w:val="0"/>
        <w:rPr>
          <w:rFonts w:hint="eastAsia"/>
        </w:rPr>
      </w:pPr>
      <w:r>
        <w:rPr>
          <w:rFonts w:hint="eastAsia"/>
        </w:rPr>
        <w:t>2.3 语义空间（低维、粗轴）</w:t>
      </w:r>
    </w:p>
    <w:p w14:paraId="506A00A3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strike/>
          <w:dstrike w:val="0"/>
        </w:rPr>
        <w:t>系统预设一个低维向量空间（例如 8 维）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实际上在后续调查中，词向量（往往维度非常高）非常符合我们的需求。就是不知道，是否需要一些改造，例如人为拉大间距，压缩维度等等。</w:t>
      </w:r>
    </w:p>
    <w:p w14:paraId="5280ACE5">
      <w:pPr>
        <w:rPr>
          <w:rFonts w:hint="eastAsia"/>
          <w:strike/>
          <w:dstrike w:val="0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</w:t>
      </w:r>
      <w:r>
        <w:rPr>
          <w:rFonts w:hint="eastAsia"/>
          <w:strike/>
          <w:dstrike w:val="0"/>
        </w:rPr>
        <w:t>每一维不是精确主题，而是极粗且稳定的范畴轴（自然/人造、具体/抽象、动态/静态…）</w:t>
      </w:r>
    </w:p>
    <w:p w14:paraId="09034BD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目的不是精确语义表达，而是提供“局部性”和“范畴力场”的承载场</w:t>
      </w:r>
    </w:p>
    <w:p w14:paraId="6979F40D">
      <w:pPr>
        <w:rPr>
          <w:rFonts w:hint="eastAsia"/>
        </w:rPr>
      </w:pPr>
    </w:p>
    <w:p w14:paraId="2483518E">
      <w:pPr>
        <w:pStyle w:val="7"/>
        <w:bidi w:val="0"/>
        <w:rPr>
          <w:rFonts w:hint="eastAsia"/>
        </w:rPr>
      </w:pPr>
      <w:r>
        <w:rPr>
          <w:rFonts w:hint="eastAsia"/>
        </w:rPr>
        <w:t>2.4 范畴场（力场，不是语义推理）</w:t>
      </w:r>
    </w:p>
    <w:p w14:paraId="0B9D46E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每个基础元初始化一个范畴向量（“初始脑/星图”）</w:t>
      </w:r>
    </w:p>
    <w:p w14:paraId="7462953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它用于：</w:t>
      </w:r>
    </w:p>
    <w:p w14:paraId="3FF15109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新建实例时提供方向性（别完全随机）</w:t>
      </w:r>
    </w:p>
    <w:p w14:paraId="09B5F4C4">
      <w:pPr>
        <w:rPr>
          <w:rFonts w:hint="eastAsia" w:eastAsiaTheme="minor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eastAsia="zh-CN"/>
        </w:rPr>
        <w:t xml:space="preserve">    </w:t>
      </w:r>
      <w:r>
        <w:rPr>
          <w:rFonts w:hint="eastAsia"/>
          <w:strike/>
          <w:dstrike w:val="0"/>
        </w:rPr>
        <w:t xml:space="preserve"> 长期运行时提供弱牵引（别彻底漂散不可收敛）</w:t>
      </w:r>
      <w:r>
        <w:rPr>
          <w:rFonts w:hint="eastAsia"/>
          <w:strike w:val="0"/>
          <w:dstrike w:val="0"/>
          <w:color w:val="FF000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（创建新实例位置的方法</w:t>
      </w:r>
      <w:bookmarkStart w:id="0" w:name="_GoBack"/>
      <w:bookmarkEnd w:id="0"/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暂定）</w:t>
      </w:r>
    </w:p>
    <w:p w14:paraId="1BC9BC35">
      <w:pPr>
        <w:rPr>
          <w:rFonts w:hint="eastAsia"/>
        </w:rPr>
      </w:pPr>
    </w:p>
    <w:p w14:paraId="163D9F32">
      <w:pPr>
        <w:pStyle w:val="7"/>
        <w:bidi w:val="0"/>
        <w:rPr>
          <w:rFonts w:hint="eastAsia"/>
        </w:rPr>
      </w:pPr>
      <w:r>
        <w:rPr>
          <w:rFonts w:hint="eastAsia"/>
        </w:rPr>
        <w:t>2.5 频率（必须分层：不是一个概念）</w:t>
      </w:r>
    </w:p>
    <w:p w14:paraId="48A654C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你明确说过：至少要分清“好几种频率/次数”，它们渊源相关但不是同一件事</w:t>
      </w:r>
    </w:p>
    <w:p w14:paraId="2996819A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这里先只给名词占位，详见第 6 节</w:t>
      </w:r>
    </w:p>
    <w:p w14:paraId="50E25A97">
      <w:pPr>
        <w:rPr>
          <w:rFonts w:hint="eastAsia"/>
        </w:rPr>
      </w:pPr>
    </w:p>
    <w:p w14:paraId="755AD4A2">
      <w:pPr>
        <w:pStyle w:val="7"/>
        <w:bidi w:val="0"/>
        <w:rPr>
          <w:rFonts w:hint="eastAsia"/>
        </w:rPr>
      </w:pPr>
      <w:r>
        <w:rPr>
          <w:rFonts w:hint="eastAsia"/>
        </w:rPr>
        <w:t>2.6 动态容忍度 / 搜索半径</w:t>
      </w:r>
    </w:p>
    <w:p w14:paraId="77DE38A2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操作层面等价：在多大范围内算“找到了”</w:t>
      </w:r>
    </w:p>
    <w:p w14:paraId="71D0A89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与全局统计频率强烈负相关：</w:t>
      </w:r>
    </w:p>
    <w:p w14:paraId="58283236">
      <w:pPr>
        <w:rPr>
          <w:rFonts w:hint="eastAsia"/>
        </w:rPr>
      </w:pPr>
      <w:r>
        <w:rPr>
          <w:rFonts w:hint="eastAsia"/>
        </w:rPr>
        <w:t>高频元 → 容忍度极小</w:t>
      </w:r>
    </w:p>
    <w:p w14:paraId="19260766">
      <w:pPr>
        <w:rPr>
          <w:rFonts w:hint="eastAsia"/>
        </w:rPr>
      </w:pPr>
      <w:r>
        <w:rPr>
          <w:rFonts w:hint="eastAsia"/>
        </w:rPr>
        <w:t>低频元 → 容忍度极大</w:t>
      </w:r>
    </w:p>
    <w:p w14:paraId="04A0E66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重要澄清：</w:t>
      </w:r>
    </w:p>
    <w:p w14:paraId="3C8D8114">
      <w:pPr>
        <w:rPr>
          <w:rFonts w:hint="eastAsia"/>
        </w:rPr>
      </w:pPr>
      <w:r>
        <w:rPr>
          <w:rFonts w:hint="eastAsia"/>
        </w:rPr>
        <w:t>容忍度不是“是否允许连接”的阈值</w:t>
      </w:r>
    </w:p>
    <w:p w14:paraId="176CABA8">
      <w:pPr>
        <w:rPr>
          <w:rFonts w:hint="eastAsia"/>
        </w:rPr>
      </w:pPr>
      <w:r>
        <w:rPr>
          <w:rFonts w:hint="eastAsia"/>
        </w:rPr>
        <w:t>容忍度是“命中判定”的定义</w:t>
      </w:r>
    </w:p>
    <w:p w14:paraId="280545B5">
      <w:pPr>
        <w:rPr>
          <w:rFonts w:hint="eastAsia"/>
        </w:rPr>
      </w:pPr>
    </w:p>
    <w:p w14:paraId="73A6E324">
      <w:pPr>
        <w:pStyle w:val="7"/>
        <w:bidi w:val="0"/>
        <w:rPr>
          <w:rFonts w:hint="eastAsia"/>
        </w:rPr>
      </w:pPr>
      <w:r>
        <w:rPr>
          <w:rFonts w:hint="eastAsia"/>
        </w:rPr>
        <w:t>2.7 连接 / 边 / 路径</w:t>
      </w:r>
    </w:p>
    <w:p w14:paraId="6EC8A7F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连接不是被批准的，是一次寻找完成后留下的痕迹</w:t>
      </w:r>
    </w:p>
    <w:p w14:paraId="45BBDA2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边/路径“被走过的次数”是系统的核心燃料（不是可选项）</w:t>
      </w:r>
      <w:r>
        <w:rPr>
          <w:rFonts w:hint="eastAsia"/>
        </w:rPr>
        <w:br w:type="textWrapping"/>
      </w:r>
    </w:p>
    <w:p w14:paraId="1C3B56F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eastAsia="zh-CN"/>
        </w:rPr>
        <w:t>【</w:t>
      </w:r>
      <w:r>
        <w:rPr>
          <w:rFonts w:hint="eastAsia"/>
          <w:b/>
          <w:bCs/>
          <w:color w:val="FF0000"/>
          <w:lang w:val="en-US" w:eastAsia="zh-CN"/>
        </w:rPr>
        <w:t>新增】实际上，两种路应该是不同的，分别是背诵的时候产生的横向路径和固化的时候产生的纵向路径。</w:t>
      </w:r>
    </w:p>
    <w:p w14:paraId="32A39905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横向路（sequence path）用于：建构、背诵、固化判定、语义生成。</w:t>
      </w:r>
      <w:r>
        <w:rPr>
          <w:rFonts w:hint="eastAsia"/>
          <w:b/>
          <w:bCs/>
          <w:color w:val="FF0000"/>
          <w:lang w:val="en-US" w:eastAsia="zh-CN"/>
        </w:rPr>
        <w:br w:type="textWrapping"/>
      </w:r>
      <w:r>
        <w:rPr>
          <w:rFonts w:hint="eastAsia"/>
          <w:b/>
          <w:bCs/>
          <w:color w:val="FF0000"/>
          <w:lang w:val="en-US" w:eastAsia="zh-CN"/>
        </w:rPr>
        <w:t>比如：狼→爱→吃→羊，固化后仅仅是“狼”与“狼爱吃羊”的入口、“羊”与“狼爱吃羊”的出口相同。横向路只在背诵固化的时候有向。</w:t>
      </w:r>
    </w:p>
    <w:p w14:paraId="6CF29272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纵向路（index path / access path）用于：回忆、TTL 通电、交汇、被点亮次数累积。</w:t>
      </w:r>
      <w:r>
        <w:rPr>
          <w:rFonts w:hint="eastAsia"/>
          <w:b/>
          <w:bCs/>
          <w:color w:val="FF0000"/>
          <w:lang w:val="en-US" w:eastAsia="zh-CN"/>
        </w:rPr>
        <w:br w:type="textWrapping"/>
      </w:r>
      <w:r>
        <w:rPr>
          <w:rFonts w:hint="eastAsia"/>
          <w:b/>
          <w:bCs/>
          <w:color w:val="FF0000"/>
          <w:lang w:val="en-US" w:eastAsia="zh-CN"/>
        </w:rPr>
        <w:t>比如，在固化后，形成以下路径：</w:t>
      </w:r>
    </w:p>
    <w:p w14:paraId="16DF5B9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爱→狼爱吃羊</w:t>
      </w:r>
    </w:p>
    <w:p w14:paraId="5134D5E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吃→狼爱吃羊</w:t>
      </w:r>
    </w:p>
    <w:p w14:paraId="346CC3B1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羊→狼爱吃羊</w:t>
      </w:r>
      <w:r>
        <w:rPr>
          <w:rFonts w:hint="eastAsia"/>
          <w:b/>
          <w:bCs/>
          <w:color w:val="FF0000"/>
          <w:lang w:val="en-US" w:eastAsia="zh-CN"/>
        </w:rPr>
        <w:br w:type="textWrapping"/>
      </w:r>
      <w:r>
        <w:rPr>
          <w:rFonts w:hint="eastAsia"/>
          <w:b/>
          <w:bCs/>
          <w:color w:val="FF0000"/>
          <w:lang w:val="en-US" w:eastAsia="zh-CN"/>
        </w:rPr>
        <w:t>这样的纵向道路，在通电的时候，横向道路不再分方向，纵向道路有去无回。</w:t>
      </w:r>
    </w:p>
    <w:p w14:paraId="041F8DFB">
      <w:pPr>
        <w:rPr>
          <w:rFonts w:hint="eastAsia"/>
        </w:rPr>
      </w:pPr>
    </w:p>
    <w:p w14:paraId="126FFA53">
      <w:pPr>
        <w:pStyle w:val="7"/>
        <w:bidi w:val="0"/>
        <w:rPr>
          <w:rFonts w:hint="eastAsia"/>
        </w:rPr>
      </w:pPr>
      <w:r>
        <w:rPr>
          <w:rFonts w:hint="eastAsia"/>
        </w:rPr>
        <w:t>2.8 固化（Crystallize）</w:t>
      </w:r>
    </w:p>
    <w:p w14:paraId="51C48C3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当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背诵阶段</w:t>
      </w:r>
      <w:r>
        <w:rPr>
          <w:rFonts w:hint="eastAsia"/>
          <w:lang w:eastAsia="zh-CN"/>
        </w:rPr>
        <w:t>】</w:t>
      </w:r>
      <w:r>
        <w:rPr>
          <w:rFonts w:hint="eastAsia"/>
        </w:rPr>
        <w:t>某一段连续路径的通行次数超过阈值，触发固化</w:t>
      </w:r>
    </w:p>
    <w:p w14:paraId="7502CAE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固化把一段元序列打包成新的、更大的元（组块元/高速路入口）</w:t>
      </w:r>
    </w:p>
    <w:p w14:paraId="1DAB2EEE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固化不是删除旧路，而是形成“旧路 + 新路并存”的双层结构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FF0000"/>
          <w:lang w:val="en-US" w:eastAsia="zh-CN"/>
        </w:rPr>
        <w:t>固化后的位置有很多pooling方法。</w:t>
      </w:r>
    </w:p>
    <w:p w14:paraId="6882DA33">
      <w:pPr>
        <w:rPr>
          <w:rFonts w:hint="eastAsia"/>
        </w:rPr>
      </w:pPr>
    </w:p>
    <w:p w14:paraId="7E665894">
      <w:pPr>
        <w:pStyle w:val="7"/>
        <w:bidi w:val="0"/>
        <w:rPr>
          <w:rFonts w:hint="eastAsia"/>
        </w:rPr>
      </w:pPr>
      <w:r>
        <w:rPr>
          <w:rFonts w:hint="eastAsia"/>
        </w:rPr>
        <w:t>2.9 固化元（组块元）</w:t>
      </w:r>
    </w:p>
    <w:p w14:paraId="72305B6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固化生成的新元实例极少，直接指向完整原始文本（高速公路）</w:t>
      </w:r>
    </w:p>
    <w:p w14:paraId="6DA7DBC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你补充过的三条设定（非常关键，后面会放到“固化细则”里）：</w:t>
      </w:r>
    </w:p>
    <w:p w14:paraId="467117CE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固化元在构建时的容忍度暂定为子元容忍度的乘积（非常大）</w:t>
      </w:r>
    </w:p>
    <w:p w14:paraId="6473E7F1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固化元位置：来源子元向量平均，但向更离心、更稀疏方向偏移</w:t>
      </w:r>
    </w:p>
    <w:p w14:paraId="06C6B814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固化元容忍度极高、触发频率极低 → 场系数很大 → 位置高度稳定、难以漂移</w:t>
      </w:r>
    </w:p>
    <w:p w14:paraId="5D2ECFB8">
      <w:pPr>
        <w:rPr>
          <w:rFonts w:hint="eastAsia"/>
        </w:rPr>
      </w:pPr>
    </w:p>
    <w:p w14:paraId="73F3D378">
      <w:pPr>
        <w:pStyle w:val="7"/>
        <w:bidi w:val="0"/>
        <w:rPr>
          <w:rFonts w:hint="eastAsia"/>
        </w:rPr>
      </w:pPr>
      <w:r>
        <w:rPr>
          <w:rFonts w:hint="eastAsia"/>
        </w:rPr>
        <w:t>2.10 层级标签（你澄清过：这是贴标签，不是无限增几何维）</w:t>
      </w:r>
    </w:p>
    <w:p w14:paraId="5E7962A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更接近“固化次数/抽象度”的标签体系</w:t>
      </w:r>
    </w:p>
    <w:p w14:paraId="51497FF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实验性讲法（不要求刻板，但提供直觉刻度）：</w:t>
      </w:r>
    </w:p>
    <w:p w14:paraId="7EAA75F5">
      <w:pPr>
        <w:rPr>
          <w:rFonts w:hint="eastAsia"/>
        </w:rPr>
      </w:pPr>
      <w:r>
        <w:rPr>
          <w:rFonts w:hint="eastAsia"/>
        </w:rPr>
        <w:t>1 次固化：短语</w:t>
      </w:r>
    </w:p>
    <w:p w14:paraId="56E7F9AB">
      <w:pPr>
        <w:rPr>
          <w:rFonts w:hint="eastAsia"/>
        </w:rPr>
      </w:pPr>
      <w:r>
        <w:rPr>
          <w:rFonts w:hint="eastAsia"/>
        </w:rPr>
        <w:t>2 次固化：短句</w:t>
      </w:r>
    </w:p>
    <w:p w14:paraId="5CA9CEE5">
      <w:pPr>
        <w:rPr>
          <w:rFonts w:hint="eastAsia"/>
        </w:rPr>
      </w:pPr>
      <w:r>
        <w:rPr>
          <w:rFonts w:hint="eastAsia"/>
        </w:rPr>
        <w:t>3 次固化：长句</w:t>
      </w:r>
    </w:p>
    <w:p w14:paraId="12F014F1">
      <w:pPr>
        <w:rPr>
          <w:rFonts w:hint="eastAsia"/>
        </w:rPr>
      </w:pPr>
      <w:r>
        <w:rPr>
          <w:rFonts w:hint="eastAsia"/>
        </w:rPr>
        <w:t>4 次固化：段落</w:t>
      </w:r>
    </w:p>
    <w:p w14:paraId="75FB50FE">
      <w:pPr>
        <w:rPr>
          <w:rFonts w:hint="eastAsia"/>
        </w:rPr>
      </w:pPr>
      <w:r>
        <w:rPr>
          <w:rFonts w:hint="eastAsia"/>
        </w:rPr>
        <w:t>5 次固化：长文</w:t>
      </w:r>
    </w:p>
    <w:p w14:paraId="0136E95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主要用途：</w:t>
      </w:r>
    </w:p>
    <w:p w14:paraId="2A1AF2C5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防止无关东西过近重合</w:t>
      </w:r>
    </w:p>
    <w:p w14:paraId="7CA1F5E6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寻路过滤：找明显更高层条目时，不该在最低层全空间乱扫</w:t>
      </w:r>
    </w:p>
    <w:p w14:paraId="38B26566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可能涌现新语义（机械涌现，先不强控）</w:t>
      </w:r>
    </w:p>
    <w:p w14:paraId="32D15FE1">
      <w:pPr>
        <w:rPr>
          <w:rFonts w:hint="eastAsia"/>
        </w:rPr>
      </w:pPr>
    </w:p>
    <w:p w14:paraId="5F4B8FE5">
      <w:pPr>
        <w:pStyle w:val="7"/>
        <w:bidi w:val="0"/>
        <w:rPr>
          <w:rFonts w:hint="eastAsia"/>
        </w:rPr>
      </w:pPr>
      <w:r>
        <w:rPr>
          <w:rFonts w:hint="eastAsia"/>
        </w:rPr>
        <w:t>2.11 点亮（会话态注意力）</w:t>
      </w:r>
    </w:p>
    <w:p w14:paraId="4CFB464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检索/对话时的扩散过程会“点亮”被触达的节点和路径</w:t>
      </w:r>
    </w:p>
    <w:p w14:paraId="6EA17C5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点亮是会话态：</w:t>
      </w:r>
    </w:p>
    <w:p w14:paraId="4F0D0920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一次新对话开始前可视为 0（平）</w:t>
      </w:r>
    </w:p>
    <w:p w14:paraId="5AD86735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随对话进行逐步点亮</w:t>
      </w:r>
    </w:p>
    <w:p w14:paraId="109FE740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可渐衰（衰减基于会话进程、现实时间、或混合；按用途决定）</w:t>
      </w:r>
    </w:p>
    <w:p w14:paraId="61C8726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会话结束后允许异步维护：本次对话内容再喂回系统继续结晶（不必同步完成）</w:t>
      </w:r>
    </w:p>
    <w:p w14:paraId="3AF17547">
      <w:pPr>
        <w:rPr>
          <w:rFonts w:hint="eastAsia"/>
        </w:rPr>
      </w:pPr>
    </w:p>
    <w:p w14:paraId="774F5784">
      <w:pPr>
        <w:pStyle w:val="7"/>
        <w:bidi w:val="0"/>
        <w:rPr>
          <w:rFonts w:hint="eastAsia"/>
        </w:rPr>
      </w:pPr>
      <w:r>
        <w:rPr>
          <w:rFonts w:hint="eastAsia"/>
        </w:rPr>
        <w:t>2.12 TTL（步数限制）</w:t>
      </w:r>
    </w:p>
    <w:p w14:paraId="7A051F6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检索态的核心控制手柄：扩散走几步就停</w:t>
      </w:r>
    </w:p>
    <w:p w14:paraId="7BE699B1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你明确表态：检索态不推荐全局按半径跳跃找路（太贵），没路多半应丢后台复习补路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FF0000"/>
          <w:lang w:eastAsia="zh-CN"/>
        </w:rPr>
        <w:t>【</w:t>
      </w:r>
      <w:r>
        <w:rPr>
          <w:rFonts w:hint="eastAsia"/>
          <w:b/>
          <w:bCs/>
          <w:color w:val="FF0000"/>
          <w:lang w:val="en-US" w:eastAsia="zh-CN"/>
        </w:rPr>
        <w:t>补充】hubness：如果能计算，那么针对频率不高但是容易成为hubness的节点，</w:t>
      </w:r>
      <w:r>
        <w:rPr>
          <w:rFonts w:hint="eastAsia"/>
          <w:b/>
          <w:bCs/>
          <w:color w:val="FF0000"/>
          <w:lang w:val="en-US" w:eastAsia="zh-CN"/>
        </w:rPr>
        <w:br w:type="textWrapping"/>
      </w:r>
      <w:r>
        <w:rPr>
          <w:rFonts w:hint="eastAsia"/>
          <w:b/>
          <w:bCs/>
          <w:color w:val="FF0000"/>
          <w:lang w:val="en-US" w:eastAsia="zh-CN"/>
        </w:rPr>
        <w:t xml:space="preserve"> 在系统里的用法：走它就折寿。</w:t>
      </w:r>
    </w:p>
    <w:p w14:paraId="43CE20A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规则确定为：每个节点有 hub 惩罚</w:t>
      </w:r>
    </w:p>
    <w:p w14:paraId="19E3656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扩散时：每走一步扣 1 TTL再额外扣 hub 惩罚hub 越高，越难作为中转点</w:t>
      </w:r>
    </w:p>
    <w:p w14:paraId="463F2072">
      <w:pPr>
        <w:rPr>
          <w:rFonts w:hint="eastAsia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但不把它绝对封死（上限）</w:t>
      </w:r>
    </w:p>
    <w:p w14:paraId="62E4B81D">
      <w:pPr>
        <w:rPr>
          <w:rFonts w:hint="eastAsia"/>
        </w:rPr>
      </w:pPr>
    </w:p>
    <w:p w14:paraId="750D726E">
      <w:pPr>
        <w:pStyle w:val="7"/>
        <w:bidi w:val="0"/>
        <w:rPr>
          <w:rFonts w:hint="eastAsia"/>
        </w:rPr>
      </w:pPr>
      <w:r>
        <w:rPr>
          <w:rFonts w:hint="eastAsia"/>
        </w:rPr>
        <w:t>2.13 后台背诵/离线复习</w:t>
      </w:r>
    </w:p>
    <w:p w14:paraId="727EEC5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角色：在空闲时用高代价手段补路（像小助理闲着把旧事务背一背）</w:t>
      </w:r>
    </w:p>
    <w:p w14:paraId="24AD7F8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前台检索没路：要么真没有，要么背诵不够；不强行大半径跳，改丢后台慢慢建</w:t>
      </w:r>
    </w:p>
    <w:p w14:paraId="7E3F9E1B">
      <w:pPr>
        <w:rPr>
          <w:rFonts w:hint="eastAsia"/>
        </w:rPr>
      </w:pPr>
    </w:p>
    <w:p w14:paraId="53D20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4D6CD0A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主要数据结构与算法对象</w:t>
      </w:r>
    </w:p>
    <w:p w14:paraId="40F69045">
      <w:pPr>
        <w:pStyle w:val="7"/>
        <w:bidi w:val="0"/>
        <w:rPr>
          <w:rFonts w:hint="eastAsia"/>
        </w:rPr>
      </w:pPr>
      <w:r>
        <w:rPr>
          <w:rFonts w:hint="eastAsia"/>
        </w:rPr>
        <w:t>3.1 初始脑（星图）</w:t>
      </w:r>
    </w:p>
    <w:p w14:paraId="28CF6F4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基础元的范畴向量：粗略、稳定、可长期复用</w:t>
      </w:r>
    </w:p>
    <w:p w14:paraId="157C06E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基础元的初始全局频率：来自语言整体统计近似（不是当前用户）</w:t>
      </w:r>
    </w:p>
    <w:p w14:paraId="0A310C7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星图的作用：</w:t>
      </w:r>
    </w:p>
    <w:p w14:paraId="0644E573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给新建提供弱方向性</w:t>
      </w:r>
    </w:p>
    <w:p w14:paraId="5646A6F6">
      <w:pPr>
        <w:rPr>
          <w:rFonts w:hint="eastAsia" w:eastAsiaTheme="minorEastAsia"/>
          <w:b/>
          <w:bCs/>
          <w:color w:val="FF0000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给系统一个长期可收敛的“地形”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我们的工作有点类似</w:t>
      </w:r>
      <w:r>
        <w:rPr>
          <w:rFonts w:hint="eastAsia"/>
          <w:b/>
          <w:bCs/>
          <w:color w:val="FF0000"/>
        </w:rPr>
        <w:t>embedding</w:t>
      </w:r>
      <w:r>
        <w:rPr>
          <w:rFonts w:hint="eastAsia"/>
          <w:b/>
          <w:bCs/>
          <w:color w:val="FF0000"/>
          <w:lang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但后者是更多关于输入一个新东西，得到一个定位，不改变原本的构造，我们的系统更多是关于</w:t>
      </w:r>
      <w:r>
        <w:rPr>
          <w:rFonts w:hint="eastAsia"/>
          <w:b/>
          <w:bCs/>
          <w:color w:val="FF0000"/>
        </w:rPr>
        <w:t>“走路、留痕、结晶”</w:t>
      </w:r>
      <w:r>
        <w:rPr>
          <w:rFonts w:hint="eastAsia"/>
          <w:b/>
          <w:bCs/>
          <w:color w:val="FF0000"/>
          <w:lang w:eastAsia="zh-CN"/>
        </w:rPr>
        <w:t>。</w:t>
      </w:r>
    </w:p>
    <w:p w14:paraId="2034BF48">
      <w:pPr>
        <w:rPr>
          <w:rFonts w:hint="eastAsia"/>
        </w:rPr>
      </w:pPr>
    </w:p>
    <w:p w14:paraId="0BDF67C0">
      <w:pPr>
        <w:pStyle w:val="7"/>
        <w:bidi w:val="0"/>
        <w:rPr>
          <w:rFonts w:hint="eastAsia"/>
        </w:rPr>
      </w:pPr>
      <w:r>
        <w:rPr>
          <w:rFonts w:hint="eastAsia"/>
        </w:rPr>
        <w:t>3.2 元与实例的组织</w:t>
      </w:r>
    </w:p>
    <w:p w14:paraId="3D8A5F9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每个元对应一组实例（0 个或多个）</w:t>
      </w:r>
    </w:p>
    <w:p w14:paraId="2EAE8C2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实例包含：</w:t>
      </w:r>
    </w:p>
    <w:p w14:paraId="1ADDCE2E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空间位置（低维向量）</w:t>
      </w:r>
    </w:p>
    <w:p w14:paraId="20B1F4B4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关联到图结构中的节点身份（用于连接/扩散）</w:t>
      </w:r>
    </w:p>
    <w:p w14:paraId="60F82F22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若是固化元：还要有“指向原始文本片段”的引用（原文/原对话片段索引）</w:t>
      </w:r>
    </w:p>
    <w:p w14:paraId="15778823">
      <w:pPr>
        <w:rPr>
          <w:rFonts w:hint="eastAsia"/>
        </w:rPr>
      </w:pPr>
    </w:p>
    <w:p w14:paraId="48D41B66">
      <w:pPr>
        <w:pStyle w:val="7"/>
        <w:bidi w:val="0"/>
        <w:rPr>
          <w:rFonts w:hint="eastAsia"/>
        </w:rPr>
      </w:pPr>
      <w:r>
        <w:rPr>
          <w:rFonts w:hint="eastAsia"/>
        </w:rPr>
        <w:t>3.3 图结构（连接网络）</w:t>
      </w:r>
    </w:p>
    <w:p w14:paraId="4279B0D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节点：实例级节点（因为同一元的不同实例应被当成不同落点）</w:t>
      </w:r>
    </w:p>
    <w:p w14:paraId="30569BE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边：一次寻找后的连接遗迹（A → B）</w:t>
      </w:r>
    </w:p>
    <w:p w14:paraId="7D34982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边上必须维护“被走过次数”（固化燃料）</w:t>
      </w:r>
    </w:p>
    <w:p w14:paraId="0162B33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节点也可以维护“被路过/被使用次数”（与边次数相关但不等价）</w:t>
      </w:r>
    </w:p>
    <w:p w14:paraId="5DC43F1B">
      <w:pPr>
        <w:rPr>
          <w:rFonts w:hint="eastAsia"/>
        </w:rPr>
      </w:pPr>
    </w:p>
    <w:p w14:paraId="342D82D2">
      <w:pPr>
        <w:pStyle w:val="7"/>
        <w:bidi w:val="0"/>
        <w:rPr>
          <w:rFonts w:hint="eastAsia"/>
        </w:rPr>
      </w:pPr>
      <w:r>
        <w:rPr>
          <w:rFonts w:hint="eastAsia"/>
        </w:rPr>
        <w:t>3.4 固化元的表示</w:t>
      </w:r>
    </w:p>
    <w:p w14:paraId="729455E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固化元本质上是“一个新元 + 极少实例 + 指向原始文本”的组合</w:t>
      </w:r>
    </w:p>
    <w:p w14:paraId="5E93E23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它还会反向关联：</w:t>
      </w:r>
    </w:p>
    <w:p w14:paraId="5D960555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它由哪些子元序列固化而来（便于解释、便于后续再固化）</w:t>
      </w:r>
    </w:p>
    <w:p w14:paraId="18EC49C4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它覆盖了哪些旧路径（旧路仍存在，但计数被抽走/削减）</w:t>
      </w:r>
    </w:p>
    <w:p w14:paraId="456FC557">
      <w:pPr>
        <w:rPr>
          <w:rFonts w:hint="eastAsia"/>
        </w:rPr>
      </w:pPr>
    </w:p>
    <w:p w14:paraId="3E7B3B13">
      <w:pPr>
        <w:pStyle w:val="7"/>
        <w:bidi w:val="0"/>
        <w:rPr>
          <w:rFonts w:hint="eastAsia"/>
        </w:rPr>
      </w:pPr>
      <w:r>
        <w:rPr>
          <w:rFonts w:hint="eastAsia"/>
        </w:rPr>
        <w:t>3.5 层级标签体系</w:t>
      </w:r>
    </w:p>
    <w:p w14:paraId="5039C72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层级标签不是空间维度膨胀，而是分类轴：</w:t>
      </w:r>
    </w:p>
    <w:p w14:paraId="0F0E93C2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用于候选过滤</w:t>
      </w:r>
    </w:p>
    <w:p w14:paraId="3ABECB00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用于防止跨层重合</w:t>
      </w:r>
    </w:p>
    <w:p w14:paraId="37457588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用于让检索“聪明”，别在低层做刻苦但不聪明的穷举</w:t>
      </w:r>
    </w:p>
    <w:p w14:paraId="4725A127">
      <w:pPr>
        <w:rPr>
          <w:rFonts w:hint="eastAsia"/>
        </w:rPr>
      </w:pPr>
    </w:p>
    <w:p w14:paraId="0D0FEB05">
      <w:pPr>
        <w:pStyle w:val="7"/>
        <w:bidi w:val="0"/>
        <w:rPr>
          <w:rFonts w:hint="eastAsia"/>
        </w:rPr>
      </w:pPr>
      <w:r>
        <w:rPr>
          <w:rFonts w:hint="eastAsia"/>
        </w:rPr>
        <w:t>3.6 字典（冷启动 + 私人注册）</w:t>
      </w:r>
    </w:p>
    <w:p w14:paraId="1B87BE1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字典提供初始频率与基础元集合</w:t>
      </w:r>
    </w:p>
    <w:p w14:paraId="35C54D0A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但必须允许私人注册：</w:t>
      </w:r>
    </w:p>
    <w:p w14:paraId="2D5D6A01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固化后才能称之为“元”，才能进字典（你明确强调）</w:t>
      </w:r>
    </w:p>
    <w:p w14:paraId="4FB9BA23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当某些固化短语在私人统计里超过阈值，应注册为“超常见元”</w:t>
      </w:r>
    </w:p>
    <w:p w14:paraId="6792314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字典不维护路径频率（因为路径不是元），但会维护“元的统计频率”（私人视角）</w:t>
      </w:r>
    </w:p>
    <w:p w14:paraId="382DBFB4">
      <w:pPr>
        <w:rPr>
          <w:rFonts w:hint="eastAsia"/>
        </w:rPr>
      </w:pPr>
    </w:p>
    <w:p w14:paraId="29143A8F">
      <w:pPr>
        <w:pStyle w:val="7"/>
        <w:bidi w:val="0"/>
        <w:rPr>
          <w:rFonts w:hint="eastAsia"/>
        </w:rPr>
      </w:pPr>
      <w:r>
        <w:rPr>
          <w:rFonts w:hint="eastAsia"/>
        </w:rPr>
        <w:t>3.7 会话状态（检索态的一次性状态）</w:t>
      </w:r>
    </w:p>
    <w:p w14:paraId="59E83A3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点亮计数从 0 起步（或允许保留少量未衰减残余热度，这属于后话策略）</w:t>
      </w:r>
    </w:p>
    <w:p w14:paraId="4B5DA2B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TTL 预算、扩散队列/前沿、交汇记录（用于交集剪枝）</w:t>
      </w:r>
    </w:p>
    <w:p w14:paraId="5200FAF5">
      <w:pPr>
        <w:rPr>
          <w:rFonts w:hint="eastAsia"/>
        </w:rPr>
      </w:pPr>
    </w:p>
    <w:p w14:paraId="5F428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B9FE29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主要机制（算法规则）</w:t>
      </w:r>
    </w:p>
    <w:p w14:paraId="3CDB9DDC">
      <w:pPr>
        <w:pStyle w:val="7"/>
        <w:bidi w:val="0"/>
        <w:rPr>
          <w:rFonts w:hint="eastAsia"/>
        </w:rPr>
      </w:pPr>
      <w:r>
        <w:rPr>
          <w:rFonts w:hint="eastAsia"/>
        </w:rPr>
        <w:t>4.1 寻找驱动建构：基本寻找规则（写入与学习态的通用骨架）</w:t>
      </w:r>
    </w:p>
    <w:p w14:paraId="5DF1A6AA">
      <w:pPr>
        <w:rPr>
          <w:rFonts w:hint="eastAsia"/>
        </w:rPr>
      </w:pPr>
      <w:r>
        <w:rPr>
          <w:rFonts w:hint="eastAsia"/>
        </w:rPr>
        <w:t>输入：当前上下文中心 A，目标元 B</w:t>
      </w:r>
    </w:p>
    <w:p w14:paraId="589DEAD8">
      <w:pPr>
        <w:rPr>
          <w:rFonts w:hint="eastAsia"/>
        </w:rPr>
      </w:pPr>
      <w:r>
        <w:rPr>
          <w:rFonts w:hint="eastAsia"/>
        </w:rPr>
        <w:t>行为：</w:t>
      </w:r>
    </w:p>
    <w:p w14:paraId="2B0098C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以 A 的位置为中心</w:t>
      </w:r>
    </w:p>
    <w:p w14:paraId="1B374F6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以 B 的动态容忍度为半径</w:t>
      </w:r>
    </w:p>
    <w:p w14:paraId="43A672A5">
      <w:pPr>
        <w:rPr>
          <w:rFonts w:hint="eastAsia" w:eastAsiaTheme="minorEastAsia"/>
          <w:b/>
          <w:bCs/>
          <w:color w:val="FF0000"/>
          <w:lang w:eastAsia="zh-CN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搜索是否存在 B 的某个实例落在该范围内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FF0000"/>
          <w:lang w:eastAsia="zh-CN"/>
        </w:rPr>
        <w:t>【</w:t>
      </w:r>
      <w:r>
        <w:rPr>
          <w:rFonts w:hint="eastAsia"/>
          <w:b/>
          <w:bCs/>
          <w:color w:val="FF0000"/>
          <w:lang w:val="en-US" w:eastAsia="zh-CN"/>
        </w:rPr>
        <w:t>有字典和实例注册表作为依托，不会需要太多计算量</w:t>
      </w:r>
      <w:r>
        <w:rPr>
          <w:rFonts w:hint="eastAsia"/>
          <w:b/>
          <w:bCs/>
          <w:color w:val="FF0000"/>
          <w:lang w:eastAsia="zh-CN"/>
        </w:rPr>
        <w:t>】</w:t>
      </w:r>
    </w:p>
    <w:p w14:paraId="685C91C1">
      <w:pPr>
        <w:rPr>
          <w:rFonts w:hint="eastAsia"/>
        </w:rPr>
      </w:pPr>
    </w:p>
    <w:p w14:paraId="1AFB9EFA">
      <w:pPr>
        <w:rPr>
          <w:rFonts w:hint="eastAsia"/>
        </w:rPr>
      </w:pPr>
      <w:r>
        <w:rPr>
          <w:rFonts w:hint="eastAsia"/>
        </w:rPr>
        <w:t xml:space="preserve"> 结果分支：</w:t>
      </w:r>
    </w:p>
    <w:p w14:paraId="56A31EC3">
      <w:pPr>
        <w:rPr>
          <w:rFonts w:hint="eastAsia"/>
        </w:rPr>
      </w:pPr>
      <w:r>
        <w:rPr>
          <w:rFonts w:hint="eastAsia"/>
        </w:rPr>
        <w:t xml:space="preserve">     (1) 命中：使用该实例；A → B 的连接自然成立</w:t>
      </w:r>
    </w:p>
    <w:p w14:paraId="60B548FE">
      <w:pPr>
        <w:rPr>
          <w:rFonts w:hint="eastAsia"/>
        </w:rPr>
      </w:pPr>
      <w:r>
        <w:rPr>
          <w:rFonts w:hint="eastAsia"/>
        </w:rPr>
        <w:t xml:space="preserve">     (2) 未命中：在 A 附近新建一个 B 的实例；然后连接 A → 新 B</w:t>
      </w:r>
    </w:p>
    <w:p w14:paraId="3976CC52">
      <w:pPr>
        <w:rPr>
          <w:rFonts w:hint="eastAsia"/>
        </w:rPr>
      </w:pPr>
    </w:p>
    <w:p w14:paraId="11BF2FD6">
      <w:pPr>
        <w:rPr>
          <w:rFonts w:hint="eastAsia"/>
        </w:rPr>
      </w:pPr>
      <w:r>
        <w:rPr>
          <w:rFonts w:hint="eastAsia"/>
        </w:rPr>
        <w:t xml:space="preserve"> 新建位置（概念拆解）：</w:t>
      </w:r>
    </w:p>
    <w:p w14:paraId="4CEF81B3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贴上下文 A（核心）</w:t>
      </w:r>
    </w:p>
    <w:p w14:paraId="10E48B0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轻微扰动（不是纯随机，可带“向稀疏发展”的偏好）</w:t>
      </w:r>
    </w:p>
    <w:p w14:paraId="234B702D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范畴偏移（提供方向性，但对高频应显著弱化）</w:t>
      </w:r>
    </w:p>
    <w:p w14:paraId="1872A0EB">
      <w:pPr>
        <w:rPr>
          <w:rFonts w:hint="eastAsia"/>
        </w:rPr>
      </w:pPr>
    </w:p>
    <w:p w14:paraId="02AE387D">
      <w:pPr>
        <w:rPr>
          <w:rFonts w:hint="eastAsia"/>
        </w:rPr>
      </w:pPr>
    </w:p>
    <w:p w14:paraId="1995215E">
      <w:pPr>
        <w:pStyle w:val="7"/>
        <w:bidi w:val="0"/>
        <w:rPr>
          <w:rFonts w:hint="eastAsia"/>
        </w:rPr>
      </w:pPr>
      <w:r>
        <w:rPr>
          <w:rFonts w:hint="eastAsia"/>
        </w:rPr>
        <w:t>4.2 多个命中怎么办（必须有，且你已经承认欠缺）</w:t>
      </w:r>
    </w:p>
    <w:p w14:paraId="6DAAC52C">
      <w:pPr>
        <w:rPr>
          <w:rFonts w:hint="eastAsia"/>
        </w:rPr>
      </w:pPr>
      <w:r>
        <w:rPr>
          <w:rFonts w:hint="eastAsia"/>
        </w:rPr>
        <w:t>如果半径内存在多个 B 实例，不补规则会导致：</w:t>
      </w:r>
    </w:p>
    <w:p w14:paraId="61706B4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同样输入每次走不同路，结构不可复现</w:t>
      </w:r>
    </w:p>
    <w:p w14:paraId="4EDEE23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固化与计数变得随机漂移</w:t>
      </w:r>
    </w:p>
    <w:p w14:paraId="6B8CAA74">
      <w:pPr>
        <w:rPr>
          <w:rFonts w:hint="eastAsia"/>
        </w:rPr>
      </w:pPr>
    </w:p>
    <w:p w14:paraId="7B558E1B">
      <w:pPr>
        <w:rPr>
          <w:rFonts w:hint="eastAsia"/>
        </w:rPr>
      </w:pPr>
      <w:r>
        <w:rPr>
          <w:rFonts w:hint="eastAsia"/>
        </w:rPr>
        <w:t xml:space="preserve"> 朴素择优顺序（概念描述，不上变量）：</w:t>
      </w:r>
    </w:p>
    <w:p w14:paraId="16E3CA6B">
      <w:pPr>
        <w:rPr>
          <w:rFonts w:hint="eastAsia"/>
        </w:rPr>
      </w:pPr>
      <w:r>
        <w:rPr>
          <w:rFonts w:hint="eastAsia"/>
        </w:rPr>
        <w:t xml:space="preserve">     先选更近的；</w:t>
      </w:r>
    </w:p>
    <w:p w14:paraId="014B552F">
      <w:pPr>
        <w:rPr>
          <w:rFonts w:hint="eastAsia"/>
        </w:rPr>
      </w:pPr>
      <w:r>
        <w:rPr>
          <w:rFonts w:hint="eastAsia"/>
        </w:rPr>
        <w:t xml:space="preserve">     近似时选“更常被走到/更常被使用的”；</w:t>
      </w:r>
    </w:p>
    <w:p w14:paraId="0CC3E279">
      <w:pPr>
        <w:rPr>
          <w:rFonts w:hint="eastAsia"/>
        </w:rPr>
      </w:pPr>
      <w:r>
        <w:rPr>
          <w:rFonts w:hint="eastAsia"/>
        </w:rPr>
        <w:t xml:space="preserve">     再并列才允许随机/轮换。</w:t>
      </w:r>
    </w:p>
    <w:p w14:paraId="0D6596D1">
      <w:pPr>
        <w:rPr>
          <w:rFonts w:hint="eastAsia"/>
        </w:rPr>
      </w:pPr>
    </w:p>
    <w:p w14:paraId="5EB373FA">
      <w:pPr>
        <w:rPr>
          <w:rFonts w:hint="eastAsia"/>
        </w:rPr>
      </w:pPr>
    </w:p>
    <w:p w14:paraId="7DBDFF9D">
      <w:pPr>
        <w:pStyle w:val="7"/>
        <w:bidi w:val="0"/>
        <w:rPr>
          <w:rFonts w:hint="eastAsia"/>
        </w:rPr>
      </w:pPr>
      <w:r>
        <w:rPr>
          <w:rFonts w:hint="eastAsia"/>
        </w:rPr>
        <w:t>4.3 高频元与低频元的命运分化（去中心化的根机制）</w:t>
      </w:r>
    </w:p>
    <w:p w14:paraId="01B23C6F">
      <w:pPr>
        <w:rPr>
          <w:rFonts w:hint="eastAsia"/>
        </w:rPr>
      </w:pPr>
      <w:r>
        <w:rPr>
          <w:rFonts w:hint="eastAsia"/>
        </w:rPr>
        <w:t>高频元（“的”“有”“人”）：</w:t>
      </w:r>
    </w:p>
    <w:p w14:paraId="2D5FC5C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容忍度极小 → 附近几乎永远找不到现成实例 → 不断新建</w:t>
      </w:r>
    </w:p>
    <w:p w14:paraId="34B8A9C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实例数量极多、分布极散、每个实例只服务极局部上下文</w:t>
      </w:r>
    </w:p>
    <w:p w14:paraId="6F4DE19A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没有任何一个高频元实例能成为交通枢纽（你设计之初就要避免“路多分叉多”的枢纽）</w:t>
      </w:r>
    </w:p>
    <w:p w14:paraId="20D9A51F">
      <w:pPr>
        <w:rPr>
          <w:rFonts w:hint="eastAsia"/>
        </w:rPr>
      </w:pPr>
    </w:p>
    <w:p w14:paraId="396A10EE">
      <w:pPr>
        <w:rPr>
          <w:rFonts w:hint="eastAsia"/>
        </w:rPr>
      </w:pPr>
      <w:r>
        <w:rPr>
          <w:rFonts w:hint="eastAsia"/>
        </w:rPr>
        <w:t xml:space="preserve"> 低频元（“硒”“牛顿”“万有引力”）：</w:t>
      </w:r>
    </w:p>
    <w:p w14:paraId="3FF96D6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容忍度极大 → 实例极少、位置稳定</w:t>
      </w:r>
    </w:p>
    <w:p w14:paraId="3B4B2409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多数寻找都命中同一实例 → 成为跨上下文、跨时间锚点</w:t>
      </w:r>
    </w:p>
    <w:p w14:paraId="6C51F585">
      <w:pPr>
        <w:rPr>
          <w:rFonts w:hint="eastAsia"/>
        </w:rPr>
      </w:pPr>
    </w:p>
    <w:p w14:paraId="72B7D4D2">
      <w:pPr>
        <w:rPr>
          <w:rFonts w:hint="eastAsia"/>
        </w:rPr>
      </w:pPr>
      <w:r>
        <w:rPr>
          <w:rFonts w:hint="eastAsia"/>
        </w:rPr>
        <w:t xml:space="preserve"> 关键点：去中心化靠“复制/分身”，不是靠“禁止连接”。</w:t>
      </w:r>
    </w:p>
    <w:p w14:paraId="3991E454">
      <w:pPr>
        <w:rPr>
          <w:rFonts w:hint="eastAsia"/>
        </w:rPr>
      </w:pPr>
    </w:p>
    <w:p w14:paraId="1A4D2C16">
      <w:pPr>
        <w:rPr>
          <w:rFonts w:hint="eastAsia"/>
        </w:rPr>
      </w:pPr>
    </w:p>
    <w:p w14:paraId="42A7BABE">
      <w:pPr>
        <w:pStyle w:val="7"/>
        <w:bidi w:val="0"/>
        <w:rPr>
          <w:rFonts w:hint="eastAsia"/>
        </w:rPr>
      </w:pPr>
      <w:r>
        <w:rPr>
          <w:rFonts w:hint="eastAsia"/>
        </w:rPr>
        <w:t>4.4 顺序文本如何进入系统：不是 token 化，而是“寻找事件序列”</w:t>
      </w:r>
    </w:p>
    <w:p w14:paraId="207F3A4C">
      <w:pPr>
        <w:rPr>
          <w:rFonts w:hint="eastAsia"/>
        </w:rPr>
      </w:pPr>
      <w:r>
        <w:rPr>
          <w:rFonts w:hint="eastAsia"/>
        </w:rPr>
        <w:t>例如：“牛顿 发现 了 万有引力”</w:t>
      </w:r>
    </w:p>
    <w:p w14:paraId="65CA2D72">
      <w:pPr>
        <w:rPr>
          <w:rFonts w:hint="eastAsia"/>
        </w:rPr>
      </w:pPr>
      <w:r>
        <w:rPr>
          <w:rFonts w:hint="eastAsia"/>
        </w:rPr>
        <w:t>系统转为：</w:t>
      </w:r>
    </w:p>
    <w:p w14:paraId="5CE62339">
      <w:pPr>
        <w:rPr>
          <w:rFonts w:hint="eastAsia"/>
        </w:rPr>
      </w:pPr>
      <w:r>
        <w:rPr>
          <w:rFonts w:hint="eastAsia"/>
        </w:rPr>
        <w:t>从起点寻找“牛顿”</w:t>
      </w:r>
    </w:p>
    <w:p w14:paraId="0DEA8C40">
      <w:pPr>
        <w:rPr>
          <w:rFonts w:hint="eastAsia"/>
        </w:rPr>
      </w:pPr>
      <w:r>
        <w:rPr>
          <w:rFonts w:hint="eastAsia"/>
        </w:rPr>
        <w:t>从“牛顿”寻找“发现”</w:t>
      </w:r>
    </w:p>
    <w:p w14:paraId="67BC7272">
      <w:pPr>
        <w:rPr>
          <w:rFonts w:hint="eastAsia"/>
        </w:rPr>
      </w:pPr>
      <w:r>
        <w:rPr>
          <w:rFonts w:hint="eastAsia"/>
        </w:rPr>
        <w:t>从“发现”寻找“万有引力”</w:t>
      </w:r>
    </w:p>
    <w:p w14:paraId="54646BB6">
      <w:pPr>
        <w:rPr>
          <w:rFonts w:hint="eastAsia"/>
        </w:rPr>
      </w:pPr>
      <w:r>
        <w:rPr>
          <w:rFonts w:hint="eastAsia"/>
        </w:rPr>
        <w:t>每一次寻找都会留下连接</w:t>
      </w:r>
    </w:p>
    <w:p w14:paraId="0365E75D">
      <w:pPr>
        <w:rPr>
          <w:rFonts w:hint="eastAsia"/>
        </w:rPr>
      </w:pPr>
      <w:r>
        <w:rPr>
          <w:rFonts w:hint="eastAsia"/>
        </w:rPr>
        <w:t>路径不是设计出来的，是走出来的</w:t>
      </w:r>
    </w:p>
    <w:p w14:paraId="43FAD370">
      <w:pPr>
        <w:rPr>
          <w:rFonts w:hint="eastAsia"/>
        </w:rPr>
      </w:pPr>
    </w:p>
    <w:p w14:paraId="138BEDCD">
      <w:pPr>
        <w:pStyle w:val="7"/>
        <w:bidi w:val="0"/>
        <w:rPr>
          <w:rFonts w:hint="eastAsia"/>
        </w:rPr>
      </w:pPr>
      <w:r>
        <w:rPr>
          <w:rFonts w:hint="eastAsia"/>
        </w:rPr>
        <w:t>4.5 路径/边被走过次数（核心燃料）</w:t>
      </w:r>
    </w:p>
    <w:p w14:paraId="3719C128">
      <w:pPr>
        <w:rPr>
          <w:rFonts w:hint="eastAsia"/>
        </w:rPr>
      </w:pPr>
      <w:r>
        <w:rPr>
          <w:rFonts w:hint="eastAsia"/>
        </w:rPr>
        <w:t>你已经明确纠正过：边次数不是可选项，因为固化就是靠它来的。</w:t>
      </w:r>
    </w:p>
    <w:p w14:paraId="4C955C91">
      <w:pPr>
        <w:rPr>
          <w:rFonts w:hint="eastAsia"/>
        </w:rPr>
      </w:pPr>
      <w:r>
        <w:rPr>
          <w:rFonts w:hint="eastAsia"/>
        </w:rPr>
        <w:t>因此每次 A → B 成立时：</w:t>
      </w:r>
    </w:p>
    <w:p w14:paraId="368292B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A→B 这条边的“被走过次数”增加</w:t>
      </w:r>
    </w:p>
    <w:p w14:paraId="5345C633">
      <w:pPr>
        <w:rPr>
          <w:rFonts w:hint="eastAsia"/>
        </w:rPr>
      </w:pPr>
      <w:r>
        <w:rPr>
          <w:rFonts w:hint="eastAsia"/>
        </w:rPr>
        <w:t>这是“寻找事件沉积”，是固化的</w:t>
      </w:r>
      <w:r>
        <w:rPr>
          <w:rFonts w:hint="eastAsia"/>
          <w:b/>
          <w:bCs/>
          <w:highlight w:val="yellow"/>
        </w:rPr>
        <w:t>直接依据</w:t>
      </w:r>
      <w:r>
        <w:rPr>
          <w:rFonts w:hint="eastAsia"/>
        </w:rPr>
        <w:t>。</w:t>
      </w:r>
    </w:p>
    <w:p w14:paraId="329DD5EF">
      <w:pPr>
        <w:rPr>
          <w:rFonts w:hint="eastAsia"/>
        </w:rPr>
      </w:pPr>
    </w:p>
    <w:p w14:paraId="0A56EC23">
      <w:pPr>
        <w:pStyle w:val="7"/>
        <w:bidi w:val="0"/>
        <w:rPr>
          <w:rFonts w:hint="eastAsia"/>
        </w:rPr>
      </w:pPr>
      <w:r>
        <w:rPr>
          <w:rFonts w:hint="eastAsia"/>
        </w:rPr>
        <w:t>4.6 重复、背诵与固化（高速公路如何诞生）</w:t>
      </w:r>
    </w:p>
    <w:p w14:paraId="40C36EEC">
      <w:pPr>
        <w:rPr>
          <w:rFonts w:hint="eastAsia"/>
        </w:rPr>
      </w:pPr>
      <w:r>
        <w:rPr>
          <w:rFonts w:hint="eastAsia"/>
        </w:rPr>
        <w:t>你强调：系统允许、甚至鼓励对重要内容多次导入，模拟背诵：</w:t>
      </w:r>
    </w:p>
    <w:p w14:paraId="46E74F7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先短句，再长句，再整段</w:t>
      </w:r>
    </w:p>
    <w:p w14:paraId="6D633EF2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不同时间重复导入</w:t>
      </w:r>
    </w:p>
    <w:p w14:paraId="23EBA332">
      <w:pPr>
        <w:rPr>
          <w:rFonts w:hint="eastAsia"/>
        </w:rPr>
      </w:pPr>
      <w:r>
        <w:rPr>
          <w:rFonts w:hint="eastAsia"/>
        </w:rPr>
        <w:t>固化触发：</w:t>
      </w:r>
    </w:p>
    <w:p w14:paraId="3774607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当某一段连续路径（或高度相似路径）的通行次数超过阈值，触发固化</w:t>
      </w:r>
    </w:p>
    <w:p w14:paraId="67569CE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把该段元序列打包成新的、更大的元（固化元/组块元）</w:t>
      </w:r>
    </w:p>
    <w:p w14:paraId="1668517A">
      <w:pPr>
        <w:rPr>
          <w:rFonts w:hint="eastAsia"/>
        </w:rPr>
      </w:pPr>
      <w:r>
        <w:rPr>
          <w:rFonts w:hint="eastAsia"/>
        </w:rPr>
        <w:t>固化效果：</w:t>
      </w:r>
    </w:p>
    <w:p w14:paraId="17D1A1F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新元实例极少</w:t>
      </w:r>
    </w:p>
    <w:p w14:paraId="5F57C1F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直接指向完整原始文本</w:t>
      </w:r>
    </w:p>
    <w:p w14:paraId="338C353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这就是“高速公路入口”</w:t>
      </w:r>
    </w:p>
    <w:p w14:paraId="7451ED0C">
      <w:pPr>
        <w:rPr>
          <w:rFonts w:hint="eastAsia"/>
        </w:rPr>
      </w:pPr>
    </w:p>
    <w:p w14:paraId="21248269">
      <w:pPr>
        <w:pStyle w:val="7"/>
        <w:bidi w:val="0"/>
        <w:rPr>
          <w:rFonts w:hint="eastAsia"/>
        </w:rPr>
      </w:pPr>
      <w:r>
        <w:rPr>
          <w:rFonts w:hint="eastAsia"/>
        </w:rPr>
        <w:t>4.7 旧路与新路并存（但计数要“抽走/迁移”）</w:t>
      </w:r>
    </w:p>
    <w:p w14:paraId="17B76A12">
      <w:pPr>
        <w:rPr>
          <w:rFonts w:hint="eastAsia"/>
        </w:rPr>
      </w:pPr>
      <w:r>
        <w:rPr>
          <w:rFonts w:hint="eastAsia"/>
        </w:rPr>
        <w:t>固化不会删除旧路径：</w:t>
      </w:r>
    </w:p>
    <w:p w14:paraId="066382B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旧连接仍存在（细节丰富、慢）</w:t>
      </w:r>
    </w:p>
    <w:p w14:paraId="0C4100BC">
      <w:pPr>
        <w:rPr>
          <w:rFonts w:hint="eastAsia"/>
        </w:rPr>
      </w:pPr>
      <w:r>
        <w:rPr>
          <w:rFonts w:hint="eastAsia"/>
        </w:rPr>
        <w:t>但旧路径的通行计数会被削减（你和我讨论后把这点钉死了）：</w:t>
      </w:r>
    </w:p>
    <w:p w14:paraId="09F04BD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走得多的那段路被打包成新元后</w:t>
      </w:r>
    </w:p>
    <w:p w14:paraId="09414E8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边上的次数会被抽走一部分，迁移到新固化元的“被使用强度/被路过强度”上</w:t>
      </w:r>
    </w:p>
    <w:p w14:paraId="25DC8F14">
      <w:pPr>
        <w:rPr>
          <w:rFonts w:hint="eastAsia"/>
        </w:rPr>
      </w:pPr>
      <w:r>
        <w:rPr>
          <w:rFonts w:hint="eastAsia"/>
        </w:rPr>
        <w:t>直觉：</w:t>
      </w:r>
    </w:p>
    <w:p w14:paraId="10E2109B">
      <w:pPr>
        <w:rPr>
          <w:rFonts w:hint="eastAsia"/>
        </w:rPr>
      </w:pPr>
      <w:r>
        <w:rPr>
          <w:rFonts w:hint="eastAsia"/>
        </w:rPr>
        <w:t>乡间小路仍在，但车流被高速入口吸走了</w:t>
      </w:r>
    </w:p>
    <w:p w14:paraId="14659F0F">
      <w:pPr>
        <w:rPr>
          <w:rFonts w:hint="eastAsia"/>
        </w:rPr>
      </w:pPr>
      <w:r>
        <w:rPr>
          <w:rFonts w:hint="eastAsia"/>
        </w:rPr>
        <w:t>这条“抽走迁移”是系统形成层级结构的关键守恒感：通行量不消失，只在结构中搬家。</w:t>
      </w:r>
    </w:p>
    <w:p w14:paraId="0DBE8619">
      <w:pPr>
        <w:rPr>
          <w:rFonts w:hint="eastAsia"/>
        </w:rPr>
      </w:pPr>
    </w:p>
    <w:p w14:paraId="7F021160">
      <w:pPr>
        <w:pStyle w:val="7"/>
        <w:bidi w:val="0"/>
        <w:rPr>
          <w:rFonts w:hint="eastAsia"/>
        </w:rPr>
      </w:pPr>
      <w:r>
        <w:rPr>
          <w:rFonts w:hint="eastAsia"/>
        </w:rPr>
        <w:t>4.8 固化元的三条补充设定（你要求写进 README 的那几句）</w:t>
      </w:r>
    </w:p>
    <w:p w14:paraId="06EF3BF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固化后的元本身在构建时被寻找的容忍度暂定为乘积，因此非常之大</w:t>
      </w:r>
    </w:p>
    <w:p w14:paraId="39A48C5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固化后的维度位置暂定为某种来源维度向量的平均，但向更离心、更稀疏的位置偏移</w:t>
      </w:r>
    </w:p>
    <w:p w14:paraId="4C75F15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固化后由于容忍度无比高、触发频率极低，那么其场系数也很大，在空间中的位置非常固定</w:t>
      </w:r>
    </w:p>
    <w:p w14:paraId="1C0102AC">
      <w:pPr>
        <w:rPr>
          <w:rFonts w:hint="eastAsia"/>
        </w:rPr>
      </w:pPr>
    </w:p>
    <w:p w14:paraId="41BCA96E">
      <w:pPr>
        <w:rPr>
          <w:rFonts w:hint="eastAsia"/>
        </w:rPr>
      </w:pPr>
      <w:r>
        <w:rPr>
          <w:rFonts w:hint="eastAsia"/>
        </w:rPr>
        <w:t xml:space="preserve"> 注：</w:t>
      </w:r>
    </w:p>
    <w:p w14:paraId="6E15AFF0">
      <w:pPr>
        <w:rPr>
          <w:rFonts w:hint="eastAsia"/>
        </w:rPr>
      </w:pPr>
      <w:r>
        <w:rPr>
          <w:rFonts w:hint="eastAsia"/>
        </w:rPr>
        <w:t xml:space="preserve">     这三条是“背诵结晶”的拟物化规则：固化块像晶体，更稳定、更易被提取、更难漂移。</w:t>
      </w:r>
    </w:p>
    <w:p w14:paraId="3662BD8A">
      <w:pPr>
        <w:rPr>
          <w:rFonts w:hint="eastAsia"/>
        </w:rPr>
      </w:pPr>
    </w:p>
    <w:p w14:paraId="572F6245">
      <w:pPr>
        <w:rPr>
          <w:rFonts w:hint="eastAsia"/>
        </w:rPr>
      </w:pPr>
    </w:p>
    <w:p w14:paraId="471CE72C">
      <w:pPr>
        <w:pStyle w:val="7"/>
        <w:bidi w:val="0"/>
        <w:rPr>
          <w:rFonts w:hint="eastAsia"/>
        </w:rPr>
      </w:pPr>
      <w:r>
        <w:rPr>
          <w:rFonts w:hint="eastAsia"/>
        </w:rPr>
        <w:t>4.9 层级标签（不是加维，是分类过滤）</w:t>
      </w:r>
    </w:p>
    <w:p w14:paraId="62195620">
      <w:pPr>
        <w:rPr>
          <w:rFonts w:hint="eastAsia"/>
        </w:rPr>
      </w:pPr>
      <w:r>
        <w:rPr>
          <w:rFonts w:hint="eastAsia"/>
        </w:rPr>
        <w:t>你后来的设想更接近“贴标签”：</w:t>
      </w:r>
    </w:p>
    <w:p w14:paraId="01C92F21">
      <w:pPr>
        <w:rPr>
          <w:rFonts w:hint="eastAsia"/>
        </w:rPr>
      </w:pPr>
      <w:r>
        <w:rPr>
          <w:rFonts w:hint="eastAsia"/>
        </w:rPr>
        <w:t>一次固化短语、二次固化短句、三次固化长句……</w:t>
      </w:r>
    </w:p>
    <w:p w14:paraId="30EAB088">
      <w:pPr>
        <w:rPr>
          <w:rFonts w:hint="eastAsia"/>
        </w:rPr>
      </w:pPr>
      <w:r>
        <w:rPr>
          <w:rFonts w:hint="eastAsia"/>
        </w:rPr>
        <w:t>它服务三个目的（你列过）：</w:t>
      </w:r>
    </w:p>
    <w:p w14:paraId="1D66E5D1">
      <w:pPr>
        <w:rPr>
          <w:rFonts w:hint="eastAsia"/>
        </w:rPr>
      </w:pPr>
      <w:r>
        <w:rPr>
          <w:rFonts w:hint="eastAsia"/>
        </w:rPr>
        <w:t>(1) 防止无关东西接近甚至重合</w:t>
      </w:r>
    </w:p>
    <w:p w14:paraId="02406B9A">
      <w:pPr>
        <w:rPr>
          <w:rFonts w:hint="eastAsia"/>
        </w:rPr>
      </w:pPr>
      <w:r>
        <w:rPr>
          <w:rFonts w:hint="eastAsia"/>
        </w:rPr>
        <w:t>(2) 方便寻路：可以做“按层级过滤后再找”，避免在低层苦找高层条目</w:t>
      </w:r>
    </w:p>
    <w:p w14:paraId="52A1E414">
      <w:pPr>
        <w:rPr>
          <w:rFonts w:hint="eastAsia"/>
        </w:rPr>
      </w:pPr>
      <w:r>
        <w:rPr>
          <w:rFonts w:hint="eastAsia"/>
        </w:rPr>
        <w:t>(3) 允许新语义涌现（机械的，不强控）</w:t>
      </w:r>
    </w:p>
    <w:p w14:paraId="38920D18">
      <w:pPr>
        <w:rPr>
          <w:rFonts w:hint="eastAsia"/>
        </w:rPr>
      </w:pPr>
    </w:p>
    <w:p w14:paraId="65E24E47">
      <w:pPr>
        <w:rPr>
          <w:rFonts w:hint="eastAsia"/>
        </w:rPr>
      </w:pPr>
      <w:r>
        <w:rPr>
          <w:rFonts w:hint="eastAsia"/>
        </w:rPr>
        <w:t xml:space="preserve"> 层级与半径如何共存（你给过方向）：</w:t>
      </w:r>
    </w:p>
    <w:p w14:paraId="70CB7C96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半径距离计算可以主要发生在低层/低维投影上</w:t>
      </w:r>
    </w:p>
    <w:p w14:paraId="178D24F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层级主要用来过滤候选池，而不是把所有层级硬塞进一个距离函数里</w:t>
      </w:r>
    </w:p>
    <w:p w14:paraId="3FFFED01">
      <w:pPr>
        <w:rPr>
          <w:rFonts w:hint="eastAsia"/>
        </w:rPr>
      </w:pPr>
    </w:p>
    <w:p w14:paraId="4524224C">
      <w:pPr>
        <w:rPr>
          <w:rFonts w:hint="eastAsia"/>
        </w:rPr>
      </w:pPr>
    </w:p>
    <w:p w14:paraId="770C0AB1">
      <w:pPr>
        <w:pStyle w:val="7"/>
        <w:bidi w:val="0"/>
        <w:rPr>
          <w:rFonts w:hint="eastAsia"/>
        </w:rPr>
      </w:pPr>
      <w:r>
        <w:rPr>
          <w:rFonts w:hint="eastAsia"/>
        </w:rPr>
        <w:t>4.10 私人高频固化元（口头禅）的演化闭环：允许必经之路存在，也允许它分身</w:t>
      </w:r>
    </w:p>
    <w:p w14:paraId="4F33DF26">
      <w:pPr>
        <w:rPr>
          <w:rFonts w:hint="eastAsia"/>
        </w:rPr>
      </w:pPr>
      <w:r>
        <w:rPr>
          <w:rFonts w:hint="eastAsia"/>
        </w:rPr>
        <w:t>典型例子（你给的）：鸡你太美</w:t>
      </w:r>
    </w:p>
    <w:p w14:paraId="0977D902">
      <w:pPr>
        <w:rPr>
          <w:rFonts w:hint="eastAsia"/>
        </w:rPr>
      </w:pPr>
    </w:p>
    <w:p w14:paraId="25BF67BF">
      <w:pPr>
        <w:rPr>
          <w:rFonts w:hint="eastAsia"/>
        </w:rPr>
      </w:pPr>
      <w:r>
        <w:rPr>
          <w:rFonts w:hint="eastAsia"/>
        </w:rPr>
        <w:t xml:space="preserve"> 形成：</w:t>
      </w:r>
    </w:p>
    <w:p w14:paraId="73609C65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“鸡你”→“太美”这段路径被走多了，固化成更高层级元“鸡你太美”</w:t>
      </w:r>
    </w:p>
    <w:p w14:paraId="2D16725B">
      <w:pPr>
        <w:rPr>
          <w:rFonts w:hint="eastAsia"/>
        </w:rPr>
      </w:pPr>
      <w:r>
        <w:rPr>
          <w:rFonts w:hint="eastAsia"/>
        </w:rPr>
        <w:t xml:space="preserve"> 现象：</w:t>
      </w:r>
    </w:p>
    <w:p w14:paraId="18A33F30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用户太爱说它，导致它在路网里“电阻低”，很多寻路会经过它</w:t>
      </w:r>
    </w:p>
    <w:p w14:paraId="0AABA737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它可能成为必经之路，这符合个人特色与习惯</w:t>
      </w:r>
    </w:p>
    <w:p w14:paraId="41FC4DFF">
      <w:pPr>
        <w:rPr>
          <w:rFonts w:hint="eastAsia"/>
        </w:rPr>
      </w:pPr>
      <w:r>
        <w:rPr>
          <w:rFonts w:hint="eastAsia"/>
        </w:rPr>
        <w:t xml:space="preserve"> 你给的关键判断：</w:t>
      </w:r>
    </w:p>
    <w:p w14:paraId="1C84FA5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记忆脑子最终给 LLM 的目标是“被点亮频次高 + 固化层级高”的候选事实/片段</w:t>
      </w:r>
    </w:p>
    <w:p w14:paraId="4665546F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层级高的优先，然后才是零碎句子、短语</w:t>
      </w:r>
    </w:p>
    <w:p w14:paraId="70C535CD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口头禅入选也无伤大雅，因为用户真的爱说</w:t>
      </w:r>
    </w:p>
    <w:p w14:paraId="1881CFDE">
      <w:pPr>
        <w:rPr>
          <w:rFonts w:hint="eastAsia"/>
        </w:rPr>
      </w:pPr>
    </w:p>
    <w:p w14:paraId="05A13918">
      <w:pPr>
        <w:rPr>
          <w:rFonts w:hint="eastAsia"/>
        </w:rPr>
      </w:pPr>
      <w:r>
        <w:rPr>
          <w:rFonts w:hint="eastAsia"/>
        </w:rPr>
        <w:t xml:space="preserve"> 进一步优化（你补的闭环，必须写清）：</w:t>
      </w:r>
    </w:p>
    <w:p w14:paraId="1A661C2D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固化元不会永远保持“由子元乘积得到的极端容忍度”</w:t>
      </w:r>
    </w:p>
    <w:p w14:paraId="1ACE7B76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当某个固化短语在私人语料里变得超常见（接近甚至超过基础高频词），就必须：</w:t>
      </w:r>
    </w:p>
    <w:p w14:paraId="7654B285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维护字典：允许注册“超常见短语元”</w:t>
      </w:r>
    </w:p>
    <w:p w14:paraId="04972553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让它的频率升高 → 容忍度降低（像高频词一样变挑剔、局部化）</w:t>
      </w:r>
    </w:p>
    <w:p w14:paraId="5CC81536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当附近找不到它但字典中有它时，允许新建新的“鸡你太美”实例（分身）</w:t>
      </w:r>
    </w:p>
    <w:p w14:paraId="3514427A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这样“鸡你太美”不再是唯一宇宙中心，而是多个上下文局部的口头禅碎片</w:t>
      </w:r>
    </w:p>
    <w:p w14:paraId="36B1971D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同时保留你强调的制动：</w:t>
      </w:r>
    </w:p>
    <w:p w14:paraId="6DBDA2DD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即使它范畴场强度可能高，偏移量还要随频率被压制（你说“偏移量要除以 f”那种感觉）</w:t>
      </w:r>
    </w:p>
    <w:p w14:paraId="24AE13F5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因而不会被强行拉回中心云团</w:t>
      </w:r>
    </w:p>
    <w:p w14:paraId="36A49047">
      <w:pPr>
        <w:rPr>
          <w:rFonts w:hint="eastAsia"/>
        </w:rPr>
      </w:pPr>
    </w:p>
    <w:p w14:paraId="5D0447C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主要流程</w:t>
      </w:r>
    </w:p>
    <w:p w14:paraId="2883ED5F">
      <w:pPr>
        <w:pStyle w:val="7"/>
        <w:bidi w:val="0"/>
        <w:rPr>
          <w:rFonts w:hint="eastAsia"/>
        </w:rPr>
      </w:pPr>
      <w:r>
        <w:rPr>
          <w:rFonts w:hint="eastAsia"/>
        </w:rPr>
        <w:t>5.1 写入/构筑流程（顺序文本进入系统）</w:t>
      </w:r>
    </w:p>
    <w:p w14:paraId="7B959875">
      <w:pPr>
        <w:rPr>
          <w:rFonts w:hint="eastAsia"/>
        </w:rPr>
      </w:pPr>
      <w:r>
        <w:rPr>
          <w:rFonts w:hint="eastAsia"/>
        </w:rPr>
        <w:t>目的：让未来提取低成本</w:t>
      </w:r>
    </w:p>
    <w:p w14:paraId="54590F5B">
      <w:pPr>
        <w:rPr>
          <w:rFonts w:hint="eastAsia"/>
        </w:rPr>
      </w:pPr>
      <w:r>
        <w:rPr>
          <w:rFonts w:hint="eastAsia"/>
        </w:rPr>
        <w:t>过程骨架：</w:t>
      </w:r>
    </w:p>
    <w:p w14:paraId="7AD9CF6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将输入视为一连串“寻找事件”</w:t>
      </w:r>
    </w:p>
    <w:p w14:paraId="42A5A05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对每一步：以上下文中心为参考，寻找下一个元</w:t>
      </w:r>
    </w:p>
    <w:p w14:paraId="7363C43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命中或新建后，形成连接</w:t>
      </w:r>
    </w:p>
    <w:p w14:paraId="23FF503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更新边次数（必做）</w:t>
      </w:r>
    </w:p>
    <w:p w14:paraId="3BB0D2B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（可选但常见）更新节点被路过次数</w:t>
      </w:r>
    </w:p>
    <w:p w14:paraId="3BA5A380">
      <w:pPr>
        <w:rPr>
          <w:rFonts w:hint="eastAsia"/>
        </w:rPr>
      </w:pPr>
      <w:r>
        <w:rPr>
          <w:rFonts w:hint="eastAsia"/>
        </w:rPr>
        <w:t>输出：一张越来越厚的路网 + 越来越多的实例（尤其高频元）</w:t>
      </w:r>
    </w:p>
    <w:p w14:paraId="2DCAEA81">
      <w:pPr>
        <w:rPr>
          <w:rFonts w:hint="eastAsia"/>
        </w:rPr>
      </w:pPr>
    </w:p>
    <w:p w14:paraId="091B493C">
      <w:pPr>
        <w:pStyle w:val="7"/>
        <w:bidi w:val="0"/>
        <w:rPr>
          <w:rFonts w:hint="eastAsia"/>
        </w:rPr>
      </w:pPr>
      <w:r>
        <w:rPr>
          <w:rFonts w:hint="eastAsia"/>
        </w:rPr>
        <w:t>5.2 背诵/重复导入流程（强化固化）</w:t>
      </w:r>
    </w:p>
    <w:p w14:paraId="692D82E6">
      <w:pPr>
        <w:rPr>
          <w:rFonts w:hint="eastAsia"/>
        </w:rPr>
      </w:pPr>
      <w:r>
        <w:rPr>
          <w:rFonts w:hint="eastAsia"/>
        </w:rPr>
        <w:t>目的：模拟“背熟”这件事，让高速公路出现</w:t>
      </w:r>
    </w:p>
    <w:p w14:paraId="39F22662">
      <w:pPr>
        <w:rPr>
          <w:rFonts w:hint="eastAsia"/>
        </w:rPr>
      </w:pPr>
      <w:r>
        <w:rPr>
          <w:rFonts w:hint="eastAsia"/>
        </w:rPr>
        <w:t>过程特点：</w:t>
      </w:r>
    </w:p>
    <w:p w14:paraId="6E4292D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同一段内容被反复走过（同路径/相似路径）</w:t>
      </w:r>
    </w:p>
    <w:p w14:paraId="0D4C0B7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边次数累积到阈值 → 触发固化</w:t>
      </w:r>
    </w:p>
    <w:p w14:paraId="2B0409F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固化形成新元，并把边次数抽走迁移到新元的使用强度</w:t>
      </w:r>
    </w:p>
    <w:p w14:paraId="3558E92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旧路仍在，但计数降低（高速入口吸走车流）</w:t>
      </w:r>
    </w:p>
    <w:p w14:paraId="2EB15D42">
      <w:pPr>
        <w:rPr>
          <w:rFonts w:hint="eastAsia"/>
        </w:rPr>
      </w:pPr>
    </w:p>
    <w:p w14:paraId="5AA715EF">
      <w:pPr>
        <w:pStyle w:val="7"/>
        <w:bidi w:val="0"/>
        <w:rPr>
          <w:rFonts w:hint="eastAsia"/>
        </w:rPr>
      </w:pPr>
      <w:r>
        <w:rPr>
          <w:rFonts w:hint="eastAsia"/>
        </w:rPr>
        <w:t>5.3 检索/回忆/对话流程（读取不是反向检索，而是再次寻找）</w:t>
      </w:r>
    </w:p>
    <w:p w14:paraId="11DCE5A5">
      <w:pPr>
        <w:rPr>
          <w:rFonts w:hint="eastAsia"/>
        </w:rPr>
      </w:pPr>
      <w:r>
        <w:rPr>
          <w:rFonts w:hint="eastAsia"/>
        </w:rPr>
        <w:t>目的：给 LLM 一小撮精准材料，而不是加载全部历史</w:t>
      </w:r>
    </w:p>
    <w:p w14:paraId="063CA6E5">
      <w:pPr>
        <w:rPr>
          <w:rFonts w:hint="eastAsia"/>
        </w:rPr>
      </w:pPr>
      <w:r>
        <w:rPr>
          <w:rFonts w:hint="eastAsia"/>
        </w:rPr>
        <w:t>过程骨架：</w:t>
      </w:r>
    </w:p>
    <w:p w14:paraId="544F64F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查询解析为若干起点元</w:t>
      </w:r>
    </w:p>
    <w:p w14:paraId="3E87938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从这些起点出发，信号沿连接扩散</w:t>
      </w:r>
    </w:p>
    <w:p w14:paraId="18382842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用 TTL 限制步数（检索态主要手柄）</w:t>
      </w:r>
    </w:p>
    <w:p w14:paraId="3AFD7B1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多源信号在网络中交汇</w:t>
      </w:r>
    </w:p>
    <w:p w14:paraId="4459506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被多次触及的节点与路径被强激活，尤其固化组块元常成为交集焦点</w:t>
      </w:r>
    </w:p>
    <w:p w14:paraId="51D19F3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返回的不是节点本身，而是这些节点所指向的完整历史文本片段</w:t>
      </w:r>
    </w:p>
    <w:p w14:paraId="1A6090DA">
      <w:pPr>
        <w:rPr>
          <w:rFonts w:hint="eastAsia"/>
        </w:rPr>
      </w:pPr>
    </w:p>
    <w:p w14:paraId="4EBAE725">
      <w:pPr>
        <w:pStyle w:val="7"/>
        <w:bidi w:val="0"/>
        <w:rPr>
          <w:rFonts w:hint="eastAsia"/>
        </w:rPr>
      </w:pPr>
      <w:r>
        <w:rPr>
          <w:rFonts w:hint="eastAsia"/>
        </w:rPr>
        <w:t>5.4 会话态点亮与衰减（检索态的“注意力学”）</w:t>
      </w:r>
    </w:p>
    <w:p w14:paraId="40F1538B">
      <w:pPr>
        <w:rPr>
          <w:rFonts w:hint="eastAsia"/>
        </w:rPr>
      </w:pPr>
      <w:r>
        <w:rPr>
          <w:rFonts w:hint="eastAsia"/>
        </w:rPr>
        <w:t>你强调的使用方式：</w:t>
      </w:r>
    </w:p>
    <w:p w14:paraId="41DECC4C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新开始一次对话前，各节点点亮可视为平的（0）</w:t>
      </w:r>
    </w:p>
    <w:p w14:paraId="315EE5B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随对话进行逐步点亮</w:t>
      </w:r>
    </w:p>
    <w:p w14:paraId="425C6DD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点亮可渐衰（基于会话进程/现实时间/混合，按用途决定）</w:t>
      </w:r>
    </w:p>
    <w:p w14:paraId="1BA05EE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会话结束后可异步维护：把本次对话再喂回系统继续结晶（私人定制越用越贴）</w:t>
      </w:r>
    </w:p>
    <w:p w14:paraId="341BAA78">
      <w:pPr>
        <w:rPr>
          <w:rFonts w:hint="eastAsia"/>
        </w:rPr>
      </w:pPr>
    </w:p>
    <w:p w14:paraId="2DC7AF05">
      <w:pPr>
        <w:pStyle w:val="7"/>
        <w:bidi w:val="0"/>
        <w:rPr>
          <w:rFonts w:hint="eastAsia"/>
        </w:rPr>
      </w:pPr>
      <w:r>
        <w:rPr>
          <w:rFonts w:hint="eastAsia"/>
        </w:rPr>
        <w:t>5.5 没路怎么办（前台不硬跳，后台慢背）</w:t>
      </w:r>
    </w:p>
    <w:p w14:paraId="793700A5">
      <w:pPr>
        <w:rPr>
          <w:rFonts w:hint="eastAsia"/>
        </w:rPr>
      </w:pPr>
      <w:r>
        <w:rPr>
          <w:rFonts w:hint="eastAsia"/>
        </w:rPr>
        <w:t>你明确的策略：</w:t>
      </w:r>
    </w:p>
    <w:p w14:paraId="6692A2D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检索态不推荐全局按半径跳跃找路（代价太大）</w:t>
      </w:r>
    </w:p>
    <w:p w14:paraId="2DE29A4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没路要么真没有，要么背诵不够</w:t>
      </w:r>
    </w:p>
    <w:p w14:paraId="7A6E05A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半径大搜索属于后台复习任务：慢慢补路、补固化、补结构</w:t>
      </w:r>
    </w:p>
    <w:p w14:paraId="1D490EE1">
      <w:pPr>
        <w:rPr>
          <w:rFonts w:hint="eastAsia"/>
        </w:rPr>
      </w:pPr>
    </w:p>
    <w:p w14:paraId="52CAC004">
      <w:pPr>
        <w:pStyle w:val="7"/>
        <w:bidi w:val="0"/>
        <w:rPr>
          <w:rFonts w:hint="eastAsia"/>
        </w:rPr>
      </w:pPr>
      <w:r>
        <w:rPr>
          <w:rFonts w:hint="eastAsia"/>
        </w:rPr>
        <w:t>5.6 输出给 LLM 的策略（记忆脑子 vs 语言中枢）</w:t>
      </w:r>
    </w:p>
    <w:p w14:paraId="7AE2062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记忆脑子输出：候选事实/候选片段/候选路径线索（交汇与层级）</w:t>
      </w:r>
    </w:p>
    <w:p w14:paraId="719059B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LLM 输出：组织语言、表达、归纳、推理</w:t>
      </w:r>
    </w:p>
    <w:p w14:paraId="3AE964F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记忆系统的价值：让 LLM 不必背着你所有历史硬推，而是拿到精确而优雅的材料</w:t>
      </w:r>
    </w:p>
    <w:p w14:paraId="7DBEA1A2">
      <w:pPr>
        <w:rPr>
          <w:rFonts w:hint="eastAsia"/>
        </w:rPr>
      </w:pPr>
    </w:p>
    <w:p w14:paraId="695C4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280B053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“频率/次数”</w:t>
      </w:r>
      <w:r>
        <w:rPr>
          <w:rFonts w:hint="eastAsia"/>
          <w:lang w:val="en-US" w:eastAsia="zh-CN"/>
        </w:rPr>
        <w:t>辨析</w:t>
      </w:r>
    </w:p>
    <w:p w14:paraId="23395FFE">
      <w:pPr>
        <w:pStyle w:val="7"/>
        <w:bidi w:val="0"/>
        <w:rPr>
          <w:rFonts w:hint="eastAsia"/>
        </w:rPr>
      </w:pPr>
      <w:r>
        <w:rPr>
          <w:rFonts w:hint="eastAsia"/>
        </w:rPr>
        <w:t>6.1 字典频率（全局统计 + 私人注册后的统计）</w:t>
      </w:r>
    </w:p>
    <w:p w14:paraId="08571EB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冷启动来自语言整体统计近似</w:t>
      </w:r>
    </w:p>
    <w:p w14:paraId="51137CF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私人使用中，某些固化短语达到阈值后可注册进字典</w:t>
      </w:r>
    </w:p>
    <w:p w14:paraId="3EF3021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字典频率主要影响：</w:t>
      </w:r>
    </w:p>
    <w:p w14:paraId="30663B74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动态容忍度（搜索半径）随频率变化</w:t>
      </w:r>
    </w:p>
    <w:p w14:paraId="311D1471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新建时范畴偏移的抑制（高频更弱）</w:t>
      </w:r>
    </w:p>
    <w:p w14:paraId="3A9508EC">
      <w:pPr>
        <w:rPr>
          <w:rFonts w:hint="eastAsia"/>
        </w:rPr>
      </w:pPr>
    </w:p>
    <w:p w14:paraId="24A266C9">
      <w:pPr>
        <w:pStyle w:val="7"/>
        <w:bidi w:val="0"/>
        <w:rPr>
          <w:rFonts w:hint="eastAsia"/>
        </w:rPr>
      </w:pPr>
      <w:r>
        <w:rPr>
          <w:rFonts w:hint="eastAsia"/>
        </w:rPr>
        <w:t>6.2 边/路径被走过的次数（固化燃料，核心）</w:t>
      </w:r>
    </w:p>
    <w:p w14:paraId="62DC845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对象：连接/路径</w:t>
      </w:r>
    </w:p>
    <w:p w14:paraId="509FDA9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场景：写入/背诵/构筑（尤其背诵重复）</w:t>
      </w:r>
    </w:p>
    <w:p w14:paraId="68698A8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用途：触发固化</w:t>
      </w:r>
    </w:p>
    <w:p w14:paraId="54FB893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固化时：边次数会被削减，并迁移到新固化元的使用强度上（抽走）</w:t>
      </w:r>
    </w:p>
    <w:p w14:paraId="1AB167D0">
      <w:pPr>
        <w:rPr>
          <w:rFonts w:hint="eastAsia"/>
        </w:rPr>
      </w:pPr>
    </w:p>
    <w:p w14:paraId="62CA654B">
      <w:pPr>
        <w:pStyle w:val="7"/>
        <w:bidi w:val="0"/>
        <w:rPr>
          <w:rFonts w:hint="eastAsia"/>
        </w:rPr>
      </w:pPr>
      <w:r>
        <w:rPr>
          <w:rFonts w:hint="eastAsia"/>
        </w:rPr>
        <w:t>6.3 节点被路过/被使用的次数（节点层面交通量）</w:t>
      </w:r>
    </w:p>
    <w:p w14:paraId="35453B9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对象：实例节点或固化元实例</w:t>
      </w:r>
    </w:p>
    <w:p w14:paraId="42D0525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场景：构筑/背诵的寻路过程</w:t>
      </w:r>
    </w:p>
    <w:p w14:paraId="7366227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用途：</w:t>
      </w:r>
    </w:p>
    <w:p w14:paraId="0CA6B4B9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作为择优规则的“常走优先”</w:t>
      </w:r>
    </w:p>
    <w:p w14:paraId="140B4D00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体现某个元在私人记忆中是否常用（例如口头禅）</w:t>
      </w:r>
    </w:p>
    <w:p w14:paraId="0EC0B92B">
      <w:pPr>
        <w:rPr>
          <w:rFonts w:hint="eastAsia"/>
        </w:rPr>
      </w:pPr>
    </w:p>
    <w:p w14:paraId="151811FF">
      <w:pPr>
        <w:pStyle w:val="7"/>
        <w:bidi w:val="0"/>
        <w:rPr>
          <w:rFonts w:hint="eastAsia"/>
        </w:rPr>
      </w:pPr>
      <w:r>
        <w:rPr>
          <w:rFonts w:hint="eastAsia"/>
        </w:rPr>
        <w:t>6.4 会话态点亮次数（检索态注意力计数）</w:t>
      </w:r>
    </w:p>
    <w:p w14:paraId="2380061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对象：节点与路径（谁被信号触达）</w:t>
      </w:r>
    </w:p>
    <w:p w14:paraId="434F197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场景：检索/对话扩散</w:t>
      </w:r>
    </w:p>
    <w:p w14:paraId="79A981D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用途：</w:t>
      </w:r>
    </w:p>
    <w:p w14:paraId="766726C2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多源交汇</w:t>
      </w:r>
    </w:p>
    <w:p w14:paraId="6062E9AB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交集剪枝</w:t>
      </w:r>
    </w:p>
    <w:p w14:paraId="6E726518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候选排序</w:t>
      </w:r>
    </w:p>
    <w:p w14:paraId="5DCBDE79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特性：会话开始可从 0 起步，可衰减，可异步维护回写入体系</w:t>
      </w:r>
    </w:p>
    <w:p w14:paraId="3E86D02A">
      <w:pPr>
        <w:rPr>
          <w:rFonts w:hint="eastAsia"/>
        </w:rPr>
      </w:pPr>
    </w:p>
    <w:p w14:paraId="6E9077EC">
      <w:pPr>
        <w:pStyle w:val="7"/>
        <w:bidi w:val="0"/>
        <w:rPr>
          <w:rFonts w:hint="eastAsia"/>
        </w:rPr>
      </w:pPr>
      <w:r>
        <w:rPr>
          <w:rFonts w:hint="eastAsia"/>
        </w:rPr>
        <w:t>6.5 固化触发频率（事件层面的稀有性）</w:t>
      </w:r>
    </w:p>
    <w:p w14:paraId="4A92C62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你旧 README 的设定里：固化触发频率极低</w:t>
      </w:r>
    </w:p>
    <w:p w14:paraId="215C016F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这与“固化元容忍度极高、场系数很大、位置稳定”是一组配套假设</w:t>
      </w:r>
    </w:p>
    <w:p w14:paraId="305B6355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但你也补充过：固化元在私人语料中可能逐步变得超常见，必须允许其频率上升后被当作高频对待（字典注册 + 分身）</w:t>
      </w:r>
    </w:p>
    <w:p w14:paraId="1020E7E8">
      <w:pPr>
        <w:rPr>
          <w:rFonts w:hint="eastAsia"/>
        </w:rPr>
      </w:pPr>
    </w:p>
    <w:p w14:paraId="2D295239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</w:rPr>
        <w:t>例子与典型场景（用于校验规则是否自洽）</w:t>
      </w:r>
    </w:p>
    <w:p w14:paraId="32B2B3D4">
      <w:pPr>
        <w:pStyle w:val="7"/>
        <w:bidi w:val="0"/>
        <w:rPr>
          <w:rFonts w:hint="eastAsia"/>
        </w:rPr>
      </w:pPr>
      <w:r>
        <w:rPr>
          <w:rFonts w:hint="eastAsia"/>
        </w:rPr>
        <w:t>7.1 顺序文本例子：“牛顿 发现 了 万有引力”</w:t>
      </w:r>
    </w:p>
    <w:p w14:paraId="6B5B7F7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不拆 token，而是寻找事件序列</w:t>
      </w:r>
    </w:p>
    <w:p w14:paraId="6751439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每次寻找留下连接</w:t>
      </w:r>
    </w:p>
    <w:p w14:paraId="0DE4A96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多次背诵导致某些片段固化为组块元（高速入口）</w:t>
      </w:r>
    </w:p>
    <w:p w14:paraId="6AAF1CDC">
      <w:pPr>
        <w:rPr>
          <w:rFonts w:hint="eastAsia"/>
        </w:rPr>
      </w:pPr>
    </w:p>
    <w:p w14:paraId="4F0E7519">
      <w:pPr>
        <w:pStyle w:val="7"/>
        <w:bidi w:val="0"/>
        <w:rPr>
          <w:rFonts w:hint="eastAsia"/>
        </w:rPr>
      </w:pPr>
      <w:r>
        <w:rPr>
          <w:rFonts w:hint="eastAsia"/>
        </w:rPr>
        <w:t>7.2 背诵例子（你给的直觉点）</w:t>
      </w:r>
    </w:p>
    <w:p w14:paraId="45064833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背诵“苹果”“让”“牛顿发现万有引力”</w:t>
      </w:r>
    </w:p>
    <w:p w14:paraId="31C440FA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学习态里，你愿意付出代价把固化出来的东西找回来强化（避免白白固化）</w:t>
      </w:r>
    </w:p>
    <w:p w14:paraId="1BA64D9A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检索态里，你强调主要按 TTL 控制，不鼓励大范围半径跳跃</w:t>
      </w:r>
    </w:p>
    <w:p w14:paraId="69504D2D">
      <w:pPr>
        <w:rPr>
          <w:rFonts w:hint="eastAsia"/>
        </w:rPr>
      </w:pPr>
    </w:p>
    <w:p w14:paraId="2A5BC0E8">
      <w:pPr>
        <w:pStyle w:val="7"/>
        <w:bidi w:val="0"/>
        <w:rPr>
          <w:rFonts w:hint="eastAsia"/>
        </w:rPr>
      </w:pPr>
      <w:r>
        <w:rPr>
          <w:rFonts w:hint="eastAsia"/>
        </w:rPr>
        <w:t>7.3 口头禅例子：“鸡你太美”</w:t>
      </w:r>
    </w:p>
    <w:p w14:paraId="2713799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路径被走多了 → 固化成高层级元</w:t>
      </w:r>
    </w:p>
    <w:p w14:paraId="071187F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私人习惯导致它成为必经之路（电阻低）</w:t>
      </w:r>
    </w:p>
    <w:p w14:paraId="2C60FC1B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输出给 LLM 时它可能出现但不必恐慌：用户就是爱说</w:t>
      </w:r>
    </w:p>
    <w:p w14:paraId="35FF299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当它在私人统计里变得“像高频词”：</w:t>
      </w:r>
    </w:p>
    <w:p w14:paraId="2B3AE2B9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注册进字典</w:t>
      </w:r>
    </w:p>
    <w:p w14:paraId="3285600A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容忍度随频率升高而降低</w:t>
      </w:r>
    </w:p>
    <w:p w14:paraId="5E81F082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允许在不同上下文新建分身</w:t>
      </w:r>
    </w:p>
    <w:p w14:paraId="2C720893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从唯一枢纽演化成多个局部碎片</w:t>
      </w:r>
    </w:p>
    <w:p w14:paraId="4BED5AFA">
      <w:pPr>
        <w:rPr>
          <w:rFonts w:hint="eastAsia"/>
        </w:rPr>
      </w:pPr>
    </w:p>
    <w:p w14:paraId="0B782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A90EE07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八、</w:t>
      </w:r>
      <w:r>
        <w:rPr>
          <w:rFonts w:hint="eastAsia"/>
        </w:rPr>
        <w:t>风险、疑虑与“后话”（区分：你的理念 vs 我这边的怀疑）</w:t>
      </w:r>
    </w:p>
    <w:p w14:paraId="28E843BE">
      <w:pPr>
        <w:pStyle w:val="7"/>
        <w:bidi w:val="0"/>
        <w:rPr>
          <w:rFonts w:hint="eastAsia"/>
        </w:rPr>
      </w:pPr>
      <w:r>
        <w:rPr>
          <w:rFonts w:hint="eastAsia"/>
        </w:rPr>
        <w:t>8.1 你已经解释清楚、应当当作“现阶段定案”的部分（理念优先）</w:t>
      </w:r>
    </w:p>
    <w:p w14:paraId="2F11623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动态容忍度与频率强负相关（高频半径小、碎片化；低频半径大、稳定锚点）</w:t>
      </w:r>
    </w:p>
    <w:p w14:paraId="1C4502C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寻找即建构（连接是寻找遗迹）</w:t>
      </w:r>
    </w:p>
    <w:p w14:paraId="4BE99D08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固化来自路径次数，并伴随边次数抽走迁移</w:t>
      </w:r>
    </w:p>
    <w:p w14:paraId="6FD6CCCA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检索态以 TTL + 多源交汇/交集剪枝为主，半径全局跳跃不推荐，交给后台复习</w:t>
      </w:r>
    </w:p>
    <w:p w14:paraId="5874F9B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层级标签用于过滤、避免跨层重合、让寻路更聪明</w:t>
      </w:r>
    </w:p>
    <w:p w14:paraId="2793A036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私人常见固化元必须允许字典注册、频率上升后按高频逻辑分身</w:t>
      </w:r>
    </w:p>
    <w:p w14:paraId="5FECF622">
      <w:pPr>
        <w:rPr>
          <w:rFonts w:hint="eastAsia"/>
        </w:rPr>
      </w:pPr>
    </w:p>
    <w:p w14:paraId="232BB9E3">
      <w:pPr>
        <w:pStyle w:val="7"/>
        <w:bidi w:val="0"/>
        <w:rPr>
          <w:rFonts w:hint="eastAsia"/>
        </w:rPr>
      </w:pPr>
      <w:r>
        <w:rPr>
          <w:rFonts w:hint="eastAsia"/>
        </w:rPr>
        <w:t>8.2 仍保留为“工程风险提示”的部分（不反对哲学，只提醒会踩坑）</w:t>
      </w:r>
    </w:p>
    <w:p w14:paraId="62BF7737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中频概念可能产生多个“幽灵实例”（旧 README 已列为未来问题）</w:t>
      </w:r>
    </w:p>
    <w:p w14:paraId="5B2AFEE6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语义相近但未收敛</w:t>
      </w:r>
    </w:p>
    <w:p w14:paraId="3F9E635F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需要慢速、非强制的再牵引机制（后话）</w:t>
      </w:r>
    </w:p>
    <w:p w14:paraId="1F091C1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固化元“乘积极端容忍度”长期可能导致某些固化点过强（你也承认未来要松绑）</w:t>
      </w:r>
    </w:p>
    <w:p w14:paraId="07FED55C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你的解决方向是：私人高频固化元会被字典注册并分身</w:t>
      </w:r>
    </w:p>
    <w:p w14:paraId="1D60AB52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 但对“尚未到高频阈值、却因为乘积太大显得太好找”的情况，仍可能需要温和松绑策略（后话）</w:t>
      </w:r>
    </w:p>
    <w:p w14:paraId="44B9CB0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点亮衰减与跨会话残余热度：你说“按用途决定”，这没问题，但需要明确策略，否则实现时容易写成一锅粥（后话）</w:t>
      </w:r>
    </w:p>
    <w:p w14:paraId="46691525">
      <w:pPr>
        <w:rPr>
          <w:rFonts w:hint="eastAsia"/>
        </w:rPr>
      </w:pPr>
    </w:p>
    <w:p w14:paraId="45573D41">
      <w:pPr>
        <w:pStyle w:val="7"/>
        <w:bidi w:val="0"/>
        <w:rPr>
          <w:rFonts w:hint="eastAsia"/>
        </w:rPr>
      </w:pPr>
      <w:r>
        <w:rPr>
          <w:rFonts w:hint="eastAsia"/>
        </w:rPr>
        <w:t>8.3 未来问题（旧 README 原有 + 新讨论补充）</w:t>
      </w:r>
    </w:p>
    <w:p w14:paraId="5CBBB0E1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幽灵实例的再牵引（慢速、非强制）</w:t>
      </w:r>
    </w:p>
    <w:p w14:paraId="59DD1C64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点亮衰减基于会话进程还是现实时间，或混合</w:t>
      </w:r>
    </w:p>
    <w:p w14:paraId="57258B4E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不同层级的固化阈值如何设定（短语/段落/长文）</w:t>
      </w:r>
    </w:p>
    <w:p w14:paraId="3A5059ED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后台背诵调度：什么时候触发、花多大代价、空闲时如何安排</w:t>
      </w:r>
    </w:p>
    <w:p w14:paraId="284AF8B0">
      <w:pPr>
        <w:rPr>
          <w:rFonts w:hint="eastAsia"/>
        </w:rPr>
      </w:pPr>
      <w:r>
        <w:rPr>
          <w:rFonts w:hint="eastAsia"/>
          <w:lang w:eastAsia="zh-CN"/>
        </w:rPr>
        <w:t>・</w:t>
      </w:r>
      <w:r>
        <w:rPr>
          <w:rFonts w:hint="eastAsia"/>
        </w:rPr>
        <w:t xml:space="preserve"> 输出给 LLM 的“优雅”标准如何量化（更像事实整体的优先、支撑片段如何附带等）</w:t>
      </w:r>
    </w:p>
    <w:p w14:paraId="470F2033">
      <w:pPr>
        <w:rPr>
          <w:rFonts w:hint="eastAsia"/>
        </w:rPr>
      </w:pPr>
    </w:p>
    <w:p w14:paraId="4C1DCB5E">
      <w:pPr>
        <w:rPr>
          <w:rFonts w:hint="eastAsia"/>
        </w:rPr>
      </w:pPr>
      <w:r>
        <w:rPr>
          <w:rFonts w:hint="eastAsia"/>
        </w:rPr>
        <w:t>系统的本质（保留你旧 README 的收束句）</w:t>
      </w:r>
    </w:p>
    <w:p w14:paraId="785251B2">
      <w:pPr>
        <w:rPr>
          <w:rFonts w:hint="eastAsia"/>
        </w:rPr>
      </w:pPr>
      <w:r>
        <w:rPr>
          <w:rFonts w:hint="eastAsia"/>
        </w:rPr>
        <w:t>结晶高速公路不是图数据库，不是向量库，不是知识图谱。</w:t>
      </w:r>
    </w:p>
    <w:p w14:paraId="016E43CE">
      <w:pPr>
        <w:rPr>
          <w:rFonts w:hint="eastAsia"/>
        </w:rPr>
      </w:pPr>
      <w:r>
        <w:rPr>
          <w:rFonts w:hint="eastAsia"/>
        </w:rPr>
        <w:t>它是一个记录“寻找事件”的过程化石网络。</w:t>
      </w:r>
    </w:p>
    <w:p w14:paraId="0D9D9E29">
      <w:pPr>
        <w:rPr>
          <w:rFonts w:hint="eastAsia"/>
        </w:rPr>
      </w:pPr>
      <w:r>
        <w:rPr>
          <w:rFonts w:hint="eastAsia"/>
        </w:rPr>
        <w:t>网络结构不是被设计的，而是历史本身的沉积。</w:t>
      </w:r>
    </w:p>
    <w:p w14:paraId="7D74890D">
      <w:pPr>
        <w:rPr>
          <w:rFonts w:hint="eastAsia"/>
        </w:rPr>
      </w:pPr>
      <w:r>
        <w:rPr>
          <w:rFonts w:hint="eastAsia"/>
        </w:rPr>
        <w:t>目标不是记住一切，而是让真正发生过的寻找，在未来仍有被再次点亮的可能：</w:t>
      </w:r>
    </w:p>
    <w:p w14:paraId="18CEAA1F">
      <w:r>
        <w:rPr>
          <w:rFonts w:hint="eastAsia"/>
        </w:rPr>
        <w:t>不是加载历史，而是回到曾经走过的路。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A25D3AC-23AE-4F6A-93F7-DD601B1A3E3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111388C-EDA7-4EAA-9473-924A4BCEE70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3" w:fontKey="{3CC5A65A-CA8D-4372-BB54-27B65749020C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50B6"/>
    <w:rsid w:val="099C2415"/>
    <w:rsid w:val="0DE26FC7"/>
    <w:rsid w:val="0EC56394"/>
    <w:rsid w:val="0F1A64E0"/>
    <w:rsid w:val="10EA763F"/>
    <w:rsid w:val="11492CB3"/>
    <w:rsid w:val="116079AB"/>
    <w:rsid w:val="11C968F2"/>
    <w:rsid w:val="12C552D0"/>
    <w:rsid w:val="14E20750"/>
    <w:rsid w:val="16D870C1"/>
    <w:rsid w:val="192B4C17"/>
    <w:rsid w:val="19873E74"/>
    <w:rsid w:val="22722C4B"/>
    <w:rsid w:val="241A234A"/>
    <w:rsid w:val="259D49D1"/>
    <w:rsid w:val="25A641D2"/>
    <w:rsid w:val="26965875"/>
    <w:rsid w:val="26AD56E1"/>
    <w:rsid w:val="28792D45"/>
    <w:rsid w:val="30B53D38"/>
    <w:rsid w:val="35B56021"/>
    <w:rsid w:val="35E77E3C"/>
    <w:rsid w:val="375D08E1"/>
    <w:rsid w:val="3A6130E3"/>
    <w:rsid w:val="3E922722"/>
    <w:rsid w:val="3F3A4218"/>
    <w:rsid w:val="42095E83"/>
    <w:rsid w:val="4411049D"/>
    <w:rsid w:val="47826780"/>
    <w:rsid w:val="4B04712E"/>
    <w:rsid w:val="509D0F10"/>
    <w:rsid w:val="50AB003F"/>
    <w:rsid w:val="538031D6"/>
    <w:rsid w:val="55850374"/>
    <w:rsid w:val="55CC2F32"/>
    <w:rsid w:val="57354BAA"/>
    <w:rsid w:val="58F72EB3"/>
    <w:rsid w:val="590858BB"/>
    <w:rsid w:val="5C216BC7"/>
    <w:rsid w:val="60F82C4C"/>
    <w:rsid w:val="61223268"/>
    <w:rsid w:val="615351A9"/>
    <w:rsid w:val="63052D0B"/>
    <w:rsid w:val="64DE6CE3"/>
    <w:rsid w:val="66180040"/>
    <w:rsid w:val="66740839"/>
    <w:rsid w:val="6791718B"/>
    <w:rsid w:val="69163EF1"/>
    <w:rsid w:val="6A9408B2"/>
    <w:rsid w:val="6B460555"/>
    <w:rsid w:val="6F964D1F"/>
    <w:rsid w:val="71EE0420"/>
    <w:rsid w:val="79FF5590"/>
    <w:rsid w:val="7CEF682F"/>
    <w:rsid w:val="7E127AA5"/>
    <w:rsid w:val="7ED5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6265</Words>
  <Characters>6469</Characters>
  <Lines>0</Lines>
  <Paragraphs>0</Paragraphs>
  <TotalTime>333</TotalTime>
  <ScaleCrop>false</ScaleCrop>
  <LinksUpToDate>false</LinksUpToDate>
  <CharactersWithSpaces>7190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2024-01-10T08:02:00Z</dcterms:created>
  <dc:creator>86166</dc:creator>
  <cp:lastModifiedBy>山有木兮</cp:lastModifiedBy>
  <dcterms:modified xsi:type="dcterms:W3CDTF">2026-01-15T10:32:34Z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2424EEF51D454D7C9AE4D1BA775113C2_12</vt:lpwstr>
  </property>
  <property fmtid="{D5CDD505-2E9C-101B-9397-08002B2CF9AE}" pid="4" name="KSOTemplateDocerSaveRecord">
    <vt:lpwstr>eyJoZGlkIjoiOTQzMWU5Yjg3MDIzODg5YjBkYmEzYzEwM2QxYmNlYjIiLCJ1c2VySWQiOiI4Mzc5MjcyNTAifQ==</vt:lpwstr>
  </property>
</Properties>
</file>