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女生宿舍七禁忌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相传，在一座墓地之上建立的学校里，女生宿舍楼的每间宿舍，都是两人一间，而这里的女生宿舍，存在七大禁忌，传闻每一个触犯了禁忌的女生，都下落不明，不知所踪。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第一禁忌：别随便偷看舍友隐私。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传闻曾经的731宿舍里，住着两位女生杨娇娇与秦音悦，两人是十分要好的朋友。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有一天，秦音悦看见杨娇娇正在用笔在本子上书写，出于好奇的秦音悦上前看了一眼。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看到了书本上不认识的字符，秦音悦正准备询问杨娇娇时却突然失去了意识。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从此以后，秦音悦消失不见，只剩杨娇娇一人，而她的鞋面上，多了一个卡通人物的可爱图案，而鞋面上的卡通人物，不偏不倚正好是秦音悦的样貌……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第二禁忌：睡觉别打呼噜。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传闻607宿舍有两位女生刘莲兰与陈霜雪，两人同住的第一天没有什么矛盾。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只是当天夜晚，刘莲兰的呼噜声震耳欲聋……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第二天，刘莲兰的身影便不再出现，而陈霜雪的水杯上，刻着一位女孩的图案。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第三禁忌：午夜十二点过后，别再说话。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传闻572宿舍住着小灵和小芳两位女生，一开始二人相处的很愉快。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午夜十二点过后，小灵突然说了一句脏话，随后她便消失了。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第二天，小灵不知所踪，只剩小芳一人，而她脚上的丝袜上，正刻着一位女孩的样貌……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第四禁忌：晚上一张床上别睡两人。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传闻，433宿舍的小雪和小娜是两位亲密无间的同性恋患者，当夜小雪和小娜恩恩爱爱的睡到小雪的床上。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第二天，小娜醒来时，没有看见小雪的身影，而她昨天穿的那双鞋不见了，多了一双雪白色长靴。小娜没多想，便穿了上去，不过，穿上后，小娜却无论怎样都脱不下来了。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从此，小娜便穿着这双雪白色长靴进行着自己的日常生活……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第五禁忌：别歧视舍友。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传闻311宿舍，住着小红和小丽两位女生，由于小丽出身寒门，导致富家出生的小红一直都看不起小丽。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直到有一天，一直看不起小丽的小红突然消失了，而小丽的红色高跟鞋的鞋底，刻着一个女孩的美丽花纹，而鞋底的女孩花纹，和小红一模一样……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第六禁忌：别让舍友帮忙带饭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传闻233宿舍住着小花和小雨两位女生，一天小花不想走动，便让小雨帮忙带饭。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小花吃了小雨带的饭后，眼前一黑，便消失了，而小雨的发饰上，多了一个女孩的图案……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第七禁忌：别轻信舍友。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传闻107宿舍住着莉莉和琳达两位女生。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莉莉曾经对琳达说：如果梦见有人叫自己的名字就跟他走。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而琳达在晚上正好梦见了，就按莉莉说的做了，不久后，琳达便消失了。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而莉莉的运动鞋的鞋垫上，则多了一个女孩的图案……</w:t>
      </w: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2022-04-17T18:59:29Z</dcterms:created>
  <dc:creator>iPhone (7</dc:creator>
  <cp:lastModifiedBy>iPhone (7</cp:lastModifiedBy>
  <dcterms:modified xsi:type="dcterms:W3CDTF">2022-04-17T19:47:00Z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2052-11.19.0</vt:lpwstr>
  </property>
  <property fmtid="{D5CDD505-2E9C-101B-9397-08002B2CF9AE}" pid="3" name="ICV">
    <vt:lpwstr>4B1639799E87E00F11F35B62E1C038EA</vt:lpwstr>
  </property>
</Properties>
</file>