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sz w:val="56"/>
          <w:szCs w:val="56"/>
        </w:rPr>
        <w:t xml:space="preserve">PERSONY NORTH.PL</w:t>
      </w:r>
    </w:p>
    <w:p>
      <w:pPr>
        <w:spacing w:after="120"/>
        <w:jc w:val="center"/>
      </w:pPr>
      <w:r>
        <w:rPr>
          <w:sz w:val="28"/>
          <w:szCs w:val="28"/>
        </w:rPr>
        <w:t xml:space="preserve">Aktualizacja 2026: nowe pokolenia klientów i szablony komunikacji</w:t>
      </w:r>
    </w:p>
    <w:p>
      <w:pPr>
        <w:spacing w:after="2000"/>
        <w:jc w:val="center"/>
      </w:pPr>
      <w:r>
        <w:rPr>
          <w:i/>
          <w:iCs/>
          <w:color w:val="555555"/>
        </w:rPr>
        <w:t xml:space="preserve">Uzupełnienie dokumentu „Pozycjonowanie i strategia marki North.pl” (2019)</w:t>
      </w:r>
    </w:p>
    <w:p>
      <w:r>
        <w:br w:type="page"/>
      </w:r>
    </w:p>
    <w:p>
      <w:pPr>
        <w:pStyle w:val="Heading1"/>
      </w:pPr>
      <w:r>
        <w:t xml:space="preserve">WPROWADZENIE</w:t>
      </w:r>
    </w:p>
    <w:p>
      <w:pPr>
        <w:spacing w:after="120"/>
      </w:pPr>
      <w:r>
        <w:t xml:space="preserve">Dokument „Pozycjonowanie i strategia marki North.pl” powstał w 2019 r. i definiował cztery persony oparte na etapie życia i statusie rodzinnym: Rodzinka.pl, Złotopolscy, Kasia i Tomek oraz Złote rączki. Żadna z nich nie była zdefiniowana pokoleniowo, żadna nie obejmowała też klienta biznesowego (serwisy naprawcze), klienta instytucjonalnego ani osób kupujących sprzęt na potrzeby wynajmu. Zestaw person zostaje więc rozszerzony o Zetki (Pokolenie Z), Alfy (Pokolenie Alfa), B2B (serwisy i warsztaty naprawcze), Budżetówkę (instytucje publiczne — szkoły, przedszkola, domy opieki, urzędy — kupujące na potrzeby placówki, nie osoby prywatne), Wynajmujących i zarządców nieruchomości (właściciele mieszkań na wynajem długoterminowy oraz apartamentów/domków na wynajem sezonowy), a także trzy dodatkowe segmenty: Seniorów niesamodzielnych, Migrantów i obcokrajowców w Polsce oraz Resellerów/fliperów sprzętu używanego.</w:t>
      </w:r>
    </w:p>
    <w:p>
      <w:pPr>
        <w:spacing w:after="120"/>
      </w:pPr>
      <w:r>
        <w:t xml:space="preserve">Poniżej znajduje się pełny, zaktualizowany zestaw dwunastu person North.pl, a następnie gotowe szablony komunikacji dla każdej z nich w czterech kanałach: e-mail, SMS, odpowiedź na komentarz pod poradą oraz rozmowa na infolinii.</w:t>
      </w:r>
    </w:p>
    <w:p>
      <w:r>
        <w:br w:type="page"/>
      </w:r>
    </w:p>
    <w:p>
      <w:pPr>
        <w:pStyle w:val="Heading1"/>
      </w:pPr>
      <w:r>
        <w:t xml:space="preserve">1. PEŁNY ZESTAW PERSON NORTH.PL</w:t>
      </w:r>
    </w:p>
    <w:p>
      <w:pPr>
        <w:pStyle w:val="Heading2"/>
      </w:pPr>
      <w:r>
        <w:t xml:space="preserve">1. RODZINKA.PL</w:t>
      </w:r>
    </w:p>
    <w:p>
      <w:pPr>
        <w:spacing w:after="160"/>
      </w:pPr>
      <w:r>
        <w:rPr>
          <w:i/>
          <w:iCs/>
          <w:color w:val="555555"/>
        </w:rPr>
        <w:t xml:space="preserve">core target — persona z 2019 r.</w:t>
      </w:r>
    </w:p>
    <w:p>
      <w:pPr>
        <w:spacing w:after="160"/>
      </w:pPr>
      <w:r>
        <w:drawing>
          <wp:inline distT="0" distB="0" distL="0" distR="0">
            <wp:extent cx="2095500" cy="1400175"/>
            <wp:effectExtent t="0" r="0" b="0" l="0"/>
            <wp:docPr id="1" name="1. RODZINKA.PL" descr="Zdjęcie ilustrujące personę 1. RODZINKA.PL" title="1. RODZINKA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Rodziny z dziećmi w wieku szkolnym. Wysoki status społeczny, który lubią pokazywać. Prowadzą stabilne, rodzinne życie, ale są bardzo aktywni, zapracowani, zorientowani na sukces. Aktywnie kierują swoim życiem, dom jest tego przykładem — bezpieczna przestrzeń i wyznacznik statusu. Podążają za trendami, chcą być wyjątkowi.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Chcę wiedzieć, że sprzęty można naprawiać — wydaje mi się, że dziś są albo jednorazowe, albo zbyt skomplikowane. Nie mam czasu, żeby dokładać sobie kolejnych obowiązków, ale żyję w zgodzie z naturą i nie chcę, żeby dzieci wychowywały się w morzu plastiku. Fajnie byłoby naprawić coś samemu — zrobić coś dobrego dla środowiska i mieć się czym pochwalić.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Z North.pl dowiesz się, jak samodzielnie naprawiać i dbać o sprzęty — to proste i ekologiczne. Nie musisz wiedzieć jak, damy Ci do tego narzędzia.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Konkretny i oszczędzający czas. Bez zbędnych ozdobników — liczy się efektywność, z lekkim akcentem na ekologię i to, czym można się pochwalić.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2. ZŁOTOPOLSCY</w:t>
      </w:r>
    </w:p>
    <w:p>
      <w:pPr>
        <w:spacing w:after="160"/>
      </w:pPr>
      <w:r>
        <w:rPr>
          <w:i/>
          <w:iCs/>
          <w:color w:val="555555"/>
        </w:rPr>
        <w:t xml:space="preserve">secondary target — persona z 2019 r.</w:t>
      </w:r>
    </w:p>
    <w:p>
      <w:pPr>
        <w:spacing w:after="160"/>
      </w:pPr>
      <w:r>
        <w:drawing>
          <wp:inline distT="0" distB="0" distL="0" distR="0">
            <wp:extent cx="2095500" cy="1047750"/>
            <wp:effectExtent t="0" r="0" b="0" l="0"/>
            <wp:docPr id="1" name="2. ZŁOTOPOLSCY" descr="Zdjęcie ilustrujące personę 2. ZŁOTOPOLSCY" title="2. ZŁOTOPOLS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Prowadzą spokojne i przewidywalne życie, w tradycyjnym modelu rodziny — ze starszymi dziećmi lub z syndromem opuszczonego gniazda. Średnie dochody, skrupulatny budżet domowy. Dom to ich ostoja — ciepło, rodzina, tradycja, wspomnienia. Nie lubią zmian, przywiązują się do rzeczy i sprzętów, zwracają uwagę na cenę.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Chcę, żeby w domu był święty spokój — to moja bezpieczna przestrzeń. Denerwuję się, jak coś się psuje, bo trzeba wzywać fachowca i wydawać pieniądze, a nie daj Boże kupować nowy sprzęt. Nie lubię zmian, jestem przywiązana do moich sprzętów, a na nowy mnie nie stać. Fajnie by było, jakby się dało samemu naprawiać i dbać o sprzęty.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Nie musisz kupować nowego sprzętu, gdy stary się zepsuje — North.pl pokaże Ci, jak prosto możesz samodzielnie coś naprawić, a do tego jeszcze w tym pomoże. Zachowasz ulubiony sprzęt i oszczędzisz pieniądze.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Spokojny, budujący zaufanie, prosty język bez żargonu. Podkreślenie oszczędności i utrzymania status quo, bez pośpiechu.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3. KASIA I TOMEK</w:t>
      </w:r>
    </w:p>
    <w:p>
      <w:pPr>
        <w:spacing w:after="160"/>
      </w:pPr>
      <w:r>
        <w:rPr>
          <w:i/>
          <w:iCs/>
          <w:color w:val="555555"/>
        </w:rPr>
        <w:t xml:space="preserve">secondary target — persona z 2019 r.</w:t>
      </w:r>
    </w:p>
    <w:p>
      <w:pPr>
        <w:spacing w:after="160"/>
      </w:pPr>
      <w:r>
        <w:drawing>
          <wp:inline distT="0" distB="0" distL="0" distR="0">
            <wp:extent cx="2095500" cy="1504950"/>
            <wp:effectExtent t="0" r="0" b="0" l="0"/>
            <wp:docPr id="1" name="3. KASIA I TOMEK" descr="Zdjęcie ilustrujące personę 3. KASIA I TOMEK" title="3. KASIA I TOM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Młode pary (również z małymi dziećmi), a także single. Ich życie powoli nabiera pierwszych dorosłych ram, ale nadrzędną wartością pozostaje wolność i niezależność. Dom to dla nich oznaka sukcesu. Są otwarci, nadążają za trendami i technologiami, wierzą w siebie, nie lubią przepłacać — są smart shopperami.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Lubię dbać o dom, bo wreszcie mam swoje miejsce. Większość rzeczy zrobiliśmy sami — dzięki temu zaoszczędziliśmy i byliśmy niezależni. A gdy psuje się sprzęt, musimy zdać się na kogoś innego, bo nie wiemy jak go naprawić, a na nowy nas nie stać. Gdybym wiedział, że można to zrobić samemu, na pewno bym spróbował.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North.pl sprawia, że możesz w całości samodzielnie zadbać o swój dom. Naprawianie domowych sprzętów, nawet tych skomplikowanych, jest proste. Oszczędzasz pieniądze, robisz coś dobrego dla świata i masz satysfakcję z tego, że Ci się udało.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Partnerski, motywujący, nowoczesny — "dasz radę". Oszczędność i niezależność w centrum komunikatu.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4. ZŁOTE RĄCZKI</w:t>
      </w:r>
    </w:p>
    <w:p>
      <w:pPr>
        <w:spacing w:after="160"/>
      </w:pPr>
      <w:r>
        <w:rPr>
          <w:i/>
          <w:iCs/>
          <w:color w:val="555555"/>
        </w:rPr>
        <w:t xml:space="preserve">grupa dodatkowa — persona z 2019 r.</w:t>
      </w:r>
    </w:p>
    <w:p>
      <w:pPr>
        <w:spacing w:after="160"/>
      </w:pPr>
      <w:r>
        <w:drawing>
          <wp:inline distT="0" distB="0" distL="0" distR="0">
            <wp:extent cx="857250" cy="1524000"/>
            <wp:effectExtent t="0" r="0" b="0" l="0"/>
            <wp:docPr id="1" name="4. ZŁOTE RĄCZKI" descr="Zdjęcie ilustrujące personę 4. ZŁOTE RĄCZKI" title="4. ZŁOTE RĄCZ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Starsza grupa, najczęściej z dorosłymi dziećmi, zbliżająca się do emerytury. Najważniejsze są tradycyjne wartości, rodzina, zdrowie. Cenią święty spokój, nie chcą zmian. Lubią mieć rację i chcą być potrzebni. Od marki oczekują wiarygodności, profesjonalizmu i dobrego stosunku jakości do ceny.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Chcę się spełnić w czymś, w czym jestem dobry/a — zyskuję tym szacunek najbliższych i sąsiadów. Naprawianie to dla mnie też dodatkowa fucha. Oczywiste jest, że jak coś się psuje, to się naprawia, a nie wyrzuca. Nie myślę o tym w kategoriach ekologii — to po prostu oszczędność i normalny stan rzeczy.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Z North.pl naprawa jest jeszcze prostsza. Dajemy Ci dostęp do wszystkich części zamiennych praktycznie od ręki, a także możliwość skorzystania z naszego wieloletniego doświadczenia i wiedzy.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Rzeczowy, z uznaniem dla doświadczenia i wiedzy klienta — bez pouczania (oni już wiedzą, jak naprawiać). Podkreślenie dostępności części i wiarygodności marki.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5. ZETKI (Pokolenie Z)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</w:t>
      </w:r>
    </w:p>
    <w:p>
      <w:pPr>
        <w:spacing w:after="160"/>
      </w:pPr>
      <w:r>
        <w:drawing>
          <wp:inline distT="0" distB="0" distL="0" distR="0">
            <wp:extent cx="2095500" cy="1400175"/>
            <wp:effectExtent t="0" r="0" b="0" l="0"/>
            <wp:docPr id="1" name="5. ZETKI (Pokolenie Z)" descr="Zdjęcie ilustrujące personę 5. ZETKI (Pokolenie Z)" title="5. ZETKI (Pokolenie 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Ur. 1997–2012, dziś 14–29 lat. Pierwsze mieszkanie lub wynajem, w pełni cyfrowi i mobilni — ok. 90% robi zakupy przez telefon. Autentyczność ważniejsza niż perfekcja, wyczuleni na greenwashing. DIY to nie tylko oszczędność, ale styl życia i treść do pokazania (TikTok, Pinterest, Instagram). Kupują z drugiej ręki. W praktyce cena i wartość liczą się bardziej niż same deklaracje ekologiczne.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Chcę urządzić i utrzymać swoje pierwsze M bez przepłacania. Naprawię coś sam, zanim kupię nowe — to taniej, bardziej eko i daje satysfakcję (a przy okazji można się tym pochwalić). Ale nie kupię historii o ekologii bez konkretów.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Krótkie, wizualne, autentyczne treści (wideo-poradniki), konkretne liczby o wpływie środowiskowym zamiast ogólników, prosty proces zakupu z telefonu, opinie i social proof zamiast korporacyjnego tonu.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Krótki, bezpośredni, autentyczny — konkret zamiast sloganów. Zwrot na "Ty". Umiarkowane emoji, zero korpo-mowy.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6. ALFY (Pokolenie Alfa)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r., segment na przyszłość</w:t>
      </w:r>
    </w:p>
    <w:p>
      <w:pPr>
        <w:spacing w:after="160"/>
      </w:pPr>
      <w:r>
        <w:drawing>
          <wp:inline distT="0" distB="0" distL="0" distR="0">
            <wp:extent cx="2095500" cy="1314450"/>
            <wp:effectExtent t="0" r="0" b="0" l="0"/>
            <wp:docPr id="1" name="6. ALFY (Pokolenie Alfa)" descr="Zdjęcie ilustrujące personę 6. ALFY (Pokolenie Alfa)" title="6. ALFY (Pokolenie Alf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Ur. 2010–2025, dziś do ok. 16 lat. Pierwsze pokolenie w pełni cyfrowe od urodzenia. Zakupy pod wpływem emocji i rekomendacji rówieśników, a nie planowania. Oczekują innowacji technologicznych i personalizacji dwukrotnie częściej niż Zetki. Silnie wpływają na decyzje zakupowe rodziców (marka, kolor, funkcje sprzętu), wrażliwi społecznie i ekologicznie już od najmłodszych lat.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To nie jest dziś samodzielny nabywca części RTV/AGD — ale już współdecyduje w domu, a za 5–8 lat wejdzie na rynek jako w pełni samodzielny konsument. Rodzic potrzebuje praktycznej pomocy; dziecko chce zaangażowania, zabawy i poczucia sprawczości.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Do rodzica: prosty sposób na wspólną, wartościową aktywność z dzieckiem. Do dziecka (tam, gdzie może pojawić się bezpośrednio, np. w komentarzach): prosty, entuzjastyczny język, poczucie sprawczości, zero zbierania danych osobowych.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Uwaga operacyjna: kontakt e-mail/SMS/infolinia trafia zawsze do rodzica lub opiekuna — to jego dane kontaktowe. Komentarze pod treściami wideo to jedyny kanał, w którym Alfy mogą pojawić się bezpośrednio; obowiązują tu zasady bezpiecznej komunikacji z dziećmi (bez zbierania danych, decyzje zakupowe zawsze kierowane do rodzica).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7. B2B (serwisy i warsztaty naprawcze)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r., segment profesjonalny</w:t>
      </w:r>
    </w:p>
    <w:p>
      <w:pPr>
        <w:spacing w:after="160"/>
      </w:pPr>
      <w:r>
        <w:drawing>
          <wp:inline distT="0" distB="0" distL="0" distR="0">
            <wp:extent cx="1019175" cy="1524000"/>
            <wp:effectExtent t="0" r="0" b="0" l="0"/>
            <wp:docPr id="1" name="7. B2B (serwisy i warsztaty naprawcze)" descr="Zdjęcie ilustrujące personę 7. B2B (serwisy i warsztaty naprawcze)" title="7. B2B (serwisy i warsztaty naprawcz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Właściciele i pracownicy serwisów RTV/AGD, warsztatów naprawczych, elektrycy i monterzy. Kupują części regularnie i w większych ilościach, często dla wielu klientów jednocześnie. Cena jednostkowa, dostępność magazynowa i szybkość dostawy liczą się bardziej niż narracja marki.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Potrzebuję znaleźć właściwą część szybko i w dobrej cenie, najlepiej hurtowo. Nie obchodzi mnie opowieść o marce — liczy się dostępność, cena i termin dostawy. Chcę mieć pewność, że mogę zamówić większą ilość i dostać fakturę bez zbędnych formalności.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Mamy dedykowaną ofertę B2B: rabaty ilościowe, szybka dostawa, indywidualny opiekun klienta, łatwe fakturowanie.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Rzeczowy, konkretny, bez emocjonalnej narracji marki — język branżowy, liczby i warunki handlowe na pierwszym miejscu. Uwaga: ta persona częściowo pokrywa się z podpersoną „Złote Rączki — Mikroprzedsiębiorca/Fachowiec” (sekcja 4) — tam, gdzie skala zakupów uzasadnia pełną ścieżkę B2B, warto migrować takiego klienta właśnie do tego segmentu.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8. BUDŻETÓWKA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r., zaktualizowana definicja: klient instytucjonalny (B2G)</w:t>
      </w:r>
    </w:p>
    <w:p>
      <w:pPr>
        <w:spacing w:after="160"/>
      </w:pPr>
      <w:r>
        <w:drawing>
          <wp:inline distT="0" distB="0" distL="0" distR="0">
            <wp:extent cx="1104900" cy="1524000"/>
            <wp:effectExtent t="0" r="0" b="0" l="0"/>
            <wp:docPr id="1" name="8. BUDŻETÓWKA" descr="Zdjęcie ilustrujące personę 8. BUDŻETÓWKA" title="8. BUDŻETÓW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Instytucje finansowane z budżetu publicznego — szkoły, przedszkola, domy kultury, domy opieki, szpitale, urzędy, świetlice. Zakupy realizowane są z ograniczonej, rocznej puli środków placówki, często wymagają faktury VAT, a przy większych kwotach — zgodności z zasadami zamówień publicznych. Decyzję podejmuje pracownik administracyjny lub gospodarczy (np. kierownik gospodarczy, intendent, pracownik działu administracji), nie osoba prywatna kupująca dla siebie.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Muszę wymienić lub naprawić sprzęt w ramach ograniczonego budżetu placówki, najlepiej jeszcze w tym roku budżetowym. Potrzebuję faktury VAT, a często też formalnej oferty lub wyceny do zatwierdzenia przez dyrekcję czy księgowość, zanim złożę zamówienie. Zależy mi na prostym, przewidywalnym procesie zakupowym, bez niespodzianek i zgodnym z procedurami instytucji.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Wystawiamy faktury VAT, przygotowujemy oferty i wyceny na żądanie, oferujemy elastyczne terminy płatności i wsparcie przy dokumentacji zakupowej — także przy zamówieniach objętych zasadami zamówień publicznych.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Formalny i rzeczowy, zorientowany na dokumentację i zgodność z procedurami zakupowymi instytucji — bez emocjonalnej narracji marki, z naciskiem na fakturowanie, oferty pisemne i terminy realizacji.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9. WYNAJMUJĄCY I ZARZĄDCY NIERUCHOMOŚCI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</w:t>
      </w:r>
    </w:p>
    <w:p>
      <w:pPr>
        <w:spacing w:after="160"/>
      </w:pPr>
      <w:r>
        <w:drawing>
          <wp:inline distT="0" distB="0" distL="0" distR="0">
            <wp:extent cx="2095500" cy="1457325"/>
            <wp:effectExtent t="0" r="0" b="0" l="0"/>
            <wp:docPr id="1" name="9. WYNAJMUJĄCY I ZARZĄDCY NIERUCHOMOŚCI" descr="Zdjęcie ilustrujące personę 9. WYNAJMUJĄCY I ZARZĄDCY NIERUCHOMOŚCI" title="9. WYNAJMUJĄCY I ZARZĄDCY NIERUCHOMOŚ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Właściciele mieszkań i domów wynajmowanych długoterminowo, a także właściciele i zarządcy apartamentów oraz domków wynajmowanych sezonowo (Airbnb, Booking, wynajem wakacyjny). Kupują sprzęt i części nie dla siebie, tylko dla najemcy lub gościa — decyzja jest czysto ekonomiczna: koszt naprawy vs. wymiana vs. utrata najemcy, zła opinia online czy żądanie zwrotu pieniędzy. Często zarządzają kilkoma lokalami jednocześnie.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Muszę szybko i możliwie tanio naprawić lub wymienić sprzęt w wynajmowanym lokalu, zanim najemca się poskarży albo gość zażąda zwrotu pieniędzy. Przy wynajmie sezonowym liczy się każda godzina — gość przyjeżdża za dwa dni, a pralka czy klimatyzacja nie działają. Nie zależy mi na marce, tylko na cenie, dostępności od ręki i czasie dostawy.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Ekspresowa dostawa, nawet tego samego dnia, prosta wymiana bez konieczności szukania serwisanta, faktura VAT oraz możliwość zarządzania zamówieniami dla wielu nieruchomości z jednego konta.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Rzeczowy, zorientowany na szybkość i koszt, bez zbędnych emocji — kluczowe są czas dostawy i cena, ewentualnie opcja ekspresowa za dopłatą.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10. SENIORZY NIESAMODZIELNI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</w:t>
      </w:r>
    </w:p>
    <w:p>
      <w:pPr>
        <w:spacing w:after="160"/>
      </w:pPr>
      <w:r>
        <w:drawing>
          <wp:inline distT="0" distB="0" distL="0" distR="0">
            <wp:extent cx="2095500" cy="1400175"/>
            <wp:effectExtent t="0" r="0" b="0" l="0"/>
            <wp:docPr id="1" name="10. SENIORZY NIESAMODZIELNI" descr="Zdjęcie ilustrujące personę 10. SENIORZY NIESAMODZIELNI" title="10. SENIORZY NIESAMODZIEL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Starsze osoby, często 75+, które fizycznie lub mentalnie nie są w stanie samodzielnie naprawić sprzętu ani zamówić części online. W odróżnieniu od Złotych Rączek — sprawnych majsterkowiczów — ta grupa potrzebuje pomocy z zewnątrz: rodziny, sąsiada albo usługi „kup i zamontujemy”. Boją się zamawiać przez internet, wolą kontakt telefoniczny lub osobisty, ufają marce polecanej przez bliskich.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Coś mi się zepsuło, ale nie wiem, jak to naprawić, i boję się zamawiać przez internet — czy ktoś może mi pomóc od A do Z? Potrzebuję prostego wytłumaczenia, bez trudnych słów, i kogoś, kto zrobi to za mnie albo poprowadzi mnie krok po kroku przez telefon.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Zamówienie przez telefon, część i montaż w jednej usłudze, przystępny język bez żargonu, możliwość, by zamówienie w Twoim imieniu złożył ktoś z rodziny.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Bardzo cierpliwy, prosty, bez pośpiechu, z dużym naciskiem na zaufanie i bezpieczeństwo — unikać żargonu technicznego i cyfrowego, mówić wolno i wyraźnie.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11. MIGRANCI I OBCOKRAJOWCY W POLSCE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</w:t>
      </w:r>
    </w:p>
    <w:p>
      <w:pPr>
        <w:spacing w:after="160"/>
      </w:pPr>
      <w:r>
        <w:drawing>
          <wp:inline distT="0" distB="0" distL="0" distR="0">
            <wp:extent cx="2095500" cy="1390650"/>
            <wp:effectExtent t="0" r="0" b="0" l="0"/>
            <wp:docPr id="1" name="11. MIGRANCI I OBCOKRAJOWCY W POLSCE" descr="Zdjęcie ilustrujące personę 11. MIGRANCI I OBCOKRAJOWCY W POLSCE" title="11. MIGRANCI I OBCOKRAJOWCY W POLS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Głównie obywatele Ukrainy, ale też innych krajów, mieszkający i pracujący w Polsce, często w wynajmowanych mieszkaniach. Bariera językowa, inne przyzwyczajenia zakupowe (płatność przy odbiorze, BLIK), mniejsza znajomość polskich marek. Często krótszy horyzont pobytu, co wpływa na skłonność do inwestowania w sprzęt.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Potrzebuję prostego, zrozumiałego opisu produktu i procesu zamówienia — najlepiej w moim języku albo bardzo prostym polskim czy angielskim. Nie znam polskich marek, więc liczą się dla mnie zaufanie i opinie innych. Wolę płatność przy odbiorze albo BLIK niż kartę.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Strona i obsługa dostępne też po ukraińsku lub angielsku, jasne opisy krok po kroku ze zdjęciami i ikonami, elastyczne metody płatności, brak zbędnych barier formalnych.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Prosty, bezpośredni język, bez idiomów i żargonu, komunikacja oparta na obrazach i ikonach zamiast długiego tekstu, przyjazny ton bez uprzedzeń.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12. RESELLERZY / FLIPERZY SPRZĘTU UŻYWANEGO</w:t>
      </w:r>
    </w:p>
    <w:p>
      <w:pPr>
        <w:spacing w:after="160"/>
      </w:pPr>
      <w:r>
        <w:rPr>
          <w:i/>
          <w:iCs/>
          <w:color w:val="555555"/>
        </w:rPr>
        <w:t xml:space="preserve">nowa persona — dodana w 2026 r.</w:t>
      </w:r>
    </w:p>
    <w:p>
      <w:pPr>
        <w:spacing w:after="160"/>
      </w:pPr>
      <w:r>
        <w:drawing>
          <wp:inline distT="0" distB="0" distL="0" distR="0">
            <wp:extent cx="1828800" cy="1524000"/>
            <wp:effectExtent t="0" r="0" b="0" l="0"/>
            <wp:docPr id="1" name="12. RESELLERZY / FLIPERZY SPRZĘTU UŻYWANEGO" descr="Zdjęcie ilustrujące personę 12. RESELLERZY / FLIPERZY SPRZĘTU UŻYWANEGO" title="12. RESELLERZY / FLIPERZY SPRZĘTU UŻYWANE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OGÓLNA CHARAKTERYSTYKA: </w:t>
      </w:r>
      <w:r>
        <w:t xml:space="preserve">Osoby kupujące zepsuty lub używany sprzęt (np. z OLX, aukcji), naprawiające go i odsprzedające z zyskiem — rosnący segment gospodarki obiegu zamkniętego. Potrzebują regularnego dostępu do popularnych, tanich części zamiennych, kupują w małych–średnich ilościach; cena i dostępność ważniejsze niż marka.</w:t>
      </w:r>
    </w:p>
    <w:p>
      <w:pPr>
        <w:spacing w:after="120"/>
      </w:pPr>
      <w:r>
        <w:rPr>
          <w:b/>
          <w:bCs/>
        </w:rPr>
        <w:t xml:space="preserve">POTRZEBA: </w:t>
      </w:r>
      <w:r>
        <w:t xml:space="preserve">Kupuję zepsuty sprzęt tanio, naprawiam i sprzedaję z zyskiem — liczy się dla mnie niska cena części i to, żeby były łatwo dostępne, bo pracuję z wieloma modelami naraz. Nie mam czasu na szukanie części u wielu dostawców.</w:t>
      </w:r>
    </w:p>
    <w:p>
      <w:pPr>
        <w:spacing w:after="120"/>
      </w:pPr>
      <w:r>
        <w:rPr>
          <w:b/>
          <w:bCs/>
        </w:rPr>
        <w:t xml:space="preserve">CO CHCĄ USŁYSZEĆ OD MARKI NORTH.PL: </w:t>
      </w:r>
      <w:r>
        <w:t xml:space="preserve">Szeroki wybór popularnych części w dobrej cenie, możliwość zamówienia kilku różnych części naraz w jednej dostawie, program rabatowy dla stałych klientów.</w:t>
      </w:r>
    </w:p>
    <w:p>
      <w:pPr>
        <w:spacing w:after="120"/>
      </w:pPr>
      <w:r>
        <w:rPr>
          <w:b/>
          <w:bCs/>
        </w:rPr>
        <w:t xml:space="preserve">TON KOMUNIKACJI: </w:t>
      </w:r>
      <w:r>
        <w:t xml:space="preserve">Rzeczowy, zorientowany na cenę i dostępność, z elementem społeczności i wymiany doświadczeń między osobami zajmującymi się flipowaniem sprzętu.</w:t>
      </w:r>
    </w:p>
    <w:p>
      <w:r>
        <w:br w:type="page"/>
      </w:r>
    </w:p>
    <w:p>
      <w:pPr>
        <w:pStyle w:val="Heading1"/>
      </w:pPr>
      <w:r>
        <w:t xml:space="preserve">2. SZABLONY KOMUNIKACJI</w:t>
      </w:r>
    </w:p>
    <w:p>
      <w:pPr>
        <w:spacing w:after="120"/>
      </w:pPr>
      <w:r>
        <w:t xml:space="preserve">Każda persona ma inny ton i inne priorytety — szablony poniżej różnią się długością, poziomem formalności i argumentacją, ale zachowują wspólny key message marki: „Dom jest w Twoich rękach”. W przypadku Alf komunikacja e-mail/SMS/infolinia jest zawsze kierowana do rodzica lub opiekuna — dziecko jest adresatem wyłącznie w kanale komentarzy.</w:t>
      </w:r>
    </w:p>
    <w:p>
      <w:pPr>
        <w:pStyle w:val="Heading2"/>
      </w:pPr>
      <w:r>
        <w:t xml:space="preserve">1. RODZINKA.PL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Zaoszczędź czas i napraw to sam — w 15 minut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Cześć [Imię], wiemy, że w Twoim kalendarzu nie ma miejsca na zbędne wizyty serwisowe. Przygotowaliśmy krótką instrukcję wideo, dzięki której naprawisz [nazwa sprzętu] samodzielnie, bez czekania na fachowca. Sprawdź, ile możesz zaoszczędzić czasu i pieniędzy — a przy okazji zrobić coś dobrego dla planety.
CTA: Zobacz poradę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Twój [sprzęt] można naprawić w 15 min bez fachowca. Zobacz jak: [link]. Rezygnacja: STOP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 pod poradą: „Czy to na pewno działa, nie mam czasu na eksperymenty”.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Cześć! Rozumiemy — dlatego ta naprawa zajmuje dosłownie kilkanaście minut i nie wymaga wcześniejszego doświadczenia. Wszystkie potrzebne części znajdziesz też u nas jednym kliknięciem: [link]. Powodzenia!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rzeczowy, konkretny, szanujący czas klienta. Od razu przejdź do sedna i zaproponuj najszybsze rozwiązanie.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z tej strony [Imię], North.pl. Rozumiem, że zależy Panu/Pani na czasie — w dwie minuty ustalimy, czy to naprawa na już, czy potrzebna wymiana części. Czy może Pan/Pani podać model urządzenia?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2. ZŁOTOPOLSCY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Nie musi Pan/Pani kupować nowego — to da się naprawić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Szanowni Państwo, wiemy, jak ważne jest, by ulubiony sprzęt służył jak najdłużej. Przygotowaliśmy prostą instrukcję krok po kroku, dzięki której naprawią Państwo [sprzęt] samodzielnie, bez dodatkowych kosztów wizyty serwisanta. Wszystkie potrzebne części są dostępne od ręki na north.pl.
CTA: Sprawdź poradę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Nie kupuj nowego — ulubiony sprzęt można naprawić. Prosta instrukcja: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 pod poradą: „Czy na pewno dam radę, nigdy tego nie robiłam”.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Dzień dobry, rozumiemy obawy — ta naprawa nie wymaga specjalistycznej wiedzy, każdy krok opisaliśmy bardzo dokładnie. Gdyby cokolwiek było niejasne, nasi konsultanci chętnie podpowiedzą telefonicznie. Życzymy powodzenia!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cierpliwy, uspokajający, z szacunkiem, bez pośpiechu — jasne tłumaczenie krok po kroku, z podkreśleniem ceny i oszczędności.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North.pl, mówi [Imię]. Proszę się nie martwić — krok po kroku ustalimy, co dokładnie się popsuło i jak najprościej i najtaniej to naprawić.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3. KASIA I TOMEK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To Wasze mieszkanie. Wasza naprawa. Wasza satysfakcja.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Cześć, wiemy, że lubicie robić rzeczy po swojemu. [Sprzęt] też możecie naprawić sami — pokażemy Wam jak, krok po kroku. Zero fachowca, zero czekania, więcej zostaje w portfelu.
CTA: Zobacz, jak to zrobić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Zrób to sam/a — taniej i z satysfakcją. Instrukcja naprawy [sprzęt]: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 pod poradą: „Spróbowałam, ale nie mam pewności co do jednego kroku”.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Hej! Super, że próbujecie na własną rękę — o to chodzi. Napiszcie dokładnie, na którym kroku macie wątpliwości, pomożemy to rozkminić albo podeślemy dodatkowe wideo.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swobodny, ale konkretny i partnerski — bez pouczania, jak rozmowa ze znajomym, który zna się na rzeczy.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Cześć, tu [Imię] z North.pl. Widzę, że próbujecie naprawić [sprzęt] samodzielnie — świetna sprawa. Powiedzcie, na czym utknęliście, znajdziemy rozwiązanie.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4. ZŁOTE RĄCZKI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Część, której Pan/Pani szuka, jest już dostępna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Szanowni Państwo, wiemy, że naprawa to dla Pana/Pani nie problem, a przyjemność. Dlatego zależy nam, by potrzebna część zawsze była pod ręką — szybko i bez zbędnych formalności. Zapraszamy też do naszej bazy porad, gdzie można podzielić się doświadczeniem lub znaleźć inspirację do kolejnej naprawy.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część do [sprzęt] już czeka — zamów i odbierz szybko.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Doświadczony użytkownik dodaje w komentarzu własną uwagę lub poradę.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Dziękujemy za tak cenną uwagę — widać wieloletnie doświadczenie! Za Pana/Pani zgodą chętnie wykorzystamy ją, by pomóc innym użytkownikom. Pozdrawiamy i życzymy kolejnych udanych napraw.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rzeczowy, profesjonalny, z uznaniem dla wiedzy klienta — można mówić fachowym językiem, bez upraszczania instrukcji.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North.pl, [Imię] przy telefonie. Rozumiem, że sam Pan/Pani poradzi sobie z montażem — naszym zadaniem jest tylko szybko dostarczyć właściwą część. Jaki model urządzenia?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5. ZETKI (Pokolenie Z)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Nie kupuj nowego. Napraw i miej z czego się cieszyć (i pochwalić)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Hej, wiemy, że wolisz wydać na coś fajnego niż na serwis. Ogarnij to sam/a — mamy wideo krok po kroku na [sprzęt], zajmie Ci mniej czasu niż odcinek serialu. Do tego: jeden naprawiony sprzęt to mniej elektrośmieci (dokładne wyliczenie w poradzie).
CTA: Ogarniam to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Zanim kupisz nowy [sprzęt], sprawdź czy się nie da naprawić. Instrukcja tu: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 pod poradą: „Fajne, ale czy to naprawdę działa, czy to tylko marketing”.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Serio działa, nie ściemniamy. Ta naprawa jest u nas jedną z najczęściej oglądanych właśnie dlatego, że jest prosta. Daj znać, jak Ci poszło — chętnie zobaczymy efekt!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swobodny, szybki, bez sztywnych formułek i korpo-mowy. Przejście na "Ty", jeśli klient to zaproponuje.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Cześć, tu [Imię] z North.pl. Widzę, że chcesz naprawić [sprzęt] — zaraz to ogarniemy. Powiedz krótko, co się dzieje.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6. ALFY (Pokolenie Alfa)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Wspólna naprawa jako zajęcie dla całej rodziny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Cześć [Imię], szukasz pomysłu na wspólne zajęcie z dzieckiem? Naprawa [sprzęt] razem z pociechą to nie tylko oszczędność, ale też lekcja o dbaniu o rzeczy i o planetę. Instrukcja jest na tyle prosta, że dziecko może pomagać na każdym etapie.
CTA: Zobacz, jak zrobić to razem
(Adresat: rodzic/opiekun — kontakt e-mailowy zawsze należy do osoby dorosłej.)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Pomysł na weekend — napraw [sprzęt] razem z dzieckiem. Prosta instrukcja: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 pod filmem instruktażowym, prawdopodobnie od dziecka: „wow to było łatwe, zrobiłem to z tatą!”.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Super sprawa! Brzmi jak najlepszy zespół naprawczy. Pokaż to jeszcze innym — może ktoś inny też się odważy spróbować. I pamiętaj: przy zakupie kolejnych części poproś o pomoc rodzica lub opiekuna.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Rozmowa prowadzona jest zawsze z osobą dorosłą, nawet jeśli dziecko jest obecne przy telefonie. Ton ciepły, prosty i obrazowy język, entuzjazm dla wspólnego projektu — ale wszystkie ustalenia dotyczące płatności i danych wyłącznie z dorosłym.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North.pl, [Imię] przy telefonie. Rozumiem, że to wspólny projekt z pociechą — bardzo nam miło! Powiem, jak najprościej to ograć, a Pan/Pani spokojnie dopilnuje reszty.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7. B2B (serwisy i warsztaty naprawcze)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Oferta hurtowa dla Twojego serwisu — rabaty i szybka dostawa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Dzień dobry, prowadzą Państwo serwis lub warsztat naprawczy? Przygotowaliśmy dedykowaną ofertę B2B: rabaty ilościowe, priorytetową wysyłkę i uproszczone fakturowanie. Wystarczy założyć konto firmowe, by zobaczyć ceny hurtowe.
CTA: Załóż konto firmowe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 B2B: Zamówienie [nr] gotowe do odbioru/wysyłki. Faktura w załączniku. Pytania: [kontakt do opiekuna]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Fachowiec komentuje pod poradą techniczną, pytając o dostępność części hurtowo.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Dzień dobry, dziękujemy za komentarz — przy zamówieniach hurtowych zapraszamy do kontaktu z naszym działem B2B: [link/kontakt]. Przygotujemy ofertę dopasowaną do Państwa serwisu.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rzeczowy i profesjonalny, szybkie przejście do konkretów (numer części, ilość, termin) — bez elementów budowania relacji emocjonalnej typowych dla B2C.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North.pl B2B, [Imię] przy telefonie. Jaki numer części i w jakiej ilości Państwo potrzebują?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8. BUDŻETÓWKA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Oferta i faktura VAT dla Państwa placówki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Dzień dobry, przygotowaliśmy dla Państwa placówki ofertę na wymianę/naprawę [sprzęt] wraz z fakturą VAT. Na życzenie wystawimy formalną wycenę do zatwierdzenia oraz dostosujemy termin płatności do możliwości budżetowych placówki.
CTA: Poproś o ofertę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Oferta i faktura VAT dla Państwa placówki są gotowe. Szczegóły: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Pracownik administracyjny placówki publicznej pyta w komentarzu pod poradą, czy można dostać fakturę VAT i ofertę przed zakupem.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Dzień dobry, oczywiście — wystawiamy faktury VAT i przygotowujemy pisemne oferty/wyceny dla instytucji. Prosimy o kontakt z naszym działem ds. instytucji: [link/kontakt] — przygotujemy wszystko zgodnie z Państwa procedurą zakupową.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formalny i cierpliwy, nastawiony na dokumentację — od razu zapytaj o rodzaj potrzebnej dokumentacji (faktura, oferta, umowa) i termin budżetowy, unikaj języka marketingowego.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North.pl, [Imię] przy telefonie. Rozumiem, że dzwoni Pan/Pani w imieniu placówki — chętnie przygotuję ofertę i fakturę VAT. Jakiego sprzętu dotyczy zapytanie i w jakim terminie potrzebują Państwo realizacji?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9. WYNAJMUJĄCY I ZARZĄDCY NIERUCHOMOŚCI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Awaria u najemcy lub gościa? Dostawa ekspresowa tego samego dnia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Dzień dobry, wiemy, że awaria sprzętu w wynajmowanym lokalu to zawsze presja czasu — najemca czeka, gość się niecierpliwi. Oferujemy ekspresową dostawę części i urządzeń zastępczych, fakturę VAT oraz możliwość zarządzania zamówieniami dla kilku nieruchomości z jednego konta.
CTA: Zamów z dostawą ekspresową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Część do [sprzęt] dostępna od ręki — dostawa jeszcze dziś. Zamów: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Właściciel mieszkania lub apartamentu na wynajem pyta w komentarzu pod poradą, czy część jest dostępna od ręki, bo najemca lub gość czeka.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Dzień dobry, tak — ta część jest dostępna od ręki, z opcją dostawy ekspresowej jeszcze tego samego dnia. Link do zamówienia: [link]. Przy zarządzaniu kilkoma nieruchomościami polecamy też nasze konto dla wynajmujących — szybsze zamawianie i jedna zbiorcza faktura.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rzeczowy, zorientowany na czas i koszt — od razu zapytaj, czy sytuacja jest pilna (gość lub najemca czeka na miejscu) i zaproponuj najszybszą dostępną opcję dostawy.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North.pl, [Imię] przy telefonie. Rozumiem, że to mieszkanie lub domek na wynajem — sprawdzę od razu, co mamy dostępne od ręki i jak szybko możemy to dostarczyć.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10. SENIORZY NIESAMODZIELNI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Pomożemy od A do Z — zamówienie i montaż w jednym telefonie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Dzień dobry, wiemy, że zamawianie przez internet bywa kłopotliwe. Wystarczy do nas zadzwonić, opisać usterkę, a resztą się zajmiemy — łącznie z umówieniem montażu.
Numer infolinii: [numer]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Zadzwoń do nas, opisz usterkę, a my zajmiemy się resztą. Infolinia: [numer]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Komentarz, często pisany przez kogoś z rodziny w imieniu seniora: „Mama/tata nie da rady zamówić przez internet, czy można to załatwić telefonicznie?”.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Oczywiście — wystarczy zadzwonić na naszą infolinię [numer], podać model sprzętu, a nasi konsultanci przeprowadzą przez całe zamówienie, łącznie z montażem, jeśli będzie potrzebny.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Bardzo wolne tempo, prosty język, cierpliwe powtarzanie, żadnego żargonu. Zapytaj, czy ktoś z rodziny może pomóc dokończyć zamówienie, jeśli senior ma trudność z obsługą komputera.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dobry, North.pl, [Imię] przy telefonie. Proszę się nie spieszyć — spokojnie ustalimy, co się popsuło i jak najprościej to naprawić, krok po kroku, tak jak Panu/Pani wygodnie.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11. MIGRANCI I OBCOKRAJOWCY W POLSCE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Prosta naprawa krok po kroku — także po ukraińsku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Cześć / Вітаємо! Mamy poradę o naprawie [sprzęt] również w języku ukraińskim i w prostym polskim, z obrazkami krok po kroku. Płatność możliwa przy odbiorze lub przez BLIK.
CTA: Zobacz poradę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Instrukcja naprawy [sprzęt] dostępna po ukraińsku i po polsku. Zobacz: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 w niepełnej polszczyźnie: „Czy jest instrukcja po ukraińsku albo po angielsku?”.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Tak, mamy wersję instrukcji po ukraińsku i po angielsku — link tutaj: [link]. W razie pytań piszcie śmiało, pomożemy krok po kroku.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Mów wolno i prosto, unikaj idiomów i żargonu, sprawdź, czy potrzebne jest wsparcie językowe, i zachowaj cierpliwość oraz otwartość.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Dzień dobry / Добрий день, North.pl. Chętnie pomogę — proszę powiedzieć, jaki sprzęt trzeba naprawić. Jeśli wygodniej, możemy też porozmawiać po ukraińsku.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2"/>
      </w:pPr>
      <w:r>
        <w:t xml:space="preserve">12. RESELLERZY / FLIPERZY SPRZĘTU UŻYWANEGO</w:t>
      </w:r>
    </w:p>
    <w:p>
      <w:pPr>
        <w:pStyle w:val="Heading3"/>
      </w:pPr>
      <w:r>
        <w:t xml:space="preserve">E-mail</w:t>
      </w:r>
    </w:p>
    <w:p>
      <w:pPr>
        <w:spacing w:after="120"/>
      </w:pPr>
      <w:r>
        <w:rPr>
          <w:b/>
          <w:bCs/>
        </w:rPr>
        <w:t xml:space="preserve">Temat: </w:t>
      </w:r>
      <w:r>
        <w:t xml:space="preserve">Nowe części do popularnych modeli — w jednej dostawie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Cześć, wiemy, że pracujesz z wieloma modelami sprzętu naraz. Zebraliśmy najczęściej potrzebne części do napraw i flipowania w jednym miejscu — zamów kilka różnych części z jedną dostawą i oszczędź na przesyłce.
CTA: Zobacz części</w:t>
      </w:r>
    </w:p>
    <w:p>
      <w:pPr>
        <w:pStyle w:val="Heading3"/>
      </w:pPr>
      <w:r>
        <w:t xml:space="preserve">SMS</w:t>
      </w:r>
    </w:p>
    <w:p>
      <w:pPr>
        <w:spacing w:after="120"/>
      </w:pPr>
      <w:r>
        <w:t xml:space="preserve">North.pl: Nowe części do popularnych modeli już dostępne. Sprawdź: [link]</w:t>
      </w:r>
    </w:p>
    <w:p>
      <w:pPr>
        <w:pStyle w:val="Heading3"/>
      </w:pPr>
      <w:r>
        <w:t xml:space="preserve">Odpowiedź na komentarz pod poradą</w:t>
      </w:r>
    </w:p>
    <w:p>
      <w:pPr>
        <w:spacing w:after="160"/>
      </w:pPr>
      <w:r>
        <w:rPr>
          <w:i/>
          <w:iCs/>
          <w:color w:val="555555"/>
        </w:rPr>
        <w:t xml:space="preserve">Komentarz pod poradą: „Kupuję takie sprzęty regularnie do naprawy i sprzedaży, macie rabat przy większych zamówieniach?”.</w:t>
      </w:r>
    </w:p>
    <w:p>
      <w:pPr>
        <w:spacing w:after="120"/>
      </w:pPr>
      <w:r>
        <w:rPr>
          <w:b/>
          <w:bCs/>
        </w:rPr>
        <w:t xml:space="preserve">Odpowiedź: </w:t>
      </w:r>
      <w:r>
        <w:t xml:space="preserve">Tak, przy regularnych zamówieniach oferujemy rabaty ilościowe — napisz do nas: [link/kontakt], przygotujemy ofertę dopasowaną do Twojej skali działania.</w:t>
      </w:r>
    </w:p>
    <w:p>
      <w:pPr>
        <w:pStyle w:val="Heading3"/>
      </w:pPr>
      <w:r>
        <w:t xml:space="preserve">Rozmowa na infolinii</w:t>
      </w:r>
    </w:p>
    <w:p>
      <w:pPr>
        <w:spacing w:after="120"/>
      </w:pPr>
      <w:r>
        <w:rPr>
          <w:b/>
          <w:bCs/>
        </w:rPr>
        <w:t xml:space="preserve">Wskazówka dla konsultanta: </w:t>
      </w:r>
      <w:r>
        <w:t xml:space="preserve">Ton rzeczowy, zorientowany na cenę i dostępność wielu modeli naraz — zapytaj o skalę działania (ile sprzętów miesięcznie), żeby zaproponować odpowiedni rabat.</w:t>
      </w:r>
    </w:p>
    <w:p>
      <w:pPr>
        <w:spacing w:after="120"/>
      </w:pPr>
      <w:r>
        <w:rPr>
          <w:b/>
          <w:bCs/>
        </w:rPr>
        <w:t xml:space="preserve">Przykładowe otwarcie rozmowy: </w:t>
      </w:r>
      <w:r>
        <w:t xml:space="preserve">Cześć, tu [Imię] z North.pl. Rozumiem, że szukasz części do kilku różnych modeli naraz — powiedz jakich, sprawdzę dostępność i przygotuję najlepszą ofertę.</w:t>
      </w:r>
    </w:p>
    <w:p>
      <w:r>
        <w:br w:type="page"/>
      </w:r>
    </w:p>
    <w:p>
      <w:pPr>
        <w:pStyle w:val="Heading1"/>
      </w:pPr>
      <w:r>
        <w:t xml:space="preserve">3. MACIERZ: PERSONY x DODATKOWE OSIE SEGMENTACJI</w:t>
      </w:r>
    </w:p>
    <w:p>
      <w:pPr>
        <w:spacing w:after="120"/>
      </w:pPr>
      <w:r>
        <w:t xml:space="preserve">Poza pokoleniem persony można rozbić na dodatkowe osie — lokalizację i typ mieszkania, rodzaj sprzętu, motywację zakupu, poziom kompetencji DIY oraz kanał zakupowy. Poniższa macierz pokazuje, jak każda z dwunastu person wypada na tych osiach.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90"/>
        <w:gridCol w:w="1490"/>
        <w:gridCol w:w="1490"/>
        <w:gridCol w:w="1490"/>
        <w:gridCol w:w="1466"/>
      </w:tblGrid>
      <w:tr>
        <w:trPr>
          <w:tblHeader/>
        </w:trP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Lokalizacja / mieszkanie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Rodzaj sprzętu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Motywacja zakupu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Kompetencja DIY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Kanał zakupowy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Rodzinka.pl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Duże miasto, dom lub duży apartament, właściciele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Duże AGD + RTV, sprzęt premium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Głównie planowana / prewencyjna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Niska–średnia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 + desktop, social media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Złotopolscy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Mniejsze miasto, dom rodzinny, właściciele od lat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Starsze duże AGD, sprzęt używany długo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Awaryjna (unikanie kosztu nowego sprzętu)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Niska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Desktop, telefon / infolinia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Kasia i Tomek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Miasto, wynajem lub pierwsze M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Małe AGD, pierwsze wyposażenie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Planowana (urządzanie) + awaryjna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Średnia, rosnąca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Mobile-first, marketplace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Złote rączki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Małe miasto / wieś, dom, długoletni właściciele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Wszystkie kategorie, także dla sąsiadów/rodziny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Pasja / hobby + awaryjna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Wysoka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Telefon / infolinia, desktop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Zetki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Miasto, najem, pierwsze samodzielne M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Małe AGD, elektronika osobista, z drugiej ręki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Awaryjna + pasja (DIY jako trend)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Średnia, uczą się z wideo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Mobile, social media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Alfy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Zależna od rodziny (miasto / przedmieścia)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Gadżety, elektronika osobista (wpływ na wybór)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Emocjonalna / impulsowa (przez rodzica)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Bardzo niska, rosnąca ciekawość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Wideo / social, zakup przez rodzica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B2B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Bez znaczenia — kontekst zawodowy, nie domowy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Wszystkie kategorie, zakupy hurtowe/regularne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Zawodowa, regularna (odsprzedaż usługi klientom)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Bardzo wysoka (profesjonalna)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Konto firmowe, e-mail/telefon do opiekuna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Budżetówka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Nie dotyczy — zakup na rzecz instytucji (szkoły, przedszkola, domy opieki, urzędy)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Sprzęt instytucjonalny — świetlice, kuchnie i pralnie zbiorcze, RTV/AGD budynkowe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Planowana, w ramach rocznego budżetu placówki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Nie dotyczy — zamawia pracownik administracyjny, montaż zwykle zlecony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E-mail/telefon do działu instytucji, zamówienia z fakturą VAT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Wynajmujący / zarządcy nieruchomości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Różna — mieszkania/domy na wynajem długoterminowy oraz apartamenty i domki na wynajem sezonowy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Sprzęt dla najemcy/gościa — AGD, klimatyzacja, ogrzewanie, TV; liczy się trwałość i cena, nie marka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Awaryjna, pod silną presją czasu (najemca/gość czeka, ryzyko złej opinii)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Zróżnicowana — często zlecają montaż, liczy się czas, nie samodzielność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Desktop/mobile, zamówienia zbiorcze dla wielu lokali, dostawa ekspresowa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Seniorzy niesamodzielni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Różna, częściej mniejsze miasta/wieś, długoletni mieszkańcy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Podstawowe AGD/RTV, sprzęt użytkowany od dawna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Awaryjna, silnie zależna od pomocy osób trzecich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Bardzo niska, zależna od pomocy rodziny/serwisu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Telefon/infolinia niemal wyłącznie, zamówienie często przez rodzinę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Migranci i obcokrajowcy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Miasto, wynajem, często krótszy horyzont pobytu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Podstawowe AGD/RTV do wynajmowanego mieszkania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Awaryjna, ograniczona skłonność do inwestowania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Niska–średnia, ograniczona barierą językową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Mobile, płatność przy odbiorze / BLIK, treści też po ukraińsku/angielsku</w:t>
            </w:r>
          </w:p>
        </w:tc>
      </w:tr>
      <w:t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Resellerzy / fliperzy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Bez znaczenia — działalność nastawiona na wiele lokalizacji/klientów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Szeroki przekrój popularnych, tanich części do wielu modeli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Zawodowa, regularna (zakup w celu naprawy i odsprzedaży)</w:t>
            </w:r>
          </w:p>
        </w:tc>
        <w:tc>
          <w:tcPr>
            <w:tcW w:type="dxa" w:w="149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Wysoka, praktyczna, oparta na doświadczeniu</w:t>
            </w:r>
          </w:p>
        </w:tc>
        <w:tc>
          <w:tcPr>
            <w:tcW w:type="dxa" w:w="146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9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Desktop/mobile, zamówienia wielu części w jednej dostawie, rabaty ilościowe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Osie behawioralne (motywacja zakupu, kompetencja DIY) przewidują zachowanie zakupowe trafniej niż same dane demograficzne — warto traktować je jako pierwszeństwo przy dalszym różnicowaniu komunikacji.</w:t>
      </w:r>
    </w:p>
    <w:p>
      <w:r>
        <w:br w:type="page"/>
      </w:r>
    </w:p>
    <w:p>
      <w:pPr>
        <w:pStyle w:val="Heading1"/>
      </w:pPr>
      <w:r>
        <w:t xml:space="preserve">4. PODPERSONY</w:t>
      </w:r>
    </w:p>
    <w:p>
      <w:pPr>
        <w:spacing w:after="120"/>
      </w:pPr>
      <w:r>
        <w:t xml:space="preserve">Cztery persony bazowe zostały dodatkowo rozbite na konkretne podpersony — tam, gdzie różnice w lokalizacji, typie mieszkania, motywacji czy roli w naprawie (klient indywidualny vs mikroprzedsiębiorca) są na tyle duże, że mogą uzasadniać osobną komunikację.</w:t>
      </w:r>
    </w:p>
    <w:p>
      <w:pPr>
        <w:pStyle w:val="Heading2"/>
      </w:pPr>
      <w:r>
        <w:t xml:space="preserve">Persona bazowa: KASIA I TOMEK</w:t>
      </w:r>
    </w:p>
    <w:p>
      <w:pPr>
        <w:pStyle w:val="Heading3"/>
      </w:pPr>
      <w:r>
        <w:t xml:space="preserve">Kasia i Tomek — Miejscy Najemcy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Wynajmowane mieszkanie w dużym mieście, mniejsza przestrzeń. Niska skłonność do dużych inwestycji w sprzęt, bo mieszkanie nie jest ich własnością — naprawiają głównie małe AGD i to, co ze sobą przynieśli.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Niższa skłonność do kupowania nowych, dużych sprzętów; większa wrażliwość cenowa niż baza persony.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Komunikacja skupiona na małych, tanich częściach i szybkich naprawach „tymczasowego” wyposażenia — unikać komunikatów o dużych inwestycjach.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3"/>
      </w:pPr>
      <w:r>
        <w:t xml:space="preserve">Kasia i Tomek — Debiutanci na Swoim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Młoda para w pierwszym własnym mieszkaniu lub domu, często w mniejszej miejscowości. Więcej przestrzeni i większa skłonność do samodzielnego urządzania i naprawiania na dłuższą metę, bo to już ich własność.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Wyższa skłonność do większych napraw i inwestycji niż baza persony; więcej projektów DIY.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Można komunikować większe projekty (kuchnia, pralnia), pakiety części i treści typu „urządź swoje pierwsze M”.</w:t>
      </w:r>
    </w:p>
    <w:p>
      <w:pPr>
        <w:pStyle w:val="Heading2"/>
      </w:pPr>
      <w:r>
        <w:t xml:space="preserve">Persona bazowa: RODZINKA.PL</w:t>
      </w:r>
    </w:p>
    <w:p>
      <w:pPr>
        <w:pStyle w:val="Heading3"/>
      </w:pPr>
      <w:r>
        <w:t xml:space="preserve">Rodzinka.pl — Dom z Ogrodem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Rodzina mieszkająca w domu jednorodzinnym z ogrodem — więcej sprzętu (w tym ogrodowego) i większy budżet na dbanie o całą posesję.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Szerszy zakres kategorii produktowej (dom + ogród) i większy koszyk zakupowy niż baza persony.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Warto rozszerzyć komunikację o sprzęt ogrodowy i potrzeby sezonowe (wiosna/jesień) oraz cross-selling.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3"/>
      </w:pPr>
      <w:r>
        <w:t xml:space="preserve">Rodzinka.pl — Apartament Miejski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Rodzina w apartamencie w mieście, mniej przestrzeni, większa skłonność do zlecania napraw na zewnątrz zamiast robienia ich samodzielnie.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Niższa skłonność do samodzielnej naprawy, wyższa gotowość zapłaty za wygodę i usługę „pod klucz”.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Warto rozważyć ofertę „część + montaż” lub współpracę z serwisantami, nie tylko sprzedaż samej części.</w:t>
      </w:r>
    </w:p>
    <w:p>
      <w:pPr>
        <w:pStyle w:val="Heading2"/>
      </w:pPr>
      <w:r>
        <w:t xml:space="preserve">Persona bazowa: ZETKI</w:t>
      </w:r>
    </w:p>
    <w:p>
      <w:pPr>
        <w:pStyle w:val="Heading3"/>
      </w:pPr>
      <w:r>
        <w:t xml:space="preserve">Zetka — Twórczyni / Twórca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Aktywna/y w social media, traktuje naprawę jako treść i element tożsamości (DIY, zero waste jako styl życia). Wyższa kompetencja i chęć eksperymentowania.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Naprawia nawet wtedy, gdy nie musi — dla satysfakcji i contentu, nie tylko z konieczności.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Warto zaprosić do współpracy (UGC, ambasadorzy), programy poleceń, treści „pokaż swoją naprawę”.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3"/>
      </w:pPr>
      <w:r>
        <w:t xml:space="preserve">Zetka — Zapracowana / Pragmatyczna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Mniej czasu i chęci na eksperymenty, motywacja czysto awaryjna. Oczekuje najszybszego i najprostszego rozwiązania.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Niższa cierpliwość do skomplikowanych instrukcji niż baza persony; większa skłonność do zamówienia usługi zamiast DIY.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Potrzebna krótka ścieżka „sprawdź w 30 sekund, czy nadaje się do samodzielnej naprawy” plus alternatywa serwisowa.</w:t>
      </w:r>
    </w:p>
    <w:p>
      <w:pPr>
        <w:pStyle w:val="Heading2"/>
      </w:pPr>
      <w:r>
        <w:t xml:space="preserve">Persona bazowa: ZŁOTE RĄCZKI</w:t>
      </w:r>
    </w:p>
    <w:p>
      <w:pPr>
        <w:pStyle w:val="Heading3"/>
      </w:pPr>
      <w:r>
        <w:t xml:space="preserve">Złote Rączki — Domowy Ekspert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Naprawia dla siebie, rodziny i sąsiadów, traktuje to jako hobby i źródło uznania. Kupuje pojedyncze części na bieżąco.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Zakupy nieregularne i w małych wolumenach, ale silna lojalność wobec marki, która „zna się na rzeczy”.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Program lojalnościowy i treści doceniające jego wiedzę (możliwość dzielenia się poradami z innymi).</w:t>
      </w:r>
    </w:p>
    <w:p>
      <w:pPr>
        <w:pBdr>
          <w:bottom w:val="single" w:color="BFBFBF" w:sz="6" w:space="1"/>
        </w:pBdr>
        <w:spacing w:after="200" w:before="60"/>
      </w:pPr>
      <w:r>
        <w:t xml:space="preserve"/>
      </w:r>
    </w:p>
    <w:p>
      <w:pPr>
        <w:pStyle w:val="Heading3"/>
      </w:pPr>
      <w:r>
        <w:t xml:space="preserve">Złote Rączki — Mikroprzedsiębiorca / Fachowiec</w:t>
      </w:r>
    </w:p>
    <w:p>
      <w:pPr>
        <w:spacing w:after="120"/>
      </w:pPr>
      <w:r>
        <w:rPr>
          <w:b/>
          <w:bCs/>
        </w:rPr>
        <w:t xml:space="preserve">Opis: </w:t>
      </w:r>
      <w:r>
        <w:t xml:space="preserve">Naprawia odpłatnie dla innych jako dodatkowe źródło dochodu. Kupuje części częściej i w większych ilościach, potrzebuje przede wszystkim dostępności i szybkości.</w:t>
      </w:r>
    </w:p>
    <w:p>
      <w:pPr>
        <w:spacing w:after="120"/>
      </w:pPr>
      <w:r>
        <w:rPr>
          <w:b/>
          <w:bCs/>
        </w:rPr>
        <w:t xml:space="preserve">Różnica względem persony bazowej: </w:t>
      </w:r>
      <w:r>
        <w:t xml:space="preserve">To właściwie segment B2B / B2B2C — inne priorytety zakupowe (dostępność, ceny hurtowe, szybka dostawa) niż typowy klient indywidualny.</w:t>
      </w:r>
    </w:p>
    <w:p>
      <w:pPr>
        <w:spacing w:after="120"/>
      </w:pPr>
      <w:r>
        <w:rPr>
          <w:b/>
          <w:bCs/>
        </w:rPr>
        <w:t xml:space="preserve">Implikacja komunikacyjna: </w:t>
      </w:r>
      <w:r>
        <w:t xml:space="preserve">Warto rozważyć dedykowaną ścieżkę: konto biznesowe, rabaty ilościowe, szybsza dostawa — potencjalnie osobny lejek sprzedażowy.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91a37aca565a04f6a86ec0ac399662929b1306.jpg"/><Relationship Id="rId8" Type="http://schemas.openxmlformats.org/officeDocument/2006/relationships/image" Target="media/41de5781f3fe63ac04921de317d5c161f3cf144e.jpg"/><Relationship Id="rId9" Type="http://schemas.openxmlformats.org/officeDocument/2006/relationships/image" Target="media/fdca2878382b2c3bdc3a15d229a238730b48368a.jpg"/><Relationship Id="rId10" Type="http://schemas.openxmlformats.org/officeDocument/2006/relationships/image" Target="media/d13f41a09330c859da87a2334f699f405eaa5685.jpg"/><Relationship Id="rId11" Type="http://schemas.openxmlformats.org/officeDocument/2006/relationships/image" Target="media/8d494d4f0a83ccbdc903a9a454a5864548186f01.jpg"/><Relationship Id="rId12" Type="http://schemas.openxmlformats.org/officeDocument/2006/relationships/image" Target="media/a97bbb7ee45c2a5d2da121f652bbc16a28a042c1.jpg"/><Relationship Id="rId13" Type="http://schemas.openxmlformats.org/officeDocument/2006/relationships/image" Target="media/44bc7608c386c3db751386d7827454a80687c994.jpg"/><Relationship Id="rId14" Type="http://schemas.openxmlformats.org/officeDocument/2006/relationships/image" Target="media/f052ef61de561bd472eb20855498c7fab4b63724.jpg"/><Relationship Id="rId15" Type="http://schemas.openxmlformats.org/officeDocument/2006/relationships/image" Target="media/5900bc673d7155c63d4dbeff6df334009ed256da.jpg"/><Relationship Id="rId16" Type="http://schemas.openxmlformats.org/officeDocument/2006/relationships/image" Target="media/87977a7bae110bd579494e94421bee7ef3196e00.jpg"/><Relationship Id="rId17" Type="http://schemas.openxmlformats.org/officeDocument/2006/relationships/image" Target="media/32744fa1e7003c3fc34ceabe495ccc4197fcca01.png"/><Relationship Id="rId18" Type="http://schemas.openxmlformats.org/officeDocument/2006/relationships/image" Target="media/dfb286d6c4f752c95db643ba53e5dbf4b4acd09e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2026-07-17T10:26:55.382Z</dcterms:created>
  <dcterms:modified xsi:type="dcterms:W3CDTF">2026-07-17T10:26:55.383Z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