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46" w:rsidRPr="007A29EB" w:rsidRDefault="007A29EB" w:rsidP="00395D57">
      <w:pPr>
        <w:rPr>
          <w:lang w:val="en-US"/>
        </w:rPr>
      </w:pPr>
      <w:r>
        <w:rPr>
          <w:lang w:val="en-US"/>
        </w:rPr>
        <w:t>1111111111111111111111</w: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Фамилия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60.75pt;height:18pt" o:ole="">
            <v:imagedata r:id="rId5" o:title=""/>
          </v:shape>
          <w:control r:id="rId6" w:name="DefaultOcxName" w:shapeid="_x0000_i1075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Имя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079" type="#_x0000_t75" style="width:60.75pt;height:18pt" o:ole="">
            <v:imagedata r:id="rId7" o:title=""/>
          </v:shape>
          <w:control r:id="rId8" w:name="DefaultOcxName1" w:shapeid="_x0000_i1079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Отчество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083" type="#_x0000_t75" style="width:60.75pt;height:18pt" o:ole="">
            <v:imagedata r:id="rId9" o:title=""/>
          </v:shape>
          <w:control r:id="rId10" w:name="DefaultOcxName2" w:shapeid="_x0000_i1083"/>
        </w:object>
      </w:r>
    </w:p>
    <w:p w:rsidR="00A53546" w:rsidRPr="00A53546" w:rsidRDefault="00A53546" w:rsidP="00A53546">
      <w:pPr>
        <w:shd w:val="clear" w:color="auto" w:fill="FFFFFF"/>
        <w:spacing w:after="0"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Дата рождения</w:t>
      </w:r>
    </w:p>
    <w:p w:rsidR="00A53546" w:rsidRPr="00A53546" w:rsidRDefault="007F4E20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087" type="#_x0000_t75" style="width:60.75pt;height:18pt" o:ole="">
            <v:imagedata r:id="rId11" o:title=""/>
          </v:shape>
          <w:control r:id="rId12" w:name="DefaultOcxName3" w:shapeid="_x0000_i1087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Серия паспорта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091" type="#_x0000_t75" style="width:60.75pt;height:18pt" o:ole="">
            <v:imagedata r:id="rId13" o:title=""/>
          </v:shape>
          <w:control r:id="rId14" w:name="DefaultOcxName4" w:shapeid="_x0000_i1091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Номер паспорта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095" type="#_x0000_t75" style="width:60.75pt;height:18pt" o:ole="">
            <v:imagedata r:id="rId15" o:title=""/>
          </v:shape>
          <w:control r:id="rId16" w:name="DefaultOcxName5" w:shapeid="_x0000_i1095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 xml:space="preserve">Кем </w:t>
      </w:r>
      <w:proofErr w:type="gramStart"/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выдан</w:t>
      </w:r>
      <w:proofErr w:type="gramEnd"/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099" type="#_x0000_t75" style="width:60.75pt;height:18pt" o:ole="">
            <v:imagedata r:id="rId17" o:title=""/>
          </v:shape>
          <w:control r:id="rId18" w:name="DefaultOcxName6" w:shapeid="_x0000_i1099"/>
        </w:object>
      </w:r>
    </w:p>
    <w:p w:rsidR="00A53546" w:rsidRPr="00A53546" w:rsidRDefault="00A53546" w:rsidP="00A53546">
      <w:pPr>
        <w:shd w:val="clear" w:color="auto" w:fill="FFFFFF"/>
        <w:spacing w:after="0"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Дата выдачи паспорта</w:t>
      </w:r>
    </w:p>
    <w:p w:rsidR="00A53546" w:rsidRPr="00A53546" w:rsidRDefault="007F4E20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03" type="#_x0000_t75" style="width:60.75pt;height:18pt" o:ole="">
            <v:imagedata r:id="rId19" o:title=""/>
          </v:shape>
          <w:control r:id="rId20" w:name="DefaultOcxName7" w:shapeid="_x0000_i1103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Код подразделения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07" type="#_x0000_t75" style="width:60.75pt;height:18pt" o:ole="">
            <v:imagedata r:id="rId21" o:title=""/>
          </v:shape>
          <w:control r:id="rId22" w:name="DefaultOcxName8" w:shapeid="_x0000_i1107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Почтовый индекс (</w:t>
      </w:r>
      <w:hyperlink r:id="rId23" w:tgtFrame="_blank" w:history="1">
        <w:r w:rsidRPr="00A53546">
          <w:rPr>
            <w:rFonts w:ascii="Tahoma" w:eastAsia="Times New Roman" w:hAnsi="Tahoma" w:cs="Tahoma"/>
            <w:color w:val="3084BB"/>
            <w:sz w:val="16"/>
            <w:u w:val="single"/>
            <w:lang w:eastAsia="ru-RU"/>
          </w:rPr>
          <w:t>найти индекс по адресу</w:t>
        </w:r>
      </w:hyperlink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)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11" type="#_x0000_t75" style="width:60.75pt;height:18pt" o:ole="">
            <v:imagedata r:id="rId24" o:title=""/>
          </v:shape>
          <w:control r:id="rId25" w:name="DefaultOcxName9" w:shapeid="_x0000_i1111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Адрес регистрации по паспорту</w:t>
      </w:r>
      <w:r w:rsidRPr="00A53546">
        <w:rPr>
          <w:rFonts w:ascii="Tahoma" w:eastAsia="Times New Roman" w:hAnsi="Tahoma" w:cs="Tahoma"/>
          <w:color w:val="555555"/>
          <w:sz w:val="20"/>
          <w:lang w:eastAsia="ru-RU"/>
        </w:rPr>
        <w:t> </w:t>
      </w: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br/>
      </w:r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>(Город/регион/район, улица, дом, корп., кв.)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15" type="#_x0000_t75" style="width:136.5pt;height:50.25pt" o:ole="">
            <v:imagedata r:id="rId26" o:title=""/>
          </v:shape>
          <w:control r:id="rId27" w:name="DefaultOcxName10" w:shapeid="_x0000_i1115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Телефон дом</w:t>
      </w:r>
      <w:proofErr w:type="gramStart"/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.</w:t>
      </w:r>
      <w:proofErr w:type="gramEnd"/>
      <w:r w:rsidRPr="00A53546">
        <w:rPr>
          <w:rFonts w:ascii="Tahoma" w:eastAsia="Times New Roman" w:hAnsi="Tahoma" w:cs="Tahoma"/>
          <w:color w:val="555555"/>
          <w:sz w:val="20"/>
          <w:lang w:eastAsia="ru-RU"/>
        </w:rPr>
        <w:t> </w:t>
      </w:r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>(</w:t>
      </w:r>
      <w:proofErr w:type="gramStart"/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>в</w:t>
      </w:r>
      <w:proofErr w:type="gramEnd"/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 xml:space="preserve"> формате +7 495 123-45-67)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18" type="#_x0000_t75" style="width:60.75pt;height:18pt" o:ole="">
            <v:imagedata r:id="rId28" o:title=""/>
          </v:shape>
          <w:control r:id="rId29" w:name="DefaultOcxName11" w:shapeid="_x0000_i1118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 xml:space="preserve">Телефон </w:t>
      </w:r>
      <w:proofErr w:type="spellStart"/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моб</w:t>
      </w:r>
      <w:proofErr w:type="spellEnd"/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.</w:t>
      </w:r>
      <w:r w:rsidRPr="00A53546">
        <w:rPr>
          <w:rFonts w:ascii="Tahoma" w:eastAsia="Times New Roman" w:hAnsi="Tahoma" w:cs="Tahoma"/>
          <w:color w:val="555555"/>
          <w:sz w:val="20"/>
          <w:lang w:eastAsia="ru-RU"/>
        </w:rPr>
        <w:t> </w:t>
      </w:r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>(в формате +7 926 111-22-33)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22" type="#_x0000_t75" style="width:60.75pt;height:18pt" o:ole="">
            <v:imagedata r:id="rId30" o:title=""/>
          </v:shape>
          <w:control r:id="rId31" w:name="DefaultOcxName12" w:shapeid="_x0000_i1122"/>
        </w:object>
      </w:r>
    </w:p>
    <w:p w:rsidR="00A53546" w:rsidRPr="00A53546" w:rsidRDefault="00A53546" w:rsidP="00A53546">
      <w:pPr>
        <w:shd w:val="clear" w:color="auto" w:fill="FFFFFF"/>
        <w:spacing w:after="0"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proofErr w:type="spellStart"/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Электропочта</w:t>
      </w:r>
      <w:proofErr w:type="spellEnd"/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1"/>
          <w:lang w:eastAsia="ru-RU"/>
        </w:rPr>
        <w:t>@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26" type="#_x0000_t75" style="width:60.75pt;height:18pt" o:ole="">
            <v:imagedata r:id="rId32" o:title=""/>
          </v:shape>
          <w:control r:id="rId33" w:name="DefaultOcxName13" w:shapeid="_x0000_i1126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ИНН</w:t>
      </w:r>
      <w:r w:rsidRPr="00A53546">
        <w:rPr>
          <w:rFonts w:ascii="Tahoma" w:eastAsia="Times New Roman" w:hAnsi="Tahoma" w:cs="Tahoma"/>
          <w:color w:val="555555"/>
          <w:sz w:val="20"/>
          <w:lang w:eastAsia="ru-RU"/>
        </w:rPr>
        <w:t> </w:t>
      </w:r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>(12 цифр)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30" type="#_x0000_t75" style="width:60.75pt;height:18pt" o:ole="">
            <v:imagedata r:id="rId34" o:title=""/>
          </v:shape>
          <w:control r:id="rId35" w:name="DefaultOcxName14" w:shapeid="_x0000_i1130"/>
        </w:object>
      </w:r>
    </w:p>
    <w:p w:rsidR="00A53546" w:rsidRPr="00A53546" w:rsidRDefault="007F4E20" w:rsidP="00A53546">
      <w:pPr>
        <w:shd w:val="clear" w:color="auto" w:fill="FFFFFF"/>
        <w:spacing w:after="150"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33" type="#_x0000_t75" style="width:20.25pt;height:18pt" o:ole="">
            <v:imagedata r:id="rId36" o:title=""/>
          </v:shape>
          <w:control r:id="rId37" w:name="DefaultOcxName15" w:shapeid="_x0000_i1133"/>
        </w:object>
      </w:r>
      <w:r w:rsidR="00A53546"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Банк Москвы</w:t>
      </w:r>
    </w:p>
    <w:p w:rsidR="00A53546" w:rsidRPr="00A53546" w:rsidRDefault="007F4E20" w:rsidP="00A53546">
      <w:pPr>
        <w:shd w:val="clear" w:color="auto" w:fill="FFFFFF"/>
        <w:spacing w:after="150"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36" type="#_x0000_t75" style="width:20.25pt;height:18pt" o:ole="">
            <v:imagedata r:id="rId36" o:title=""/>
          </v:shape>
          <w:control r:id="rId38" w:name="DefaultOcxName16" w:shapeid="_x0000_i1136"/>
        </w:object>
      </w:r>
      <w:r w:rsidR="00A53546"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Сбербанк</w:t>
      </w:r>
    </w:p>
    <w:p w:rsidR="00A53546" w:rsidRPr="00A53546" w:rsidRDefault="007F4E20" w:rsidP="00A53546">
      <w:pPr>
        <w:shd w:val="clear" w:color="auto" w:fill="FFFFFF"/>
        <w:spacing w:after="150"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39" type="#_x0000_t75" style="width:20.25pt;height:18pt" o:ole="">
            <v:imagedata r:id="rId36" o:title=""/>
          </v:shape>
          <w:control r:id="rId39" w:name="DefaultOcxName17" w:shapeid="_x0000_i1139"/>
        </w:object>
      </w:r>
      <w:r w:rsidR="00A53546"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Сберегательная книжка</w: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(укажите свой банк, если нет в списке)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43" type="#_x0000_t75" style="width:60.75pt;height:18pt" o:ole="">
            <v:imagedata r:id="rId40" o:title=""/>
          </v:shape>
          <w:control r:id="rId41" w:name="DefaultOcxName18" w:shapeid="_x0000_i1143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Номер карты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47" type="#_x0000_t75" style="width:60.75pt;height:18pt" o:ole="">
            <v:imagedata r:id="rId42" o:title=""/>
          </v:shape>
          <w:control r:id="rId43" w:name="DefaultOcxName19" w:shapeid="_x0000_i1147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Номер лицевого счета (счет сберкнижки)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51" type="#_x0000_t75" style="width:60.75pt;height:18pt" o:ole="">
            <v:imagedata r:id="rId44" o:title=""/>
          </v:shape>
          <w:control r:id="rId45" w:name="DefaultOcxName20" w:shapeid="_x0000_i1151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lastRenderedPageBreak/>
        <w:t>Отделение банка</w:t>
      </w:r>
      <w:r w:rsidRPr="00A53546">
        <w:rPr>
          <w:rFonts w:ascii="Tahoma" w:eastAsia="Times New Roman" w:hAnsi="Tahoma" w:cs="Tahoma"/>
          <w:color w:val="555555"/>
          <w:sz w:val="20"/>
          <w:lang w:eastAsia="ru-RU"/>
        </w:rPr>
        <w:t> </w:t>
      </w: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br/>
      </w:r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>например, 1234/5678, 1234/56789, П123/4567</w:t>
      </w:r>
      <w:proofErr w:type="gramStart"/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 xml:space="preserve"> )</w:t>
      </w:r>
      <w:proofErr w:type="gramEnd"/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55" type="#_x0000_t75" style="width:60.75pt;height:18pt" o:ole="">
            <v:imagedata r:id="rId46" o:title=""/>
          </v:shape>
          <w:control r:id="rId47" w:name="DefaultOcxName21" w:shapeid="_x0000_i1155"/>
        </w:object>
      </w:r>
    </w:p>
    <w:p w:rsidR="00A53546" w:rsidRPr="00A53546" w:rsidRDefault="00A53546" w:rsidP="00A53546">
      <w:pPr>
        <w:shd w:val="clear" w:color="auto" w:fill="FFFFFF"/>
        <w:spacing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t>Номер страхового пенсионного свидетельства</w:t>
      </w:r>
      <w:r w:rsidRPr="00A53546">
        <w:rPr>
          <w:rFonts w:ascii="Tahoma" w:eastAsia="Times New Roman" w:hAnsi="Tahoma" w:cs="Tahoma"/>
          <w:color w:val="555555"/>
          <w:sz w:val="20"/>
          <w:lang w:eastAsia="ru-RU"/>
        </w:rPr>
        <w:t> </w:t>
      </w:r>
      <w:r w:rsidRPr="00A53546">
        <w:rPr>
          <w:rFonts w:ascii="Tahoma" w:eastAsia="Times New Roman" w:hAnsi="Tahoma" w:cs="Tahoma"/>
          <w:color w:val="555555"/>
          <w:sz w:val="20"/>
          <w:szCs w:val="20"/>
          <w:lang w:eastAsia="ru-RU"/>
        </w:rPr>
        <w:br/>
      </w:r>
      <w:r w:rsidRPr="00A53546">
        <w:rPr>
          <w:rFonts w:ascii="Tahoma" w:eastAsia="Times New Roman" w:hAnsi="Tahoma" w:cs="Tahoma"/>
          <w:color w:val="AAAAAA"/>
          <w:sz w:val="16"/>
          <w:szCs w:val="16"/>
          <w:lang w:eastAsia="ru-RU"/>
        </w:rPr>
        <w:t>(в формате XXX-XXX-XXX XX или XXX-XXX-XXX-XX)</w:t>
      </w:r>
      <w:r w:rsidR="007F4E20"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59" type="#_x0000_t75" style="width:60.75pt;height:18pt" o:ole="">
            <v:imagedata r:id="rId48" o:title=""/>
          </v:shape>
          <w:control r:id="rId49" w:name="DefaultOcxName22" w:shapeid="_x0000_i1159"/>
        </w:object>
      </w:r>
    </w:p>
    <w:p w:rsidR="00A53546" w:rsidRPr="00A53546" w:rsidRDefault="007F4E20" w:rsidP="00A53546">
      <w:pPr>
        <w:shd w:val="clear" w:color="auto" w:fill="FFFFFF"/>
        <w:spacing w:after="150" w:line="279" w:lineRule="atLeast"/>
        <w:rPr>
          <w:rFonts w:ascii="Tahoma" w:eastAsia="Times New Roman" w:hAnsi="Tahoma" w:cs="Tahoma"/>
          <w:color w:val="555555"/>
          <w:sz w:val="20"/>
          <w:szCs w:val="20"/>
          <w:lang w:eastAsia="ru-RU"/>
        </w:rPr>
      </w:pPr>
      <w:r w:rsidRPr="00A53546">
        <w:rPr>
          <w:rFonts w:ascii="Tahoma" w:eastAsia="Times New Roman" w:hAnsi="Tahoma" w:cs="Tahoma"/>
          <w:color w:val="555555"/>
          <w:sz w:val="20"/>
          <w:szCs w:val="20"/>
        </w:rPr>
        <w:object w:dxaOrig="225" w:dyaOrig="225">
          <v:shape id="_x0000_i1162" type="#_x0000_t75" style="width:20.25pt;height:18pt" o:ole="">
            <v:imagedata r:id="rId50" o:title=""/>
          </v:shape>
          <w:control r:id="rId51" w:name="DefaultOcxName23" w:shapeid="_x0000_i1162"/>
        </w:object>
      </w:r>
      <w:r w:rsidR="00A53546" w:rsidRPr="00A53546">
        <w:rPr>
          <w:rFonts w:ascii="Tahoma" w:eastAsia="Times New Roman" w:hAnsi="Tahoma" w:cs="Tahoma"/>
          <w:color w:val="888888"/>
          <w:sz w:val="16"/>
          <w:szCs w:val="16"/>
          <w:lang w:eastAsia="ru-RU"/>
        </w:rPr>
        <w:t>Я даю согласие на передачу и обработку моих персональных данных</w:t>
      </w:r>
    </w:p>
    <w:p w:rsidR="00A53546" w:rsidRPr="00A53546" w:rsidRDefault="00A53546" w:rsidP="00395D57"/>
    <w:sectPr w:rsidR="00A53546" w:rsidRPr="00A53546" w:rsidSect="008A0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21C"/>
    <w:multiLevelType w:val="hybridMultilevel"/>
    <w:tmpl w:val="F7CE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62ECC"/>
    <w:multiLevelType w:val="hybridMultilevel"/>
    <w:tmpl w:val="0F60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C7EDF"/>
    <w:multiLevelType w:val="hybridMultilevel"/>
    <w:tmpl w:val="F652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76098"/>
    <w:multiLevelType w:val="hybridMultilevel"/>
    <w:tmpl w:val="D9486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B048D"/>
    <w:multiLevelType w:val="hybridMultilevel"/>
    <w:tmpl w:val="68645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00F1D"/>
    <w:multiLevelType w:val="hybridMultilevel"/>
    <w:tmpl w:val="F62C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F269E"/>
    <w:multiLevelType w:val="hybridMultilevel"/>
    <w:tmpl w:val="5E020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5D57"/>
    <w:rsid w:val="00002BC2"/>
    <w:rsid w:val="000133C0"/>
    <w:rsid w:val="00015A52"/>
    <w:rsid w:val="00024901"/>
    <w:rsid w:val="000351FA"/>
    <w:rsid w:val="00055909"/>
    <w:rsid w:val="000565D4"/>
    <w:rsid w:val="00061E63"/>
    <w:rsid w:val="00086DC8"/>
    <w:rsid w:val="000B1D4B"/>
    <w:rsid w:val="000C2495"/>
    <w:rsid w:val="000C4D9B"/>
    <w:rsid w:val="000C7D66"/>
    <w:rsid w:val="000D794A"/>
    <w:rsid w:val="000E6460"/>
    <w:rsid w:val="000F46F8"/>
    <w:rsid w:val="0010148C"/>
    <w:rsid w:val="001053AD"/>
    <w:rsid w:val="001103C1"/>
    <w:rsid w:val="00116E1A"/>
    <w:rsid w:val="00116EB9"/>
    <w:rsid w:val="00117ECD"/>
    <w:rsid w:val="00141476"/>
    <w:rsid w:val="001474BD"/>
    <w:rsid w:val="00152512"/>
    <w:rsid w:val="00156FC0"/>
    <w:rsid w:val="0016709B"/>
    <w:rsid w:val="00170DBA"/>
    <w:rsid w:val="0017147B"/>
    <w:rsid w:val="001715C4"/>
    <w:rsid w:val="00173C51"/>
    <w:rsid w:val="001A33D9"/>
    <w:rsid w:val="001B0CE4"/>
    <w:rsid w:val="001C3047"/>
    <w:rsid w:val="001D098D"/>
    <w:rsid w:val="001D24F5"/>
    <w:rsid w:val="001D5146"/>
    <w:rsid w:val="001D67B9"/>
    <w:rsid w:val="001E5524"/>
    <w:rsid w:val="002053BE"/>
    <w:rsid w:val="002140FC"/>
    <w:rsid w:val="00214DFD"/>
    <w:rsid w:val="0022787F"/>
    <w:rsid w:val="00227A7C"/>
    <w:rsid w:val="00250CF0"/>
    <w:rsid w:val="002537EF"/>
    <w:rsid w:val="002544F3"/>
    <w:rsid w:val="00257964"/>
    <w:rsid w:val="0026369E"/>
    <w:rsid w:val="00266DB7"/>
    <w:rsid w:val="0027399E"/>
    <w:rsid w:val="00291855"/>
    <w:rsid w:val="00294EF5"/>
    <w:rsid w:val="002B0AE1"/>
    <w:rsid w:val="002B63C9"/>
    <w:rsid w:val="002C3D93"/>
    <w:rsid w:val="002C5D70"/>
    <w:rsid w:val="002D7C0F"/>
    <w:rsid w:val="002E6563"/>
    <w:rsid w:val="002F08FF"/>
    <w:rsid w:val="002F29DD"/>
    <w:rsid w:val="002F4A81"/>
    <w:rsid w:val="00315BFD"/>
    <w:rsid w:val="003244DC"/>
    <w:rsid w:val="00332713"/>
    <w:rsid w:val="00333E15"/>
    <w:rsid w:val="0033706F"/>
    <w:rsid w:val="00343B1D"/>
    <w:rsid w:val="00344C23"/>
    <w:rsid w:val="00363F0F"/>
    <w:rsid w:val="00364F6F"/>
    <w:rsid w:val="00383FAB"/>
    <w:rsid w:val="00395D57"/>
    <w:rsid w:val="003B357A"/>
    <w:rsid w:val="003B61B7"/>
    <w:rsid w:val="003B79ED"/>
    <w:rsid w:val="003C6A6A"/>
    <w:rsid w:val="003D6826"/>
    <w:rsid w:val="003D6A2B"/>
    <w:rsid w:val="003E40AD"/>
    <w:rsid w:val="003E6252"/>
    <w:rsid w:val="003F63DE"/>
    <w:rsid w:val="004003CC"/>
    <w:rsid w:val="004226EC"/>
    <w:rsid w:val="00425997"/>
    <w:rsid w:val="004442D0"/>
    <w:rsid w:val="00451C18"/>
    <w:rsid w:val="004651CB"/>
    <w:rsid w:val="00466826"/>
    <w:rsid w:val="00474340"/>
    <w:rsid w:val="0049446E"/>
    <w:rsid w:val="004A5BBE"/>
    <w:rsid w:val="004A6E4A"/>
    <w:rsid w:val="004B093E"/>
    <w:rsid w:val="004B672B"/>
    <w:rsid w:val="004D08AB"/>
    <w:rsid w:val="004D1450"/>
    <w:rsid w:val="004D2B62"/>
    <w:rsid w:val="004D41BD"/>
    <w:rsid w:val="004E4667"/>
    <w:rsid w:val="004F14DC"/>
    <w:rsid w:val="004F1EC5"/>
    <w:rsid w:val="004F4339"/>
    <w:rsid w:val="00504BFB"/>
    <w:rsid w:val="0050632D"/>
    <w:rsid w:val="0051380A"/>
    <w:rsid w:val="005170E3"/>
    <w:rsid w:val="005172C7"/>
    <w:rsid w:val="00525EA4"/>
    <w:rsid w:val="00531A64"/>
    <w:rsid w:val="00535FDB"/>
    <w:rsid w:val="00543A42"/>
    <w:rsid w:val="00544ABA"/>
    <w:rsid w:val="0056496D"/>
    <w:rsid w:val="0057073D"/>
    <w:rsid w:val="005865E7"/>
    <w:rsid w:val="005909D4"/>
    <w:rsid w:val="005A1AD6"/>
    <w:rsid w:val="005A673B"/>
    <w:rsid w:val="005B2EF6"/>
    <w:rsid w:val="005D3A41"/>
    <w:rsid w:val="005E074C"/>
    <w:rsid w:val="005E0823"/>
    <w:rsid w:val="005E12EB"/>
    <w:rsid w:val="005E23E6"/>
    <w:rsid w:val="00617132"/>
    <w:rsid w:val="006231CD"/>
    <w:rsid w:val="00633B7B"/>
    <w:rsid w:val="00634365"/>
    <w:rsid w:val="00641958"/>
    <w:rsid w:val="00642CFA"/>
    <w:rsid w:val="00652341"/>
    <w:rsid w:val="006564C6"/>
    <w:rsid w:val="00656DB6"/>
    <w:rsid w:val="006608AC"/>
    <w:rsid w:val="00663B42"/>
    <w:rsid w:val="00690594"/>
    <w:rsid w:val="006A5C46"/>
    <w:rsid w:val="006A62AA"/>
    <w:rsid w:val="006B33CF"/>
    <w:rsid w:val="006B3BD5"/>
    <w:rsid w:val="006F0551"/>
    <w:rsid w:val="006F1F53"/>
    <w:rsid w:val="006F30F6"/>
    <w:rsid w:val="006F4C02"/>
    <w:rsid w:val="00721DBA"/>
    <w:rsid w:val="007321BD"/>
    <w:rsid w:val="00732DD1"/>
    <w:rsid w:val="0073738B"/>
    <w:rsid w:val="00757BCE"/>
    <w:rsid w:val="00771C46"/>
    <w:rsid w:val="00787432"/>
    <w:rsid w:val="00793812"/>
    <w:rsid w:val="00795AA8"/>
    <w:rsid w:val="007A108E"/>
    <w:rsid w:val="007A29EB"/>
    <w:rsid w:val="007A6CB2"/>
    <w:rsid w:val="007B4110"/>
    <w:rsid w:val="007D37C1"/>
    <w:rsid w:val="007D687F"/>
    <w:rsid w:val="007F34A6"/>
    <w:rsid w:val="007F4E20"/>
    <w:rsid w:val="00810EB3"/>
    <w:rsid w:val="00812A57"/>
    <w:rsid w:val="0081465C"/>
    <w:rsid w:val="00821BD6"/>
    <w:rsid w:val="008221E5"/>
    <w:rsid w:val="0082446A"/>
    <w:rsid w:val="00824508"/>
    <w:rsid w:val="0085100A"/>
    <w:rsid w:val="008737F8"/>
    <w:rsid w:val="00874B34"/>
    <w:rsid w:val="00887C53"/>
    <w:rsid w:val="008A0B7A"/>
    <w:rsid w:val="008A2D5E"/>
    <w:rsid w:val="008B1C0C"/>
    <w:rsid w:val="008B3CA3"/>
    <w:rsid w:val="008C2424"/>
    <w:rsid w:val="008E4D24"/>
    <w:rsid w:val="00902221"/>
    <w:rsid w:val="0093204D"/>
    <w:rsid w:val="009521A6"/>
    <w:rsid w:val="00952BC8"/>
    <w:rsid w:val="00961246"/>
    <w:rsid w:val="00971631"/>
    <w:rsid w:val="00972F62"/>
    <w:rsid w:val="00975496"/>
    <w:rsid w:val="0097660F"/>
    <w:rsid w:val="00977CC3"/>
    <w:rsid w:val="00982165"/>
    <w:rsid w:val="00983FE4"/>
    <w:rsid w:val="009A778F"/>
    <w:rsid w:val="009B4085"/>
    <w:rsid w:val="009B47CE"/>
    <w:rsid w:val="009B585E"/>
    <w:rsid w:val="009D54B6"/>
    <w:rsid w:val="009E566E"/>
    <w:rsid w:val="009F0C44"/>
    <w:rsid w:val="009F5B70"/>
    <w:rsid w:val="00A269CF"/>
    <w:rsid w:val="00A431A0"/>
    <w:rsid w:val="00A53546"/>
    <w:rsid w:val="00A60EE3"/>
    <w:rsid w:val="00A614A2"/>
    <w:rsid w:val="00A7107B"/>
    <w:rsid w:val="00A86ECA"/>
    <w:rsid w:val="00AA26A0"/>
    <w:rsid w:val="00AD01B2"/>
    <w:rsid w:val="00AD6E6C"/>
    <w:rsid w:val="00AD783D"/>
    <w:rsid w:val="00AE0776"/>
    <w:rsid w:val="00AE3125"/>
    <w:rsid w:val="00AE4297"/>
    <w:rsid w:val="00AE701D"/>
    <w:rsid w:val="00AF1C76"/>
    <w:rsid w:val="00B246DA"/>
    <w:rsid w:val="00B27CC6"/>
    <w:rsid w:val="00B366E0"/>
    <w:rsid w:val="00B3698A"/>
    <w:rsid w:val="00B52A6B"/>
    <w:rsid w:val="00B66205"/>
    <w:rsid w:val="00B70409"/>
    <w:rsid w:val="00B71908"/>
    <w:rsid w:val="00B72BA3"/>
    <w:rsid w:val="00BB1666"/>
    <w:rsid w:val="00BB5570"/>
    <w:rsid w:val="00BC503C"/>
    <w:rsid w:val="00BC56C4"/>
    <w:rsid w:val="00BD0789"/>
    <w:rsid w:val="00BD7EA7"/>
    <w:rsid w:val="00BF0B5E"/>
    <w:rsid w:val="00BF112F"/>
    <w:rsid w:val="00C15507"/>
    <w:rsid w:val="00C169D4"/>
    <w:rsid w:val="00C36A79"/>
    <w:rsid w:val="00C415E5"/>
    <w:rsid w:val="00C4471C"/>
    <w:rsid w:val="00C46727"/>
    <w:rsid w:val="00C52775"/>
    <w:rsid w:val="00C5295C"/>
    <w:rsid w:val="00C60B42"/>
    <w:rsid w:val="00C71889"/>
    <w:rsid w:val="00C83F6C"/>
    <w:rsid w:val="00C85C5A"/>
    <w:rsid w:val="00C95B93"/>
    <w:rsid w:val="00CA26D4"/>
    <w:rsid w:val="00CA4813"/>
    <w:rsid w:val="00CB1DD6"/>
    <w:rsid w:val="00CB22F3"/>
    <w:rsid w:val="00CC34BA"/>
    <w:rsid w:val="00CC5795"/>
    <w:rsid w:val="00CC6208"/>
    <w:rsid w:val="00D00CA8"/>
    <w:rsid w:val="00D0104D"/>
    <w:rsid w:val="00D05951"/>
    <w:rsid w:val="00D151F8"/>
    <w:rsid w:val="00D15BB3"/>
    <w:rsid w:val="00D22460"/>
    <w:rsid w:val="00D2795B"/>
    <w:rsid w:val="00D30F63"/>
    <w:rsid w:val="00D451A3"/>
    <w:rsid w:val="00D455C5"/>
    <w:rsid w:val="00D50B93"/>
    <w:rsid w:val="00D52EF5"/>
    <w:rsid w:val="00D80D93"/>
    <w:rsid w:val="00D913D7"/>
    <w:rsid w:val="00D97904"/>
    <w:rsid w:val="00DB178D"/>
    <w:rsid w:val="00DB3011"/>
    <w:rsid w:val="00DB6662"/>
    <w:rsid w:val="00DB69E8"/>
    <w:rsid w:val="00DC4104"/>
    <w:rsid w:val="00DC70DC"/>
    <w:rsid w:val="00DD31FE"/>
    <w:rsid w:val="00DD412B"/>
    <w:rsid w:val="00DF061C"/>
    <w:rsid w:val="00DF2691"/>
    <w:rsid w:val="00DF78E6"/>
    <w:rsid w:val="00E043C3"/>
    <w:rsid w:val="00E06E65"/>
    <w:rsid w:val="00E237E8"/>
    <w:rsid w:val="00E42A98"/>
    <w:rsid w:val="00E540C2"/>
    <w:rsid w:val="00E5541D"/>
    <w:rsid w:val="00E55CF0"/>
    <w:rsid w:val="00E563A8"/>
    <w:rsid w:val="00E57A7C"/>
    <w:rsid w:val="00E61987"/>
    <w:rsid w:val="00EA57CA"/>
    <w:rsid w:val="00EC36F3"/>
    <w:rsid w:val="00EE3D5E"/>
    <w:rsid w:val="00EF3BA3"/>
    <w:rsid w:val="00F07F35"/>
    <w:rsid w:val="00F23596"/>
    <w:rsid w:val="00F31F4A"/>
    <w:rsid w:val="00F44FA6"/>
    <w:rsid w:val="00F52CF8"/>
    <w:rsid w:val="00F5475C"/>
    <w:rsid w:val="00F62A44"/>
    <w:rsid w:val="00F74450"/>
    <w:rsid w:val="00F820F1"/>
    <w:rsid w:val="00F87EE2"/>
    <w:rsid w:val="00F90A78"/>
    <w:rsid w:val="00F96E5F"/>
    <w:rsid w:val="00FB59AD"/>
    <w:rsid w:val="00FC1D31"/>
    <w:rsid w:val="00FC50E0"/>
    <w:rsid w:val="00FD191F"/>
    <w:rsid w:val="00FD7F92"/>
    <w:rsid w:val="00FE1D9C"/>
    <w:rsid w:val="00FE1F60"/>
    <w:rsid w:val="00FE7197"/>
    <w:rsid w:val="00FF5225"/>
    <w:rsid w:val="00FF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D57"/>
    <w:pPr>
      <w:ind w:left="720"/>
      <w:contextualSpacing/>
    </w:pPr>
  </w:style>
  <w:style w:type="character" w:customStyle="1" w:styleId="input-group-addon">
    <w:name w:val="input-group-addon"/>
    <w:basedOn w:val="a0"/>
    <w:rsid w:val="00A53546"/>
  </w:style>
  <w:style w:type="character" w:styleId="a4">
    <w:name w:val="Hyperlink"/>
    <w:basedOn w:val="a0"/>
    <w:uiPriority w:val="99"/>
    <w:semiHidden/>
    <w:unhideWhenUsed/>
    <w:rsid w:val="00A5354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3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1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5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10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4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9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3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6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image" Target="media/image11.wmf"/><Relationship Id="rId39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control" Target="activeX/activeX22.xml"/><Relationship Id="rId50" Type="http://schemas.openxmlformats.org/officeDocument/2006/relationships/image" Target="media/image22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2.xml"/><Relationship Id="rId41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7.wmf"/><Relationship Id="rId45" Type="http://schemas.openxmlformats.org/officeDocument/2006/relationships/control" Target="activeX/activeX21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hyperlink" Target="http://indexp.ru/" TargetMode="Externa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3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3.xml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20.xml"/><Relationship Id="rId48" Type="http://schemas.openxmlformats.org/officeDocument/2006/relationships/image" Target="media/image21.wmf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2015-11-16T07:38:00Z</dcterms:created>
  <dcterms:modified xsi:type="dcterms:W3CDTF">2017-04-21T09:37:00Z</dcterms:modified>
</cp:coreProperties>
</file>