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50" w:rsidRDefault="00C00C50" w:rsidP="00C00C50">
      <w:r>
        <w:t>Adminscherm.png: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Zorgt ervoor dat bestaande contacten een administratieaccount krijgen.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Kan administratoraccounts verwijderen zodat deze accounts weer een normaal contact worden.</w:t>
      </w:r>
    </w:p>
    <w:p w:rsidR="00C00C50" w:rsidRDefault="00C00C50" w:rsidP="00C00C50"/>
    <w:p w:rsidR="00C00C50" w:rsidRDefault="00C00C50" w:rsidP="00C00C50">
      <w:r>
        <w:t>Hoofdscherm.png: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Dit is het scherm welke administrators te zien krijgen nadat ze succesvol zijn ingelogd.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Links kan een contact worden gekozen.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Rechts staat informatie over het contact.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Gegevens staan gegroepeerd in de koppen Persoonlijke Gegevens, Adresgegevens en Contactgegevens.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In de menubalk kan er worden afgemeld of de applicatie kan worden gesloten.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In de knoppenbalk kan een nieuw contact worden aangemaakt, of een geselecteerde worden verwijderd (gebruiker krijgt eerst een bevestigingsmelding).</w:t>
      </w:r>
      <w:r>
        <w:br/>
      </w:r>
    </w:p>
    <w:p w:rsidR="00C00C50" w:rsidRDefault="00C00C50" w:rsidP="00C00C50">
      <w:r>
        <w:t>Loginscherm.png: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Als de logincombinatie goed is wordt de gebruiker naar het hoofdscherm gestuurd.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Zodra de verbinding met de database is mislukt wordt het programma afgesloten met een foutmelding. Dit gebeurt nog voordat het loginscherm in beeld komt.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Als de combinatie fout is wordt er een error getoond.</w:t>
      </w:r>
    </w:p>
    <w:p w:rsidR="00C00C50" w:rsidRDefault="00C00C50" w:rsidP="00C00C50"/>
    <w:p w:rsidR="00C00C50" w:rsidRDefault="00C00C50" w:rsidP="00C00C50">
      <w:r>
        <w:t>Nieuwe gebruiker.png:</w:t>
      </w:r>
    </w:p>
    <w:p w:rsidR="00C00C50" w:rsidRDefault="00C00C50" w:rsidP="00C00C50">
      <w:pPr>
        <w:pStyle w:val="Lijstalinea"/>
        <w:numPr>
          <w:ilvl w:val="0"/>
          <w:numId w:val="1"/>
        </w:numPr>
      </w:pPr>
      <w:r>
        <w:t>Hier worden alle contactgegevens ingevoerd.</w:t>
      </w:r>
    </w:p>
    <w:p w:rsidR="007D02A8" w:rsidRDefault="007D02A8">
      <w:bookmarkStart w:id="0" w:name="_GoBack"/>
      <w:bookmarkEnd w:id="0"/>
    </w:p>
    <w:sectPr w:rsidR="007D0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3FF2"/>
    <w:multiLevelType w:val="hybridMultilevel"/>
    <w:tmpl w:val="F39E811E"/>
    <w:lvl w:ilvl="0" w:tplc="54AEF53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7C"/>
    <w:rsid w:val="00630E7C"/>
    <w:rsid w:val="007D02A8"/>
    <w:rsid w:val="00C0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0C50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0C5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0C50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0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rikbrugman@outlook.com</dc:creator>
  <cp:keywords/>
  <dc:description/>
  <cp:lastModifiedBy>rikbrugman@outlook.com</cp:lastModifiedBy>
  <cp:revision>2</cp:revision>
  <dcterms:created xsi:type="dcterms:W3CDTF">2014-03-12T13:03:00Z</dcterms:created>
  <dcterms:modified xsi:type="dcterms:W3CDTF">2014-03-12T13:03:00Z</dcterms:modified>
</cp:coreProperties>
</file>