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A9" w:rsidRDefault="00FD127A" w:rsidP="00FD127A">
      <w:pPr>
        <w:pStyle w:val="Kop1"/>
      </w:pPr>
      <w:r>
        <w:t>Vragenlijst</w:t>
      </w:r>
    </w:p>
    <w:p w:rsidR="00FD127A" w:rsidRDefault="00EC6CD9" w:rsidP="00EC6CD9">
      <w:pPr>
        <w:pStyle w:val="Lijstalinea"/>
        <w:numPr>
          <w:ilvl w:val="0"/>
          <w:numId w:val="1"/>
        </w:numPr>
      </w:pPr>
      <w:r>
        <w:t>Wat is de uiterste opleveringsdatum?</w:t>
      </w:r>
    </w:p>
    <w:p w:rsidR="00EC6CD9" w:rsidRDefault="00C567CB" w:rsidP="00EC6CD9">
      <w:pPr>
        <w:pStyle w:val="Lijstalinea"/>
        <w:numPr>
          <w:ilvl w:val="0"/>
          <w:numId w:val="1"/>
        </w:numPr>
      </w:pPr>
      <w:r>
        <w:t xml:space="preserve">Moet de </w:t>
      </w:r>
      <w:r w:rsidR="00DE6166">
        <w:t>applicatie/</w:t>
      </w:r>
      <w:r>
        <w:t xml:space="preserve">database lokaal </w:t>
      </w:r>
      <w:r w:rsidR="00105CEE">
        <w:t>geïnstalleerd</w:t>
      </w:r>
      <w:r>
        <w:t xml:space="preserve"> worden of moet deze benaderd worden vanaf een externe server?</w:t>
      </w:r>
    </w:p>
    <w:p w:rsidR="00C567CB" w:rsidRDefault="00C3725E" w:rsidP="00EC6CD9">
      <w:pPr>
        <w:pStyle w:val="Lijstalinea"/>
        <w:numPr>
          <w:ilvl w:val="0"/>
          <w:numId w:val="1"/>
        </w:numPr>
      </w:pPr>
      <w:r>
        <w:t xml:space="preserve">Moet de applicatie </w:t>
      </w:r>
      <w:proofErr w:type="spellStart"/>
      <w:r>
        <w:t>updatebaar</w:t>
      </w:r>
      <w:proofErr w:type="spellEnd"/>
      <w:r>
        <w:t xml:space="preserve"> zijn?</w:t>
      </w:r>
    </w:p>
    <w:p w:rsidR="00C3725E" w:rsidRDefault="006979E2" w:rsidP="00EC6CD9">
      <w:pPr>
        <w:pStyle w:val="Lijstalinea"/>
        <w:numPr>
          <w:ilvl w:val="0"/>
          <w:numId w:val="1"/>
        </w:numPr>
      </w:pPr>
      <w:r>
        <w:t xml:space="preserve">Zijn er nog aanvullende wensen aan de applicatie (bijv. logo, </w:t>
      </w:r>
      <w:proofErr w:type="spellStart"/>
      <w:r>
        <w:t>layout</w:t>
      </w:r>
      <w:proofErr w:type="spellEnd"/>
      <w:r>
        <w:t xml:space="preserve"> (huisstijl), etc.)</w:t>
      </w:r>
    </w:p>
    <w:p w:rsidR="006979E2" w:rsidRDefault="006979E2" w:rsidP="00EC6CD9">
      <w:pPr>
        <w:pStyle w:val="Lijstalinea"/>
        <w:numPr>
          <w:ilvl w:val="0"/>
          <w:numId w:val="1"/>
        </w:numPr>
      </w:pPr>
      <w:r>
        <w:t>Moet de applicatie beveiligd zijn d.m.v. een loginscherm.</w:t>
      </w:r>
    </w:p>
    <w:p w:rsidR="00B91C86" w:rsidRPr="00FD127A" w:rsidRDefault="00B91C86" w:rsidP="00EC6CD9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B91C86" w:rsidRPr="00FD1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23BC3"/>
    <w:multiLevelType w:val="hybridMultilevel"/>
    <w:tmpl w:val="D6DEA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7A"/>
    <w:rsid w:val="00105CEE"/>
    <w:rsid w:val="006979E2"/>
    <w:rsid w:val="00745BA9"/>
    <w:rsid w:val="00B91C86"/>
    <w:rsid w:val="00C3725E"/>
    <w:rsid w:val="00C567CB"/>
    <w:rsid w:val="00DE6166"/>
    <w:rsid w:val="00EC6CD9"/>
    <w:rsid w:val="00FD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12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1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C6C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12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1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C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rikbrugman@outlook.com</dc:creator>
  <cp:lastModifiedBy>rikbrugman@outlook.com</cp:lastModifiedBy>
  <cp:revision>40</cp:revision>
  <dcterms:created xsi:type="dcterms:W3CDTF">2014-02-05T16:14:00Z</dcterms:created>
  <dcterms:modified xsi:type="dcterms:W3CDTF">2014-02-05T16:50:00Z</dcterms:modified>
</cp:coreProperties>
</file>