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816" w:rsidRPr="00052C2A" w:rsidRDefault="003E5816" w:rsidP="003E5816">
      <w:pPr>
        <w:spacing w:after="0"/>
        <w:jc w:val="center"/>
        <w:rPr>
          <w:rFonts w:ascii="GOST type B" w:hAnsi="GOST type B" w:cs="Times New Roman"/>
          <w:b/>
        </w:rPr>
      </w:pPr>
      <w:r w:rsidRPr="00052C2A">
        <w:rPr>
          <w:rFonts w:ascii="GOST type B" w:hAnsi="GOST type B" w:cs="Times New Roman"/>
          <w:b/>
        </w:rPr>
        <w:t>КОНТРОЛЬНЫЕ ВОПРОСЫ</w:t>
      </w:r>
    </w:p>
    <w:p w:rsidR="003E5816" w:rsidRPr="00052C2A" w:rsidRDefault="003E5816" w:rsidP="003E5816">
      <w:pPr>
        <w:spacing w:after="0"/>
        <w:jc w:val="center"/>
        <w:rPr>
          <w:rFonts w:ascii="GOST type B" w:hAnsi="GOST type B" w:cs="Times New Roman"/>
          <w:b/>
        </w:rPr>
      </w:pPr>
    </w:p>
    <w:p w:rsidR="003E5816" w:rsidRPr="00052C2A" w:rsidRDefault="003E5816" w:rsidP="003E5816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  <w:bCs w:val="0"/>
        </w:rPr>
      </w:pPr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Что такое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Tortoise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SVN</w:t>
      </w:r>
      <w:r w:rsidRPr="00052C2A">
        <w:rPr>
          <w:rStyle w:val="a4"/>
          <w:rFonts w:ascii="GOST type B" w:hAnsi="GOST type B" w:cs="Times New Roman"/>
        </w:rPr>
        <w:t xml:space="preserve">. Объясните различия между </w:t>
      </w:r>
      <w:proofErr w:type="spellStart"/>
      <w:r w:rsidRPr="00052C2A">
        <w:rPr>
          <w:rStyle w:val="a4"/>
          <w:rFonts w:ascii="GOST type B" w:hAnsi="GOST type B" w:cs="Times New Roman"/>
        </w:rPr>
        <w:t>VisualSVN</w:t>
      </w:r>
      <w:proofErr w:type="spellEnd"/>
      <w:r w:rsidRPr="00052C2A">
        <w:rPr>
          <w:rStyle w:val="a4"/>
          <w:rFonts w:ascii="GOST type B" w:hAnsi="GOST type B" w:cs="Times New Roman"/>
        </w:rPr>
        <w:t xml:space="preserve"> и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Tortoise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SVN. Объясните: где и кем создается SVN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Repository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для командной работы.</w:t>
      </w:r>
    </w:p>
    <w:p w:rsidR="003E5816" w:rsidRPr="00052C2A" w:rsidRDefault="003E5816" w:rsidP="003E5816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</w:rPr>
      </w:pPr>
      <w:r w:rsidRPr="00052C2A">
        <w:rPr>
          <w:rStyle w:val="a4"/>
          <w:rFonts w:ascii="GOST type B" w:hAnsi="GOST type B" w:cs="Times New Roman"/>
          <w:b w:val="0"/>
        </w:rPr>
        <w:t> </w:t>
      </w:r>
      <w:proofErr w:type="spellStart"/>
      <w:r w:rsidRPr="00052C2A">
        <w:rPr>
          <w:rStyle w:val="a4"/>
          <w:rFonts w:ascii="GOST type B" w:hAnsi="GOST type B" w:cs="Times New Roman"/>
          <w:b w:val="0"/>
        </w:rPr>
        <w:t>TortoiseSVN</w:t>
      </w:r>
      <w:proofErr w:type="spellEnd"/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Arial" w:hAnsi="Arial" w:cs="Arial"/>
          <w:b w:val="0"/>
        </w:rPr>
        <w:t>—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это бесплатный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proofErr w:type="spellStart"/>
      <w:r w:rsidRPr="00052C2A">
        <w:rPr>
          <w:rStyle w:val="a4"/>
          <w:rFonts w:ascii="GOST type B" w:hAnsi="GOST type B" w:cs="Times New Roman"/>
          <w:b w:val="0"/>
        </w:rPr>
        <w:t>Windows</w:t>
      </w:r>
      <w:proofErr w:type="spellEnd"/>
      <w:r w:rsidRPr="00052C2A">
        <w:rPr>
          <w:rStyle w:val="a4"/>
          <w:rFonts w:ascii="GOST type B" w:hAnsi="GOST type B" w:cs="Times New Roman"/>
          <w:b w:val="0"/>
        </w:rPr>
        <w:t>-</w:t>
      </w:r>
      <w:r w:rsidRPr="00052C2A">
        <w:rPr>
          <w:rStyle w:val="a4"/>
          <w:rFonts w:ascii="GOST type B" w:hAnsi="GOST type B" w:cs="GOST type B"/>
          <w:b w:val="0"/>
        </w:rPr>
        <w:t>клиент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с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открытыми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исходным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кодом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для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системы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r w:rsidRPr="00052C2A">
        <w:rPr>
          <w:rStyle w:val="a4"/>
          <w:rFonts w:ascii="GOST type B" w:hAnsi="GOST type B" w:cs="GOST type B"/>
          <w:b w:val="0"/>
        </w:rPr>
        <w:t>управлен</w:t>
      </w:r>
      <w:r w:rsidRPr="00052C2A">
        <w:rPr>
          <w:rStyle w:val="a4"/>
          <w:rFonts w:ascii="GOST type B" w:hAnsi="GOST type B" w:cs="Times New Roman"/>
          <w:b w:val="0"/>
        </w:rPr>
        <w:t xml:space="preserve">ия версиями </w:t>
      </w:r>
      <w:proofErr w:type="spellStart"/>
      <w:r w:rsidRPr="00052C2A">
        <w:rPr>
          <w:rStyle w:val="a4"/>
          <w:rFonts w:ascii="GOST type B" w:hAnsi="GOST type B" w:cs="Times New Roman"/>
          <w:b w:val="0"/>
        </w:rPr>
        <w:t>Apache</w:t>
      </w:r>
      <w:proofErr w:type="spellEnd"/>
      <w:r w:rsidRPr="00052C2A">
        <w:rPr>
          <w:rStyle w:val="a4"/>
          <w:rFonts w:ascii="Arial" w:hAnsi="Arial" w:cs="Arial"/>
          <w:b w:val="0"/>
        </w:rPr>
        <w:t>™</w:t>
      </w:r>
      <w:r w:rsidRPr="00052C2A">
        <w:rPr>
          <w:rStyle w:val="a4"/>
          <w:rFonts w:ascii="GOST type B" w:hAnsi="GOST type B" w:cs="Times New Roman"/>
          <w:b w:val="0"/>
        </w:rPr>
        <w:t xml:space="preserve"> </w:t>
      </w:r>
      <w:proofErr w:type="spellStart"/>
      <w:r w:rsidRPr="00052C2A">
        <w:rPr>
          <w:rStyle w:val="a4"/>
          <w:rFonts w:ascii="GOST type B" w:hAnsi="GOST type B" w:cs="Times New Roman"/>
          <w:b w:val="0"/>
        </w:rPr>
        <w:t>Subversion</w:t>
      </w:r>
      <w:proofErr w:type="spellEnd"/>
      <w:r w:rsidRPr="00052C2A">
        <w:rPr>
          <w:rStyle w:val="a4"/>
          <w:rFonts w:ascii="Calibri" w:hAnsi="Calibri" w:cs="Calibri"/>
          <w:b w:val="0"/>
        </w:rPr>
        <w:t>®</w:t>
      </w:r>
    </w:p>
    <w:p w:rsidR="005515FC" w:rsidRPr="00052C2A" w:rsidRDefault="005515FC" w:rsidP="003E5816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</w:rPr>
      </w:pPr>
      <w:proofErr w:type="spellStart"/>
      <w:r w:rsidRPr="00052C2A">
        <w:rPr>
          <w:rStyle w:val="a4"/>
          <w:rFonts w:ascii="GOST type B" w:hAnsi="GOST type B" w:cs="Times New Roman"/>
        </w:rPr>
        <w:t>VisualSVN</w:t>
      </w:r>
      <w:proofErr w:type="spellEnd"/>
      <w:r w:rsidRPr="00052C2A">
        <w:rPr>
          <w:rStyle w:val="a4"/>
          <w:rFonts w:ascii="GOST type B" w:hAnsi="GOST type B" w:cs="Times New Roman"/>
        </w:rPr>
        <w:t xml:space="preserve"> является полнофункциональным сервером </w:t>
      </w:r>
      <w:r w:rsidRPr="00052C2A">
        <w:rPr>
          <w:rStyle w:val="a4"/>
          <w:rFonts w:ascii="GOST type B" w:hAnsi="GOST type B" w:cs="Times New Roman"/>
          <w:lang w:val="en-US"/>
        </w:rPr>
        <w:t>SVN</w:t>
      </w:r>
      <w:r w:rsidRPr="00052C2A">
        <w:rPr>
          <w:rStyle w:val="a4"/>
          <w:rFonts w:ascii="GOST type B" w:hAnsi="GOST type B" w:cs="Times New Roman"/>
        </w:rPr>
        <w:t xml:space="preserve">Б который позволяет создавать и управлять центральным хранилищем для проектов, а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Tortoise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SVN является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клиенским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приложением </w:t>
      </w:r>
    </w:p>
    <w:p w:rsidR="003E5816" w:rsidRPr="00052C2A" w:rsidRDefault="003E5816" w:rsidP="003E5816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</w:rPr>
      </w:pPr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SVN </w:t>
      </w:r>
      <w:proofErr w:type="spellStart"/>
      <w:r w:rsidRPr="00052C2A">
        <w:rPr>
          <w:rStyle w:val="a4"/>
          <w:rFonts w:ascii="GOST type B" w:hAnsi="GOST type B" w:cs="Times New Roman"/>
          <w:b w:val="0"/>
          <w:bCs w:val="0"/>
        </w:rPr>
        <w:t>Repository</w:t>
      </w:r>
      <w:proofErr w:type="spellEnd"/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создаётся членом компании на </w:t>
      </w:r>
      <w:r w:rsidRPr="00052C2A">
        <w:rPr>
          <w:rStyle w:val="a4"/>
          <w:rFonts w:ascii="GOST type B" w:hAnsi="GOST type B" w:cs="Times New Roman"/>
          <w:b w:val="0"/>
          <w:bCs w:val="0"/>
          <w:lang w:val="en-US"/>
        </w:rPr>
        <w:t>Visual</w:t>
      </w:r>
      <w:r w:rsidRPr="00052C2A">
        <w:rPr>
          <w:rStyle w:val="a4"/>
          <w:rFonts w:ascii="GOST type B" w:hAnsi="GOST type B" w:cs="Times New Roman"/>
          <w:b w:val="0"/>
          <w:bCs w:val="0"/>
        </w:rPr>
        <w:t xml:space="preserve"> </w:t>
      </w:r>
      <w:r w:rsidRPr="00052C2A">
        <w:rPr>
          <w:rStyle w:val="a4"/>
          <w:rFonts w:ascii="GOST type B" w:hAnsi="GOST type B" w:cs="Times New Roman"/>
          <w:b w:val="0"/>
          <w:bCs w:val="0"/>
          <w:lang w:val="en-US"/>
        </w:rPr>
        <w:t>SVN</w:t>
      </w:r>
      <w:r w:rsidR="005515FC" w:rsidRPr="00052C2A">
        <w:rPr>
          <w:rStyle w:val="a4"/>
          <w:rFonts w:ascii="GOST type B" w:hAnsi="GOST type B" w:cs="Times New Roman"/>
          <w:b w:val="0"/>
          <w:bCs w:val="0"/>
        </w:rPr>
        <w:t>, после чего он делиться со всеми челнами команды</w:t>
      </w:r>
    </w:p>
    <w:p w:rsidR="003E5816" w:rsidRPr="00052C2A" w:rsidRDefault="003E5816" w:rsidP="003E5816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  <w:bCs w:val="0"/>
        </w:rPr>
      </w:pPr>
    </w:p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Опишите процесс установки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</w:t>
      </w:r>
      <w:r w:rsidRPr="00052C2A">
        <w:rPr>
          <w:rFonts w:ascii="GOST type B" w:hAnsi="GOST type B"/>
          <w:color w:val="000000"/>
          <w:shd w:val="clear" w:color="auto" w:fill="F6F6F5"/>
        </w:rPr>
        <w:t>? 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568"/>
        <w:gridCol w:w="5474"/>
      </w:tblGrid>
      <w:tr w:rsidR="00C63A98" w:rsidRPr="00052C2A" w:rsidTr="00C63A98">
        <w:tc>
          <w:tcPr>
            <w:tcW w:w="4568" w:type="dxa"/>
          </w:tcPr>
          <w:p w:rsidR="003E5816" w:rsidRPr="00052C2A" w:rsidRDefault="003E5816" w:rsidP="005515FC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74" w:type="dxa"/>
          </w:tcPr>
          <w:p w:rsidR="003E5816" w:rsidRPr="00052C2A" w:rsidRDefault="003E5816" w:rsidP="005515FC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hd w:val="clear" w:color="auto" w:fill="F6F6F5"/>
              </w:rPr>
            </w:pPr>
            <w:proofErr w:type="spellStart"/>
            <w:proofErr w:type="gramStart"/>
            <w:r w:rsidRPr="00052C2A">
              <w:rPr>
                <w:rFonts w:ascii="GOST type B" w:hAnsi="GOST type B"/>
                <w:color w:val="000000"/>
                <w:shd w:val="clear" w:color="auto" w:fill="F6F6F5"/>
              </w:rPr>
              <w:t>Скрин-шот</w:t>
            </w:r>
            <w:proofErr w:type="spellEnd"/>
            <w:proofErr w:type="gramEnd"/>
            <w:r w:rsidRPr="00052C2A">
              <w:rPr>
                <w:rFonts w:ascii="GOST type B" w:hAnsi="GOST type B"/>
                <w:color w:val="000000"/>
                <w:shd w:val="clear" w:color="auto" w:fill="F6F6F5"/>
              </w:rPr>
              <w:t xml:space="preserve"> этапа установки</w:t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устанавливаем программу на компьютер</w:t>
            </w:r>
          </w:p>
          <w:p w:rsidR="003E5816" w:rsidRPr="00052C2A" w:rsidRDefault="003E5816" w:rsidP="005515FC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</w:p>
        </w:tc>
        <w:tc>
          <w:tcPr>
            <w:tcW w:w="5474" w:type="dxa"/>
          </w:tcPr>
          <w:p w:rsidR="003E5816" w:rsidRPr="00052C2A" w:rsidRDefault="005515FC" w:rsidP="005515FC">
            <w:pPr>
              <w:pStyle w:val="a3"/>
              <w:tabs>
                <w:tab w:val="left" w:pos="951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hd w:val="clear" w:color="auto" w:fill="F6F6F5"/>
              </w:rPr>
              <w:tab/>
            </w: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704B9834" wp14:editId="613CEA09">
                  <wp:extent cx="2512147" cy="1690778"/>
                  <wp:effectExtent l="0" t="0" r="254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950" cy="171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5515FC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Принимаем лицензионное соглашение</w:t>
            </w:r>
          </w:p>
        </w:tc>
        <w:tc>
          <w:tcPr>
            <w:tcW w:w="5474" w:type="dxa"/>
          </w:tcPr>
          <w:p w:rsidR="00C63A98" w:rsidRPr="00052C2A" w:rsidRDefault="00C63A98" w:rsidP="005515FC">
            <w:pPr>
              <w:pStyle w:val="a3"/>
              <w:tabs>
                <w:tab w:val="left" w:pos="951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1B3E7311" wp14:editId="3E5ADDCE">
                  <wp:extent cx="3106588" cy="2430448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03" cy="243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C63A98">
            <w:pPr>
              <w:tabs>
                <w:tab w:val="left" w:pos="1291"/>
              </w:tabs>
              <w:rPr>
                <w:rFonts w:ascii="GOST type B" w:hAnsi="GOST type B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Выбираем путь для загрузки программы</w:t>
            </w:r>
          </w:p>
        </w:tc>
        <w:tc>
          <w:tcPr>
            <w:tcW w:w="5474" w:type="dxa"/>
          </w:tcPr>
          <w:p w:rsidR="00C63A98" w:rsidRPr="00052C2A" w:rsidRDefault="00C63A98" w:rsidP="00C63A98">
            <w:pPr>
              <w:pStyle w:val="a3"/>
              <w:tabs>
                <w:tab w:val="left" w:pos="965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hd w:val="clear" w:color="auto" w:fill="F6F6F5"/>
              </w:rPr>
              <w:tab/>
            </w: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3722A7F6" wp14:editId="27DC5775">
                  <wp:extent cx="2688273" cy="2070340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57" cy="207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5515FC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lastRenderedPageBreak/>
              <w:t>Даем доступ администратора</w:t>
            </w:r>
          </w:p>
        </w:tc>
        <w:tc>
          <w:tcPr>
            <w:tcW w:w="5474" w:type="dxa"/>
          </w:tcPr>
          <w:p w:rsidR="00C63A98" w:rsidRPr="00052C2A" w:rsidRDefault="00C63A98" w:rsidP="005515FC">
            <w:pPr>
              <w:pStyle w:val="a3"/>
              <w:tabs>
                <w:tab w:val="left" w:pos="951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501E0BE4" wp14:editId="0C1455DF">
                  <wp:extent cx="2794445" cy="2182483"/>
                  <wp:effectExtent l="0" t="0" r="635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18" cy="218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5515FC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Запускаем установленную программу</w:t>
            </w:r>
          </w:p>
        </w:tc>
        <w:tc>
          <w:tcPr>
            <w:tcW w:w="5474" w:type="dxa"/>
          </w:tcPr>
          <w:p w:rsidR="00C63A98" w:rsidRPr="00052C2A" w:rsidRDefault="00C63A98" w:rsidP="005515FC">
            <w:pPr>
              <w:pStyle w:val="a3"/>
              <w:tabs>
                <w:tab w:val="left" w:pos="951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626D3D38" wp14:editId="501CC735">
                  <wp:extent cx="2960837" cy="2317681"/>
                  <wp:effectExtent l="0" t="0" r="0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396" cy="232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4568" w:type="dxa"/>
          </w:tcPr>
          <w:p w:rsidR="00C63A98" w:rsidRPr="00052C2A" w:rsidRDefault="00C63A98" w:rsidP="005515FC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</w:p>
        </w:tc>
        <w:tc>
          <w:tcPr>
            <w:tcW w:w="5474" w:type="dxa"/>
          </w:tcPr>
          <w:p w:rsidR="00C63A98" w:rsidRPr="00052C2A" w:rsidRDefault="00C63A98" w:rsidP="005515FC">
            <w:pPr>
              <w:pStyle w:val="a3"/>
              <w:tabs>
                <w:tab w:val="left" w:pos="951"/>
              </w:tabs>
              <w:ind w:left="0"/>
              <w:jc w:val="both"/>
              <w:rPr>
                <w:rFonts w:ascii="GOST type B" w:hAnsi="GOST type B"/>
                <w:color w:val="000000"/>
                <w:shd w:val="clear" w:color="auto" w:fill="F6F6F5"/>
              </w:rPr>
            </w:pP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Style w:val="a4"/>
          <w:rFonts w:ascii="GOST type B" w:hAnsi="GOST type B" w:cs="Times New Roman"/>
          <w:b w:val="0"/>
          <w:bCs w:val="0"/>
        </w:rPr>
      </w:pPr>
      <w:r w:rsidRPr="00052C2A">
        <w:rPr>
          <w:rFonts w:ascii="GOST type B" w:hAnsi="GOST type B"/>
          <w:color w:val="000000"/>
          <w:shd w:val="clear" w:color="auto" w:fill="F6F6F5"/>
        </w:rPr>
        <w:t xml:space="preserve">Что такое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Visual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 С какой целью он создается. Постройте модель взаимодействия </w:t>
      </w:r>
      <w:proofErr w:type="gram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между 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proofErr w:type="gram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 и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Visual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</w:t>
      </w:r>
    </w:p>
    <w:p w:rsidR="00C63A98" w:rsidRPr="00052C2A" w:rsidRDefault="00C63A98" w:rsidP="00C63A98">
      <w:pPr>
        <w:pStyle w:val="a3"/>
        <w:spacing w:after="0"/>
        <w:jc w:val="both"/>
        <w:rPr>
          <w:rStyle w:val="a4"/>
          <w:rFonts w:ascii="GOST type B" w:hAnsi="GOST type B" w:cs="Times New Roman"/>
          <w:b w:val="0"/>
          <w:bCs w:val="0"/>
        </w:rPr>
      </w:pPr>
      <w:r w:rsidRPr="00052C2A">
        <w:rPr>
          <w:rFonts w:ascii="GOST type B" w:hAnsi="GOST type B"/>
          <w:noProof/>
          <w:sz w:val="28"/>
          <w:szCs w:val="28"/>
          <w:lang w:eastAsia="ru-RU"/>
        </w:rPr>
        <w:drawing>
          <wp:inline distT="0" distB="0" distL="0" distR="0" wp14:anchorId="3A22E9A3" wp14:editId="6869E682">
            <wp:extent cx="5960325" cy="2899932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7051" cy="29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Fonts w:ascii="GOST type B" w:hAnsi="GOST type B"/>
          <w:color w:val="000000"/>
          <w:shd w:val="clear" w:color="auto" w:fill="F6F6F5"/>
        </w:rPr>
        <w:t xml:space="preserve">Составьте алгоритм установки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Visual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 </w:t>
      </w:r>
      <w:r w:rsidRPr="00052C2A">
        <w:rPr>
          <w:rFonts w:ascii="GOST type B" w:hAnsi="GOST type B"/>
          <w:color w:val="000000"/>
          <w:shd w:val="clear" w:color="auto" w:fill="F6F6F5"/>
        </w:rPr>
        <w:t>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806"/>
        <w:gridCol w:w="7236"/>
      </w:tblGrid>
      <w:tr w:rsidR="00C63A98" w:rsidRPr="00052C2A" w:rsidTr="00C63A98">
        <w:tc>
          <w:tcPr>
            <w:tcW w:w="2806" w:type="dxa"/>
          </w:tcPr>
          <w:p w:rsidR="00C63A98" w:rsidRPr="00052C2A" w:rsidRDefault="00C63A98" w:rsidP="00C63A98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Этап установки</w:t>
            </w: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Скриншот этапа </w:t>
            </w:r>
          </w:p>
        </w:tc>
      </w:tr>
      <w:tr w:rsidR="00C63A98" w:rsidRPr="00052C2A" w:rsidTr="00C63A98">
        <w:tc>
          <w:tcPr>
            <w:tcW w:w="2806" w:type="dxa"/>
          </w:tcPr>
          <w:p w:rsidR="00C63A98" w:rsidRPr="00052C2A" w:rsidRDefault="00C63A98" w:rsidP="00C16524">
            <w:pPr>
              <w:pStyle w:val="a3"/>
              <w:numPr>
                <w:ilvl w:val="0"/>
                <w:numId w:val="3"/>
              </w:num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Скачиваем файл с официального сайта</w:t>
            </w:r>
          </w:p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F49B2E" wp14:editId="2DF22887">
                  <wp:extent cx="4457441" cy="918220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00" cy="92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2806" w:type="dxa"/>
          </w:tcPr>
          <w:p w:rsidR="00C63A98" w:rsidRPr="00052C2A" w:rsidRDefault="00C63A98" w:rsidP="00C16524">
            <w:pPr>
              <w:pStyle w:val="a3"/>
              <w:numPr>
                <w:ilvl w:val="0"/>
                <w:numId w:val="3"/>
              </w:numPr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lastRenderedPageBreak/>
              <w:t>устанавливаем программу на компьютер</w:t>
            </w:r>
          </w:p>
          <w:p w:rsidR="00C63A98" w:rsidRPr="00052C2A" w:rsidRDefault="00C63A98" w:rsidP="00C63A98">
            <w:pPr>
              <w:pStyle w:val="a3"/>
              <w:ind w:left="0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B3F6A7" wp14:editId="7B0A22DB">
                  <wp:extent cx="3601446" cy="214249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268" cy="215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2806" w:type="dxa"/>
          </w:tcPr>
          <w:p w:rsidR="00C63A98" w:rsidRPr="00052C2A" w:rsidRDefault="00C63A98" w:rsidP="00C16524">
            <w:pPr>
              <w:pStyle w:val="a3"/>
              <w:numPr>
                <w:ilvl w:val="0"/>
                <w:numId w:val="3"/>
              </w:num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Выбираем путь для загрузки программы</w:t>
            </w: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5F4931" wp14:editId="54879F90">
                  <wp:extent cx="3504088" cy="2378710"/>
                  <wp:effectExtent l="0" t="0" r="127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85" cy="239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2806" w:type="dxa"/>
          </w:tcPr>
          <w:p w:rsidR="00C63A98" w:rsidRPr="00052C2A" w:rsidRDefault="00C63A98" w:rsidP="00C16524">
            <w:pPr>
              <w:pStyle w:val="a3"/>
              <w:numPr>
                <w:ilvl w:val="0"/>
                <w:numId w:val="3"/>
              </w:num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Принимаем лицензионное соглашение</w:t>
            </w: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DF6E6D" wp14:editId="4A9C28CF">
                  <wp:extent cx="3496212" cy="2129150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309" cy="213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A98" w:rsidRPr="00052C2A" w:rsidTr="00C63A98">
        <w:tc>
          <w:tcPr>
            <w:tcW w:w="2806" w:type="dxa"/>
          </w:tcPr>
          <w:p w:rsidR="00C63A98" w:rsidRPr="00052C2A" w:rsidRDefault="00C63A98" w:rsidP="00C16524">
            <w:pPr>
              <w:pStyle w:val="a3"/>
              <w:numPr>
                <w:ilvl w:val="0"/>
                <w:numId w:val="3"/>
              </w:num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Завершаем загрузку</w:t>
            </w:r>
          </w:p>
        </w:tc>
        <w:tc>
          <w:tcPr>
            <w:tcW w:w="7236" w:type="dxa"/>
          </w:tcPr>
          <w:p w:rsidR="00C63A98" w:rsidRPr="00052C2A" w:rsidRDefault="00C63A98" w:rsidP="00C63A98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34874624" wp14:editId="44A19C14">
                  <wp:extent cx="3328179" cy="2586396"/>
                  <wp:effectExtent l="0" t="0" r="5715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559" cy="259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Составьте алгоритм создания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репозитория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проекта в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Visual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 </w:t>
      </w:r>
      <w:r w:rsidRPr="00052C2A">
        <w:rPr>
          <w:rFonts w:ascii="GOST type B" w:hAnsi="GOST type B"/>
          <w:color w:val="000000"/>
          <w:shd w:val="clear" w:color="auto" w:fill="F6F6F5"/>
        </w:rPr>
        <w:t>Процесс создания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32"/>
        <w:gridCol w:w="5010"/>
      </w:tblGrid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lastRenderedPageBreak/>
              <w:t xml:space="preserve">Этап создания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репозитория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проекта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Скриншот этапа </w:t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Создаем нового пользователя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6F301C" wp14:editId="3B958EBE">
                  <wp:extent cx="2054637" cy="1374081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596" cy="138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Вводим информацию пользователя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6AC64A66" wp14:editId="4C3281B6">
                  <wp:extent cx="2133600" cy="1234937"/>
                  <wp:effectExtent l="0" t="0" r="0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31" cy="124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Далее, мы создаем новый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с названием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JavaProjects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FA526D" wp14:editId="2D38F445">
                  <wp:extent cx="2120597" cy="1254797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750" cy="126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По умолчанию никто не имеет доступ в данный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, мы децентрализуем авторизацию после.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E7FCCC" wp14:editId="14D9F6C1">
                  <wp:extent cx="3018604" cy="158184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82" cy="159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Нажмите на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Add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чтобы добавить user у которого будет авторизация доступа к данному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A8E81B" wp14:editId="2EDD0B2F">
                  <wp:extent cx="2095500" cy="2209244"/>
                  <wp:effectExtent l="0" t="0" r="0" b="63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343" cy="222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lastRenderedPageBreak/>
              <w:t>Выберите авторизацию User.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DAB2A6" wp14:editId="0F043F5B">
                  <wp:extent cx="1763933" cy="2246002"/>
                  <wp:effectExtent l="0" t="0" r="8255" b="190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66" cy="225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524" w:rsidRPr="00052C2A" w:rsidTr="00C16524">
        <w:tc>
          <w:tcPr>
            <w:tcW w:w="5032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Теперь установка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Visual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SVN завершена.</w:t>
            </w:r>
          </w:p>
        </w:tc>
        <w:tc>
          <w:tcPr>
            <w:tcW w:w="5010" w:type="dxa"/>
          </w:tcPr>
          <w:p w:rsidR="00C16524" w:rsidRPr="00052C2A" w:rsidRDefault="00C16524" w:rsidP="00C1652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Fonts w:ascii="GOST type B" w:hAnsi="GOST type B" w:cs="Times New Roman"/>
        </w:rPr>
        <w:t xml:space="preserve">Опишите назначение процесса импорта данных в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</w:t>
      </w:r>
      <w:r w:rsidRPr="00052C2A">
        <w:rPr>
          <w:rFonts w:ascii="GOST type B" w:hAnsi="GOST type B"/>
          <w:color w:val="000000"/>
          <w:shd w:val="clear" w:color="auto" w:fill="F6F6F5"/>
        </w:rPr>
        <w:t xml:space="preserve">. Составьте алгоритм импорта данных в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 </w:t>
      </w:r>
      <w:r w:rsidRPr="00052C2A">
        <w:rPr>
          <w:rFonts w:ascii="GOST type B" w:hAnsi="GOST type B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486"/>
        <w:gridCol w:w="5556"/>
      </w:tblGrid>
      <w:tr w:rsidR="00A647A4" w:rsidRPr="00052C2A" w:rsidTr="00A647A4">
        <w:tc>
          <w:tcPr>
            <w:tcW w:w="4486" w:type="dxa"/>
          </w:tcPr>
          <w:p w:rsidR="00A647A4" w:rsidRPr="00052C2A" w:rsidRDefault="00A647A4" w:rsidP="00A647A4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Импорт данных в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репозитрий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проекта</w:t>
            </w: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Скриншот этапа </w:t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052C2A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Сначала, нужно чтобы член команды поделился исходными данными в SVN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 Если нет данных, то этот шаг может быть пропущен</w:t>
            </w: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D9D57" wp14:editId="5DC9E8C6">
                  <wp:extent cx="3309435" cy="1735825"/>
                  <wp:effectExtent l="0" t="0" r="571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159" cy="17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052C2A" w:rsidRDefault="00A647A4" w:rsidP="00A647A4">
            <w:pPr>
              <w:tabs>
                <w:tab w:val="left" w:pos="1545"/>
              </w:tabs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Скопируйте URL содержащий название сервера SVN.</w:t>
            </w: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C6FCB0" wp14:editId="46D8C421">
                  <wp:extent cx="3029108" cy="1656561"/>
                  <wp:effectExtent l="0" t="0" r="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522" cy="166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A647A4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Нажмите на правую мышь в папку 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Documents</w:t>
            </w:r>
            <w:proofErr w:type="spellEnd"/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, выберите:</w:t>
            </w:r>
          </w:p>
          <w:p w:rsidR="00A647A4" w:rsidRPr="00A647A4" w:rsidRDefault="00A647A4" w:rsidP="00A647A4">
            <w:pPr>
              <w:numPr>
                <w:ilvl w:val="0"/>
                <w:numId w:val="4"/>
              </w:numPr>
              <w:spacing w:before="100" w:beforeAutospacing="1"/>
              <w:ind w:left="0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TortoiseSVN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/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Import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...</w:t>
            </w:r>
          </w:p>
          <w:p w:rsidR="00A647A4" w:rsidRPr="00052C2A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1710CB3D" wp14:editId="794C2D62">
                  <wp:extent cx="3072621" cy="1373787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493" cy="138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A647A4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  <w:proofErr w:type="spellStart"/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Введите</w:t>
            </w:r>
            <w:proofErr w:type="spellEnd"/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URL </w:t>
            </w:r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в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SVN Repository</w:t>
            </w:r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.</w:t>
            </w:r>
          </w:p>
          <w:p w:rsidR="00A647A4" w:rsidRPr="00A647A4" w:rsidRDefault="00A647A4" w:rsidP="00A647A4">
            <w:pPr>
              <w:numPr>
                <w:ilvl w:val="0"/>
                <w:numId w:val="5"/>
              </w:numPr>
              <w:spacing w:before="100" w:beforeAutospacing="1"/>
              <w:ind w:left="0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  <w:r w:rsidRPr="00A647A4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  <w:t>https://TRAN-VMWARE/svn/WorkingDatas/</w:t>
            </w:r>
          </w:p>
          <w:p w:rsidR="00A647A4" w:rsidRPr="00052C2A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</w:p>
          <w:p w:rsidR="00A647A4" w:rsidRPr="00052C2A" w:rsidRDefault="00A647A4" w:rsidP="00A647A4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  <w:lang w:val="en-US"/>
              </w:rPr>
            </w:pP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48093D3" wp14:editId="33B3FDC3">
                  <wp:extent cx="2741184" cy="1162785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129" cy="117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052C2A" w:rsidRDefault="00A647A4" w:rsidP="00A647A4">
            <w:pPr>
              <w:tabs>
                <w:tab w:val="left" w:pos="1314"/>
              </w:tabs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Данные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import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(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имопртированы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) в SVN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</w:t>
            </w: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939AFB" wp14:editId="29AD57A4">
                  <wp:extent cx="3389528" cy="1824719"/>
                  <wp:effectExtent l="0" t="0" r="1905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127" cy="183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A4" w:rsidRPr="00052C2A" w:rsidTr="00A647A4">
        <w:tc>
          <w:tcPr>
            <w:tcW w:w="4486" w:type="dxa"/>
          </w:tcPr>
          <w:p w:rsidR="00A647A4" w:rsidRPr="00052C2A" w:rsidRDefault="00A647A4" w:rsidP="00A647A4">
            <w:pPr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Теперь установка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  <w:lang w:val="en-US"/>
              </w:rPr>
              <w:t>TortoiseSVN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завершена.</w:t>
            </w:r>
          </w:p>
        </w:tc>
        <w:tc>
          <w:tcPr>
            <w:tcW w:w="5556" w:type="dxa"/>
          </w:tcPr>
          <w:p w:rsidR="00A647A4" w:rsidRPr="00052C2A" w:rsidRDefault="00A647A4" w:rsidP="00A647A4">
            <w:pPr>
              <w:pStyle w:val="a3"/>
              <w:ind w:left="0"/>
              <w:jc w:val="both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Fonts w:ascii="GOST type B" w:hAnsi="GOST type B" w:cs="Times New Roman"/>
        </w:rPr>
        <w:t xml:space="preserve">Опишите назначение процесса начального получения данных в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 членами команды</w:t>
      </w:r>
      <w:r w:rsidRPr="00052C2A">
        <w:rPr>
          <w:rFonts w:ascii="GOST type B" w:hAnsi="GOST type B"/>
          <w:color w:val="000000"/>
          <w:shd w:val="clear" w:color="auto" w:fill="F6F6F5"/>
        </w:rPr>
        <w:t xml:space="preserve">. Составьте алгоритм начального получения данных в </w:t>
      </w:r>
      <w:proofErr w:type="spellStart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>Tortoise</w:t>
      </w:r>
      <w:proofErr w:type="spellEnd"/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 SVN. </w:t>
      </w:r>
      <w:r w:rsidRPr="00052C2A">
        <w:rPr>
          <w:rFonts w:ascii="GOST type B" w:hAnsi="GOST type B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586"/>
        <w:gridCol w:w="6456"/>
      </w:tblGrid>
      <w:tr w:rsidR="002C2C73" w:rsidRPr="00052C2A" w:rsidTr="002C2C73">
        <w:tc>
          <w:tcPr>
            <w:tcW w:w="3586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Начальной получение данных из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репозитрия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проекта</w:t>
            </w:r>
          </w:p>
        </w:tc>
        <w:tc>
          <w:tcPr>
            <w:tcW w:w="6456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Скриншот этапа</w:t>
            </w:r>
          </w:p>
        </w:tc>
      </w:tr>
      <w:tr w:rsidR="002C2C73" w:rsidRPr="00052C2A" w:rsidTr="002C2C73">
        <w:tc>
          <w:tcPr>
            <w:tcW w:w="358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Все члены команды сделают </w:t>
            </w:r>
            <w:proofErr w:type="spellStart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checkout</w:t>
            </w:r>
            <w:proofErr w:type="spellEnd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данных из </w:t>
            </w:r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 xml:space="preserve">SVN </w:t>
            </w:r>
            <w:proofErr w:type="spellStart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в свой компьютер, включая человека, который сделал </w:t>
            </w:r>
            <w:proofErr w:type="spellStart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import</w:t>
            </w:r>
            <w:proofErr w:type="spellEnd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исходных данных в </w:t>
            </w:r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 xml:space="preserve">SVN </w:t>
            </w:r>
            <w:proofErr w:type="spellStart"/>
            <w:r w:rsidRPr="00052C2A">
              <w:rPr>
                <w:rFonts w:ascii="GOST type B" w:hAnsi="GOST type B"/>
                <w:b/>
                <w:bCs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</w:t>
            </w:r>
          </w:p>
        </w:tc>
        <w:tc>
          <w:tcPr>
            <w:tcW w:w="645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48A978" wp14:editId="269A3F28">
                  <wp:extent cx="3959456" cy="1941501"/>
                  <wp:effectExtent l="0" t="0" r="3175" b="190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21" cy="195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C73" w:rsidRPr="00052C2A" w:rsidTr="002C2C73">
        <w:tc>
          <w:tcPr>
            <w:tcW w:w="358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На компьютере членов команды, создать пустую папку и сделать 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checkout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данных из </w:t>
            </w: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SVN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 в ту папку. Данная папка будет рабочей папкой каждого члена команды на его компьютере.</w:t>
            </w:r>
          </w:p>
        </w:tc>
        <w:tc>
          <w:tcPr>
            <w:tcW w:w="645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1BD48B" wp14:editId="40B5AC91">
                  <wp:extent cx="2331186" cy="2282710"/>
                  <wp:effectExtent l="0" t="0" r="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491" cy="229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C73" w:rsidRPr="00052C2A" w:rsidTr="002C2C73">
        <w:tc>
          <w:tcPr>
            <w:tcW w:w="358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Данные получены.</w:t>
            </w:r>
          </w:p>
        </w:tc>
        <w:tc>
          <w:tcPr>
            <w:tcW w:w="645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FAC7AB" wp14:editId="16CAB980">
                  <wp:extent cx="3334376" cy="164644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451" cy="165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Fonts w:ascii="GOST type B" w:hAnsi="GOST type B" w:cs="Times New Roman"/>
        </w:rPr>
        <w:lastRenderedPageBreak/>
        <w:t xml:space="preserve">Опишите назначение процесса </w:t>
      </w:r>
      <w:r w:rsidRPr="00052C2A">
        <w:rPr>
          <w:rFonts w:ascii="GOST type B" w:hAnsi="GOST type B" w:cs="Times New Roman"/>
          <w:b/>
          <w:lang w:val="en-US"/>
        </w:rPr>
        <w:t>Commit</w:t>
      </w:r>
      <w:r w:rsidRPr="00052C2A">
        <w:rPr>
          <w:rFonts w:ascii="GOST type B" w:hAnsi="GOST type B" w:cs="Times New Roman"/>
        </w:rPr>
        <w:t xml:space="preserve"> для локального </w:t>
      </w:r>
      <w:proofErr w:type="spellStart"/>
      <w:r w:rsidRPr="00052C2A">
        <w:rPr>
          <w:rFonts w:ascii="GOST type B" w:hAnsi="GOST type B" w:cs="Times New Roman"/>
        </w:rPr>
        <w:t>репозитория</w:t>
      </w:r>
      <w:proofErr w:type="spellEnd"/>
      <w:r w:rsidRPr="00052C2A">
        <w:rPr>
          <w:rFonts w:ascii="GOST type B" w:hAnsi="GOST type B" w:cs="Times New Roman"/>
        </w:rPr>
        <w:t xml:space="preserve">. Составьте алгоритм внесения изменения данных из локального </w:t>
      </w:r>
      <w:proofErr w:type="spellStart"/>
      <w:r w:rsidRPr="00052C2A">
        <w:rPr>
          <w:rFonts w:ascii="GOST type B" w:hAnsi="GOST type B" w:cs="Times New Roman"/>
        </w:rPr>
        <w:t>репозитория</w:t>
      </w:r>
      <w:proofErr w:type="spellEnd"/>
      <w:r w:rsidRPr="00052C2A">
        <w:rPr>
          <w:rFonts w:ascii="GOST type B" w:hAnsi="GOST type B" w:cs="Times New Roman"/>
        </w:rPr>
        <w:t xml:space="preserve"> в удаленный</w:t>
      </w:r>
      <w:r w:rsidRPr="00052C2A">
        <w:rPr>
          <w:rStyle w:val="a4"/>
          <w:rFonts w:ascii="GOST type B" w:hAnsi="GOST type B"/>
          <w:color w:val="000000"/>
          <w:shd w:val="clear" w:color="auto" w:fill="F6F6F5"/>
        </w:rPr>
        <w:t xml:space="preserve">. </w:t>
      </w:r>
      <w:r w:rsidRPr="00052C2A">
        <w:rPr>
          <w:rFonts w:ascii="GOST type B" w:hAnsi="GOST type B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556"/>
        <w:gridCol w:w="6486"/>
      </w:tblGrid>
      <w:tr w:rsidR="002C2C73" w:rsidRPr="00052C2A" w:rsidTr="002C2C73">
        <w:tc>
          <w:tcPr>
            <w:tcW w:w="3556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Обновление данных в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репозитрия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проекта</w:t>
            </w:r>
          </w:p>
        </w:tc>
        <w:tc>
          <w:tcPr>
            <w:tcW w:w="6486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Скриншот этапа </w:t>
            </w:r>
          </w:p>
        </w:tc>
      </w:tr>
      <w:tr w:rsidR="002C2C73" w:rsidRPr="00052C2A" w:rsidTr="002C2C73">
        <w:tc>
          <w:tcPr>
            <w:tcW w:w="3556" w:type="dxa"/>
          </w:tcPr>
          <w:p w:rsidR="002C2C73" w:rsidRPr="00052C2A" w:rsidRDefault="002C2C73" w:rsidP="002C2C73">
            <w:pPr>
              <w:spacing w:after="0" w:line="240" w:lineRule="auto"/>
              <w:rPr>
                <w:rFonts w:ascii="GOST type B" w:hAnsi="GOST type B" w:cs="Segoe UI"/>
                <w:color w:val="000000"/>
                <w:sz w:val="23"/>
                <w:szCs w:val="23"/>
              </w:rPr>
            </w:pPr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Изменим (или добавим) файл в папку и используем функцию </w:t>
            </w:r>
            <w:proofErr w:type="spellStart"/>
            <w:r w:rsidRPr="00052C2A">
              <w:rPr>
                <w:rFonts w:ascii="GOST type B" w:hAnsi="GOST type B"/>
                <w:b/>
                <w:bCs/>
              </w:rPr>
              <w:t>Commit</w:t>
            </w:r>
            <w:proofErr w:type="spellEnd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.</w:t>
            </w:r>
          </w:p>
        </w:tc>
        <w:tc>
          <w:tcPr>
            <w:tcW w:w="6486" w:type="dxa"/>
          </w:tcPr>
          <w:p w:rsidR="002C2C73" w:rsidRPr="00052C2A" w:rsidRDefault="002C2C73" w:rsidP="002C2C73">
            <w:pPr>
              <w:spacing w:after="0" w:line="240" w:lineRule="auto"/>
              <w:rPr>
                <w:rFonts w:ascii="GOST type B" w:hAnsi="GOST type B" w:cs="Segoe UI"/>
                <w:color w:val="000000"/>
                <w:sz w:val="23"/>
                <w:szCs w:val="23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3CF3B312" wp14:editId="31077E31">
                  <wp:extent cx="3950371" cy="1918343"/>
                  <wp:effectExtent l="0" t="0" r="0" b="571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716" cy="192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C73" w:rsidRPr="00052C2A" w:rsidTr="002C2C73">
        <w:tc>
          <w:tcPr>
            <w:tcW w:w="3556" w:type="dxa"/>
          </w:tcPr>
          <w:p w:rsidR="002C2C73" w:rsidRPr="00052C2A" w:rsidRDefault="002C2C73" w:rsidP="002C2C73">
            <w:pPr>
              <w:spacing w:after="0" w:line="240" w:lineRule="auto"/>
              <w:rPr>
                <w:rFonts w:ascii="GOST type B" w:hAnsi="GOST type B" w:cs="Segoe UI"/>
                <w:color w:val="000000"/>
                <w:sz w:val="23"/>
                <w:szCs w:val="23"/>
              </w:rPr>
            </w:pPr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 xml:space="preserve">Чтобы </w:t>
            </w:r>
            <w:proofErr w:type="spellStart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Commit</w:t>
            </w:r>
            <w:proofErr w:type="spellEnd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 xml:space="preserve"> данные в SVN </w:t>
            </w:r>
            <w:proofErr w:type="spellStart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Repository</w:t>
            </w:r>
            <w:proofErr w:type="spellEnd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 xml:space="preserve">, нажмите на правую мышь на файл или папку, выберите SVN </w:t>
            </w:r>
            <w:proofErr w:type="spellStart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Commit</w:t>
            </w:r>
            <w:proofErr w:type="spellEnd"/>
            <w:r w:rsidRPr="00052C2A">
              <w:rPr>
                <w:rFonts w:ascii="GOST type B" w:hAnsi="GOST type B" w:cs="Segoe UI"/>
                <w:color w:val="000000"/>
                <w:sz w:val="23"/>
                <w:szCs w:val="23"/>
              </w:rPr>
              <w:t>...</w:t>
            </w:r>
          </w:p>
        </w:tc>
        <w:tc>
          <w:tcPr>
            <w:tcW w:w="648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12FC05" wp14:editId="7D5B0D60">
                  <wp:extent cx="3975640" cy="1943900"/>
                  <wp:effectExtent l="0" t="0" r="635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894" cy="195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C73" w:rsidRPr="00052C2A" w:rsidTr="002C2C73">
        <w:tc>
          <w:tcPr>
            <w:tcW w:w="3556" w:type="dxa"/>
          </w:tcPr>
          <w:p w:rsidR="002C2C73" w:rsidRPr="00052C2A" w:rsidRDefault="002C2C73" w:rsidP="002C2C73">
            <w:pPr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Выберите файл для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commit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в списке.</w:t>
            </w:r>
          </w:p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По умолчанию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Tortoise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SVN автоматически выбирает измененные файлы</w:t>
            </w:r>
          </w:p>
        </w:tc>
        <w:tc>
          <w:tcPr>
            <w:tcW w:w="6486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E0E514" wp14:editId="7FC12440">
                  <wp:extent cx="2788212" cy="2360060"/>
                  <wp:effectExtent l="0" t="0" r="0" b="254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132" cy="236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lang w:eastAsia="ru-RU"/>
              </w:rPr>
              <w:drawing>
                <wp:inline distT="0" distB="0" distL="0" distR="0" wp14:anchorId="55CD4DDA" wp14:editId="28E58E7E">
                  <wp:extent cx="3556000" cy="1938180"/>
                  <wp:effectExtent l="0" t="0" r="6350" b="508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024" cy="194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jc w:val="both"/>
        <w:rPr>
          <w:rFonts w:ascii="GOST type B" w:hAnsi="GOST type B" w:cs="Times New Roman"/>
        </w:rPr>
      </w:pPr>
      <w:r w:rsidRPr="00052C2A">
        <w:rPr>
          <w:rFonts w:ascii="GOST type B" w:hAnsi="GOST type B" w:cs="Times New Roman"/>
        </w:rPr>
        <w:t xml:space="preserve">Опишите назначение процесса </w:t>
      </w:r>
      <w:r w:rsidRPr="00052C2A">
        <w:rPr>
          <w:rFonts w:ascii="GOST type B" w:hAnsi="GOST type B" w:cs="Times New Roman"/>
          <w:lang w:val="en-US"/>
        </w:rPr>
        <w:t>Update</w:t>
      </w:r>
      <w:r w:rsidRPr="00052C2A">
        <w:rPr>
          <w:rFonts w:ascii="GOST type B" w:hAnsi="GOST type B" w:cs="Times New Roman"/>
        </w:rPr>
        <w:t xml:space="preserve"> для локального </w:t>
      </w:r>
      <w:proofErr w:type="spellStart"/>
      <w:r w:rsidRPr="00052C2A">
        <w:rPr>
          <w:rFonts w:ascii="GOST type B" w:hAnsi="GOST type B" w:cs="Times New Roman"/>
        </w:rPr>
        <w:t>репозитория</w:t>
      </w:r>
      <w:proofErr w:type="spellEnd"/>
      <w:r w:rsidRPr="00052C2A">
        <w:rPr>
          <w:rFonts w:ascii="GOST type B" w:hAnsi="GOST type B" w:cs="Times New Roman"/>
        </w:rPr>
        <w:t xml:space="preserve">. Составьте алгоритм обновления данных в локальном </w:t>
      </w:r>
      <w:proofErr w:type="spellStart"/>
      <w:r w:rsidRPr="00052C2A">
        <w:rPr>
          <w:rFonts w:ascii="GOST type B" w:hAnsi="GOST type B" w:cs="Times New Roman"/>
        </w:rPr>
        <w:t>репозитории</w:t>
      </w:r>
      <w:proofErr w:type="spellEnd"/>
      <w:r w:rsidRPr="00052C2A">
        <w:rPr>
          <w:rFonts w:ascii="GOST type B" w:hAnsi="GOST type B" w:cs="Times New Roman"/>
        </w:rPr>
        <w:t>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037"/>
        <w:gridCol w:w="5005"/>
      </w:tblGrid>
      <w:tr w:rsidR="002C2C73" w:rsidRPr="00052C2A" w:rsidTr="002C2C73">
        <w:tc>
          <w:tcPr>
            <w:tcW w:w="5037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 w:cs="Times New Roman"/>
                <w:color w:val="000000"/>
                <w:sz w:val="28"/>
                <w:szCs w:val="28"/>
                <w:shd w:val="clear" w:color="auto" w:fill="F6F6F5"/>
              </w:rPr>
              <w:t>Получение</w:t>
            </w: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обновленных данных из </w:t>
            </w:r>
            <w:proofErr w:type="spellStart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>репозитрия</w:t>
            </w:r>
            <w:proofErr w:type="spellEnd"/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 проекта</w:t>
            </w:r>
          </w:p>
        </w:tc>
        <w:tc>
          <w:tcPr>
            <w:tcW w:w="5005" w:type="dxa"/>
          </w:tcPr>
          <w:p w:rsidR="002C2C73" w:rsidRPr="00052C2A" w:rsidRDefault="002C2C73" w:rsidP="002C2C73">
            <w:pPr>
              <w:pStyle w:val="a3"/>
              <w:ind w:left="0"/>
              <w:jc w:val="center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  <w:t xml:space="preserve">Скриншот этапа </w:t>
            </w:r>
          </w:p>
        </w:tc>
      </w:tr>
      <w:tr w:rsidR="002C2C73" w:rsidRPr="00052C2A" w:rsidTr="002C2C73">
        <w:tc>
          <w:tcPr>
            <w:tcW w:w="5037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</w:pPr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lastRenderedPageBreak/>
              <w:t xml:space="preserve">Другие члены команды могут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Update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 xml:space="preserve"> (обновлять) новейшие данные из SVN </w:t>
            </w:r>
            <w:proofErr w:type="spellStart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Repository</w:t>
            </w:r>
            <w:proofErr w:type="spellEnd"/>
            <w:r w:rsidRPr="00052C2A">
              <w:rPr>
                <w:rFonts w:ascii="GOST type B" w:hAnsi="GOST type B"/>
                <w:color w:val="000000"/>
                <w:sz w:val="24"/>
                <w:szCs w:val="24"/>
                <w:shd w:val="clear" w:color="auto" w:fill="F6F6F5"/>
              </w:rPr>
              <w:t>.</w:t>
            </w:r>
          </w:p>
        </w:tc>
        <w:tc>
          <w:tcPr>
            <w:tcW w:w="5005" w:type="dxa"/>
          </w:tcPr>
          <w:p w:rsidR="002C2C73" w:rsidRPr="00052C2A" w:rsidRDefault="002C2C73" w:rsidP="002C2C73">
            <w:pPr>
              <w:pStyle w:val="a3"/>
              <w:ind w:left="0"/>
              <w:jc w:val="both"/>
              <w:rPr>
                <w:rFonts w:ascii="GOST type B" w:hAnsi="GOST type B"/>
                <w:color w:val="000000"/>
                <w:sz w:val="28"/>
                <w:szCs w:val="28"/>
                <w:shd w:val="clear" w:color="auto" w:fill="F6F6F5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95DDA6" wp14:editId="4864F0B6">
                  <wp:extent cx="1626836" cy="1476667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214" cy="148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816" w:rsidRPr="00052C2A" w:rsidRDefault="003E5816" w:rsidP="003E5816">
      <w:pPr>
        <w:pStyle w:val="a3"/>
        <w:numPr>
          <w:ilvl w:val="0"/>
          <w:numId w:val="1"/>
        </w:numPr>
        <w:spacing w:after="0"/>
        <w:rPr>
          <w:rFonts w:ascii="GOST type B" w:hAnsi="GOST type B" w:cs="Times New Roman"/>
          <w:b/>
        </w:rPr>
      </w:pPr>
      <w:r w:rsidRPr="00052C2A">
        <w:rPr>
          <w:rFonts w:ascii="GOST type B" w:hAnsi="GOST type B" w:cs="Times New Roman"/>
          <w:b/>
        </w:rPr>
        <w:t xml:space="preserve">Опишите назначение значков </w:t>
      </w:r>
      <w:proofErr w:type="spellStart"/>
      <w:r w:rsidRPr="00052C2A">
        <w:rPr>
          <w:rFonts w:ascii="GOST type B" w:hAnsi="GOST type B" w:cs="Times New Roman"/>
          <w:b/>
          <w:lang w:val="en-US"/>
        </w:rPr>
        <w:t>TortoiseSVN</w:t>
      </w:r>
      <w:proofErr w:type="spellEnd"/>
      <w:r w:rsidRPr="00052C2A">
        <w:rPr>
          <w:rFonts w:ascii="GOST type B" w:hAnsi="GOST type B" w:cs="Times New Roman"/>
          <w:b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084"/>
        <w:gridCol w:w="8958"/>
      </w:tblGrid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b/>
                <w:sz w:val="28"/>
                <w:szCs w:val="28"/>
              </w:rPr>
            </w:pPr>
            <w:r w:rsidRPr="00052C2A">
              <w:rPr>
                <w:rFonts w:ascii="GOST type B" w:hAnsi="GOST type B" w:cs="Times New Roman"/>
                <w:b/>
                <w:sz w:val="28"/>
                <w:szCs w:val="28"/>
              </w:rPr>
              <w:t>Значок</w:t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b/>
                <w:sz w:val="28"/>
                <w:szCs w:val="28"/>
              </w:rPr>
            </w:pPr>
            <w:r w:rsidRPr="00052C2A">
              <w:rPr>
                <w:rFonts w:ascii="GOST type B" w:hAnsi="GOST type B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b/>
                <w:sz w:val="28"/>
                <w:szCs w:val="28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AD5108" wp14:editId="4D0A6584">
                  <wp:extent cx="304800" cy="304800"/>
                  <wp:effectExtent l="0" t="0" r="0" b="0"/>
                  <wp:docPr id="2" name="Рисунок 2" descr="https://tortoisesvn.net/docs/release/TortoiseSVN_ru/images/InSubVersio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ortoisesvn.net/docs/release/TortoiseSVN_ru/images/InSubVersio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tabs>
                <w:tab w:val="left" w:pos="1733"/>
              </w:tabs>
              <w:ind w:left="0"/>
              <w:rPr>
                <w:rFonts w:ascii="GOST type B" w:hAnsi="GOST type B" w:cs="Times New Roman"/>
                <w:b/>
                <w:sz w:val="24"/>
                <w:szCs w:val="24"/>
              </w:rPr>
            </w:pPr>
            <w:r w:rsidRPr="00052C2A">
              <w:rPr>
                <w:rFonts w:ascii="GOST type B" w:hAnsi="GOST type B"/>
                <w:sz w:val="24"/>
                <w:szCs w:val="24"/>
              </w:rPr>
              <w:t xml:space="preserve">В </w:t>
            </w:r>
            <w:proofErr w:type="spellStart"/>
            <w:r w:rsidRPr="00052C2A">
              <w:rPr>
                <w:rFonts w:ascii="GOST type B" w:hAnsi="GOST type B"/>
                <w:sz w:val="24"/>
                <w:szCs w:val="24"/>
              </w:rPr>
              <w:t>свежеизвлечённой</w:t>
            </w:r>
            <w:proofErr w:type="spellEnd"/>
            <w:r w:rsidRPr="00052C2A">
              <w:rPr>
                <w:rFonts w:ascii="GOST type B" w:hAnsi="GOST type B"/>
                <w:sz w:val="24"/>
                <w:szCs w:val="24"/>
              </w:rPr>
              <w:t xml:space="preserve"> рабочей копии означает, что статус </w:t>
            </w:r>
            <w:proofErr w:type="spellStart"/>
            <w:r w:rsidRPr="00052C2A">
              <w:rPr>
                <w:rFonts w:ascii="GOST type B" w:hAnsi="GOST type B"/>
                <w:sz w:val="24"/>
                <w:szCs w:val="24"/>
              </w:rPr>
              <w:t>Subversion</w:t>
            </w:r>
            <w:proofErr w:type="spellEnd"/>
            <w:r w:rsidRPr="00052C2A">
              <w:rPr>
                <w:rFonts w:ascii="GOST type B" w:hAnsi="GOST type B"/>
                <w:sz w:val="24"/>
                <w:szCs w:val="24"/>
              </w:rPr>
              <w:t xml:space="preserve"> - </w:t>
            </w:r>
            <w:r w:rsidRPr="00052C2A">
              <w:rPr>
                <w:rStyle w:val="a6"/>
                <w:rFonts w:ascii="GOST type B" w:hAnsi="GOST type B"/>
                <w:sz w:val="24"/>
                <w:szCs w:val="24"/>
              </w:rPr>
              <w:t>нормальный</w:t>
            </w:r>
            <w:r w:rsidRPr="00052C2A">
              <w:rPr>
                <w:rFonts w:ascii="GOST type B" w:hAnsi="GOST type B"/>
                <w:sz w:val="24"/>
                <w:szCs w:val="24"/>
              </w:rPr>
              <w:t>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6F3D95" wp14:editId="3E9A6701">
                  <wp:extent cx="304800" cy="304800"/>
                  <wp:effectExtent l="0" t="0" r="0" b="0"/>
                  <wp:docPr id="3" name="Рисунок 3" descr="https://tortoisesvn.net/docs/release/TortoiseSVN_ru/images/Modifi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tortoisesvn.net/docs/release/TortoiseSVN_ru/images/Modifi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вы можете легко увидеть, какие файлы были изменены с момента последнего обновления вашей рабочей копии и нуждаются в фиксации.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55B9D6" wp14:editId="7AC72021">
                  <wp:extent cx="304800" cy="304800"/>
                  <wp:effectExtent l="0" t="0" r="0" b="0"/>
                  <wp:docPr id="4" name="Рисунок 4" descr="https://tortoisesvn.net/docs/release/TortoiseSVN_ru/images/Conflict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tortoisesvn.net/docs/release/TortoiseSVN_ru/images/Conflict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Если в процессе обновления возник конфликт, тогда пометка меняется на желтый восклицательный знак.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8A654C" wp14:editId="285CCF21">
                  <wp:extent cx="304800" cy="304800"/>
                  <wp:effectExtent l="0" t="0" r="0" b="0"/>
                  <wp:docPr id="6" name="Рисунок 6" descr="https://tortoisesvn.net/docs/release/TortoiseSVN_ru/images/ReadOnly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tortoisesvn.net/docs/release/TortoiseSVN_ru/images/ReadOnly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Эта пометка на файлах означает, что вы должны заблокировать файл перед тем, как начнёте его редактировать.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75C717" wp14:editId="75639757">
                  <wp:extent cx="304800" cy="304800"/>
                  <wp:effectExtent l="0" t="0" r="0" b="0"/>
                  <wp:docPr id="7" name="Рисунок 7" descr="https://tortoisesvn.net/docs/release/TortoiseSVN_ru/images/Lock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tortoisesvn.net/docs/release/TortoiseSVN_ru/images/Lock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эта пометка напомнит вам, что вы должны разблокировать файл, если вы его не используете, чтобы и другие могли зафиксировать свои изменения в этом файле.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0CDFFB" wp14:editId="44F98B42">
                  <wp:extent cx="304800" cy="304800"/>
                  <wp:effectExtent l="0" t="0" r="0" b="0"/>
                  <wp:docPr id="8" name="Рисунок 8" descr="https://tortoisesvn.net/docs/release/TortoiseSVN_ru/images/Delet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tortoisesvn.net/docs/release/TortoiseSVN_ru/images/Delet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Эта пометка показывает, что некоторые файлы или папки внутри текущей папки запланированы для удаления из-под управления версиями, или же что файл, находящийся под управлением версиями, в папке отсутствует.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29C63E" wp14:editId="1BA726AC">
                  <wp:extent cx="304800" cy="304800"/>
                  <wp:effectExtent l="0" t="0" r="0" b="0"/>
                  <wp:docPr id="9" name="Рисунок 9" descr="https://tortoisesvn.net/docs/release/TortoiseSVN_ru/images/Add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tortoisesvn.net/docs/release/TortoiseSVN_ru/images/Add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Символ плюс сообщает о том, что файл или папка запланированы для добавления под управление версиями.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39265D" wp14:editId="2281B4A0">
                  <wp:extent cx="304800" cy="304800"/>
                  <wp:effectExtent l="0" t="0" r="0" b="0"/>
                  <wp:docPr id="10" name="Рисунок 10" descr="https://tortoisesvn.net/docs/release/TortoiseSVN_ru/images/Ignor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tortoisesvn.net/docs/release/TortoiseSVN_ru/images/Ignor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052C2A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>Минус говорит о том, что файл или папка игнорируется системой управления версиями.</w:t>
            </w:r>
          </w:p>
        </w:tc>
      </w:tr>
      <w:tr w:rsidR="002C2C73" w:rsidRPr="00052C2A" w:rsidTr="002C2C73">
        <w:tc>
          <w:tcPr>
            <w:tcW w:w="1084" w:type="dxa"/>
          </w:tcPr>
          <w:p w:rsidR="002C2C73" w:rsidRPr="00052C2A" w:rsidRDefault="002C2C73" w:rsidP="002C2C73">
            <w:pPr>
              <w:pStyle w:val="a3"/>
              <w:ind w:left="0"/>
              <w:rPr>
                <w:rFonts w:ascii="GOST type B" w:hAnsi="GOST type B"/>
                <w:noProof/>
                <w:sz w:val="28"/>
                <w:szCs w:val="28"/>
                <w:lang w:eastAsia="ru-RU"/>
              </w:rPr>
            </w:pPr>
            <w:r w:rsidRPr="00052C2A">
              <w:rPr>
                <w:rFonts w:ascii="GOST type B" w:hAnsi="GOST type B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677032" wp14:editId="39480C20">
                  <wp:extent cx="228600" cy="228600"/>
                  <wp:effectExtent l="0" t="0" r="0" b="0"/>
                  <wp:docPr id="11" name="Рисунок 11" descr="https://tortoisesvn.net/docs/release/TortoiseSVN_ru/images/Unversion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tortoisesvn.net/docs/release/TortoiseSVN_ru/images/Unversion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8" w:type="dxa"/>
          </w:tcPr>
          <w:p w:rsidR="002C2C73" w:rsidRPr="00052C2A" w:rsidRDefault="002C2C73" w:rsidP="00052C2A">
            <w:pPr>
              <w:pStyle w:val="a3"/>
              <w:ind w:left="0"/>
              <w:rPr>
                <w:rFonts w:ascii="GOST type B" w:hAnsi="GOST type B" w:cs="Times New Roman"/>
                <w:sz w:val="24"/>
                <w:szCs w:val="24"/>
              </w:rPr>
            </w:pPr>
            <w:r w:rsidRPr="00052C2A">
              <w:rPr>
                <w:rFonts w:ascii="GOST type B" w:hAnsi="GOST type B" w:cs="Times New Roman"/>
                <w:sz w:val="24"/>
                <w:szCs w:val="24"/>
              </w:rPr>
              <w:t xml:space="preserve">Этот значок предназначен для файлов, которые не находятся под управлением версиями, но в то же время не являются игнорируемыми. </w:t>
            </w:r>
          </w:p>
        </w:tc>
      </w:tr>
    </w:tbl>
    <w:p w:rsidR="002F5E66" w:rsidRPr="00670948" w:rsidRDefault="002F5E66" w:rsidP="00670948">
      <w:pPr>
        <w:spacing w:after="0"/>
        <w:jc w:val="both"/>
        <w:rPr>
          <w:rFonts w:ascii="GOST type B" w:hAnsi="GOST type B" w:cs="Times New Roman"/>
        </w:rPr>
      </w:pPr>
      <w:bookmarkStart w:id="0" w:name="_GoBack"/>
      <w:bookmarkEnd w:id="0"/>
      <w:r w:rsidRPr="00670948">
        <w:rPr>
          <w:rFonts w:ascii="GOST type B" w:hAnsi="GOST type B"/>
          <w:b/>
          <w:sz w:val="28"/>
          <w:szCs w:val="28"/>
        </w:rPr>
        <w:t>Вывод</w:t>
      </w:r>
      <w:r w:rsidRPr="00670948">
        <w:rPr>
          <w:rFonts w:ascii="GOST type B" w:hAnsi="GOST type B"/>
          <w:sz w:val="28"/>
          <w:szCs w:val="28"/>
        </w:rPr>
        <w:t xml:space="preserve">: мы приобрели умения совместной разработки документа с использованием централизованной системы контроля версий (СКВ) </w:t>
      </w:r>
      <w:proofErr w:type="spellStart"/>
      <w:r w:rsidRPr="00670948">
        <w:rPr>
          <w:rFonts w:ascii="GOST type B" w:hAnsi="GOST type B"/>
          <w:sz w:val="28"/>
          <w:szCs w:val="28"/>
        </w:rPr>
        <w:t>TortoiseSVN</w:t>
      </w:r>
      <w:proofErr w:type="spellEnd"/>
      <w:r w:rsidRPr="00670948">
        <w:rPr>
          <w:rFonts w:ascii="GOST type B" w:hAnsi="GOST type B"/>
          <w:sz w:val="28"/>
          <w:szCs w:val="28"/>
        </w:rPr>
        <w:t>.</w:t>
      </w:r>
    </w:p>
    <w:p w:rsidR="003E5816" w:rsidRPr="00052C2A" w:rsidRDefault="003E5816" w:rsidP="003E5816">
      <w:pPr>
        <w:pStyle w:val="a3"/>
        <w:rPr>
          <w:rFonts w:ascii="GOST type B" w:hAnsi="GOST type B"/>
        </w:rPr>
      </w:pPr>
    </w:p>
    <w:p w:rsidR="00365499" w:rsidRPr="00052C2A" w:rsidRDefault="00365499">
      <w:pPr>
        <w:rPr>
          <w:rFonts w:ascii="GOST type B" w:hAnsi="GOST type B"/>
        </w:rPr>
      </w:pPr>
    </w:p>
    <w:sectPr w:rsidR="00365499" w:rsidRPr="00052C2A" w:rsidSect="005515FC">
      <w:pgSz w:w="11906" w:h="16838"/>
      <w:pgMar w:top="284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7208D"/>
    <w:multiLevelType w:val="hybridMultilevel"/>
    <w:tmpl w:val="E5A44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B0D73"/>
    <w:multiLevelType w:val="hybridMultilevel"/>
    <w:tmpl w:val="C6BCC64E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3555E"/>
    <w:multiLevelType w:val="multilevel"/>
    <w:tmpl w:val="8A50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D6FDB"/>
    <w:multiLevelType w:val="hybridMultilevel"/>
    <w:tmpl w:val="EB141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E02B10"/>
    <w:multiLevelType w:val="multilevel"/>
    <w:tmpl w:val="A59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E88"/>
    <w:rsid w:val="00052C2A"/>
    <w:rsid w:val="002C2C73"/>
    <w:rsid w:val="002F5E66"/>
    <w:rsid w:val="00365499"/>
    <w:rsid w:val="003E5816"/>
    <w:rsid w:val="00485E88"/>
    <w:rsid w:val="005515FC"/>
    <w:rsid w:val="00670948"/>
    <w:rsid w:val="008B78FA"/>
    <w:rsid w:val="00A647A4"/>
    <w:rsid w:val="00C16524"/>
    <w:rsid w:val="00C6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4DC6D7-AC21-494F-93FD-B6E909A1B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81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816"/>
    <w:pPr>
      <w:ind w:left="720"/>
      <w:contextualSpacing/>
    </w:pPr>
  </w:style>
  <w:style w:type="character" w:styleId="a4">
    <w:name w:val="Strong"/>
    <w:basedOn w:val="a0"/>
    <w:uiPriority w:val="22"/>
    <w:qFormat/>
    <w:rsid w:val="003E5816"/>
    <w:rPr>
      <w:b/>
      <w:bCs/>
    </w:rPr>
  </w:style>
  <w:style w:type="table" w:styleId="a5">
    <w:name w:val="Table Grid"/>
    <w:basedOn w:val="a1"/>
    <w:uiPriority w:val="59"/>
    <w:rsid w:val="003E5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2C2C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0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2079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48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0582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2749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2024-04-01T10:34:00Z</dcterms:created>
  <dcterms:modified xsi:type="dcterms:W3CDTF">2024-04-01T10:47:00Z</dcterms:modified>
</cp:coreProperties>
</file>