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EB61" w14:textId="155F6A78" w:rsidR="00F94860" w:rsidRDefault="00F94860" w:rsidP="00F94860">
      <w:pPr>
        <w:ind w:left="708"/>
        <w:rPr>
          <w:lang w:val="fr-FR"/>
        </w:rPr>
      </w:pPr>
      <w:r>
        <w:rPr>
          <w:lang w:val="fr-FR"/>
        </w:rPr>
        <w:t xml:space="preserve">            </w:t>
      </w:r>
      <w:r w:rsidR="00AF09B7">
        <w:rPr>
          <w:lang w:val="fr-FR"/>
        </w:rPr>
        <w:t xml:space="preserve">Wiam </w:t>
      </w:r>
      <w:proofErr w:type="spellStart"/>
      <w:r w:rsidR="00AF09B7">
        <w:rPr>
          <w:lang w:val="fr-FR"/>
        </w:rPr>
        <w:t>Laziz</w:t>
      </w:r>
      <w:proofErr w:type="spellEnd"/>
      <w:r w:rsidR="00AF09B7">
        <w:rPr>
          <w:lang w:val="fr-FR"/>
        </w:rPr>
        <w:t xml:space="preserve"> </w:t>
      </w:r>
      <w:r>
        <w:rPr>
          <w:lang w:val="fr-FR"/>
        </w:rPr>
        <w:t>dd202</w:t>
      </w:r>
    </w:p>
    <w:p w14:paraId="54C27589" w14:textId="457E88A6" w:rsidR="00F94860" w:rsidRDefault="00F94860" w:rsidP="00F94860">
      <w:pPr>
        <w:ind w:left="708"/>
        <w:rPr>
          <w:lang w:val="fr-FR"/>
        </w:rPr>
      </w:pPr>
      <w:r>
        <w:rPr>
          <w:lang w:val="fr-FR"/>
        </w:rPr>
        <w:t>Ex :</w:t>
      </w:r>
    </w:p>
    <w:p w14:paraId="02074F6E" w14:textId="7B6C988D" w:rsidR="00F94860" w:rsidRDefault="00017741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1: La commande pour créer un nouveau projet Laravel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laravel new [nom-du-projet]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72DE7E30" w14:textId="77777777" w:rsidR="00E77A2A" w:rsidRDefault="00460AA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2: Pour passer des données à une vue dans Laravel,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with()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ou en passant un tableau associatif à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view()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62564FEA" w14:textId="77777777" w:rsidR="00E77A2A" w:rsidRDefault="00460AA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3: Le moteur de template utilisé par Laravel est Blade. </w:t>
      </w:r>
    </w:p>
    <w:p w14:paraId="7B705113" w14:textId="77777777" w:rsidR="00E77A2A" w:rsidRDefault="00460AA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4: On peut valider les données de requête dans un contrôleur en utilisant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validate()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ou en définissant des règles de validation dans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rules()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du contrôleur. </w:t>
      </w:r>
    </w:p>
    <w:p w14:paraId="1367C199" w14:textId="2444B8C0" w:rsidR="00460AA3" w:rsidRDefault="00460AA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5: La commande pour créer un modèle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make:model [NomDuModele]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0CB551A3" w14:textId="42E6DCA1" w:rsidR="00E77A2A" w:rsidRDefault="009B6B4D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6: Pour ajouter une colonne à une table existante via une migration, on utilise la commande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make:migration [nom-de-la-migration] --table=[nom-de-la-table]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458C5B5D" w14:textId="41D1C8E2" w:rsidR="009B6B4D" w:rsidRDefault="009A466C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8: Pour récupérer toutes les données d'une table avec Eloquent,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all()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sur le modèle correspondant.</w:t>
      </w:r>
    </w:p>
    <w:p w14:paraId="3FCB2C34" w14:textId="2CBBA155" w:rsidR="009A466C" w:rsidRDefault="00DA7D24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9: La commande pour créer un middleware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make:middleware [NomDuMiddleware]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6A8FCF40" w14:textId="77777777" w:rsidR="00BA3DF0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10: Pour définir une route qui accepte n'importe quelle méthode HTTP,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any()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le fichier de définition des routes.</w:t>
      </w:r>
    </w:p>
    <w:p w14:paraId="13C19E18" w14:textId="77777777" w:rsidR="00BA3DF0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11: Pour accéder à l'instance de la requête actuelle dans un contrôleur, on peut injecter la classe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Request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la méthode du contrôleur.</w:t>
      </w:r>
    </w:p>
    <w:p w14:paraId="3129C2E4" w14:textId="77777777" w:rsidR="00BA3DF0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12: Pour limiter le nombre de requêtes qu'un utilisateur peut faire, on peut utiliser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throttle()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les routes ou les contrôleurs.</w:t>
      </w:r>
    </w:p>
    <w:p w14:paraId="1F01D863" w14:textId="77777777" w:rsidR="00BA3DF0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13: Pour envoyer un email en utilisant Laravel, on utilise la classe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Mail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et ses méthodes pour composer et envoyer des emails. </w:t>
      </w:r>
    </w:p>
    <w:p w14:paraId="67B559D7" w14:textId="77777777" w:rsidR="00BA3DF0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14: La commande pour lancer le serveur de développement de Laravel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serve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p w14:paraId="494D935E" w14:textId="77777777" w:rsidR="005A0CA5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15: Pour accéder aux paramètres d'URL dans une route,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request()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ou on injecte la classe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Request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la méthode de la route. 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lastRenderedPageBreak/>
        <w:t xml:space="preserve">Question 16: Pour ajouter une contrainte de clé étrangère dans une migration,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foreign()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la définition de la colonne. </w:t>
      </w:r>
    </w:p>
    <w:p w14:paraId="75B98480" w14:textId="77777777" w:rsidR="005A0CA5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17: Pour créer une tâche planifiée (scheduled task) dans Laravel, on utilise la commande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make:command [NomDeLaCommande]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pour créer une nouvelle commande artisan, puis on définit la logique de la tâche planifiée dans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handle()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de la commande. </w:t>
      </w:r>
    </w:p>
    <w:p w14:paraId="1AC9A798" w14:textId="77777777" w:rsidR="005A0CA5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18: La méthode qui permet de valider une requête entrante et de rediriger automatiquement en cas d'erreur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validate()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les contrôleurs.</w:t>
      </w:r>
    </w:p>
    <w:p w14:paraId="409FE2FA" w14:textId="77777777" w:rsidR="005A0CA5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19: Pour créer une relation un-à-plusieurs dans Eloquent, on définit une méthode sur le modèle parent qui retourne le résultat 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hasMany()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ou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hasOne()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pour définir la relation avec le modèle enfant. </w:t>
      </w:r>
    </w:p>
    <w:p w14:paraId="5A817DA0" w14:textId="77777777" w:rsidR="005A0CA5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20: La méthode Eloquent utilisée pour charger les relations d'un modèle de manière conditionnelle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load()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1D423880" w14:textId="50D37021" w:rsidR="00DA7D24" w:rsidRDefault="0087010A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21: Pour ajouter un attribut muté à un modèle Eloquent, on définit une méthode dans le modèle avec le préfixe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get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suivi du nom de l'attribut et suffixé par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Attribute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46B11D7F" w14:textId="77777777" w:rsidR="002A233D" w:rsidRDefault="002A233D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24: Pour générer une clé d'application dans Laravel, on utilise la commande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key:generate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p w14:paraId="21CD54D2" w14:textId="5DEC20BF" w:rsidR="002A233D" w:rsidRDefault="002A233D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25: La commande pour créer un événement et son listener associé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make:event [NomDeLEvenement]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et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php artisan make:listener [NomDuListener] --event=[NomDeLEvenement]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40809D18" w14:textId="39D39881" w:rsidR="005E6ABC" w:rsidRDefault="005E6ABC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27: Le fichier de configuration qui détermine les services externes que l'application utilise est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config/services.php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14:paraId="21E81622" w14:textId="77777777" w:rsidR="008F5B43" w:rsidRDefault="008F5B4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28: Pour utiliser les slots et les composants dans les vues Blade, on utilise la syntaxe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@slot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pour définir un slot et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@component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pour définir un composant.</w:t>
      </w:r>
    </w:p>
    <w:p w14:paraId="7A83CA69" w14:textId="77777777" w:rsidR="008F5B43" w:rsidRDefault="008F5B4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Question 29: Un trait dans Laravel est une collection de méthodes qui peuvent être réutilisées dans plusieurs classes. On peut l'utiliser en l'incluant dans une classe à l'aide du mot-clé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use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p w14:paraId="6C6729FE" w14:textId="77777777" w:rsidR="008F5B43" w:rsidRDefault="008F5B4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30: Pour définir un accesseur dans un modèle Eloquent, on crée une méthode dans le modèle avec le préfixe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get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suivi du nom de l'attribut et suffixé par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Attribute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. </w:t>
      </w:r>
    </w:p>
    <w:p w14:paraId="6C59119F" w14:textId="77777777" w:rsidR="008F5B43" w:rsidRDefault="008F5B43" w:rsidP="00F94860">
      <w:pPr>
        <w:ind w:left="708"/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lastRenderedPageBreak/>
        <w:t xml:space="preserve">Question 31: Pour utiliser les transactions de base de données dans Laravel, on utilise les méthodes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beginTransaction()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,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commit()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et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rollback()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sur l'objet de connexion à la base de données. </w:t>
      </w:r>
    </w:p>
    <w:p w14:paraId="3E451238" w14:textId="4CC2E85D" w:rsidR="008F5B43" w:rsidRDefault="008F5B43" w:rsidP="00F94860">
      <w:pPr>
        <w:ind w:left="708"/>
        <w:rPr>
          <w:lang w:val="fr-FR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Question 32: Pour crypter les données avant de les sauvegarder dans la base de données, on utilise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encrypt()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dans les mutateurs des modèles Eloquent ou la méthode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Crypt::encrypt()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manuellement.</w:t>
      </w:r>
    </w:p>
    <w:p w14:paraId="25F1228B" w14:textId="2E553C46" w:rsidR="00AF09B7" w:rsidRDefault="00F729AE" w:rsidP="00AF09B7">
      <w:pPr>
        <w:rPr>
          <w:rFonts w:ascii="Segoe UI" w:eastAsia="Times New Roman" w:hAnsi="Segoe UI" w:cs="Segoe UI"/>
          <w:color w:val="0D0D0D"/>
          <w:shd w:val="clear" w:color="auto" w:fill="FFFFFF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        Question 37: Pour configurer Laravel pour utiliser un système de files d'attente        différent, on modifie le fichier de configuration </w:t>
      </w:r>
      <w:r>
        <w:rPr>
          <w:rStyle w:val="Code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queue.php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pour utiliser le pilote de file </w:t>
      </w:r>
      <w:r w:rsidR="00E43B6E">
        <w:rPr>
          <w:rFonts w:ascii="Segoe UI" w:eastAsia="Times New Roman" w:hAnsi="Segoe UI" w:cs="Segoe UI"/>
          <w:color w:val="0D0D0D"/>
          <w:shd w:val="clear" w:color="auto" w:fill="FFFFFF"/>
        </w:rPr>
        <w:t xml:space="preserve">  </w:t>
      </w:r>
      <w:r>
        <w:rPr>
          <w:rFonts w:ascii="Segoe UI" w:eastAsia="Times New Roman" w:hAnsi="Segoe UI" w:cs="Segoe UI"/>
          <w:color w:val="0D0D0D"/>
          <w:shd w:val="clear" w:color="auto" w:fill="FFFFFF"/>
        </w:rPr>
        <w:t>d'attente désiré.</w:t>
      </w:r>
    </w:p>
    <w:p w14:paraId="1B4C641C" w14:textId="77777777" w:rsidR="00AD2C12" w:rsidRPr="00AD2C12" w:rsidRDefault="00E43B6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  <w:divId w:val="1705399269"/>
        <w:rPr>
          <w:rFonts w:ascii="Segoe UI" w:hAnsi="Segoe UI" w:cs="Segoe UI"/>
          <w:color w:val="0D0D0D"/>
        </w:rPr>
      </w:pPr>
      <w:r>
        <w:rPr>
          <w:rFonts w:ascii="Segoe UI" w:eastAsia="Times New Roman" w:hAnsi="Segoe UI" w:cs="Segoe UI"/>
          <w:color w:val="0D0D0D"/>
          <w:shd w:val="clear" w:color="auto" w:fill="FFFFFF"/>
        </w:rPr>
        <w:t xml:space="preserve">          </w:t>
      </w:r>
      <w:r w:rsidR="00AD2C12" w:rsidRPr="00AD2C12">
        <w:rPr>
          <w:rFonts w:ascii="Segoe UI" w:hAnsi="Segoe UI" w:cs="Segoe UI"/>
          <w:color w:val="0D0D0D"/>
        </w:rPr>
        <w:t>Question 40: Pour modulariser une application Laravel en utilisant des packages, vous pouvez suivre ces étapes :</w:t>
      </w:r>
    </w:p>
    <w:p w14:paraId="5CA93BE5" w14:textId="77777777" w:rsidR="00AD2C12" w:rsidRPr="00AD2C12" w:rsidRDefault="00AD2C12" w:rsidP="00AD2C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705399269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Créez un nouveau package en utilisant la commande Artisan : </w:t>
      </w:r>
      <w:r w:rsidRPr="00AD2C12">
        <w:rPr>
          <w:rFonts w:ascii="Ubuntu Mono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php artisan make:package NomDuPackage</w:t>
      </w: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636BA318" w14:textId="77777777" w:rsidR="00AD2C12" w:rsidRPr="00AD2C12" w:rsidRDefault="00AD2C12" w:rsidP="00AD2C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705399269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>Organisez votre code dans le package en suivant les conventions de Laravel.</w:t>
      </w:r>
    </w:p>
    <w:p w14:paraId="335CC6EE" w14:textId="77777777" w:rsidR="00AD2C12" w:rsidRPr="00AD2C12" w:rsidRDefault="00AD2C12" w:rsidP="00AD2C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705399269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Publiez votre package en utilisant la commande Artisan : </w:t>
      </w:r>
      <w:r w:rsidRPr="00AD2C12">
        <w:rPr>
          <w:rFonts w:ascii="Ubuntu Mono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php artisan vendor:publish --provider="NomDuFournisseur" --tag="public"</w:t>
      </w: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094871EE" w14:textId="77777777" w:rsidR="00AD2C12" w:rsidRPr="00AD2C12" w:rsidRDefault="00AD2C12" w:rsidP="00AD2C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705399269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Installez votre package dans votre application Laravel en utilisant Composer : </w:t>
      </w:r>
      <w:r w:rsidRPr="00AD2C12">
        <w:rPr>
          <w:rFonts w:ascii="Ubuntu Mono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composer require nom-du-package</w:t>
      </w: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3B47664B" w14:textId="77777777" w:rsidR="00AD2C12" w:rsidRPr="00AD2C12" w:rsidRDefault="00AD2C12" w:rsidP="00AD2C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705399269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D2C12">
        <w:rPr>
          <w:rFonts w:ascii="Segoe UI" w:eastAsia="Times New Roman" w:hAnsi="Segoe UI" w:cs="Segoe UI"/>
          <w:color w:val="0D0D0D"/>
          <w:kern w:val="0"/>
          <w14:ligatures w14:val="none"/>
        </w:rPr>
        <w:t>Utilisez les fonctionnalités fournies par votre package dans votre application en les appelant comme vous le feriez avec n'importe quelle autre classe ou méthode.</w:t>
      </w:r>
    </w:p>
    <w:p w14:paraId="79CE1597" w14:textId="3D2C12E1" w:rsidR="00E43B6E" w:rsidRPr="00AF09B7" w:rsidRDefault="00E43B6E" w:rsidP="00AF09B7">
      <w:pPr>
        <w:rPr>
          <w:lang w:val="fr-FR"/>
        </w:rPr>
      </w:pPr>
    </w:p>
    <w:sectPr w:rsidR="00E43B6E" w:rsidRPr="00AF0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DD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C5FF8"/>
    <w:multiLevelType w:val="hybridMultilevel"/>
    <w:tmpl w:val="ED6C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4604">
    <w:abstractNumId w:val="1"/>
  </w:num>
  <w:num w:numId="2" w16cid:durableId="7205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B7"/>
    <w:rsid w:val="00017741"/>
    <w:rsid w:val="002A233D"/>
    <w:rsid w:val="00460AA3"/>
    <w:rsid w:val="005A0CA5"/>
    <w:rsid w:val="005E6ABC"/>
    <w:rsid w:val="0087010A"/>
    <w:rsid w:val="008F5B43"/>
    <w:rsid w:val="009A466C"/>
    <w:rsid w:val="009B6B4D"/>
    <w:rsid w:val="00AD2C12"/>
    <w:rsid w:val="00AF09B7"/>
    <w:rsid w:val="00BA3DF0"/>
    <w:rsid w:val="00DA7D24"/>
    <w:rsid w:val="00E43B6E"/>
    <w:rsid w:val="00E77A2A"/>
    <w:rsid w:val="00F729AE"/>
    <w:rsid w:val="00F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D9DDF"/>
  <w15:chartTrackingRefBased/>
  <w15:docId w15:val="{F24AC37A-F49C-3848-9350-AAEDB94F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A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09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09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09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09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09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09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09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09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09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09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09B7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017741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2C1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LAZIZ WIAM</dc:creator>
  <cp:keywords/>
  <dc:description/>
  <cp:lastModifiedBy>LAZIZ WIAM</cp:lastModifiedBy>
  <cp:revision>2</cp:revision>
  <dcterms:created xsi:type="dcterms:W3CDTF">2024-03-01T16:05:00Z</dcterms:created>
  <dcterms:modified xsi:type="dcterms:W3CDTF">2024-03-01T16:05:00Z</dcterms:modified>
</cp:coreProperties>
</file>