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021E2" w14:textId="33AE15D3" w:rsidR="001358F1" w:rsidRPr="00135509" w:rsidRDefault="001358F1" w:rsidP="004A3898">
      <w:pPr>
        <w:rPr>
          <w:rFonts w:ascii="Times New Roman" w:hAnsi="Times New Roman" w:cs="Times New Roman"/>
          <w:sz w:val="24"/>
          <w:szCs w:val="24"/>
        </w:rPr>
      </w:pPr>
      <w:r w:rsidRPr="00135509">
        <w:rPr>
          <w:rFonts w:ascii="Times New Roman" w:hAnsi="Times New Roman" w:cs="Times New Roman"/>
          <w:sz w:val="24"/>
          <w:szCs w:val="24"/>
        </w:rPr>
        <w:t>Lasupe Xiong</w:t>
      </w:r>
    </w:p>
    <w:p w14:paraId="58C822A0" w14:textId="268DEB76" w:rsidR="001358F1" w:rsidRPr="00135509" w:rsidRDefault="001358F1" w:rsidP="004A3898">
      <w:pPr>
        <w:rPr>
          <w:rFonts w:ascii="Times New Roman" w:hAnsi="Times New Roman" w:cs="Times New Roman"/>
          <w:sz w:val="24"/>
          <w:szCs w:val="24"/>
        </w:rPr>
      </w:pPr>
      <w:r w:rsidRPr="00135509">
        <w:rPr>
          <w:rFonts w:ascii="Times New Roman" w:hAnsi="Times New Roman" w:cs="Times New Roman"/>
          <w:sz w:val="24"/>
          <w:szCs w:val="24"/>
        </w:rPr>
        <w:t xml:space="preserve">CS-300 </w:t>
      </w:r>
    </w:p>
    <w:p w14:paraId="5C1FD629" w14:textId="0A396280" w:rsidR="001358F1" w:rsidRPr="00135509" w:rsidRDefault="001358F1" w:rsidP="004A3898">
      <w:pPr>
        <w:rPr>
          <w:rFonts w:ascii="Times New Roman" w:hAnsi="Times New Roman" w:cs="Times New Roman"/>
          <w:sz w:val="24"/>
          <w:szCs w:val="24"/>
        </w:rPr>
      </w:pPr>
      <w:r w:rsidRPr="00135509">
        <w:rPr>
          <w:rFonts w:ascii="Times New Roman" w:hAnsi="Times New Roman" w:cs="Times New Roman"/>
          <w:sz w:val="24"/>
          <w:szCs w:val="24"/>
        </w:rPr>
        <w:t>Instructor Nathan Lebel</w:t>
      </w:r>
    </w:p>
    <w:p w14:paraId="316FF032" w14:textId="784C780E" w:rsidR="001358F1" w:rsidRPr="00135509" w:rsidRDefault="00135509" w:rsidP="004A3898">
      <w:pPr>
        <w:rPr>
          <w:rFonts w:ascii="Times New Roman" w:hAnsi="Times New Roman" w:cs="Times New Roman"/>
          <w:sz w:val="24"/>
          <w:szCs w:val="24"/>
        </w:rPr>
      </w:pPr>
      <w:r w:rsidRPr="00135509">
        <w:rPr>
          <w:rFonts w:ascii="Times New Roman" w:hAnsi="Times New Roman" w:cs="Times New Roman"/>
          <w:sz w:val="24"/>
          <w:szCs w:val="24"/>
        </w:rPr>
        <w:t>03/02/2025</w:t>
      </w:r>
    </w:p>
    <w:p w14:paraId="1ED7EB07" w14:textId="77777777" w:rsidR="00135509" w:rsidRPr="00135509" w:rsidRDefault="00135509" w:rsidP="004A3898">
      <w:pPr>
        <w:rPr>
          <w:rFonts w:ascii="Times New Roman" w:hAnsi="Times New Roman" w:cs="Times New Roman"/>
          <w:sz w:val="24"/>
          <w:szCs w:val="24"/>
        </w:rPr>
      </w:pPr>
    </w:p>
    <w:p w14:paraId="1DE58C3E" w14:textId="3DE5CA30" w:rsidR="001358F1" w:rsidRPr="00135509" w:rsidRDefault="00135509" w:rsidP="00135509">
      <w:pPr>
        <w:jc w:val="center"/>
        <w:rPr>
          <w:rFonts w:ascii="Times New Roman" w:hAnsi="Times New Roman" w:cs="Times New Roman"/>
          <w:sz w:val="24"/>
          <w:szCs w:val="24"/>
        </w:rPr>
      </w:pPr>
      <w:r w:rsidRPr="00135509">
        <w:rPr>
          <w:rFonts w:ascii="Times New Roman" w:hAnsi="Times New Roman" w:cs="Times New Roman"/>
          <w:sz w:val="24"/>
          <w:szCs w:val="24"/>
        </w:rPr>
        <w:t>Module Eight Journal</w:t>
      </w:r>
    </w:p>
    <w:p w14:paraId="1C68F742" w14:textId="77777777" w:rsidR="001358F1" w:rsidRPr="00135509" w:rsidRDefault="001358F1" w:rsidP="004A3898">
      <w:pPr>
        <w:rPr>
          <w:rFonts w:ascii="Times New Roman" w:hAnsi="Times New Roman" w:cs="Times New Roman"/>
          <w:sz w:val="24"/>
          <w:szCs w:val="24"/>
        </w:rPr>
      </w:pPr>
    </w:p>
    <w:p w14:paraId="0261165C" w14:textId="0A41E132" w:rsidR="004A3898" w:rsidRPr="004A3898" w:rsidRDefault="004A3898" w:rsidP="004A3898">
      <w:p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1. Binary Search Tree (BST)</w:t>
      </w:r>
    </w:p>
    <w:p w14:paraId="61A36DEF" w14:textId="77777777" w:rsidR="004A3898" w:rsidRPr="004A3898" w:rsidRDefault="004A3898" w:rsidP="004A3898">
      <w:p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Time Complexity Analysis:</w:t>
      </w:r>
    </w:p>
    <w:p w14:paraId="55BD519A" w14:textId="018CCE5B" w:rsidR="004A3898" w:rsidRPr="004A3898" w:rsidRDefault="004A3898" w:rsidP="00DB1F0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Insertion:</w:t>
      </w:r>
      <w:r w:rsidRPr="004A3898">
        <w:rPr>
          <w:rFonts w:ascii="Times New Roman" w:hAnsi="Times New Roman" w:cs="Times New Roman"/>
          <w:sz w:val="24"/>
          <w:szCs w:val="24"/>
        </w:rPr>
        <w:br/>
      </w:r>
      <w:r w:rsidR="00DB1F0C" w:rsidRPr="00DB1F0C">
        <w:rPr>
          <w:rFonts w:ascii="Times New Roman" w:hAnsi="Times New Roman" w:cs="Times New Roman"/>
          <w:sz w:val="24"/>
          <w:szCs w:val="24"/>
        </w:rPr>
        <w:t xml:space="preserve">The height of the tree affects how long it takes to add a node to a binary search tree. The height may be O(n), where n is the number of nodes, in the worst scenario (unbalanced tree). Therefore, in the worst scenario, insertion will take O(n) time. On the other hand, it will take </w:t>
      </w:r>
      <w:proofErr w:type="gramStart"/>
      <w:r w:rsidR="00DB1F0C" w:rsidRPr="00DB1F0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DB1F0C" w:rsidRPr="00DB1F0C">
        <w:rPr>
          <w:rFonts w:ascii="Times New Roman" w:hAnsi="Times New Roman" w:cs="Times New Roman"/>
          <w:sz w:val="24"/>
          <w:szCs w:val="24"/>
        </w:rPr>
        <w:t>log n) time if the tree is balanced.</w:t>
      </w:r>
    </w:p>
    <w:p w14:paraId="5AF06160" w14:textId="74D79FE8" w:rsidR="004A3898" w:rsidRPr="004A3898" w:rsidRDefault="004A3898" w:rsidP="0043370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Search:</w:t>
      </w:r>
      <w:r w:rsidRPr="004A3898">
        <w:rPr>
          <w:rFonts w:ascii="Times New Roman" w:hAnsi="Times New Roman" w:cs="Times New Roman"/>
          <w:sz w:val="24"/>
          <w:szCs w:val="24"/>
        </w:rPr>
        <w:br/>
      </w:r>
      <w:r w:rsidR="00433700" w:rsidRPr="00433700">
        <w:rPr>
          <w:rFonts w:ascii="Times New Roman" w:hAnsi="Times New Roman" w:cs="Times New Roman"/>
          <w:sz w:val="24"/>
          <w:szCs w:val="24"/>
        </w:rPr>
        <w:t xml:space="preserve">In a similar vein, finding a node will require O(h) time, where h is the tree's height. If h is balanced, it will be </w:t>
      </w:r>
      <w:proofErr w:type="gramStart"/>
      <w:r w:rsidR="00433700" w:rsidRPr="0043370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433700" w:rsidRPr="00433700">
        <w:rPr>
          <w:rFonts w:ascii="Times New Roman" w:hAnsi="Times New Roman" w:cs="Times New Roman"/>
          <w:sz w:val="24"/>
          <w:szCs w:val="24"/>
        </w:rPr>
        <w:t>log n); if it is unbalanced, it may be O(n).</w:t>
      </w:r>
    </w:p>
    <w:p w14:paraId="52D4974F" w14:textId="5D4A8F7B" w:rsidR="004A3898" w:rsidRPr="004A3898" w:rsidRDefault="004A3898" w:rsidP="00B8012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Deletion:</w:t>
      </w:r>
      <w:r w:rsidRPr="004A3898">
        <w:rPr>
          <w:rFonts w:ascii="Times New Roman" w:hAnsi="Times New Roman" w:cs="Times New Roman"/>
          <w:sz w:val="24"/>
          <w:szCs w:val="24"/>
        </w:rPr>
        <w:br/>
      </w:r>
      <w:r w:rsidR="00B80125" w:rsidRPr="00B80125">
        <w:rPr>
          <w:rFonts w:ascii="Times New Roman" w:hAnsi="Times New Roman" w:cs="Times New Roman"/>
          <w:sz w:val="24"/>
          <w:szCs w:val="24"/>
        </w:rPr>
        <w:t xml:space="preserve">Because the node must be located and maybe rebalanced, deletion also requires O(h) time. Similar to insertion, this is </w:t>
      </w:r>
      <w:proofErr w:type="gramStart"/>
      <w:r w:rsidR="00B80125" w:rsidRPr="00B8012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B80125" w:rsidRPr="00B80125">
        <w:rPr>
          <w:rFonts w:ascii="Times New Roman" w:hAnsi="Times New Roman" w:cs="Times New Roman"/>
          <w:sz w:val="24"/>
          <w:szCs w:val="24"/>
        </w:rPr>
        <w:t>log n) for a balanced tree and O(n) in the worst scenario.</w:t>
      </w:r>
    </w:p>
    <w:p w14:paraId="40BDA012" w14:textId="77777777" w:rsidR="004A3898" w:rsidRPr="004A3898" w:rsidRDefault="004A3898" w:rsidP="004A3898">
      <w:p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Space Complexity:</w:t>
      </w:r>
    </w:p>
    <w:p w14:paraId="038F4054" w14:textId="77777777" w:rsidR="008C5D2E" w:rsidRPr="008C5D2E" w:rsidRDefault="008C5D2E" w:rsidP="008C5D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C5D2E">
        <w:rPr>
          <w:rFonts w:ascii="Times New Roman" w:hAnsi="Times New Roman" w:cs="Times New Roman"/>
          <w:sz w:val="24"/>
          <w:szCs w:val="24"/>
        </w:rPr>
        <w:t>Because each node in a binary search tree holds a bid and its pointers (left and right), the space complexity of the tree is O(n), where n is the number of nodes.</w:t>
      </w:r>
    </w:p>
    <w:p w14:paraId="260D7151" w14:textId="77777777" w:rsidR="003774FE" w:rsidRPr="003774FE" w:rsidRDefault="003774FE" w:rsidP="003774F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74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Recursive calls on the stack during operations like insert, delete, and search also have O(h) space complexity, where h is the tree's height. This recursive space complexity may reach O(n) in the worst scenario, as the height of an imbalanced tree may be O(n).</w:t>
      </w:r>
    </w:p>
    <w:p w14:paraId="33CAA4E4" w14:textId="77777777" w:rsidR="003774FE" w:rsidRPr="003774FE" w:rsidRDefault="003774FE" w:rsidP="003774F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509CDB" w14:textId="77777777" w:rsidR="004A3898" w:rsidRPr="004A3898" w:rsidRDefault="004A3898" w:rsidP="004A3898">
      <w:p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 xml:space="preserve">Summary for </w:t>
      </w:r>
      <w:proofErr w:type="spellStart"/>
      <w:r w:rsidRPr="004A3898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4A3898">
        <w:rPr>
          <w:rFonts w:ascii="Times New Roman" w:hAnsi="Times New Roman" w:cs="Times New Roman"/>
          <w:sz w:val="24"/>
          <w:szCs w:val="24"/>
        </w:rPr>
        <w:t>:</w:t>
      </w:r>
    </w:p>
    <w:p w14:paraId="7C9E439D" w14:textId="77777777" w:rsidR="004A3898" w:rsidRPr="004A3898" w:rsidRDefault="004A3898" w:rsidP="004A389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Time Complexity:</w:t>
      </w:r>
    </w:p>
    <w:p w14:paraId="5E94D7DE" w14:textId="77777777" w:rsidR="004A3898" w:rsidRPr="004A3898" w:rsidRDefault="004A3898" w:rsidP="004A389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Insert: O(n) (worst case)</w:t>
      </w:r>
    </w:p>
    <w:p w14:paraId="0F2A46FA" w14:textId="77777777" w:rsidR="004A3898" w:rsidRPr="004A3898" w:rsidRDefault="004A3898" w:rsidP="004A389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Search: O(n) (worst case)</w:t>
      </w:r>
    </w:p>
    <w:p w14:paraId="63F1AACD" w14:textId="77777777" w:rsidR="004A3898" w:rsidRPr="004A3898" w:rsidRDefault="004A3898" w:rsidP="004A389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Delete: O(n) (worst case)</w:t>
      </w:r>
    </w:p>
    <w:p w14:paraId="49326D56" w14:textId="77777777" w:rsidR="004A3898" w:rsidRPr="004A3898" w:rsidRDefault="004A3898" w:rsidP="004A389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lastRenderedPageBreak/>
        <w:t>Space Complexity: O(n)</w:t>
      </w:r>
    </w:p>
    <w:p w14:paraId="2E99678A" w14:textId="77777777" w:rsidR="004A3898" w:rsidRPr="004A3898" w:rsidRDefault="004A3898" w:rsidP="004A3898">
      <w:p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pict w14:anchorId="649C730E">
          <v:rect id="_x0000_i1061" style="width:0;height:1.5pt" o:hralign="center" o:hrstd="t" o:hr="t" fillcolor="#a0a0a0" stroked="f"/>
        </w:pict>
      </w:r>
    </w:p>
    <w:p w14:paraId="4E25F72B" w14:textId="77777777" w:rsidR="004A3898" w:rsidRPr="004A3898" w:rsidRDefault="004A3898" w:rsidP="004A3898">
      <w:p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2. Hash Table</w:t>
      </w:r>
    </w:p>
    <w:p w14:paraId="218804E4" w14:textId="77777777" w:rsidR="004A3898" w:rsidRPr="004A3898" w:rsidRDefault="004A3898" w:rsidP="004A3898">
      <w:p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Time Complexity Analysis:</w:t>
      </w:r>
    </w:p>
    <w:p w14:paraId="7A305140" w14:textId="77FCC9E1" w:rsidR="004A3898" w:rsidRPr="004A3898" w:rsidRDefault="004A3898" w:rsidP="00D920A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Insertion:</w:t>
      </w:r>
      <w:r w:rsidRPr="004A3898">
        <w:rPr>
          <w:rFonts w:ascii="Times New Roman" w:hAnsi="Times New Roman" w:cs="Times New Roman"/>
          <w:sz w:val="24"/>
          <w:szCs w:val="24"/>
        </w:rPr>
        <w:br/>
      </w:r>
      <w:r w:rsidR="00D920AE" w:rsidRPr="00D920AE">
        <w:rPr>
          <w:rFonts w:ascii="Times New Roman" w:hAnsi="Times New Roman" w:cs="Times New Roman"/>
          <w:sz w:val="24"/>
          <w:szCs w:val="24"/>
        </w:rPr>
        <w:t xml:space="preserve">Insertion involves placing the element in the appropriate bucket after calculating the hash for the given key. The time complexity is </w:t>
      </w:r>
      <w:proofErr w:type="gramStart"/>
      <w:r w:rsidR="00D920AE" w:rsidRPr="00D920A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D920AE" w:rsidRPr="00D920AE">
        <w:rPr>
          <w:rFonts w:ascii="Times New Roman" w:hAnsi="Times New Roman" w:cs="Times New Roman"/>
          <w:sz w:val="24"/>
          <w:szCs w:val="24"/>
        </w:rPr>
        <w:t xml:space="preserve">1) when there are no collisions. The time complexity may be O(n) in the worst scenario (with numerous collisions), where n is the number of table entries (assuming that every element hashes to the same bucket). Nonetheless, the average time complexity stays near </w:t>
      </w:r>
      <w:proofErr w:type="gramStart"/>
      <w:r w:rsidR="00D920AE" w:rsidRPr="00D920A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D920AE" w:rsidRPr="00D920AE">
        <w:rPr>
          <w:rFonts w:ascii="Times New Roman" w:hAnsi="Times New Roman" w:cs="Times New Roman"/>
          <w:sz w:val="24"/>
          <w:szCs w:val="24"/>
        </w:rPr>
        <w:t>1) when appropriate hashing and resizing methods are used.</w:t>
      </w:r>
    </w:p>
    <w:p w14:paraId="2AAA0DD2" w14:textId="42DE6636" w:rsidR="004A3898" w:rsidRPr="004A3898" w:rsidRDefault="004A3898" w:rsidP="00181B0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Search:</w:t>
      </w:r>
      <w:r w:rsidRPr="004A3898">
        <w:rPr>
          <w:rFonts w:ascii="Times New Roman" w:hAnsi="Times New Roman" w:cs="Times New Roman"/>
          <w:sz w:val="24"/>
          <w:szCs w:val="24"/>
        </w:rPr>
        <w:br/>
      </w:r>
      <w:r w:rsidR="00181B06" w:rsidRPr="00181B06">
        <w:rPr>
          <w:rFonts w:ascii="Times New Roman" w:hAnsi="Times New Roman" w:cs="Times New Roman"/>
          <w:sz w:val="24"/>
          <w:szCs w:val="24"/>
        </w:rPr>
        <w:t xml:space="preserve">In a similar way, searching entails accessing the corresponding bucket and determining the hash value. The optimal time to search is </w:t>
      </w:r>
      <w:proofErr w:type="gramStart"/>
      <w:r w:rsidR="00181B06" w:rsidRPr="00181B0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181B06" w:rsidRPr="00181B06">
        <w:rPr>
          <w:rFonts w:ascii="Times New Roman" w:hAnsi="Times New Roman" w:cs="Times New Roman"/>
          <w:sz w:val="24"/>
          <w:szCs w:val="24"/>
        </w:rPr>
        <w:t>1). In the worst scenario, searching takes O(n) if a large number of elements hash to the same bucket.</w:t>
      </w:r>
    </w:p>
    <w:p w14:paraId="58E0F7A5" w14:textId="3C632CE1" w:rsidR="004A3898" w:rsidRPr="004A3898" w:rsidRDefault="004A3898" w:rsidP="002472B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Deletion:</w:t>
      </w:r>
      <w:r w:rsidRPr="004A3898">
        <w:rPr>
          <w:rFonts w:ascii="Times New Roman" w:hAnsi="Times New Roman" w:cs="Times New Roman"/>
          <w:sz w:val="24"/>
          <w:szCs w:val="24"/>
        </w:rPr>
        <w:br/>
      </w:r>
      <w:r w:rsidR="002472BC" w:rsidRPr="002472BC">
        <w:rPr>
          <w:rFonts w:ascii="Times New Roman" w:hAnsi="Times New Roman" w:cs="Times New Roman"/>
          <w:sz w:val="24"/>
          <w:szCs w:val="24"/>
        </w:rPr>
        <w:t xml:space="preserve">Similar to searching, deletion involves first locating the item and then removing it out. It takes </w:t>
      </w:r>
      <w:proofErr w:type="gramStart"/>
      <w:r w:rsidR="002472BC" w:rsidRPr="002472B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2472BC" w:rsidRPr="002472BC">
        <w:rPr>
          <w:rFonts w:ascii="Times New Roman" w:hAnsi="Times New Roman" w:cs="Times New Roman"/>
          <w:sz w:val="24"/>
          <w:szCs w:val="24"/>
        </w:rPr>
        <w:t>1) in the best scenario. In the worst scenario, where the hash function distribution is poor, it takes O(n).</w:t>
      </w:r>
    </w:p>
    <w:p w14:paraId="49896449" w14:textId="77777777" w:rsidR="004A3898" w:rsidRPr="004A3898" w:rsidRDefault="004A3898" w:rsidP="004A3898">
      <w:p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Space Complexity:</w:t>
      </w:r>
    </w:p>
    <w:p w14:paraId="664D0FEE" w14:textId="77777777" w:rsidR="00C93B67" w:rsidRPr="00C93B67" w:rsidRDefault="00C93B67" w:rsidP="00C93B6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93B67">
        <w:rPr>
          <w:rFonts w:ascii="Times New Roman" w:hAnsi="Times New Roman" w:cs="Times New Roman"/>
          <w:sz w:val="24"/>
          <w:szCs w:val="24"/>
        </w:rPr>
        <w:t>A hash table's space complexity is O(n), where n is the number of its entries.  This is due to the fact that every element must be kept in a bucket, and the buckets themselves require an array.  Since each bucket can hold many pieces in collision management scenarios (such as chaining), the overall size is O(n).</w:t>
      </w:r>
    </w:p>
    <w:p w14:paraId="41F5C687" w14:textId="77B14265" w:rsidR="004A3898" w:rsidRPr="004A3898" w:rsidRDefault="004A3898" w:rsidP="004A3898">
      <w:p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 xml:space="preserve">Summary for </w:t>
      </w:r>
      <w:proofErr w:type="spellStart"/>
      <w:r w:rsidRPr="004A3898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4A3898">
        <w:rPr>
          <w:rFonts w:ascii="Times New Roman" w:hAnsi="Times New Roman" w:cs="Times New Roman"/>
          <w:sz w:val="24"/>
          <w:szCs w:val="24"/>
        </w:rPr>
        <w:t>:</w:t>
      </w:r>
    </w:p>
    <w:p w14:paraId="0CCDEFB4" w14:textId="77777777" w:rsidR="004A3898" w:rsidRPr="004A3898" w:rsidRDefault="004A3898" w:rsidP="004A389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Time Complexity:</w:t>
      </w:r>
    </w:p>
    <w:p w14:paraId="53718AE1" w14:textId="77777777" w:rsidR="004A3898" w:rsidRPr="004A3898" w:rsidRDefault="004A3898" w:rsidP="004A389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 xml:space="preserve">Insert: </w:t>
      </w:r>
      <w:proofErr w:type="gramStart"/>
      <w:r w:rsidRPr="004A389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A3898">
        <w:rPr>
          <w:rFonts w:ascii="Times New Roman" w:hAnsi="Times New Roman" w:cs="Times New Roman"/>
          <w:sz w:val="24"/>
          <w:szCs w:val="24"/>
        </w:rPr>
        <w:t>1) (average case), O(n) (worst case)</w:t>
      </w:r>
    </w:p>
    <w:p w14:paraId="45E9C64F" w14:textId="77777777" w:rsidR="004A3898" w:rsidRPr="004A3898" w:rsidRDefault="004A3898" w:rsidP="004A389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 xml:space="preserve">Search: </w:t>
      </w:r>
      <w:proofErr w:type="gramStart"/>
      <w:r w:rsidRPr="004A389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A3898">
        <w:rPr>
          <w:rFonts w:ascii="Times New Roman" w:hAnsi="Times New Roman" w:cs="Times New Roman"/>
          <w:sz w:val="24"/>
          <w:szCs w:val="24"/>
        </w:rPr>
        <w:t>1) (average case), O(n) (worst case)</w:t>
      </w:r>
    </w:p>
    <w:p w14:paraId="3469A61B" w14:textId="77777777" w:rsidR="004A3898" w:rsidRPr="004A3898" w:rsidRDefault="004A3898" w:rsidP="004A389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 xml:space="preserve">Delete: </w:t>
      </w:r>
      <w:proofErr w:type="gramStart"/>
      <w:r w:rsidRPr="004A389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A3898">
        <w:rPr>
          <w:rFonts w:ascii="Times New Roman" w:hAnsi="Times New Roman" w:cs="Times New Roman"/>
          <w:sz w:val="24"/>
          <w:szCs w:val="24"/>
        </w:rPr>
        <w:t>1) (average case), O(n) (worst case)</w:t>
      </w:r>
    </w:p>
    <w:p w14:paraId="541638BE" w14:textId="77777777" w:rsidR="004A3898" w:rsidRPr="004A3898" w:rsidRDefault="004A3898" w:rsidP="004A389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Space Complexity: O(n)</w:t>
      </w:r>
    </w:p>
    <w:p w14:paraId="738BB02E" w14:textId="77777777" w:rsidR="004A3898" w:rsidRPr="004A3898" w:rsidRDefault="004A3898" w:rsidP="004A3898">
      <w:p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pict w14:anchorId="60F6DDD0">
          <v:rect id="_x0000_i1062" style="width:0;height:1.5pt" o:hralign="center" o:hrstd="t" o:hr="t" fillcolor="#a0a0a0" stroked="f"/>
        </w:pict>
      </w:r>
    </w:p>
    <w:p w14:paraId="50F2C8C6" w14:textId="77777777" w:rsidR="004A3898" w:rsidRPr="004A3898" w:rsidRDefault="004A3898" w:rsidP="004A3898">
      <w:p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3. Vector Sorting</w:t>
      </w:r>
    </w:p>
    <w:p w14:paraId="0D0D3BB5" w14:textId="77777777" w:rsidR="004A3898" w:rsidRPr="004A3898" w:rsidRDefault="004A3898" w:rsidP="004A3898">
      <w:p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Time Complexity Analysis:</w:t>
      </w:r>
    </w:p>
    <w:p w14:paraId="4FB8582F" w14:textId="6FEC42C6" w:rsidR="004A3898" w:rsidRPr="004A3898" w:rsidRDefault="004A3898" w:rsidP="00C0188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lastRenderedPageBreak/>
        <w:t>Insertion:</w:t>
      </w:r>
      <w:r w:rsidRPr="004A3898">
        <w:rPr>
          <w:rFonts w:ascii="Times New Roman" w:hAnsi="Times New Roman" w:cs="Times New Roman"/>
          <w:sz w:val="24"/>
          <w:szCs w:val="24"/>
        </w:rPr>
        <w:br/>
      </w:r>
      <w:r w:rsidR="00C01882" w:rsidRPr="00C01882">
        <w:rPr>
          <w:rFonts w:ascii="Times New Roman" w:hAnsi="Times New Roman" w:cs="Times New Roman"/>
          <w:sz w:val="24"/>
          <w:szCs w:val="24"/>
        </w:rPr>
        <w:t xml:space="preserve">In most cases, inserting an element into a vector takes </w:t>
      </w:r>
      <w:proofErr w:type="gramStart"/>
      <w:r w:rsidR="00C01882" w:rsidRPr="00C0188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C01882" w:rsidRPr="00C01882">
        <w:rPr>
          <w:rFonts w:ascii="Times New Roman" w:hAnsi="Times New Roman" w:cs="Times New Roman"/>
          <w:sz w:val="24"/>
          <w:szCs w:val="24"/>
        </w:rPr>
        <w:t>1) (amortized time); nevertheless, if the vector needs to reside (when it reaches its maximum size), it may take O(n).</w:t>
      </w:r>
    </w:p>
    <w:p w14:paraId="6E1BDD36" w14:textId="13D971BF" w:rsidR="004A3898" w:rsidRPr="004A3898" w:rsidRDefault="004A3898" w:rsidP="0088717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Sorting:</w:t>
      </w:r>
      <w:r w:rsidRPr="004A3898">
        <w:rPr>
          <w:rFonts w:ascii="Times New Roman" w:hAnsi="Times New Roman" w:cs="Times New Roman"/>
          <w:sz w:val="24"/>
          <w:szCs w:val="24"/>
        </w:rPr>
        <w:br/>
      </w:r>
      <w:r w:rsidR="0088717D" w:rsidRPr="0088717D">
        <w:rPr>
          <w:rFonts w:ascii="Times New Roman" w:hAnsi="Times New Roman" w:cs="Times New Roman"/>
          <w:sz w:val="24"/>
          <w:szCs w:val="24"/>
        </w:rPr>
        <w:t xml:space="preserve">Usually, an algorithm like </w:t>
      </w:r>
      <w:proofErr w:type="spellStart"/>
      <w:r w:rsidR="0088717D" w:rsidRPr="0088717D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="0088717D" w:rsidRPr="00887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717D" w:rsidRPr="0088717D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88717D" w:rsidRPr="0088717D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="0088717D" w:rsidRPr="0088717D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="0088717D" w:rsidRPr="0088717D">
        <w:rPr>
          <w:rFonts w:ascii="Times New Roman" w:hAnsi="Times New Roman" w:cs="Times New Roman"/>
          <w:sz w:val="24"/>
          <w:szCs w:val="24"/>
        </w:rPr>
        <w:t xml:space="preserve"> is used for the sorting process. If the pivot selection is subpar, the sorting time complexity is often </w:t>
      </w:r>
      <w:proofErr w:type="gramStart"/>
      <w:r w:rsidR="0088717D" w:rsidRPr="0088717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88717D" w:rsidRPr="0088717D">
        <w:rPr>
          <w:rFonts w:ascii="Times New Roman" w:hAnsi="Times New Roman" w:cs="Times New Roman"/>
          <w:sz w:val="24"/>
          <w:szCs w:val="24"/>
        </w:rPr>
        <w:t xml:space="preserve">n log n) in the best and average instances, and O(n²) for </w:t>
      </w:r>
      <w:proofErr w:type="spellStart"/>
      <w:r w:rsidR="0088717D" w:rsidRPr="0088717D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="0088717D" w:rsidRPr="0088717D">
        <w:rPr>
          <w:rFonts w:ascii="Times New Roman" w:hAnsi="Times New Roman" w:cs="Times New Roman"/>
          <w:sz w:val="24"/>
          <w:szCs w:val="24"/>
        </w:rPr>
        <w:t xml:space="preserve"> in the worst case. In any situation, </w:t>
      </w:r>
      <w:proofErr w:type="spellStart"/>
      <w:r w:rsidR="0088717D" w:rsidRPr="0088717D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88717D" w:rsidRPr="0088717D">
        <w:rPr>
          <w:rFonts w:ascii="Times New Roman" w:hAnsi="Times New Roman" w:cs="Times New Roman"/>
          <w:sz w:val="24"/>
          <w:szCs w:val="24"/>
        </w:rPr>
        <w:t xml:space="preserve"> ensures </w:t>
      </w:r>
      <w:proofErr w:type="gramStart"/>
      <w:r w:rsidR="0088717D" w:rsidRPr="0088717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88717D" w:rsidRPr="0088717D">
        <w:rPr>
          <w:rFonts w:ascii="Times New Roman" w:hAnsi="Times New Roman" w:cs="Times New Roman"/>
          <w:sz w:val="24"/>
          <w:szCs w:val="24"/>
        </w:rPr>
        <w:t>n log n).</w:t>
      </w:r>
    </w:p>
    <w:p w14:paraId="3E024E2A" w14:textId="77777777" w:rsidR="004A3898" w:rsidRPr="004A3898" w:rsidRDefault="004A3898" w:rsidP="004A3898">
      <w:p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Space Complexity:</w:t>
      </w:r>
    </w:p>
    <w:p w14:paraId="415BFF78" w14:textId="0ADA05A8" w:rsidR="00C91112" w:rsidRPr="00C91112" w:rsidRDefault="00C91112" w:rsidP="00C911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91112">
        <w:rPr>
          <w:rFonts w:ascii="Times New Roman" w:hAnsi="Times New Roman" w:cs="Times New Roman"/>
          <w:sz w:val="24"/>
          <w:szCs w:val="24"/>
        </w:rPr>
        <w:t xml:space="preserve">When n is the number of items in a vector, the space complexity for storing the vector is O(n). Temporary arrays will </w:t>
      </w:r>
      <w:proofErr w:type="gramStart"/>
      <w:r w:rsidRPr="00C91112">
        <w:rPr>
          <w:rFonts w:ascii="Times New Roman" w:hAnsi="Times New Roman" w:cs="Times New Roman"/>
          <w:sz w:val="24"/>
          <w:szCs w:val="24"/>
        </w:rPr>
        <w:t>need O(n)</w:t>
      </w:r>
      <w:proofErr w:type="gramEnd"/>
      <w:r w:rsidRPr="00C91112">
        <w:rPr>
          <w:rFonts w:ascii="Times New Roman" w:hAnsi="Times New Roman" w:cs="Times New Roman"/>
          <w:sz w:val="24"/>
          <w:szCs w:val="24"/>
        </w:rPr>
        <w:t xml:space="preserve"> more space if an external sorting method, such as </w:t>
      </w:r>
      <w:proofErr w:type="spellStart"/>
      <w:r w:rsidRPr="00C91112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C91112">
        <w:rPr>
          <w:rFonts w:ascii="Times New Roman" w:hAnsi="Times New Roman" w:cs="Times New Roman"/>
          <w:sz w:val="24"/>
          <w:szCs w:val="24"/>
        </w:rPr>
        <w:t xml:space="preserve">, is employed. The space complexity for the recursive stack may be </w:t>
      </w:r>
      <w:proofErr w:type="gramStart"/>
      <w:r w:rsidRPr="00C9111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C91112">
        <w:rPr>
          <w:rFonts w:ascii="Times New Roman" w:hAnsi="Times New Roman" w:cs="Times New Roman"/>
          <w:sz w:val="24"/>
          <w:szCs w:val="24"/>
        </w:rPr>
        <w:t xml:space="preserve">log n) if in-place sorting is employed, such as </w:t>
      </w:r>
      <w:proofErr w:type="spellStart"/>
      <w:r w:rsidRPr="00C91112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C91112">
        <w:rPr>
          <w:rFonts w:ascii="Times New Roman" w:hAnsi="Times New Roman" w:cs="Times New Roman"/>
          <w:sz w:val="24"/>
          <w:szCs w:val="24"/>
        </w:rPr>
        <w:t>.</w:t>
      </w:r>
    </w:p>
    <w:p w14:paraId="5B645CB9" w14:textId="77777777" w:rsidR="004A3898" w:rsidRPr="004A3898" w:rsidRDefault="004A3898" w:rsidP="004A3898">
      <w:p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 xml:space="preserve">Summary for </w:t>
      </w:r>
      <w:proofErr w:type="spellStart"/>
      <w:r w:rsidRPr="004A3898">
        <w:rPr>
          <w:rFonts w:ascii="Times New Roman" w:hAnsi="Times New Roman" w:cs="Times New Roman"/>
          <w:sz w:val="24"/>
          <w:szCs w:val="24"/>
        </w:rPr>
        <w:t>VectorSorting</w:t>
      </w:r>
      <w:proofErr w:type="spellEnd"/>
      <w:r w:rsidRPr="004A3898">
        <w:rPr>
          <w:rFonts w:ascii="Times New Roman" w:hAnsi="Times New Roman" w:cs="Times New Roman"/>
          <w:sz w:val="24"/>
          <w:szCs w:val="24"/>
        </w:rPr>
        <w:t>:</w:t>
      </w:r>
    </w:p>
    <w:p w14:paraId="34460125" w14:textId="77777777" w:rsidR="004A3898" w:rsidRPr="004A3898" w:rsidRDefault="004A3898" w:rsidP="004A3898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Time Complexity:</w:t>
      </w:r>
    </w:p>
    <w:p w14:paraId="7CA6BD68" w14:textId="77777777" w:rsidR="004A3898" w:rsidRPr="004A3898" w:rsidRDefault="004A3898" w:rsidP="004A3898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 xml:space="preserve">Insert: </w:t>
      </w:r>
      <w:proofErr w:type="gramStart"/>
      <w:r w:rsidRPr="004A389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A3898">
        <w:rPr>
          <w:rFonts w:ascii="Times New Roman" w:hAnsi="Times New Roman" w:cs="Times New Roman"/>
          <w:sz w:val="24"/>
          <w:szCs w:val="24"/>
        </w:rPr>
        <w:t>1) (amortized)</w:t>
      </w:r>
    </w:p>
    <w:p w14:paraId="23BD3E3D" w14:textId="77777777" w:rsidR="004A3898" w:rsidRPr="004A3898" w:rsidRDefault="004A3898" w:rsidP="004A3898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 xml:space="preserve">Sort: </w:t>
      </w:r>
      <w:proofErr w:type="gramStart"/>
      <w:r w:rsidRPr="004A389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A3898">
        <w:rPr>
          <w:rFonts w:ascii="Times New Roman" w:hAnsi="Times New Roman" w:cs="Times New Roman"/>
          <w:sz w:val="24"/>
          <w:szCs w:val="24"/>
        </w:rPr>
        <w:t xml:space="preserve">n log n) (average and best case), O(n²) (worst case for </w:t>
      </w:r>
      <w:proofErr w:type="spellStart"/>
      <w:r w:rsidRPr="004A3898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4A3898">
        <w:rPr>
          <w:rFonts w:ascii="Times New Roman" w:hAnsi="Times New Roman" w:cs="Times New Roman"/>
          <w:sz w:val="24"/>
          <w:szCs w:val="24"/>
        </w:rPr>
        <w:t>)</w:t>
      </w:r>
    </w:p>
    <w:p w14:paraId="2E095C97" w14:textId="77777777" w:rsidR="004A3898" w:rsidRPr="004A3898" w:rsidRDefault="004A3898" w:rsidP="004A3898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Space Complexity: O(n)</w:t>
      </w:r>
    </w:p>
    <w:p w14:paraId="3831C9B3" w14:textId="77777777" w:rsidR="004A3898" w:rsidRPr="004A3898" w:rsidRDefault="004A3898" w:rsidP="004A3898">
      <w:p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pict w14:anchorId="79A86CD2">
          <v:rect id="_x0000_i1063" style="width:0;height:1.5pt" o:hralign="center" o:hrstd="t" o:hr="t" fillcolor="#a0a0a0" stroked="f"/>
        </w:pict>
      </w:r>
    </w:p>
    <w:p w14:paraId="69139E62" w14:textId="77777777" w:rsidR="004A3898" w:rsidRPr="004A3898" w:rsidRDefault="004A3898" w:rsidP="004A3898">
      <w:p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4. Linked List</w:t>
      </w:r>
    </w:p>
    <w:p w14:paraId="30B004F2" w14:textId="77777777" w:rsidR="004A3898" w:rsidRPr="004A3898" w:rsidRDefault="004A3898" w:rsidP="004A3898">
      <w:p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Time Complexity Analysis:</w:t>
      </w:r>
    </w:p>
    <w:p w14:paraId="6BBA8E9B" w14:textId="3E4ECB18" w:rsidR="004A3898" w:rsidRPr="004A3898" w:rsidRDefault="004A3898" w:rsidP="009E39C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Insertion:</w:t>
      </w:r>
      <w:r w:rsidRPr="004A3898">
        <w:rPr>
          <w:rFonts w:ascii="Times New Roman" w:hAnsi="Times New Roman" w:cs="Times New Roman"/>
          <w:sz w:val="24"/>
          <w:szCs w:val="24"/>
        </w:rPr>
        <w:br/>
      </w:r>
      <w:r w:rsidR="009E39CB" w:rsidRPr="009E39CB">
        <w:rPr>
          <w:rFonts w:ascii="Times New Roman" w:hAnsi="Times New Roman" w:cs="Times New Roman"/>
          <w:sz w:val="24"/>
          <w:szCs w:val="24"/>
        </w:rPr>
        <w:t xml:space="preserve">It takes </w:t>
      </w:r>
      <w:proofErr w:type="gramStart"/>
      <w:r w:rsidR="009E39CB" w:rsidRPr="009E39C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9E39CB" w:rsidRPr="009E39CB">
        <w:rPr>
          <w:rFonts w:ascii="Times New Roman" w:hAnsi="Times New Roman" w:cs="Times New Roman"/>
          <w:sz w:val="24"/>
          <w:szCs w:val="24"/>
        </w:rPr>
        <w:t>1) time to insert a node at the head or tail of a linked list. However, it takes O(n) time to traverse the list in order to insert at an arbitrary point.</w:t>
      </w:r>
    </w:p>
    <w:p w14:paraId="6EFDB037" w14:textId="6011CF23" w:rsidR="004A3898" w:rsidRPr="004A3898" w:rsidRDefault="004A3898" w:rsidP="0072493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Search:</w:t>
      </w:r>
      <w:r w:rsidRPr="004A3898">
        <w:rPr>
          <w:rFonts w:ascii="Times New Roman" w:hAnsi="Times New Roman" w:cs="Times New Roman"/>
          <w:sz w:val="24"/>
          <w:szCs w:val="24"/>
        </w:rPr>
        <w:br/>
      </w:r>
      <w:r w:rsidR="0072493D" w:rsidRPr="0072493D">
        <w:rPr>
          <w:rFonts w:ascii="Times New Roman" w:hAnsi="Times New Roman" w:cs="Times New Roman"/>
          <w:sz w:val="24"/>
          <w:szCs w:val="24"/>
        </w:rPr>
        <w:t>It takes O(n) time in the worst situation to search for an element in a linked list since you have to go from the head to the desired node.</w:t>
      </w:r>
    </w:p>
    <w:p w14:paraId="155E1B01" w14:textId="1B75557A" w:rsidR="004A3898" w:rsidRPr="004A3898" w:rsidRDefault="004A3898" w:rsidP="00031721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Deletion:</w:t>
      </w:r>
      <w:r w:rsidRPr="004A3898">
        <w:rPr>
          <w:rFonts w:ascii="Times New Roman" w:hAnsi="Times New Roman" w:cs="Times New Roman"/>
          <w:sz w:val="24"/>
          <w:szCs w:val="24"/>
        </w:rPr>
        <w:br/>
      </w:r>
      <w:r w:rsidR="00031721" w:rsidRPr="00031721">
        <w:rPr>
          <w:rFonts w:ascii="Times New Roman" w:hAnsi="Times New Roman" w:cs="Times New Roman"/>
          <w:sz w:val="24"/>
          <w:szCs w:val="24"/>
        </w:rPr>
        <w:t xml:space="preserve">Additionally, deletion necessitates first locating the node. The deletion takes </w:t>
      </w:r>
      <w:proofErr w:type="gramStart"/>
      <w:r w:rsidR="00031721" w:rsidRPr="0003172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031721" w:rsidRPr="00031721">
        <w:rPr>
          <w:rFonts w:ascii="Times New Roman" w:hAnsi="Times New Roman" w:cs="Times New Roman"/>
          <w:sz w:val="24"/>
          <w:szCs w:val="24"/>
        </w:rPr>
        <w:t>1) if you know the node (or whether it's the head or tail). Otherwise, finding the node first takes O(n).</w:t>
      </w:r>
    </w:p>
    <w:p w14:paraId="563EB3ED" w14:textId="77777777" w:rsidR="004A3898" w:rsidRPr="004A3898" w:rsidRDefault="004A3898" w:rsidP="004A3898">
      <w:p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Space Complexity:</w:t>
      </w:r>
    </w:p>
    <w:p w14:paraId="5DC8E88B" w14:textId="21C201C0" w:rsidR="00D05382" w:rsidRPr="00D05382" w:rsidRDefault="00D05382" w:rsidP="00D0538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05382">
        <w:rPr>
          <w:rFonts w:ascii="Times New Roman" w:hAnsi="Times New Roman" w:cs="Times New Roman"/>
          <w:sz w:val="24"/>
          <w:szCs w:val="24"/>
        </w:rPr>
        <w:lastRenderedPageBreak/>
        <w:t>A linked list's space complexity is O(n), where n is the number of nodes. A bid and a reference to the next node are stored in each node.</w:t>
      </w:r>
    </w:p>
    <w:p w14:paraId="3BCC1080" w14:textId="77777777" w:rsidR="004A3898" w:rsidRPr="004A3898" w:rsidRDefault="004A3898" w:rsidP="004A3898">
      <w:p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Summary for LinkedList:</w:t>
      </w:r>
    </w:p>
    <w:p w14:paraId="1EA1DDD0" w14:textId="77777777" w:rsidR="004A3898" w:rsidRPr="004A3898" w:rsidRDefault="004A3898" w:rsidP="004A3898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Time Complexity:</w:t>
      </w:r>
    </w:p>
    <w:p w14:paraId="42C729D6" w14:textId="77777777" w:rsidR="004A3898" w:rsidRPr="004A3898" w:rsidRDefault="004A3898" w:rsidP="004A3898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 xml:space="preserve">Insert: </w:t>
      </w:r>
      <w:proofErr w:type="gramStart"/>
      <w:r w:rsidRPr="004A389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A3898">
        <w:rPr>
          <w:rFonts w:ascii="Times New Roman" w:hAnsi="Times New Roman" w:cs="Times New Roman"/>
          <w:sz w:val="24"/>
          <w:szCs w:val="24"/>
        </w:rPr>
        <w:t>1) (if at head or tail), O(n) (arbitrary position)</w:t>
      </w:r>
    </w:p>
    <w:p w14:paraId="6D9CD633" w14:textId="77777777" w:rsidR="004A3898" w:rsidRPr="004A3898" w:rsidRDefault="004A3898" w:rsidP="004A3898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Search: O(n)</w:t>
      </w:r>
    </w:p>
    <w:p w14:paraId="34D24C1A" w14:textId="77777777" w:rsidR="004A3898" w:rsidRPr="004A3898" w:rsidRDefault="004A3898" w:rsidP="004A3898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 xml:space="preserve">Delete: </w:t>
      </w:r>
      <w:proofErr w:type="gramStart"/>
      <w:r w:rsidRPr="004A389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A3898">
        <w:rPr>
          <w:rFonts w:ascii="Times New Roman" w:hAnsi="Times New Roman" w:cs="Times New Roman"/>
          <w:sz w:val="24"/>
          <w:szCs w:val="24"/>
        </w:rPr>
        <w:t>1) (if node is known), O(n) (if locating node first)</w:t>
      </w:r>
    </w:p>
    <w:p w14:paraId="02BE58BE" w14:textId="77777777" w:rsidR="004A3898" w:rsidRPr="004A3898" w:rsidRDefault="004A3898" w:rsidP="004A3898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Space Complexity: O(n)</w:t>
      </w:r>
    </w:p>
    <w:p w14:paraId="5B5F1596" w14:textId="77777777" w:rsidR="004A3898" w:rsidRPr="004A3898" w:rsidRDefault="004A3898" w:rsidP="004A3898">
      <w:p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pict w14:anchorId="4D63A295">
          <v:rect id="_x0000_i1064" style="width:0;height:1.5pt" o:hralign="center" o:hrstd="t" o:hr="t" fillcolor="#a0a0a0" stroked="f"/>
        </w:pict>
      </w:r>
    </w:p>
    <w:p w14:paraId="69CC0DE8" w14:textId="77777777" w:rsidR="004A3898" w:rsidRPr="00135509" w:rsidRDefault="004A3898" w:rsidP="004A3898">
      <w:p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Summary of the Four Data Structures: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05EC" w:rsidRPr="00135509" w14:paraId="0B0F3F7E" w14:textId="77777777" w:rsidTr="001A05EC">
        <w:tc>
          <w:tcPr>
            <w:tcW w:w="1870" w:type="dxa"/>
          </w:tcPr>
          <w:p w14:paraId="1C132D4B" w14:textId="35EA6FFF" w:rsidR="001A05EC" w:rsidRPr="00135509" w:rsidRDefault="001A05EC" w:rsidP="004A3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Data Structure</w:t>
            </w:r>
          </w:p>
        </w:tc>
        <w:tc>
          <w:tcPr>
            <w:tcW w:w="1870" w:type="dxa"/>
          </w:tcPr>
          <w:p w14:paraId="26BD5304" w14:textId="3C86B7E3" w:rsidR="001A05EC" w:rsidRPr="00135509" w:rsidRDefault="001A05EC" w:rsidP="004A3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Time Complexity (Insert)</w:t>
            </w:r>
          </w:p>
        </w:tc>
        <w:tc>
          <w:tcPr>
            <w:tcW w:w="1870" w:type="dxa"/>
          </w:tcPr>
          <w:p w14:paraId="48267FD8" w14:textId="140B6FAE" w:rsidR="001A05EC" w:rsidRPr="00135509" w:rsidRDefault="001A05EC" w:rsidP="004A3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Time Complexity (Search)</w:t>
            </w:r>
          </w:p>
        </w:tc>
        <w:tc>
          <w:tcPr>
            <w:tcW w:w="1870" w:type="dxa"/>
          </w:tcPr>
          <w:p w14:paraId="08034E93" w14:textId="412BA5B8" w:rsidR="001A05EC" w:rsidRPr="00135509" w:rsidRDefault="001A05EC" w:rsidP="004A3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Time Complexity (Delete)</w:t>
            </w:r>
          </w:p>
        </w:tc>
        <w:tc>
          <w:tcPr>
            <w:tcW w:w="1870" w:type="dxa"/>
          </w:tcPr>
          <w:p w14:paraId="01EA0D5C" w14:textId="23E31F83" w:rsidR="001A05EC" w:rsidRPr="00135509" w:rsidRDefault="001A05EC" w:rsidP="004A3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Space Complexity</w:t>
            </w:r>
          </w:p>
        </w:tc>
      </w:tr>
      <w:tr w:rsidR="001A05EC" w:rsidRPr="00135509" w14:paraId="0FC9CCC4" w14:textId="77777777" w:rsidTr="001A05EC">
        <w:tc>
          <w:tcPr>
            <w:tcW w:w="1870" w:type="dxa"/>
          </w:tcPr>
          <w:p w14:paraId="630379AC" w14:textId="1921C439" w:rsidR="001A05EC" w:rsidRPr="00135509" w:rsidRDefault="001A05EC" w:rsidP="004A3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Binary Search Tree</w:t>
            </w:r>
          </w:p>
        </w:tc>
        <w:tc>
          <w:tcPr>
            <w:tcW w:w="1870" w:type="dxa"/>
          </w:tcPr>
          <w:p w14:paraId="175FB576" w14:textId="525B71E5" w:rsidR="001A05EC" w:rsidRPr="00135509" w:rsidRDefault="001A05EC" w:rsidP="004A3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O(n) (worst case)</w:t>
            </w:r>
          </w:p>
        </w:tc>
        <w:tc>
          <w:tcPr>
            <w:tcW w:w="1870" w:type="dxa"/>
          </w:tcPr>
          <w:p w14:paraId="4DC12F55" w14:textId="6E5F1FFF" w:rsidR="001A05EC" w:rsidRPr="00135509" w:rsidRDefault="001A05EC" w:rsidP="004A3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O(n) (worst case)</w:t>
            </w:r>
          </w:p>
        </w:tc>
        <w:tc>
          <w:tcPr>
            <w:tcW w:w="1870" w:type="dxa"/>
          </w:tcPr>
          <w:p w14:paraId="0741A3F4" w14:textId="2BC94063" w:rsidR="001A05EC" w:rsidRPr="00135509" w:rsidRDefault="001A05EC" w:rsidP="004A3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O(n) (worst case)</w:t>
            </w:r>
          </w:p>
        </w:tc>
        <w:tc>
          <w:tcPr>
            <w:tcW w:w="1870" w:type="dxa"/>
          </w:tcPr>
          <w:p w14:paraId="7C3B7378" w14:textId="64A90189" w:rsidR="001A05EC" w:rsidRPr="00135509" w:rsidRDefault="001A05EC" w:rsidP="004A3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1A05EC" w:rsidRPr="00135509" w14:paraId="5A90A2B6" w14:textId="77777777" w:rsidTr="0033132B">
        <w:tc>
          <w:tcPr>
            <w:tcW w:w="1870" w:type="dxa"/>
          </w:tcPr>
          <w:p w14:paraId="4BC12C95" w14:textId="0CA83DFE" w:rsidR="001A05EC" w:rsidRPr="00135509" w:rsidRDefault="001A05EC" w:rsidP="001A0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Hash Table</w:t>
            </w:r>
          </w:p>
        </w:tc>
        <w:tc>
          <w:tcPr>
            <w:tcW w:w="1870" w:type="dxa"/>
          </w:tcPr>
          <w:p w14:paraId="4CD81E81" w14:textId="3E1B6B64" w:rsidR="001A05EC" w:rsidRPr="00135509" w:rsidRDefault="001A05EC" w:rsidP="001A0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1) (average case)</w:t>
            </w:r>
          </w:p>
        </w:tc>
        <w:tc>
          <w:tcPr>
            <w:tcW w:w="1870" w:type="dxa"/>
          </w:tcPr>
          <w:p w14:paraId="1A17148E" w14:textId="7A08C932" w:rsidR="001A05EC" w:rsidRPr="00135509" w:rsidRDefault="001A05EC" w:rsidP="001A0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1) (average case)</w:t>
            </w:r>
          </w:p>
        </w:tc>
        <w:tc>
          <w:tcPr>
            <w:tcW w:w="1870" w:type="dxa"/>
            <w:vAlign w:val="center"/>
          </w:tcPr>
          <w:p w14:paraId="027C4F53" w14:textId="1138EF3A" w:rsidR="001A05EC" w:rsidRPr="00135509" w:rsidRDefault="001A05EC" w:rsidP="001A0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1) (average case)</w:t>
            </w:r>
          </w:p>
        </w:tc>
        <w:tc>
          <w:tcPr>
            <w:tcW w:w="1870" w:type="dxa"/>
          </w:tcPr>
          <w:p w14:paraId="75FBDE6B" w14:textId="42ACC67A" w:rsidR="001A05EC" w:rsidRPr="00135509" w:rsidRDefault="001A05EC" w:rsidP="001A0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1A05EC" w:rsidRPr="00135509" w14:paraId="71BB36CC" w14:textId="77777777" w:rsidTr="001A05EC">
        <w:tc>
          <w:tcPr>
            <w:tcW w:w="1870" w:type="dxa"/>
          </w:tcPr>
          <w:p w14:paraId="79BF09FD" w14:textId="3FC672BE" w:rsidR="001A05EC" w:rsidRPr="00135509" w:rsidRDefault="001A05EC" w:rsidP="001A0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Vector Sorting</w:t>
            </w:r>
          </w:p>
        </w:tc>
        <w:tc>
          <w:tcPr>
            <w:tcW w:w="1870" w:type="dxa"/>
          </w:tcPr>
          <w:p w14:paraId="30EF2200" w14:textId="54388EE1" w:rsidR="001A05EC" w:rsidRPr="00135509" w:rsidRDefault="001A05EC" w:rsidP="001A0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1) (amortized)</w:t>
            </w:r>
          </w:p>
        </w:tc>
        <w:tc>
          <w:tcPr>
            <w:tcW w:w="1870" w:type="dxa"/>
          </w:tcPr>
          <w:p w14:paraId="60F833D6" w14:textId="08B46572" w:rsidR="001A05EC" w:rsidRPr="00135509" w:rsidRDefault="001A05EC" w:rsidP="001A0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870" w:type="dxa"/>
          </w:tcPr>
          <w:p w14:paraId="2CE990C7" w14:textId="380BFA54" w:rsidR="001A05EC" w:rsidRPr="00135509" w:rsidRDefault="001A05EC" w:rsidP="001A0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n log n) (sorting)</w:t>
            </w:r>
          </w:p>
        </w:tc>
        <w:tc>
          <w:tcPr>
            <w:tcW w:w="1870" w:type="dxa"/>
          </w:tcPr>
          <w:p w14:paraId="1763FBAF" w14:textId="79470AC3" w:rsidR="001A05EC" w:rsidRPr="00135509" w:rsidRDefault="001A05EC" w:rsidP="001A0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1A05EC" w:rsidRPr="00135509" w14:paraId="67352406" w14:textId="77777777" w:rsidTr="001A05EC">
        <w:tc>
          <w:tcPr>
            <w:tcW w:w="1870" w:type="dxa"/>
          </w:tcPr>
          <w:p w14:paraId="3632223A" w14:textId="3A69DBA8" w:rsidR="001A05EC" w:rsidRPr="00135509" w:rsidRDefault="001A05EC" w:rsidP="001A0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Linked List</w:t>
            </w:r>
          </w:p>
        </w:tc>
        <w:tc>
          <w:tcPr>
            <w:tcW w:w="1870" w:type="dxa"/>
          </w:tcPr>
          <w:p w14:paraId="3C57D720" w14:textId="491AF0E7" w:rsidR="001A05EC" w:rsidRPr="00135509" w:rsidRDefault="001A05EC" w:rsidP="001A0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1) (head/tail)</w:t>
            </w:r>
          </w:p>
        </w:tc>
        <w:tc>
          <w:tcPr>
            <w:tcW w:w="1870" w:type="dxa"/>
          </w:tcPr>
          <w:p w14:paraId="10E4A81E" w14:textId="0BA47A91" w:rsidR="001A05EC" w:rsidRPr="00135509" w:rsidRDefault="001A05EC" w:rsidP="001A0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870" w:type="dxa"/>
          </w:tcPr>
          <w:p w14:paraId="2F1230EF" w14:textId="0EFE8633" w:rsidR="001A05EC" w:rsidRPr="00135509" w:rsidRDefault="001A05EC" w:rsidP="001A0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O(n) (if locating node)</w:t>
            </w:r>
          </w:p>
        </w:tc>
        <w:tc>
          <w:tcPr>
            <w:tcW w:w="1870" w:type="dxa"/>
          </w:tcPr>
          <w:p w14:paraId="67EC16D7" w14:textId="3574CFE1" w:rsidR="001A05EC" w:rsidRPr="00135509" w:rsidRDefault="001A05EC" w:rsidP="001A0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98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21D9B9E9" w14:textId="77777777" w:rsidR="001A05EC" w:rsidRPr="004A3898" w:rsidRDefault="001A05EC" w:rsidP="004A3898">
      <w:pPr>
        <w:rPr>
          <w:rFonts w:ascii="Times New Roman" w:hAnsi="Times New Roman" w:cs="Times New Roman"/>
          <w:sz w:val="24"/>
          <w:szCs w:val="24"/>
        </w:rPr>
      </w:pPr>
    </w:p>
    <w:p w14:paraId="21A6E43B" w14:textId="77777777" w:rsidR="004A3898" w:rsidRPr="004A3898" w:rsidRDefault="004A3898" w:rsidP="004A3898">
      <w:p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Key Observations:</w:t>
      </w:r>
    </w:p>
    <w:p w14:paraId="1A8E6881" w14:textId="77777777" w:rsidR="004A3898" w:rsidRPr="004A3898" w:rsidRDefault="004A3898" w:rsidP="004A3898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 xml:space="preserve">Hash Table offers the best time complexity for </w:t>
      </w:r>
      <w:proofErr w:type="gramStart"/>
      <w:r w:rsidRPr="004A389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A3898">
        <w:rPr>
          <w:rFonts w:ascii="Times New Roman" w:hAnsi="Times New Roman" w:cs="Times New Roman"/>
          <w:sz w:val="24"/>
          <w:szCs w:val="24"/>
        </w:rPr>
        <w:t>, search, and delete (</w:t>
      </w:r>
      <w:proofErr w:type="gramStart"/>
      <w:r w:rsidRPr="004A389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A3898">
        <w:rPr>
          <w:rFonts w:ascii="Times New Roman" w:hAnsi="Times New Roman" w:cs="Times New Roman"/>
          <w:sz w:val="24"/>
          <w:szCs w:val="24"/>
        </w:rPr>
        <w:t>1) on average), but performance can degrade to O(n) with poor hash function or many collisions.</w:t>
      </w:r>
    </w:p>
    <w:p w14:paraId="644BD1C3" w14:textId="77777777" w:rsidR="004A3898" w:rsidRPr="004A3898" w:rsidRDefault="004A3898" w:rsidP="004A3898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 xml:space="preserve">Binary Search Tree provides </w:t>
      </w:r>
      <w:proofErr w:type="gramStart"/>
      <w:r w:rsidRPr="004A389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A3898">
        <w:rPr>
          <w:rFonts w:ascii="Times New Roman" w:hAnsi="Times New Roman" w:cs="Times New Roman"/>
          <w:sz w:val="24"/>
          <w:szCs w:val="24"/>
        </w:rPr>
        <w:t>log n) time for balanced trees but can degrade to O(n) if unbalanced.</w:t>
      </w:r>
    </w:p>
    <w:p w14:paraId="4BBB08D2" w14:textId="77777777" w:rsidR="004A3898" w:rsidRPr="004A3898" w:rsidRDefault="004A3898" w:rsidP="004A3898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Vector Sorting performs well with sorting (</w:t>
      </w:r>
      <w:proofErr w:type="gramStart"/>
      <w:r w:rsidRPr="004A389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A3898">
        <w:rPr>
          <w:rFonts w:ascii="Times New Roman" w:hAnsi="Times New Roman" w:cs="Times New Roman"/>
          <w:sz w:val="24"/>
          <w:szCs w:val="24"/>
        </w:rPr>
        <w:t>n log n)), but insertion is not as efficient for large datasets.</w:t>
      </w:r>
    </w:p>
    <w:p w14:paraId="614E381A" w14:textId="77777777" w:rsidR="004A3898" w:rsidRPr="004A3898" w:rsidRDefault="004A3898" w:rsidP="004A3898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A3898">
        <w:rPr>
          <w:rFonts w:ascii="Times New Roman" w:hAnsi="Times New Roman" w:cs="Times New Roman"/>
          <w:sz w:val="24"/>
          <w:szCs w:val="24"/>
        </w:rPr>
        <w:t>Linked List has efficient insertions and deletions at the head or tail but is slow for arbitrary positions (O(n)).</w:t>
      </w:r>
    </w:p>
    <w:p w14:paraId="59F65170" w14:textId="77777777" w:rsidR="008D1D28" w:rsidRPr="00135509" w:rsidRDefault="008D1D28" w:rsidP="004A3898">
      <w:pPr>
        <w:rPr>
          <w:rFonts w:ascii="Times New Roman" w:hAnsi="Times New Roman" w:cs="Times New Roman"/>
          <w:sz w:val="24"/>
          <w:szCs w:val="24"/>
        </w:rPr>
      </w:pPr>
    </w:p>
    <w:sectPr w:rsidR="008D1D28" w:rsidRPr="00135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50C7"/>
    <w:multiLevelType w:val="multilevel"/>
    <w:tmpl w:val="5436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43CAA"/>
    <w:multiLevelType w:val="multilevel"/>
    <w:tmpl w:val="1098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A78F2"/>
    <w:multiLevelType w:val="multilevel"/>
    <w:tmpl w:val="610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C6194"/>
    <w:multiLevelType w:val="multilevel"/>
    <w:tmpl w:val="5A04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1586B"/>
    <w:multiLevelType w:val="multilevel"/>
    <w:tmpl w:val="9BD4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B2063"/>
    <w:multiLevelType w:val="multilevel"/>
    <w:tmpl w:val="4D74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617B6"/>
    <w:multiLevelType w:val="multilevel"/>
    <w:tmpl w:val="89E4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43556"/>
    <w:multiLevelType w:val="multilevel"/>
    <w:tmpl w:val="DA26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D0687"/>
    <w:multiLevelType w:val="multilevel"/>
    <w:tmpl w:val="428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B10F5"/>
    <w:multiLevelType w:val="multilevel"/>
    <w:tmpl w:val="725A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2707E"/>
    <w:multiLevelType w:val="multilevel"/>
    <w:tmpl w:val="B8EE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247574"/>
    <w:multiLevelType w:val="multilevel"/>
    <w:tmpl w:val="7EBA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5A0921"/>
    <w:multiLevelType w:val="multilevel"/>
    <w:tmpl w:val="E612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05D8E"/>
    <w:multiLevelType w:val="hybridMultilevel"/>
    <w:tmpl w:val="BF863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26D45"/>
    <w:multiLevelType w:val="multilevel"/>
    <w:tmpl w:val="7E2E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F19C3"/>
    <w:multiLevelType w:val="multilevel"/>
    <w:tmpl w:val="26E8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F23E1"/>
    <w:multiLevelType w:val="multilevel"/>
    <w:tmpl w:val="6032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6825C9"/>
    <w:multiLevelType w:val="multilevel"/>
    <w:tmpl w:val="A9DA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AF0294"/>
    <w:multiLevelType w:val="multilevel"/>
    <w:tmpl w:val="5136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E56554"/>
    <w:multiLevelType w:val="multilevel"/>
    <w:tmpl w:val="3D4A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011A9"/>
    <w:multiLevelType w:val="multilevel"/>
    <w:tmpl w:val="71B6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970890">
    <w:abstractNumId w:val="10"/>
  </w:num>
  <w:num w:numId="2" w16cid:durableId="993877565">
    <w:abstractNumId w:val="7"/>
  </w:num>
  <w:num w:numId="3" w16cid:durableId="1229653005">
    <w:abstractNumId w:val="8"/>
  </w:num>
  <w:num w:numId="4" w16cid:durableId="1703362772">
    <w:abstractNumId w:val="5"/>
  </w:num>
  <w:num w:numId="5" w16cid:durableId="1120225935">
    <w:abstractNumId w:val="14"/>
  </w:num>
  <w:num w:numId="6" w16cid:durableId="66538223">
    <w:abstractNumId w:val="3"/>
  </w:num>
  <w:num w:numId="7" w16cid:durableId="1782187174">
    <w:abstractNumId w:val="20"/>
  </w:num>
  <w:num w:numId="8" w16cid:durableId="45416596">
    <w:abstractNumId w:val="11"/>
  </w:num>
  <w:num w:numId="9" w16cid:durableId="391971806">
    <w:abstractNumId w:val="12"/>
  </w:num>
  <w:num w:numId="10" w16cid:durableId="825629884">
    <w:abstractNumId w:val="2"/>
  </w:num>
  <w:num w:numId="11" w16cid:durableId="55788730">
    <w:abstractNumId w:val="1"/>
  </w:num>
  <w:num w:numId="12" w16cid:durableId="821891762">
    <w:abstractNumId w:val="16"/>
  </w:num>
  <w:num w:numId="13" w16cid:durableId="198670704">
    <w:abstractNumId w:val="19"/>
  </w:num>
  <w:num w:numId="14" w16cid:durableId="708649712">
    <w:abstractNumId w:val="0"/>
  </w:num>
  <w:num w:numId="15" w16cid:durableId="584849548">
    <w:abstractNumId w:val="6"/>
  </w:num>
  <w:num w:numId="16" w16cid:durableId="206571398">
    <w:abstractNumId w:val="17"/>
  </w:num>
  <w:num w:numId="17" w16cid:durableId="1939172296">
    <w:abstractNumId w:val="15"/>
  </w:num>
  <w:num w:numId="18" w16cid:durableId="2032026098">
    <w:abstractNumId w:val="9"/>
  </w:num>
  <w:num w:numId="19" w16cid:durableId="1754084154">
    <w:abstractNumId w:val="4"/>
  </w:num>
  <w:num w:numId="20" w16cid:durableId="88159405">
    <w:abstractNumId w:val="18"/>
  </w:num>
  <w:num w:numId="21" w16cid:durableId="13606679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28"/>
    <w:rsid w:val="00031721"/>
    <w:rsid w:val="000C64D0"/>
    <w:rsid w:val="00135509"/>
    <w:rsid w:val="001358F1"/>
    <w:rsid w:val="00181B06"/>
    <w:rsid w:val="001A05EC"/>
    <w:rsid w:val="002472BC"/>
    <w:rsid w:val="003774FE"/>
    <w:rsid w:val="00433700"/>
    <w:rsid w:val="004A3898"/>
    <w:rsid w:val="004F640F"/>
    <w:rsid w:val="0069659A"/>
    <w:rsid w:val="0072493D"/>
    <w:rsid w:val="0088717D"/>
    <w:rsid w:val="008C5D2E"/>
    <w:rsid w:val="008D1D28"/>
    <w:rsid w:val="009E39CB"/>
    <w:rsid w:val="00A32648"/>
    <w:rsid w:val="00AA563F"/>
    <w:rsid w:val="00B80125"/>
    <w:rsid w:val="00C01882"/>
    <w:rsid w:val="00C85FC9"/>
    <w:rsid w:val="00C91112"/>
    <w:rsid w:val="00C93B67"/>
    <w:rsid w:val="00D05382"/>
    <w:rsid w:val="00D920AE"/>
    <w:rsid w:val="00DB1F0C"/>
    <w:rsid w:val="00E8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4A9E"/>
  <w15:chartTrackingRefBased/>
  <w15:docId w15:val="{295752E6-BDFE-482C-9486-D78037BF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D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0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872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lasupe xiong</dc:creator>
  <cp:keywords/>
  <dc:description/>
  <cp:lastModifiedBy>lasupe xiong</cp:lastModifiedBy>
  <cp:revision>23</cp:revision>
  <dcterms:created xsi:type="dcterms:W3CDTF">2025-03-02T19:58:00Z</dcterms:created>
  <dcterms:modified xsi:type="dcterms:W3CDTF">2025-03-03T00:17:00Z</dcterms:modified>
</cp:coreProperties>
</file>