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A3AFD" w14:textId="0507DA79" w:rsidR="000C64D0" w:rsidRDefault="00D70AB9">
      <w:r>
        <w:t xml:space="preserve">Lasupe Xiong </w:t>
      </w:r>
    </w:p>
    <w:p w14:paraId="6B563E29" w14:textId="5C8013D3" w:rsidR="00D70AB9" w:rsidRDefault="00D70AB9">
      <w:r>
        <w:t>CS 499</w:t>
      </w:r>
    </w:p>
    <w:p w14:paraId="70680E09" w14:textId="30894A85" w:rsidR="00D70AB9" w:rsidRDefault="00D70AB9">
      <w:r>
        <w:t>Instructor Joseph Conlan</w:t>
      </w:r>
    </w:p>
    <w:p w14:paraId="00B116DD" w14:textId="18E8DA3B" w:rsidR="00D70AB9" w:rsidRDefault="00D70AB9">
      <w:r>
        <w:t>10/12/2026</w:t>
      </w:r>
    </w:p>
    <w:p w14:paraId="20A559F5" w14:textId="77777777" w:rsidR="00B70F00" w:rsidRPr="00B70F00" w:rsidRDefault="00B70F00" w:rsidP="00CB45AD">
      <w:pPr>
        <w:jc w:val="center"/>
        <w:rPr>
          <w:b/>
          <w:bCs/>
        </w:rPr>
      </w:pPr>
      <w:r w:rsidRPr="00B70F00">
        <w:rPr>
          <w:b/>
          <w:bCs/>
        </w:rPr>
        <w:t>Professional Self-Assessment</w:t>
      </w:r>
    </w:p>
    <w:p w14:paraId="08079FBE" w14:textId="069F9BDE" w:rsidR="006E5666" w:rsidRPr="006E5666" w:rsidRDefault="006E5666" w:rsidP="006E5666">
      <w:r w:rsidRPr="006E5666">
        <w:t xml:space="preserve">Throughout my Computer Science program at Southern New Hampshire University, I have developed technical skills, problem-solving abilities, and a deeper understanding of how different areas of computer science work together. My coursework strengthened my interests in software development, cybersecurity, and information technology. It also gave me opportunities to work with programming languages, databases, algorithms, software testing, and emerging technologies. Completing my CS-499 capstone </w:t>
      </w:r>
      <w:proofErr w:type="gramStart"/>
      <w:r w:rsidR="00545709">
        <w:t>let</w:t>
      </w:r>
      <w:proofErr w:type="gramEnd"/>
      <w:r w:rsidR="00545709">
        <w:t xml:space="preserve"> me reflect on my academic progress and show how I can apply these skills to real-world</w:t>
      </w:r>
      <w:r w:rsidRPr="006E5666">
        <w:t xml:space="preserve"> computing problems. My professional goal is to pursue a career in technology where I can continue developing reliable, secure, and efficient software solutions while expanding my knowledge of cybersecurity and IT systems.</w:t>
      </w:r>
    </w:p>
    <w:p w14:paraId="4059BBB1" w14:textId="77777777" w:rsidR="007E6BDE" w:rsidRPr="007E6BDE" w:rsidRDefault="007E6BDE" w:rsidP="007E6BDE">
      <w:r w:rsidRPr="007E6BDE">
        <w:t>A key part of my development has been learning how collaboration and communication drive successful software projects. Through coursework in the software development life cycle, system design, and code reviews, I learned the importance of understanding requirements, documenting decisions, and considering stakeholders' needs. In CS-499, I completed a code review that examined existing applications, identified opportunities for improvement, and explained my planned enhancements. This experience helped me practice communicating technical information so both technical and nontechnical audiences can understand. I recognize that successful software development involves more than writing code. It requires clear communication, considering feedback, and making informed decisions that support project goals.</w:t>
      </w:r>
    </w:p>
    <w:p w14:paraId="203F1B6B" w14:textId="24B3BFD6" w:rsidR="005F2225" w:rsidRPr="005F2225" w:rsidRDefault="005F2225" w:rsidP="005F2225">
      <w:r w:rsidRPr="005F2225">
        <w:t xml:space="preserve">My coursework in data structures and algorithms strengthened my ability to evaluate different approaches to solving computing problems. I learned that choosing the right algorithm or data structure affects an application's efficiency, scalability, and reliability. My CS-300 coursework introduced </w:t>
      </w:r>
      <w:r w:rsidR="00E30FAC">
        <w:t>me to organizing and retrieving course information using</w:t>
      </w:r>
      <w:r w:rsidRPr="005F2225">
        <w:t xml:space="preserve"> data structures. My capstone built on that foundation by implementing a self-balancing AVL tree. This required me to consider algorithmic efficiency, tree rotations, and validating prerequisite relationships. Through this process, I developed a stronger appreciation for analyzing trade-offs and designing solutions that remain dependable as complexity grows.</w:t>
      </w:r>
    </w:p>
    <w:p w14:paraId="5793291D" w14:textId="77777777" w:rsidR="00E56942" w:rsidRPr="00E56942" w:rsidRDefault="00E56942" w:rsidP="00E56942">
      <w:r w:rsidRPr="00E56942">
        <w:lastRenderedPageBreak/>
        <w:t xml:space="preserve">Software engineering has been a major part of my academic growth. In CS-465, I worked with the MEAN stack to develop the </w:t>
      </w:r>
      <w:proofErr w:type="spellStart"/>
      <w:r w:rsidRPr="00E56942">
        <w:t>Travlr</w:t>
      </w:r>
      <w:proofErr w:type="spellEnd"/>
      <w:r w:rsidRPr="00E56942">
        <w:t xml:space="preserve"> Getaways application, gaining experience in front-end and back-end development, REST APIs, and database integration. Other coursework, including CS-320 Software Testing, Automation, and Quality Assurance, helped me understand the importance of automated testing, input validation, and identifying potential failures before release. These experiences reinforced my belief that effective software engineering requires attention to maintainability, security, functionality, and user needs. They also prepared me to approach software projects systematically instead of focusing only on whether an application runs successfully.</w:t>
      </w:r>
    </w:p>
    <w:p w14:paraId="42D3A58E" w14:textId="77777777" w:rsidR="00BF0EA7" w:rsidRPr="00BF0EA7" w:rsidRDefault="00BF0EA7" w:rsidP="00BF0EA7">
      <w:r w:rsidRPr="00BF0EA7">
        <w:t xml:space="preserve">My database experience has shown how essential data management is to modern software applications. In CS-340, I used Python and MongoDB to retrieve and display animal shelter information in the Grazioso </w:t>
      </w:r>
      <w:proofErr w:type="spellStart"/>
      <w:r w:rsidRPr="00BF0EA7">
        <w:t>Salvare</w:t>
      </w:r>
      <w:proofErr w:type="spellEnd"/>
      <w:r w:rsidRPr="00BF0EA7">
        <w:t xml:space="preserve"> Dashboard. During my capstone, I improved the application's database functionality with better authentication, environment-based configuration, validation, safer CRUD operations, and index management. I also ran automated and integration tests to verify the enhancements worked as expected. This work helped me understand how database design decisions influence security, performance, and reliability. This is especially true when applications depend on accurate information to support decisions.</w:t>
      </w:r>
    </w:p>
    <w:p w14:paraId="70C16254" w14:textId="77777777" w:rsidR="00D15BCA" w:rsidRPr="00D15BCA" w:rsidRDefault="00D15BCA" w:rsidP="00D15BCA">
      <w:r w:rsidRPr="00D15BCA">
        <w:t xml:space="preserve">Cybersecurity has shaped my professional interests and values. Throughout my coursework, I learned that protecting software systems and data requires anticipating vulnerabilities rather than responding after problems occur. My experience with operating systems, networking, cryptology, and software testing reinforced the importance of authentication, authorization, secure configuration, and responsible data handling. These principles influenced my capstone enhancements, especially my work strengthening application security in </w:t>
      </w:r>
      <w:proofErr w:type="spellStart"/>
      <w:r w:rsidRPr="00D15BCA">
        <w:t>Travlr</w:t>
      </w:r>
      <w:proofErr w:type="spellEnd"/>
      <w:r w:rsidRPr="00D15BCA">
        <w:t xml:space="preserve"> Getaways and database access controls in Grazioso </w:t>
      </w:r>
      <w:proofErr w:type="spellStart"/>
      <w:r w:rsidRPr="00D15BCA">
        <w:t>Salvare</w:t>
      </w:r>
      <w:proofErr w:type="spellEnd"/>
      <w:r w:rsidRPr="00D15BCA">
        <w:t>. I intend to continue developing this security-focused mindset as I pursue opportunities in software development, cybersecurity, or IT.</w:t>
      </w:r>
    </w:p>
    <w:p w14:paraId="2FB82532" w14:textId="69BD9697" w:rsidR="00E30FAC" w:rsidRPr="00E30FAC" w:rsidRDefault="00E30FAC" w:rsidP="00E30FAC">
      <w:r w:rsidRPr="00E30FAC">
        <w:t xml:space="preserve">My </w:t>
      </w:r>
      <w:proofErr w:type="spellStart"/>
      <w:r w:rsidRPr="00E30FAC">
        <w:t>ePortfolio</w:t>
      </w:r>
      <w:proofErr w:type="spellEnd"/>
      <w:r w:rsidRPr="00E30FAC">
        <w:t xml:space="preserve"> brings together three artifacts demonstrating different but connected areas of computer science. The </w:t>
      </w:r>
      <w:proofErr w:type="spellStart"/>
      <w:r w:rsidRPr="00E30FAC">
        <w:t>Travlr</w:t>
      </w:r>
      <w:proofErr w:type="spellEnd"/>
      <w:r w:rsidRPr="00E30FAC">
        <w:t xml:space="preserve"> Getaways enhancement shows my growth in software design and engineering through secure application architecture, validation, and testing. The Course Planner enhancement shows my understanding of algorithms and data structures through AVL tree implementation and prerequisite validation. The Grazioso </w:t>
      </w:r>
      <w:proofErr w:type="spellStart"/>
      <w:r w:rsidRPr="00E30FAC">
        <w:t>Salvare</w:t>
      </w:r>
      <w:proofErr w:type="spellEnd"/>
      <w:r w:rsidRPr="00E30FAC">
        <w:t xml:space="preserve"> Dashboard enhancement </w:t>
      </w:r>
      <w:r w:rsidRPr="00E30FAC">
        <w:t>shows</w:t>
      </w:r>
      <w:r w:rsidRPr="00E30FAC">
        <w:t xml:space="preserve"> my ability to work with databases, improve secure data access, and evaluate query behavior. Together</w:t>
      </w:r>
      <w:r>
        <w:t>,</w:t>
      </w:r>
      <w:r w:rsidRPr="00E30FAC">
        <w:t xml:space="preserve"> these projects demonstrate how software engineering, algorithms, database management, and cybersecurity contribute to building reliable computing solutions.</w:t>
      </w:r>
    </w:p>
    <w:p w14:paraId="10A4FC4F" w14:textId="77777777" w:rsidR="00C52E17" w:rsidRPr="00C52E17" w:rsidRDefault="00C52E17" w:rsidP="00C52E17">
      <w:r w:rsidRPr="00C52E17">
        <w:lastRenderedPageBreak/>
        <w:t xml:space="preserve">Completing the Computer Science program and developing this </w:t>
      </w:r>
      <w:proofErr w:type="spellStart"/>
      <w:r w:rsidRPr="00C52E17">
        <w:t>ePortfolio</w:t>
      </w:r>
      <w:proofErr w:type="spellEnd"/>
      <w:r w:rsidRPr="00C52E17">
        <w:t xml:space="preserve"> have helped me become more confident in analyzing problems, learning new technologies, and improving existing systems. I have learned that professional growth requires continuous learning, careful evaluation of technical decisions, and willingness to revise solutions based on testing and feedback. As I prepare for the next stage of my career, I plan to keep strengthening my programming, cybersecurity, and IT skills while applying what I learned throughout my education. This portfolio represents my accomplishments as a computer science student and my commitment to continued growth as a technology professional.</w:t>
      </w:r>
    </w:p>
    <w:p w14:paraId="4CDAECBD" w14:textId="77777777" w:rsidR="00D70AB9" w:rsidRDefault="00D70AB9"/>
    <w:sectPr w:rsidR="00D70A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F31"/>
    <w:rsid w:val="000C64D0"/>
    <w:rsid w:val="00334F31"/>
    <w:rsid w:val="004F640F"/>
    <w:rsid w:val="00545709"/>
    <w:rsid w:val="005E104F"/>
    <w:rsid w:val="005F2225"/>
    <w:rsid w:val="0069659A"/>
    <w:rsid w:val="006E5666"/>
    <w:rsid w:val="007E6BDE"/>
    <w:rsid w:val="00820AB9"/>
    <w:rsid w:val="00A32648"/>
    <w:rsid w:val="00A56045"/>
    <w:rsid w:val="00A60D23"/>
    <w:rsid w:val="00A84BE8"/>
    <w:rsid w:val="00B70F00"/>
    <w:rsid w:val="00BF0EA7"/>
    <w:rsid w:val="00C52E17"/>
    <w:rsid w:val="00CB45AD"/>
    <w:rsid w:val="00D15BCA"/>
    <w:rsid w:val="00D70AB9"/>
    <w:rsid w:val="00E30FAC"/>
    <w:rsid w:val="00E56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C544"/>
  <w15:chartTrackingRefBased/>
  <w15:docId w15:val="{2D6B5FB3-9D6C-45E3-B9B3-2CBA3A561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F31"/>
    <w:rPr>
      <w:rFonts w:eastAsiaTheme="majorEastAsia" w:cstheme="majorBidi"/>
      <w:color w:val="272727" w:themeColor="text1" w:themeTint="D8"/>
    </w:rPr>
  </w:style>
  <w:style w:type="paragraph" w:styleId="Title">
    <w:name w:val="Title"/>
    <w:basedOn w:val="Normal"/>
    <w:next w:val="Normal"/>
    <w:link w:val="TitleChar"/>
    <w:uiPriority w:val="10"/>
    <w:qFormat/>
    <w:rsid w:val="00334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F31"/>
    <w:pPr>
      <w:spacing w:before="160"/>
      <w:jc w:val="center"/>
    </w:pPr>
    <w:rPr>
      <w:i/>
      <w:iCs/>
      <w:color w:val="404040" w:themeColor="text1" w:themeTint="BF"/>
    </w:rPr>
  </w:style>
  <w:style w:type="character" w:customStyle="1" w:styleId="QuoteChar">
    <w:name w:val="Quote Char"/>
    <w:basedOn w:val="DefaultParagraphFont"/>
    <w:link w:val="Quote"/>
    <w:uiPriority w:val="29"/>
    <w:rsid w:val="00334F31"/>
    <w:rPr>
      <w:i/>
      <w:iCs/>
      <w:color w:val="404040" w:themeColor="text1" w:themeTint="BF"/>
    </w:rPr>
  </w:style>
  <w:style w:type="paragraph" w:styleId="ListParagraph">
    <w:name w:val="List Paragraph"/>
    <w:basedOn w:val="Normal"/>
    <w:uiPriority w:val="34"/>
    <w:qFormat/>
    <w:rsid w:val="00334F31"/>
    <w:pPr>
      <w:ind w:left="720"/>
      <w:contextualSpacing/>
    </w:pPr>
  </w:style>
  <w:style w:type="character" w:styleId="IntenseEmphasis">
    <w:name w:val="Intense Emphasis"/>
    <w:basedOn w:val="DefaultParagraphFont"/>
    <w:uiPriority w:val="21"/>
    <w:qFormat/>
    <w:rsid w:val="00334F31"/>
    <w:rPr>
      <w:i/>
      <w:iCs/>
      <w:color w:val="0F4761" w:themeColor="accent1" w:themeShade="BF"/>
    </w:rPr>
  </w:style>
  <w:style w:type="paragraph" w:styleId="IntenseQuote">
    <w:name w:val="Intense Quote"/>
    <w:basedOn w:val="Normal"/>
    <w:next w:val="Normal"/>
    <w:link w:val="IntenseQuoteChar"/>
    <w:uiPriority w:val="30"/>
    <w:qFormat/>
    <w:rsid w:val="00334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F31"/>
    <w:rPr>
      <w:i/>
      <w:iCs/>
      <w:color w:val="0F4761" w:themeColor="accent1" w:themeShade="BF"/>
    </w:rPr>
  </w:style>
  <w:style w:type="character" w:styleId="IntenseReference">
    <w:name w:val="Intense Reference"/>
    <w:basedOn w:val="DefaultParagraphFont"/>
    <w:uiPriority w:val="32"/>
    <w:qFormat/>
    <w:rsid w:val="00334F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lasupe xiong</dc:creator>
  <cp:keywords/>
  <dc:description/>
  <cp:lastModifiedBy>lasupe xiong</cp:lastModifiedBy>
  <cp:revision>15</cp:revision>
  <dcterms:created xsi:type="dcterms:W3CDTF">2026-10-12T21:05:00Z</dcterms:created>
  <dcterms:modified xsi:type="dcterms:W3CDTF">2026-10-12T21:19:00Z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f4197efb-8069-449b-a23a-94610774b4eb</vt:lpwstr>
  </property>
</Properties>
</file>