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65F0" w14:textId="78B66C72" w:rsidR="00874EC4" w:rsidRDefault="00361348">
      <w:pPr>
        <w:rPr>
          <w:noProof/>
        </w:rPr>
      </w:pPr>
      <w:r>
        <w:rPr>
          <w:noProof/>
        </w:rPr>
        <w:drawing>
          <wp:inline distT="0" distB="0" distL="0" distR="0" wp14:anchorId="1A43E2FF" wp14:editId="436BB6AD">
            <wp:extent cx="5474049" cy="4105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377" cy="411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A3BCC5" wp14:editId="114D6AF8">
            <wp:extent cx="5619750" cy="42306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721" cy="423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348">
        <w:rPr>
          <w:noProof/>
        </w:rPr>
        <w:t xml:space="preserve"> </w:t>
      </w:r>
      <w:r w:rsidRPr="00361348">
        <w:rPr>
          <w:noProof/>
        </w:rPr>
        <w:lastRenderedPageBreak/>
        <w:drawing>
          <wp:inline distT="0" distB="0" distL="0" distR="0" wp14:anchorId="6E30D532" wp14:editId="626FDE77">
            <wp:extent cx="4353533" cy="460121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3CDD" w14:textId="4054220B" w:rsidR="00361348" w:rsidRDefault="00361348">
      <w:r w:rsidRPr="00361348">
        <w:lastRenderedPageBreak/>
        <w:drawing>
          <wp:inline distT="0" distB="0" distL="0" distR="0" wp14:anchorId="76AADB08" wp14:editId="13A1B659">
            <wp:extent cx="3181794" cy="91643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16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348" w:rsidSect="003613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47"/>
    <w:rsid w:val="0000689E"/>
    <w:rsid w:val="00361348"/>
    <w:rsid w:val="00434D47"/>
    <w:rsid w:val="00874EC4"/>
    <w:rsid w:val="008C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DBF9"/>
  <w15:chartTrackingRefBased/>
  <w15:docId w15:val="{2AE98315-83C4-4AB3-AC3C-D1822442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Bessonov</dc:creator>
  <cp:keywords/>
  <dc:description/>
  <cp:lastModifiedBy>Igor Bessonov</cp:lastModifiedBy>
  <cp:revision>3</cp:revision>
  <dcterms:created xsi:type="dcterms:W3CDTF">2024-11-16T15:06:00Z</dcterms:created>
  <dcterms:modified xsi:type="dcterms:W3CDTF">2024-11-16T15:11:00Z</dcterms:modified>
</cp:coreProperties>
</file>