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22E89" w14:textId="77777777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6D7214ED" w14:textId="5F50A298" w:rsidR="00900F86" w:rsidRPr="00CA4675" w:rsidRDefault="00CA4675" w:rsidP="00900F86">
      <w:pPr>
        <w:pStyle w:val="3"/>
        <w:spacing w:before="0" w:beforeAutospacing="0" w:after="0" w:afterAutospacing="0" w:line="600" w:lineRule="atLeast"/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b/>
          <w:bCs/>
          <w:sz w:val="28"/>
          <w:szCs w:val="28"/>
        </w:rPr>
        <w:t>К</w:t>
      </w:r>
      <w:r w:rsidR="00900F86" w:rsidRPr="00900F86">
        <w:rPr>
          <w:rStyle w:val="a3"/>
          <w:rFonts w:ascii="Franklin Gothic Book" w:hAnsi="Franklin Gothic Book" w:cs="Arial"/>
          <w:b/>
          <w:bCs/>
          <w:sz w:val="28"/>
          <w:szCs w:val="28"/>
        </w:rPr>
        <w:t xml:space="preserve">урс: </w:t>
      </w:r>
      <w:r w:rsidR="00900F86" w:rsidRPr="00900F86">
        <w:rPr>
          <w:rFonts w:ascii="Franklin Gothic Book" w:hAnsi="Franklin Gothic Book"/>
          <w:b w:val="0"/>
          <w:bCs w:val="0"/>
          <w:color w:val="000000"/>
          <w:sz w:val="28"/>
          <w:szCs w:val="28"/>
        </w:rPr>
        <w:t>Python-разработчик</w:t>
      </w:r>
      <w:r w:rsidR="00900F86" w:rsidRPr="00CA4675">
        <w:rPr>
          <w:rStyle w:val="a3"/>
          <w:rFonts w:ascii="Franklin Gothic Book" w:hAnsi="Franklin Gothic Book" w:cs="Arial"/>
          <w:sz w:val="28"/>
          <w:szCs w:val="28"/>
        </w:rPr>
        <w:t>.</w:t>
      </w:r>
    </w:p>
    <w:p w14:paraId="40B1DA39" w14:textId="5AB40E31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891422B" w14:textId="337A7CEF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D179CE2" w14:textId="0DEA95EC" w:rsidR="00CA4675" w:rsidRDefault="00CA4675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B86301C" w14:textId="77777777" w:rsidR="00CA4675" w:rsidRDefault="00CA4675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711AE9F" w14:textId="77777777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D8933B6" w14:textId="6ABE21F3" w:rsidR="00900F86" w:rsidRPr="00CA4675" w:rsidRDefault="00CA4675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r w:rsidRPr="00CA4675">
        <w:rPr>
          <w:rStyle w:val="a3"/>
          <w:rFonts w:ascii="Franklin Gothic Book" w:hAnsi="Franklin Gothic Book" w:cs="Arial"/>
          <w:sz w:val="36"/>
          <w:szCs w:val="36"/>
        </w:rPr>
        <w:t>Дипломная работа</w:t>
      </w:r>
    </w:p>
    <w:p w14:paraId="0D4019DB" w14:textId="020D913B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bookmarkStart w:id="0" w:name="_Hlk177389400"/>
      <w:r w:rsidRPr="00900F86">
        <w:rPr>
          <w:rStyle w:val="a3"/>
          <w:rFonts w:ascii="Franklin Gothic Book" w:hAnsi="Franklin Gothic Book" w:cs="Arial"/>
          <w:sz w:val="36"/>
          <w:szCs w:val="36"/>
        </w:rPr>
        <w:t xml:space="preserve">Тема: Анализ и сравнение различных способов </w:t>
      </w:r>
    </w:p>
    <w:p w14:paraId="67969385" w14:textId="2B5401D5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r w:rsidRPr="00900F86">
        <w:rPr>
          <w:rStyle w:val="a3"/>
          <w:rFonts w:ascii="Franklin Gothic Book" w:hAnsi="Franklin Gothic Book" w:cs="Arial"/>
          <w:sz w:val="36"/>
          <w:szCs w:val="36"/>
        </w:rPr>
        <w:t>обработки и хранения больших данных:</w:t>
      </w:r>
    </w:p>
    <w:p w14:paraId="6F949B45" w14:textId="0DB87FFD" w:rsidR="00BD2279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r w:rsidRPr="00900F86">
        <w:rPr>
          <w:rStyle w:val="a3"/>
          <w:rFonts w:ascii="Franklin Gothic Book" w:hAnsi="Franklin Gothic Book" w:cs="Arial"/>
          <w:sz w:val="36"/>
          <w:szCs w:val="36"/>
        </w:rPr>
        <w:t>Pandas, Dask и Apache Spark</w:t>
      </w:r>
    </w:p>
    <w:bookmarkEnd w:id="0"/>
    <w:p w14:paraId="7A12C4A7" w14:textId="77777777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</w:p>
    <w:p w14:paraId="47BB92B1" w14:textId="391E32E5" w:rsidR="00900F86" w:rsidRPr="00CA4675" w:rsidRDefault="00900F86" w:rsidP="00900F86">
      <w:pPr>
        <w:jc w:val="center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CA4675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(</w:t>
      </w:r>
      <w:bookmarkStart w:id="1" w:name="_Hlk177389497"/>
      <w:r w:rsidRPr="00CA4675">
        <w:rPr>
          <w:rFonts w:ascii="Franklin Gothic Book" w:hAnsi="Franklin Gothic Book"/>
          <w:sz w:val="32"/>
          <w:szCs w:val="32"/>
        </w:rPr>
        <w:t xml:space="preserve">Разработать приложения для обработки больших данных с использованием  </w:t>
      </w:r>
      <w:r w:rsidR="001C616E">
        <w:rPr>
          <w:rFonts w:ascii="Franklin Gothic Book" w:hAnsi="Franklin Gothic Book"/>
          <w:sz w:val="32"/>
          <w:szCs w:val="32"/>
        </w:rPr>
        <w:t xml:space="preserve">пакетов </w:t>
      </w:r>
      <w:r w:rsidRPr="00CA4675">
        <w:rPr>
          <w:rFonts w:ascii="Franklin Gothic Book" w:hAnsi="Franklin Gothic Book"/>
          <w:sz w:val="32"/>
          <w:szCs w:val="32"/>
        </w:rPr>
        <w:t>Pandas, Dask и Apache Spark, сравнить их.</w:t>
      </w:r>
      <w:bookmarkEnd w:id="1"/>
      <w:r w:rsidRPr="00CA4675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)</w:t>
      </w:r>
    </w:p>
    <w:p w14:paraId="0A0C0BA3" w14:textId="13437EB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F6161F7" w14:textId="75F803A3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6B08C49" w14:textId="7E02A0F6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5E5F268" w14:textId="21914F22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E958C8A" w14:textId="2A3D6506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0595752" w14:textId="4E77AAD9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FE21A4D" w14:textId="3D282338" w:rsidR="00900F86" w:rsidRDefault="00900F86" w:rsidP="00900F86">
      <w:pPr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 xml:space="preserve">Выполнил: слушатель университета </w:t>
      </w:r>
    </w:p>
    <w:p w14:paraId="47DC0212" w14:textId="53BC197B" w:rsidR="00900F86" w:rsidRDefault="00900F86" w:rsidP="00900F86">
      <w:pPr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>Бессонов И.И.</w:t>
      </w:r>
    </w:p>
    <w:p w14:paraId="2F720737" w14:textId="448B9DB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B2EBA65" w14:textId="0AB175A8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61F40F0" w14:textId="080B153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9289418" w14:textId="53649796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>Москва</w:t>
      </w:r>
    </w:p>
    <w:p w14:paraId="203C7F40" w14:textId="12FD5094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  <w:lang w:val="en-US"/>
        </w:rPr>
      </w:pPr>
      <w:r>
        <w:rPr>
          <w:rStyle w:val="a3"/>
          <w:rFonts w:ascii="Franklin Gothic Book" w:hAnsi="Franklin Gothic Book" w:cs="Arial"/>
          <w:sz w:val="28"/>
          <w:szCs w:val="28"/>
          <w:lang w:val="en-US"/>
        </w:rPr>
        <w:t>202</w:t>
      </w:r>
      <w:r w:rsidR="00300B21">
        <w:rPr>
          <w:rStyle w:val="a3"/>
          <w:rFonts w:ascii="Franklin Gothic Book" w:hAnsi="Franklin Gothic Book" w:cs="Arial"/>
          <w:sz w:val="28"/>
          <w:szCs w:val="28"/>
          <w:lang w:val="en-US"/>
        </w:rPr>
        <w:t>4</w:t>
      </w:r>
      <w:r>
        <w:rPr>
          <w:rStyle w:val="a3"/>
          <w:rFonts w:ascii="Franklin Gothic Book" w:hAnsi="Franklin Gothic Book" w:cs="Arial"/>
          <w:sz w:val="28"/>
          <w:szCs w:val="28"/>
          <w:lang w:val="en-US"/>
        </w:rPr>
        <w:t xml:space="preserve"> </w:t>
      </w:r>
    </w:p>
    <w:p w14:paraId="507210F6" w14:textId="241F63A6" w:rsidR="00900F86" w:rsidRPr="00DF2577" w:rsidRDefault="00CA4675" w:rsidP="00900F86">
      <w:pPr>
        <w:jc w:val="center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lastRenderedPageBreak/>
        <w:t>Оглавление дипломной работы:</w:t>
      </w:r>
    </w:p>
    <w:p w14:paraId="633E8A54" w14:textId="6AAB12D9" w:rsidR="00CA4675" w:rsidRPr="00DF2577" w:rsidRDefault="00DF2577" w:rsidP="00DF2577">
      <w:pPr>
        <w:pStyle w:val="a4"/>
        <w:numPr>
          <w:ilvl w:val="0"/>
          <w:numId w:val="1"/>
        </w:numP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Введение.</w:t>
      </w:r>
    </w:p>
    <w:p w14:paraId="256F5831" w14:textId="69AB45EA" w:rsidR="00DF2577" w:rsidRPr="00DF2577" w:rsidRDefault="0023337E" w:rsidP="00B828FD">
      <w:pPr>
        <w:ind w:firstLine="708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sz w:val="32"/>
          <w:szCs w:val="32"/>
          <w:lang w:val="en-US"/>
        </w:rPr>
        <w:t xml:space="preserve">1.1 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Обоснование выбора темы</w:t>
      </w:r>
      <w:r w:rsid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.</w:t>
      </w:r>
    </w:p>
    <w:p w14:paraId="6747B1A4" w14:textId="2AF883E1" w:rsidR="00DF2577" w:rsidRDefault="0023337E" w:rsidP="00B828FD">
      <w:pPr>
        <w:ind w:firstLine="708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bookmarkStart w:id="2" w:name="_Hlk177389678"/>
      <w:r w:rsidRPr="0023337E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1.2 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Определение цели и задач исследования.</w:t>
      </w:r>
    </w:p>
    <w:p w14:paraId="02525676" w14:textId="702C871A" w:rsidR="00DF2577" w:rsidRDefault="00B828FD" w:rsidP="001C616E">
      <w:pPr>
        <w:pStyle w:val="a4"/>
        <w:numPr>
          <w:ilvl w:val="0"/>
          <w:numId w:val="1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Теоретическая часть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.</w:t>
      </w:r>
    </w:p>
    <w:p w14:paraId="4BBBC53C" w14:textId="77777777" w:rsidR="00B828FD" w:rsidRDefault="00B828FD" w:rsidP="00B828FD">
      <w:pPr>
        <w:spacing w:line="360" w:lineRule="auto"/>
        <w:ind w:firstLine="708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2.1. </w:t>
      </w:r>
      <w:r w:rsidRPr="00B828FD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Основные понятия.</w:t>
      </w:r>
    </w:p>
    <w:p w14:paraId="5EE5621F" w14:textId="06B13367" w:rsidR="00B828FD" w:rsidRPr="00914343" w:rsidRDefault="00B828FD" w:rsidP="00914343">
      <w:pPr>
        <w:pStyle w:val="a4"/>
        <w:numPr>
          <w:ilvl w:val="1"/>
          <w:numId w:val="17"/>
        </w:numPr>
        <w:spacing w:line="360" w:lineRule="auto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Исследуемые приложения</w:t>
      </w:r>
      <w:r w:rsidR="00E7664A"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, обзор и сравнение пакетов</w:t>
      </w:r>
      <w:r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.</w:t>
      </w:r>
    </w:p>
    <w:p w14:paraId="36CBA0E3" w14:textId="460845F9" w:rsidR="00914343" w:rsidRDefault="00DF2577" w:rsidP="00914343">
      <w:pPr>
        <w:pStyle w:val="a4"/>
        <w:numPr>
          <w:ilvl w:val="0"/>
          <w:numId w:val="17"/>
        </w:numPr>
        <w:spacing w:after="0" w:line="360" w:lineRule="auto"/>
        <w:ind w:left="714" w:hanging="357"/>
        <w:jc w:val="both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Разработка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приложени</w:t>
      </w:r>
      <w:r w:rsidR="0017564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й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для обработки больших данных с использованием </w:t>
      </w:r>
      <w:r w:rsidR="00C65C10" w:rsidRPr="00CA4675">
        <w:rPr>
          <w:rFonts w:ascii="Franklin Gothic Book" w:hAnsi="Franklin Gothic Book"/>
          <w:sz w:val="32"/>
          <w:szCs w:val="32"/>
        </w:rPr>
        <w:t>Pandas, Dask и Apache Spark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и проведение </w:t>
      </w:r>
      <w:r w:rsidR="00551815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расчетов для 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сравнительного анализа полученных результатов по трем исследуемым приложениям</w:t>
      </w:r>
      <w:r w:rsidR="00914343"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: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</w:p>
    <w:p w14:paraId="205BE9D8" w14:textId="140F8C62" w:rsidR="00551815" w:rsidRPr="00914343" w:rsidRDefault="00914343" w:rsidP="00914343">
      <w:pPr>
        <w:spacing w:after="0" w:line="360" w:lineRule="auto"/>
        <w:ind w:firstLine="709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914343">
        <w:rPr>
          <w:rFonts w:ascii="Franklin Gothic Book" w:hAnsi="Franklin Gothic Book" w:cs="Arial"/>
          <w:sz w:val="32"/>
          <w:szCs w:val="32"/>
        </w:rPr>
        <w:t xml:space="preserve">3.1   </w:t>
      </w:r>
      <w:r w:rsidR="00551815" w:rsidRPr="00914343">
        <w:rPr>
          <w:rFonts w:ascii="Franklin Gothic Book" w:hAnsi="Franklin Gothic Book" w:cs="Arial"/>
          <w:sz w:val="32"/>
          <w:szCs w:val="32"/>
        </w:rPr>
        <w:t xml:space="preserve">Подготовка к исследованию, исследование </w:t>
      </w:r>
      <w:r w:rsidR="00551815" w:rsidRPr="00914343">
        <w:rPr>
          <w:rFonts w:ascii="Franklin Gothic Book" w:hAnsi="Franklin Gothic Book" w:cs="Arial"/>
          <w:sz w:val="32"/>
          <w:szCs w:val="32"/>
          <w:lang w:val="en-US"/>
        </w:rPr>
        <w:t>Pandas</w:t>
      </w:r>
      <w:r w:rsidR="00551815" w:rsidRPr="00914343">
        <w:rPr>
          <w:rFonts w:ascii="Franklin Gothic Book" w:hAnsi="Franklin Gothic Book" w:cs="Arial"/>
          <w:sz w:val="32"/>
          <w:szCs w:val="32"/>
        </w:rPr>
        <w:t>.</w:t>
      </w:r>
    </w:p>
    <w:p w14:paraId="29B9AF4D" w14:textId="0A942491" w:rsidR="00914343" w:rsidRPr="00914343" w:rsidRDefault="00914343" w:rsidP="00914343">
      <w:pPr>
        <w:pStyle w:val="a4"/>
        <w:numPr>
          <w:ilvl w:val="1"/>
          <w:numId w:val="17"/>
        </w:numPr>
        <w:spacing w:after="0"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Исследование </w:t>
      </w:r>
      <w:r>
        <w:rPr>
          <w:rFonts w:ascii="Franklin Gothic Book" w:hAnsi="Franklin Gothic Book" w:cs="Arial"/>
          <w:sz w:val="32"/>
          <w:szCs w:val="32"/>
          <w:lang w:val="en-US"/>
        </w:rPr>
        <w:t>Dask</w:t>
      </w:r>
      <w:r w:rsidRPr="00914343">
        <w:rPr>
          <w:rFonts w:ascii="Franklin Gothic Book" w:hAnsi="Franklin Gothic Book" w:cs="Arial"/>
          <w:sz w:val="32"/>
          <w:szCs w:val="32"/>
        </w:rPr>
        <w:t>.</w:t>
      </w:r>
    </w:p>
    <w:p w14:paraId="704B9734" w14:textId="19160AFB" w:rsidR="00914343" w:rsidRPr="00914343" w:rsidRDefault="00914343" w:rsidP="00914343">
      <w:pPr>
        <w:pStyle w:val="a4"/>
        <w:numPr>
          <w:ilvl w:val="1"/>
          <w:numId w:val="17"/>
        </w:numPr>
        <w:spacing w:after="0" w:line="360" w:lineRule="auto"/>
        <w:jc w:val="both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 w:rsidRPr="00914343">
        <w:rPr>
          <w:rFonts w:ascii="Franklin Gothic Book" w:hAnsi="Franklin Gothic Book" w:cs="Arial"/>
          <w:sz w:val="32"/>
          <w:szCs w:val="32"/>
        </w:rPr>
        <w:t xml:space="preserve">Исследование 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>Apache Spark</w:t>
      </w:r>
      <w:r w:rsidRPr="00914343">
        <w:rPr>
          <w:rFonts w:ascii="Franklin Gothic Book" w:hAnsi="Franklin Gothic Book" w:cs="Arial"/>
          <w:sz w:val="32"/>
          <w:szCs w:val="32"/>
        </w:rPr>
        <w:t>.</w:t>
      </w:r>
    </w:p>
    <w:p w14:paraId="204DB289" w14:textId="756A5290" w:rsidR="00C65C10" w:rsidRDefault="00C65C10" w:rsidP="00914343">
      <w:pPr>
        <w:pStyle w:val="a4"/>
        <w:numPr>
          <w:ilvl w:val="0"/>
          <w:numId w:val="17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Анализ и интерпретация результатов.</w:t>
      </w:r>
    </w:p>
    <w:p w14:paraId="0AEE5C1F" w14:textId="136D122B" w:rsidR="00C65C10" w:rsidRDefault="00C65C10" w:rsidP="00914343">
      <w:pPr>
        <w:pStyle w:val="a4"/>
        <w:numPr>
          <w:ilvl w:val="0"/>
          <w:numId w:val="17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Заключение.</w:t>
      </w:r>
      <w:r w:rsidR="004E20E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  <w:lang w:val="en-US"/>
        </w:rPr>
        <w:t xml:space="preserve"> </w:t>
      </w:r>
    </w:p>
    <w:bookmarkEnd w:id="2"/>
    <w:p w14:paraId="1BA95B0B" w14:textId="77777777" w:rsidR="00DF2577" w:rsidRPr="00DF2577" w:rsidRDefault="00DF2577" w:rsidP="00DF2577">
      <w:pP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</w:p>
    <w:p w14:paraId="7B078FAC" w14:textId="5C680C39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EA9C02C" w14:textId="713E2D2D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9580557" w14:textId="40D1CD52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BBEA039" w14:textId="6B1597F3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6733F09" w14:textId="7E461C8D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62C236B8" w14:textId="4FBA2774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3887B96" w14:textId="403D5C30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0D066260" w14:textId="48F8B48C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57B3DB9" w14:textId="1D2F5CA5" w:rsidR="001D19E5" w:rsidRPr="00551815" w:rsidRDefault="00E4426C" w:rsidP="00E65A3F">
      <w:pPr>
        <w:pStyle w:val="4"/>
        <w:shd w:val="clear" w:color="auto" w:fill="FAFAFA"/>
        <w:spacing w:line="360" w:lineRule="auto"/>
        <w:jc w:val="center"/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</w:pPr>
      <w:r>
        <w:rPr>
          <w:rFonts w:ascii="Franklin Gothic Book" w:hAnsi="Franklin Gothic Book"/>
          <w:b/>
          <w:bCs/>
          <w:i w:val="0"/>
          <w:color w:val="09090B"/>
          <w:sz w:val="32"/>
          <w:szCs w:val="32"/>
          <w:lang w:val="en-US"/>
        </w:rPr>
        <w:lastRenderedPageBreak/>
        <w:t>1</w:t>
      </w:r>
      <w:r w:rsidR="007B1DF1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 xml:space="preserve">. </w:t>
      </w:r>
      <w:r w:rsidR="001D19E5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>Введение</w:t>
      </w:r>
      <w:r w:rsidR="0023337E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>.</w:t>
      </w:r>
    </w:p>
    <w:p w14:paraId="5FA4C2E6" w14:textId="4AC16AD7" w:rsidR="00E65A3F" w:rsidRPr="00E65A3F" w:rsidRDefault="00E65A3F" w:rsidP="00E65A3F">
      <w:pPr>
        <w:spacing w:line="360" w:lineRule="auto"/>
        <w:jc w:val="center"/>
        <w:rPr>
          <w:rFonts w:ascii="Franklin Gothic Book" w:hAnsi="Franklin Gothic Book"/>
          <w:sz w:val="32"/>
          <w:szCs w:val="32"/>
        </w:rPr>
      </w:pPr>
      <w:r w:rsidRPr="00E65A3F">
        <w:rPr>
          <w:rFonts w:ascii="Franklin Gothic Book" w:hAnsi="Franklin Gothic Book"/>
          <w:sz w:val="32"/>
          <w:szCs w:val="32"/>
        </w:rPr>
        <w:t xml:space="preserve">1.1 </w:t>
      </w: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Обоснование выбора темы</w:t>
      </w:r>
      <w: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.</w:t>
      </w:r>
    </w:p>
    <w:p w14:paraId="13FBCF02" w14:textId="69393B09" w:rsidR="001D19E5" w:rsidRPr="00B31D67" w:rsidRDefault="001D19E5" w:rsidP="00B31D67">
      <w:pPr>
        <w:pStyle w:val="mb-15"/>
        <w:shd w:val="clear" w:color="auto" w:fill="FAFAFA"/>
        <w:spacing w:line="360" w:lineRule="auto"/>
        <w:ind w:firstLine="709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B31D67">
        <w:rPr>
          <w:rFonts w:ascii="Franklin Gothic Book" w:hAnsi="Franklin Gothic Book" w:cs="Arial"/>
          <w:color w:val="09090B"/>
          <w:sz w:val="32"/>
          <w:szCs w:val="32"/>
        </w:rPr>
        <w:t>В условиях стремительно растущих объемов данных, эффективная обработка и анализ больших данных становятся критически важными</w:t>
      </w:r>
      <w:r w:rsidR="00E65A3F" w:rsidRPr="00E65A3F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во многих сферы человеческой жизнедеятельности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. В этой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работе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рассматриваются три популярных инструмента</w:t>
      </w:r>
      <w:r w:rsidR="00B31D67"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обработки и хранения больших данных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: Pandas, Dask и Apache Spark, сравниваются возможности, производитель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ность и области применения. П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ро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веден 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анализ кажд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ого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инструмент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а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 xml:space="preserve">посредством 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пример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ов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кода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 xml:space="preserve"> на </w:t>
      </w:r>
      <w:r w:rsidR="00B31D67"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="00B31D67" w:rsidRPr="00B31D67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, чтобы выявить их сильные и слабые стороны.</w:t>
      </w:r>
    </w:p>
    <w:p w14:paraId="3E412950" w14:textId="2D833D47" w:rsidR="001D19E5" w:rsidRDefault="001D19E5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296E6" w14:textId="0FF3C1A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5A1F08" w14:textId="3D65422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A8DB77" w14:textId="18F84EA2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D4DA2" w14:textId="12C7FCD9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3BBEC4" w14:textId="181225F2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4665FF" w14:textId="26C39A24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D1AE4" w14:textId="60FD5F10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4D887" w14:textId="4D63AC94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07539" w14:textId="54FDBBC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AE591" w14:textId="13E5BEB3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D19664" w14:textId="56837177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A4B4E1" w14:textId="48BBDCA0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00F28" w14:textId="40F11685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9C5A1" w14:textId="381F9F1C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7C51F" w14:textId="00C208D6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D9B3AA" w14:textId="77777777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AB4A2" w14:textId="578AB447" w:rsidR="001D19E5" w:rsidRPr="00551815" w:rsidRDefault="001D19E5" w:rsidP="0023337E">
      <w:pPr>
        <w:pStyle w:val="3"/>
        <w:shd w:val="clear" w:color="auto" w:fill="FAFAFA"/>
        <w:spacing w:line="360" w:lineRule="auto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  <w:r w:rsidRPr="0023337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lastRenderedPageBreak/>
        <w:t>1.</w:t>
      </w:r>
      <w:r w:rsidR="00E65A3F" w:rsidRPr="00551815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2</w:t>
      </w:r>
      <w:r w:rsidRPr="0023337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 xml:space="preserve"> Цели и задачи исследования</w:t>
      </w:r>
      <w:r w:rsidR="0023337E" w:rsidRPr="00551815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.</w:t>
      </w:r>
    </w:p>
    <w:p w14:paraId="35508B23" w14:textId="3D01D585" w:rsidR="001D19E5" w:rsidRPr="0023337E" w:rsidRDefault="001D19E5" w:rsidP="0023337E">
      <w:pPr>
        <w:pStyle w:val="mb-15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Цель: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> Провести анализ методов обработки и хранения больших данных с использованием библиотек</w:t>
      </w:r>
      <w:r w:rsidR="0023337E"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23337E"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="0023337E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="0023337E" w:rsidRPr="0023337E">
        <w:rPr>
          <w:rFonts w:ascii="Franklin Gothic Book" w:hAnsi="Franklin Gothic Book" w:cs="Arial"/>
          <w:color w:val="09090B"/>
          <w:sz w:val="32"/>
          <w:szCs w:val="32"/>
        </w:rPr>
        <w:t>: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Pandas, Dask и Apache Spark.</w:t>
      </w:r>
    </w:p>
    <w:p w14:paraId="6DF680D9" w14:textId="77777777" w:rsidR="001D19E5" w:rsidRPr="0023337E" w:rsidRDefault="001D19E5" w:rsidP="0023337E">
      <w:pPr>
        <w:pStyle w:val="mb-15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Задачи:</w:t>
      </w:r>
    </w:p>
    <w:p w14:paraId="24B9FB72" w14:textId="71A8370B" w:rsidR="001D19E5" w:rsidRPr="0023337E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>Изучить основные понятия обработки больших данных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;</w:t>
      </w:r>
    </w:p>
    <w:p w14:paraId="0DF00C93" w14:textId="595E5583" w:rsidR="001D19E5" w:rsidRPr="0023337E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>Рассмотреть возможности и методологи</w:t>
      </w:r>
      <w:r w:rsidR="00E4426C">
        <w:rPr>
          <w:rFonts w:ascii="Franklin Gothic Book" w:hAnsi="Franklin Gothic Book" w:cs="Arial"/>
          <w:color w:val="09090B"/>
          <w:sz w:val="32"/>
          <w:szCs w:val="32"/>
        </w:rPr>
        <w:t>ю применения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каждого инструмента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;</w:t>
      </w:r>
    </w:p>
    <w:p w14:paraId="4D1F13CE" w14:textId="5EDC175A" w:rsidR="001D19E5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Проанализировать производительность через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разработанные 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примеры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тестового учебного 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>кода.</w:t>
      </w:r>
    </w:p>
    <w:p w14:paraId="55CB9A0F" w14:textId="7EE21CD1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4378894B" w14:textId="0237D665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3328937E" w14:textId="36AF2876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78AFFF9F" w14:textId="12EE5EEA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5DBBFD10" w14:textId="402B624F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5B674571" w14:textId="23DFEA9A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6037D4A9" w14:textId="58E63282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122C7A46" w14:textId="70CE43E4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01B4250B" w14:textId="77777777" w:rsidR="00AB7C47" w:rsidRDefault="00AB7C47" w:rsidP="0023337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</w:p>
    <w:p w14:paraId="3C47ACB7" w14:textId="58DBC227" w:rsidR="001D19E5" w:rsidRPr="00551815" w:rsidRDefault="001D19E5" w:rsidP="0023337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Cs w:val="0"/>
          <w:color w:val="09090B"/>
          <w:sz w:val="32"/>
          <w:szCs w:val="32"/>
          <w:lang w:val="en-US"/>
        </w:rPr>
      </w:pPr>
      <w:r w:rsidRPr="00551815">
        <w:rPr>
          <w:rFonts w:ascii="Franklin Gothic Book" w:hAnsi="Franklin Gothic Book"/>
          <w:bCs w:val="0"/>
          <w:color w:val="09090B"/>
          <w:sz w:val="32"/>
          <w:szCs w:val="32"/>
        </w:rPr>
        <w:lastRenderedPageBreak/>
        <w:t>2.</w:t>
      </w:r>
      <w:r w:rsidRPr="00551815">
        <w:rPr>
          <w:rFonts w:ascii="Georgia" w:hAnsi="Georgia"/>
          <w:bCs w:val="0"/>
          <w:color w:val="09090B"/>
        </w:rPr>
        <w:t xml:space="preserve"> </w:t>
      </w:r>
      <w:r w:rsidRPr="00551815">
        <w:rPr>
          <w:rFonts w:ascii="Franklin Gothic Book" w:hAnsi="Franklin Gothic Book"/>
          <w:bCs w:val="0"/>
          <w:color w:val="09090B"/>
          <w:sz w:val="32"/>
          <w:szCs w:val="32"/>
        </w:rPr>
        <w:t>Теоретическая часть</w:t>
      </w:r>
      <w:r w:rsidR="0023337E" w:rsidRPr="00551815">
        <w:rPr>
          <w:rFonts w:ascii="Franklin Gothic Book" w:hAnsi="Franklin Gothic Book"/>
          <w:bCs w:val="0"/>
          <w:color w:val="09090B"/>
          <w:sz w:val="32"/>
          <w:szCs w:val="32"/>
          <w:lang w:val="en-US"/>
        </w:rPr>
        <w:t>.</w:t>
      </w:r>
    </w:p>
    <w:p w14:paraId="24B9AB05" w14:textId="4B0CBDE7" w:rsidR="001D19E5" w:rsidRPr="0023337E" w:rsidRDefault="001D19E5" w:rsidP="0023337E">
      <w:pPr>
        <w:pStyle w:val="mb-15"/>
        <w:shd w:val="clear" w:color="auto" w:fill="FAFAFA"/>
        <w:jc w:val="center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2.1. Основные понятия</w:t>
      </w:r>
      <w:r w:rsid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  <w:lang w:val="en-US"/>
        </w:rPr>
        <w:t>.</w:t>
      </w:r>
    </w:p>
    <w:p w14:paraId="01E29DAF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Большие данные: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Данные, объем, скорость и разнообразие которых превышает возможности традиционных инструментов для анализа.</w:t>
      </w:r>
    </w:p>
    <w:p w14:paraId="6DC80542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Обработка данных: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Процесс изыскания информации из больших наборов данных с применением различных методов и технологий.</w:t>
      </w:r>
    </w:p>
    <w:p w14:paraId="2D7EA825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Хранение данных: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Технологии, позволяющие сохранять и извлекать данные с высоким уровнем доступности и скорости.</w:t>
      </w:r>
    </w:p>
    <w:p w14:paraId="6F0564E3" w14:textId="45DB4B2C" w:rsidR="001D19E5" w:rsidRPr="001C616E" w:rsidRDefault="001D19E5" w:rsidP="001C616E">
      <w:pPr>
        <w:pStyle w:val="mb-15"/>
        <w:shd w:val="clear" w:color="auto" w:fill="FAFAFA"/>
        <w:jc w:val="center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 xml:space="preserve">2.2. </w:t>
      </w:r>
      <w:r w:rsidR="00B828FD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Исследуемые приложения</w:t>
      </w:r>
      <w:r w:rsid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.</w:t>
      </w:r>
    </w:p>
    <w:p w14:paraId="3CFC4350" w14:textId="77777777" w:rsidR="001D19E5" w:rsidRPr="001C616E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Pandas: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> Библиотека для анализа данных в формате таблиц, хорошо подходит для группировки, фильтрации и агрегации небольших и средних наборов данных.</w:t>
      </w:r>
    </w:p>
    <w:p w14:paraId="34AF2ECD" w14:textId="77777777" w:rsidR="001D19E5" w:rsidRPr="001C616E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Dask: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> Расширение Pandas, которое поддерживает параллельные вычисления и асинхронную обработку для работы с большими данными, которые не помещаются в память.</w:t>
      </w:r>
    </w:p>
    <w:p w14:paraId="3FA3470A" w14:textId="3A905323" w:rsidR="001D19E5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Apache Spark: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> Высокоэффективная распределенная система для обработки больших данных, поддерживающая различные операции, включая потоковые данные.</w:t>
      </w:r>
    </w:p>
    <w:p w14:paraId="00B21C9E" w14:textId="581B2719" w:rsidR="00AB7C47" w:rsidRDefault="00AB7C47" w:rsidP="000400BB">
      <w:pPr>
        <w:pStyle w:val="my-1"/>
        <w:shd w:val="clear" w:color="auto" w:fill="FAFAFA"/>
        <w:spacing w:line="360" w:lineRule="auto"/>
        <w:jc w:val="center"/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</w:pPr>
      <w:r w:rsidRPr="00551815">
        <w:rPr>
          <w:rFonts w:ascii="Franklin Gothic Book" w:hAnsi="Franklin Gothic Book" w:cs="Arial"/>
          <w:color w:val="09090B"/>
          <w:sz w:val="32"/>
          <w:szCs w:val="32"/>
        </w:rPr>
        <w:t>2.2.1</w:t>
      </w:r>
      <w:r w:rsidR="000400BB" w:rsidRPr="00551815">
        <w:rPr>
          <w:rFonts w:ascii="Franklin Gothic Book" w:hAnsi="Franklin Gothic Book" w:cs="Arial"/>
          <w:color w:val="09090B"/>
          <w:sz w:val="32"/>
          <w:szCs w:val="32"/>
        </w:rPr>
        <w:t xml:space="preserve">  </w:t>
      </w:r>
      <w:r w:rsidR="000400BB"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Pandas</w:t>
      </w:r>
    </w:p>
    <w:p w14:paraId="1363C15B" w14:textId="6D2C20B8" w:rsidR="000400BB" w:rsidRP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</w:pPr>
      <w:r>
        <w:rPr>
          <w:rFonts w:ascii="Franklin Gothic Book" w:hAnsi="Franklin Gothic Book" w:cs="Arial"/>
          <w:b/>
          <w:bCs/>
          <w:color w:val="202122"/>
          <w:sz w:val="32"/>
          <w:szCs w:val="32"/>
          <w:shd w:val="clear" w:color="auto" w:fill="FFFFFF"/>
          <w:lang w:val="en-US"/>
        </w:rPr>
        <w:t>P</w:t>
      </w:r>
      <w:r w:rsidRPr="000400BB">
        <w:rPr>
          <w:rFonts w:ascii="Franklin Gothic Book" w:hAnsi="Franklin Gothic Book" w:cs="Arial"/>
          <w:b/>
          <w:bCs/>
          <w:color w:val="202122"/>
          <w:sz w:val="32"/>
          <w:szCs w:val="32"/>
          <w:shd w:val="clear" w:color="auto" w:fill="FFFFFF"/>
        </w:rPr>
        <w:t>andas</w:t>
      </w:r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 — </w:t>
      </w:r>
      <w:hyperlink r:id="rId6" w:tooltip="Программная библиотека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программная библиотека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на языке </w:t>
      </w:r>
      <w:hyperlink r:id="rId7" w:tooltip="Python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Python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для обработки и </w:t>
      </w:r>
      <w:hyperlink r:id="rId8" w:tooltip="Анализ данных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анализа данных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. Работа pandas с данными строится </w:t>
      </w:r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lastRenderedPageBreak/>
        <w:t>поверх библиотеки </w:t>
      </w:r>
      <w:hyperlink r:id="rId9" w:tooltip="NumPy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NumPy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, являющейся инструментом более низкого уровня. Предоставляет специальные структуры данных и операции для манипулирования числовыми </w:t>
      </w:r>
      <w:hyperlink r:id="rId10" w:tooltip="Матрица (математика)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таблицами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и </w:t>
      </w:r>
      <w:hyperlink r:id="rId11" w:tooltip="Временной ряд" w:history="1">
        <w:r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временным</w:t>
        </w:r>
        <w:r w:rsidRPr="000400BB">
          <w:rPr>
            <w:rStyle w:val="a5"/>
            <w:rFonts w:ascii="Franklin Gothic Book" w:hAnsi="Franklin Gothic Book" w:cs="Franklin Gothic Book"/>
            <w:color w:val="000000" w:themeColor="text1"/>
            <w:sz w:val="32"/>
            <w:szCs w:val="32"/>
            <w:u w:val="none"/>
            <w:shd w:val="clear" w:color="auto" w:fill="FFFFFF"/>
          </w:rPr>
          <w:t>и</w:t>
        </w:r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 xml:space="preserve"> </w:t>
        </w:r>
        <w:r w:rsidRPr="000400BB">
          <w:rPr>
            <w:rStyle w:val="a5"/>
            <w:rFonts w:ascii="Franklin Gothic Book" w:hAnsi="Franklin Gothic Book" w:cs="Franklin Gothic Book"/>
            <w:color w:val="000000" w:themeColor="text1"/>
            <w:sz w:val="32"/>
            <w:szCs w:val="32"/>
            <w:u w:val="none"/>
            <w:shd w:val="clear" w:color="auto" w:fill="FFFFFF"/>
          </w:rPr>
          <w:t>рядами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. Название библиотеки происходит от </w:t>
      </w:r>
      <w:hyperlink r:id="rId12" w:tooltip="Эконометрика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эконометрического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термина </w:t>
      </w:r>
      <w:hyperlink r:id="rId13" w:tooltip="Панельные данные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«панельные данные»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, используемого для описания многомерных структурированных наборов информации. </w:t>
      </w:r>
      <w:r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  <w:lang w:val="en-US"/>
        </w:rPr>
        <w:t>P</w:t>
      </w:r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andas распространяется под новой </w:t>
      </w:r>
      <w:hyperlink r:id="rId14" w:tooltip="Лицензия BSD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лицензией BSD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. </w:t>
      </w:r>
    </w:p>
    <w:p w14:paraId="50F01586" w14:textId="3F528AA5" w:rsid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</w:pPr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Основная область применения — обеспечение работы в рамках среды Python не только для сбора и очистки данных, но для задач анализа и моделирования данных, без переключен</w:t>
      </w:r>
      <w:r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ия на более специфичные для статистической </w:t>
      </w:r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обработки языки.</w:t>
      </w:r>
      <w:r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 </w:t>
      </w:r>
    </w:p>
    <w:p w14:paraId="5C9DBE19" w14:textId="4283D008" w:rsid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theme="minorHAnsi"/>
          <w:color w:val="000000" w:themeColor="text1"/>
          <w:sz w:val="32"/>
          <w:szCs w:val="32"/>
        </w:rPr>
      </w:pPr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Пакет прежде всего предназначен для очистки и первичной оценки данных по общим показателям, например среднему значению, </w:t>
      </w:r>
      <w:hyperlink r:id="rId15" w:tooltip="Квантиль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квантилям</w:t>
        </w:r>
      </w:hyperlink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 и так далее; </w:t>
      </w:r>
      <w:hyperlink r:id="rId16" w:tooltip="Статистический пакет (страница отсутствует)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статистическим пакетом</w:t>
        </w:r>
      </w:hyperlink>
      <w:r w:rsidRPr="000400BB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 </w:t>
      </w:r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он в полном смысле не является, однако наборы данных типов DataFrame и Series применяются в качестве входных в большинстве модулей </w:t>
      </w:r>
      <w:hyperlink r:id="rId17" w:tooltip="Анализ данных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анализа данных</w:t>
        </w:r>
      </w:hyperlink>
      <w:r w:rsidRPr="000400BB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 и </w:t>
      </w:r>
      <w:hyperlink r:id="rId18" w:tooltip="Машинное обучение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машинного обучения</w:t>
        </w:r>
      </w:hyperlink>
      <w:r>
        <w:rPr>
          <w:rFonts w:ascii="Franklin Gothic Book" w:hAnsi="Franklin Gothic Book" w:cstheme="minorHAnsi"/>
          <w:color w:val="000000" w:themeColor="text1"/>
          <w:sz w:val="32"/>
          <w:szCs w:val="32"/>
        </w:rPr>
        <w:t>.</w:t>
      </w:r>
    </w:p>
    <w:p w14:paraId="7B5BE1F9" w14:textId="77777777" w:rsidR="000400BB" w:rsidRPr="00DC79E6" w:rsidRDefault="000400BB" w:rsidP="00DC79E6">
      <w:pPr>
        <w:pStyle w:val="a6"/>
        <w:shd w:val="clear" w:color="auto" w:fill="FFFFFF"/>
        <w:spacing w:before="120" w:beforeAutospacing="0" w:after="120" w:afterAutospacing="0" w:line="360" w:lineRule="auto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Основные возможности библиотеки:</w:t>
      </w:r>
    </w:p>
    <w:p w14:paraId="0EF90EA3" w14:textId="0C196847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Объект </w:t>
      </w:r>
      <w:r w:rsidRPr="00DC79E6">
        <w:rPr>
          <w:rFonts w:ascii="Franklin Gothic Book" w:hAnsi="Franklin Gothic Book" w:cs="Arial"/>
          <w:i/>
          <w:iCs/>
          <w:color w:val="202122"/>
          <w:sz w:val="32"/>
          <w:szCs w:val="32"/>
        </w:rPr>
        <w:t>DataFrame</w:t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t> для манипулирования индексированными массивами двумерных данных</w:t>
      </w:r>
      <w:hyperlink r:id="rId19" w:anchor="cite_note-4" w:history="1">
        <w:r w:rsidRPr="00DC79E6">
          <w:rPr>
            <w:rStyle w:val="cite-bracket"/>
            <w:rFonts w:ascii="Franklin Gothic Book" w:hAnsi="Franklin Gothic Book" w:cs="Arial"/>
            <w:color w:val="0645AD"/>
            <w:sz w:val="32"/>
            <w:szCs w:val="32"/>
          </w:rPr>
          <w:t>:</w:t>
        </w:r>
      </w:hyperlink>
    </w:p>
    <w:p w14:paraId="03B33C64" w14:textId="13A1C1EC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Инструменты для обмена данными между структурами в памяти и файлами различных форматов;</w:t>
      </w:r>
    </w:p>
    <w:p w14:paraId="0E206C26" w14:textId="3F9943A4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Встроенные средства совмещения данных и способы обработки отсутствующей информации;</w:t>
      </w:r>
    </w:p>
    <w:p w14:paraId="0CE19A8A" w14:textId="75C4BA4D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lastRenderedPageBreak/>
        <w:t>Переформатирование наборов данных, в том числе создание сводных таблиц;</w:t>
      </w:r>
    </w:p>
    <w:p w14:paraId="45F26478" w14:textId="172C0001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Срез данных по значениям индекса, расширенные возможности индексирования, выборка из больших наборов данных;</w:t>
      </w:r>
    </w:p>
    <w:p w14:paraId="7F051C3E" w14:textId="0E08ECB9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Вставка и удаление столбцов данных;</w:t>
      </w:r>
    </w:p>
    <w:p w14:paraId="02196FC3" w14:textId="64CF2550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Возможности группировки позволяют выполнять трёхэтапные операции типа «разделение, изменение, объединение»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t xml:space="preserve"> </w:t>
      </w:r>
    </w:p>
    <w:p w14:paraId="24E13B6C" w14:textId="79D75D67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Слияние и объединение наборов данных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6FB15ED3" w14:textId="56273579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Иерархическое индексирование позволяет работать с данными высокой размерности в структурах меньшей размерности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028FA52A" w14:textId="393B42F1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Работа с временными рядами: формирование временных периодов и изменение интервалов и так далее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5BBFEDEF" w14:textId="77777777" w:rsidR="000400BB" w:rsidRPr="00DC79E6" w:rsidRDefault="000400BB" w:rsidP="00DC79E6">
      <w:pPr>
        <w:pStyle w:val="a6"/>
        <w:shd w:val="clear" w:color="auto" w:fill="FFFFFF"/>
        <w:spacing w:before="120" w:beforeAutospacing="0" w:after="120" w:afterAutospacing="0" w:line="360" w:lineRule="auto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Библиотека оптимизирована для высокой производительности, наиболее важные части кода написаны на </w:t>
      </w:r>
      <w:hyperlink r:id="rId20" w:tooltip="Cython" w:history="1">
        <w:r w:rsidRPr="00DC79E6">
          <w:rPr>
            <w:rStyle w:val="a5"/>
            <w:rFonts w:ascii="Franklin Gothic Book" w:hAnsi="Franklin Gothic Book" w:cs="Arial"/>
            <w:color w:val="0645AD"/>
            <w:sz w:val="32"/>
            <w:szCs w:val="32"/>
          </w:rPr>
          <w:t>Cython</w:t>
        </w:r>
      </w:hyperlink>
      <w:r w:rsidRPr="00DC79E6">
        <w:rPr>
          <w:rFonts w:ascii="Franklin Gothic Book" w:hAnsi="Franklin Gothic Book" w:cs="Arial"/>
          <w:color w:val="202122"/>
          <w:sz w:val="32"/>
          <w:szCs w:val="32"/>
        </w:rPr>
        <w:t> и </w:t>
      </w:r>
      <w:hyperlink r:id="rId21" w:tooltip="C (язык программирования)" w:history="1">
        <w:r w:rsidRPr="00DC79E6">
          <w:rPr>
            <w:rStyle w:val="a5"/>
            <w:rFonts w:ascii="Franklin Gothic Book" w:hAnsi="Franklin Gothic Book" w:cs="Arial"/>
            <w:color w:val="0645AD"/>
            <w:sz w:val="32"/>
            <w:szCs w:val="32"/>
          </w:rPr>
          <w:t>Си</w:t>
        </w:r>
      </w:hyperlink>
      <w:r w:rsidRPr="00DC79E6">
        <w:rPr>
          <w:rFonts w:ascii="Franklin Gothic Book" w:hAnsi="Franklin Gothic Book" w:cs="Arial"/>
          <w:color w:val="202122"/>
          <w:sz w:val="32"/>
          <w:szCs w:val="32"/>
        </w:rPr>
        <w:t>.</w:t>
      </w:r>
    </w:p>
    <w:p w14:paraId="7C732F22" w14:textId="77777777" w:rsidR="004E20E0" w:rsidRDefault="004E20E0" w:rsidP="00615425">
      <w:pPr>
        <w:shd w:val="clear" w:color="auto" w:fill="FFFFFF"/>
        <w:spacing w:after="120" w:line="360" w:lineRule="auto"/>
        <w:outlineLvl w:val="0"/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</w:pPr>
    </w:p>
    <w:p w14:paraId="009D1948" w14:textId="5A5EA880" w:rsidR="00615425" w:rsidRPr="00615425" w:rsidRDefault="00615425" w:rsidP="00615425">
      <w:pPr>
        <w:shd w:val="clear" w:color="auto" w:fill="FFFFFF"/>
        <w:spacing w:after="120" w:line="360" w:lineRule="auto"/>
        <w:outlineLvl w:val="0"/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</w:pP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 xml:space="preserve">2.2.2. </w:t>
      </w: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  <w:lang w:val="en-US"/>
        </w:rPr>
        <w:t>DASK</w:t>
      </w: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 xml:space="preserve"> (при подготовке главы использованы материалы статьи «</w:t>
      </w:r>
      <w:r w:rsidRPr="00615425">
        <w:rPr>
          <w:rFonts w:ascii="Franklin Gothic Book" w:eastAsia="Times New Roman" w:hAnsi="Franklin Gothic Book" w:cs="Arial"/>
          <w:color w:val="000000"/>
          <w:kern w:val="36"/>
          <w:sz w:val="32"/>
          <w:szCs w:val="32"/>
          <w:lang w:eastAsia="ru-RU"/>
        </w:rPr>
        <w:t>Анализ данных с использованием библиотеки Dask</w:t>
      </w: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» А. Михайлова)</w:t>
      </w:r>
    </w:p>
    <w:p w14:paraId="6A6D6BE0" w14:textId="1D8EF415" w:rsidR="00615425" w:rsidRPr="00615425" w:rsidRDefault="00615425" w:rsidP="00615425">
      <w:pPr>
        <w:spacing w:after="0" w:line="360" w:lineRule="auto"/>
        <w:ind w:firstLine="567"/>
        <w:jc w:val="both"/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</w:rPr>
      </w:pPr>
      <w:r w:rsidRPr="00615425"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  <w:lang w:val="en-US"/>
        </w:rPr>
        <w:t>DASK</w:t>
      </w:r>
      <w:r w:rsidRPr="00615425"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</w:rPr>
        <w:t xml:space="preserve"> -</w:t>
      </w:r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это мощная библиотека для параллельных и распределенных вычислений в Python, предназначенная для работы с большими объемами данных. Она разработана с учетом того, чтобы предоставить инструменты для высокоуровневого управления вычислениями, которые могут быть выполнены параллельно или распределено на нескольких вычислительных </w:t>
      </w:r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>узлах. Основной целью Dask является упрощение обработки данных, которые не помещаются в оперативной памяти одного компьютера. Dask может использоваться для выполнения разнообразных задач, включая анализ данных, обработку изображений, машинное обучение, и многое другое. Его фундаментальной концепцией является создание графа задач, который описывает вычисления и зависимости между ними. Затем этот граф может быть выполнен параллельно или распределено.</w:t>
      </w:r>
    </w:p>
    <w:p w14:paraId="43DA2E74" w14:textId="4A4DB3B8" w:rsidR="00F30FA3" w:rsidRDefault="00F30FA3" w:rsidP="00F30FA3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предоставляет три основных компонента для работы с данными: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Dask Arrays: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 Dask Arrays — это аналог NumPy массивов, разработанный для работы с большими объемами данных, которые не помещаются в оперативной памяти. Он предоставляет многие известные функции NumPy, такие как `numpy.array`, `numpy.sum`, `numpy.mean`, и так далее. Основное отличие заключается в том, что Dask Arrays разбивают данные на множество маленьких частей, которые могут быть обработаны параллельно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2. Dask DataFrames</w:t>
      </w:r>
      <w:r w:rsidRPr="00F30FA3">
        <w:rPr>
          <w:rFonts w:ascii="Franklin Gothic Book" w:eastAsia="Times New Roman" w:hAnsi="Franklin Gothic Book" w:cs="Arial"/>
          <w:b/>
          <w:bCs/>
          <w:color w:val="000000"/>
          <w:sz w:val="32"/>
          <w:szCs w:val="32"/>
          <w:lang w:eastAsia="ru-RU"/>
        </w:rPr>
        <w:t>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 Dask DataFrames — это аналог Pandas DataFrames, который позволяет работать с таблицами данных, которые не помещаются в памяти. Dask DataFrames поддерживает множество операций, таких как фильтрация, сортировка, группировка и агрегация данных, а также объединение таблиц.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3. Dask Bags: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 Dask Bags — это структура данных, предназначенная для работы с неструктурированными данными, такими как JSON-объекты. Они могут представлять собой коллекцию элементов с разными полями. Dask Bags позволяет выполнять множество операций над данными, такие как фильтрация, маппинг и 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>агрегация.</w:t>
      </w:r>
      <w:r w:rsidRPr="00F30FA3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br/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может читать данные из различных форматов файлов, таких как CSV, Parquet, JSON, и других.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Также в пакете реализованы функции очистки и предобработки данных.</w:t>
      </w:r>
    </w:p>
    <w:p w14:paraId="01121436" w14:textId="77777777" w:rsidR="008336B8" w:rsidRDefault="00F30FA3" w:rsidP="008336B8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обеспечивает встроенную поддержку параллельных вычислений, что позволяет использовать все доступные ядра процессора для ускорения вычислений. Это особенно полезно при выполнении операций на данных, которые можно разбить на части    и обработать параллельно</w:t>
      </w:r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выполнением операций на вычислительном кластере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Одним из сильных преимуществ Dask является его способность масштабирования для работы с большими вычислительными кластерами.</w:t>
      </w:r>
    </w:p>
    <w:p w14:paraId="26BF9CC4" w14:textId="6E319D51" w:rsidR="008336B8" w:rsidRDefault="008336B8" w:rsidP="004E20E0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Для достижения максимальной производительности при работе с Dask можно использовать некоторые оптимизационные стратегии:</w:t>
      </w:r>
    </w:p>
    <w:p w14:paraId="232BE39A" w14:textId="22E34336" w:rsidR="008336B8" w:rsidRPr="008336B8" w:rsidRDefault="008336B8" w:rsidP="008336B8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Управление памятью: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Для оптимизации использования памяти можно настроить параметры блокировки данных и размеры блоков. Это позволяет более эффективно использовать доступную оперативную память и избегать ее избыточного использования.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dask.array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as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da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#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Установка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размера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блоков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da.from_array(arr, chunks=(1000,))</w:t>
      </w:r>
    </w:p>
    <w:p w14:paraId="2A40797C" w14:textId="427AB322" w:rsidR="008336B8" w:rsidRPr="008336B8" w:rsidRDefault="008336B8" w:rsidP="008336B8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2. Использование кэширования: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Dask поддерживает кэширование результатов промежуточных вычислений. Это позволяет избежать повторного вычисления одних и тех же операций при пересчете данных.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lastRenderedPageBreak/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dask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from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dask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delayed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#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Включение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кэширования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dask.config.set(scheduler='single-threaded',  optimize='cache')</w:t>
      </w:r>
    </w:p>
    <w:p w14:paraId="2D29A9E8" w14:textId="057DB44D" w:rsidR="008336B8" w:rsidRPr="008336B8" w:rsidRDefault="008336B8" w:rsidP="004E20E0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3. Использование индексов: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Использование индексов в Dask DataFrames может значительно ускорить операции по выборке данных. При наличии индекса Dask будет выполнять операции выборки данных гораздо быстрее.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dask.dataframe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eastAsia="ru-RU"/>
        </w:rPr>
        <w:t>as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dd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br/>
        <w:t xml:space="preserve">   # Создание индекса по столбцу 'id'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br/>
        <w:t xml:space="preserve">   df = df.set_index('id')</w:t>
      </w:r>
    </w:p>
    <w:p w14:paraId="70D72AC5" w14:textId="77777777" w:rsidR="004E20E0" w:rsidRDefault="004E20E0" w:rsidP="00960D0D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79EA64C0" w14:textId="6E05D55C" w:rsidR="00960D0D" w:rsidRDefault="008336B8" w:rsidP="00960D0D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Оптимизация производительности зависит от конкретных задач и характеристик данных, но Dask предоставляет множество инструментов и настроек для достижения лучших результатов при работе с большими объемами данных.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6521819C" w14:textId="13A6E43E" w:rsidR="00960D0D" w:rsidRDefault="00E7664A" w:rsidP="00960D0D">
      <w:pPr>
        <w:shd w:val="clear" w:color="auto" w:fill="FFFFFF"/>
        <w:spacing w:after="0" w:line="360" w:lineRule="auto"/>
        <w:ind w:firstLine="567"/>
        <w:jc w:val="both"/>
        <w:rPr>
          <w:rStyle w:val="mw-page-title-main"/>
          <w:rFonts w:ascii="Franklin Gothic Book" w:hAnsi="Franklin Gothic Book"/>
          <w:bCs/>
          <w:sz w:val="32"/>
          <w:szCs w:val="32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2.2.3 </w:t>
      </w:r>
      <w:r w:rsidR="00960D0D" w:rsidRPr="00960D0D">
        <w:rPr>
          <w:rStyle w:val="mw-page-title-main"/>
          <w:rFonts w:ascii="Franklin Gothic Book" w:hAnsi="Franklin Gothic Book"/>
          <w:bCs/>
          <w:sz w:val="32"/>
          <w:szCs w:val="32"/>
        </w:rPr>
        <w:t>Apache Spark</w:t>
      </w:r>
    </w:p>
    <w:p w14:paraId="24F8B831" w14:textId="2C45E734" w:rsidR="00960D0D" w:rsidRPr="00960D0D" w:rsidRDefault="00960D0D" w:rsidP="00960D0D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sz w:val="32"/>
          <w:szCs w:val="32"/>
        </w:rPr>
      </w:pPr>
      <w:r w:rsidRPr="007B1DF1">
        <w:rPr>
          <w:rFonts w:ascii="Franklin Gothic Book" w:hAnsi="Franklin Gothic Book" w:cs="Arial"/>
          <w:bCs/>
          <w:sz w:val="32"/>
          <w:szCs w:val="32"/>
        </w:rPr>
        <w:t>Apache Spark</w:t>
      </w:r>
      <w:r w:rsidRPr="00960D0D">
        <w:rPr>
          <w:rFonts w:ascii="Franklin Gothic Book" w:hAnsi="Franklin Gothic Book" w:cs="Arial"/>
          <w:b/>
          <w:bCs/>
          <w:sz w:val="32"/>
          <w:szCs w:val="32"/>
        </w:rPr>
        <w:t xml:space="preserve"> </w:t>
      </w:r>
      <w:r w:rsidRPr="00960D0D">
        <w:rPr>
          <w:rFonts w:ascii="Franklin Gothic Book" w:hAnsi="Franklin Gothic Book" w:cs="Arial"/>
          <w:sz w:val="32"/>
          <w:szCs w:val="32"/>
        </w:rPr>
        <w:t> (от </w:t>
      </w:r>
      <w:hyperlink r:id="rId22" w:tooltip="Английский язык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англ.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</w:t>
      </w:r>
      <w:r w:rsidRPr="00960D0D">
        <w:rPr>
          <w:rFonts w:ascii="Franklin Gothic Book" w:hAnsi="Franklin Gothic Book" w:cs="Arial"/>
          <w:i/>
          <w:iCs/>
          <w:sz w:val="32"/>
          <w:szCs w:val="32"/>
          <w:lang w:val="en"/>
        </w:rPr>
        <w:t>spark</w:t>
      </w:r>
      <w:r w:rsidRPr="00960D0D">
        <w:rPr>
          <w:rFonts w:ascii="Franklin Gothic Book" w:hAnsi="Franklin Gothic Book" w:cs="Arial"/>
          <w:sz w:val="32"/>
          <w:szCs w:val="32"/>
        </w:rPr>
        <w:t> — искра, вспышка) — </w:t>
      </w:r>
      <w:hyperlink r:id="rId23" w:tooltip="Фреймворк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фреймворк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с </w:t>
      </w:r>
      <w:hyperlink r:id="rId24" w:tooltip="FOSS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открытым исходным кодом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для реализации распределённой обработки данных, входящий в экосистему проектов </w:t>
      </w:r>
      <w:hyperlink r:id="rId25" w:tooltip="Hadoop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Hadoop</w:t>
        </w:r>
      </w:hyperlink>
      <w:r w:rsidRPr="00960D0D">
        <w:rPr>
          <w:rFonts w:ascii="Franklin Gothic Book" w:hAnsi="Franklin Gothic Book" w:cs="Arial"/>
          <w:sz w:val="32"/>
          <w:szCs w:val="32"/>
        </w:rPr>
        <w:t>. В отличие от классического обработчика из ядра Hadoop, реализующего двухуровневую концепцию </w:t>
      </w:r>
      <w:hyperlink r:id="rId26" w:tooltip="MapReduce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MapReduce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с хранением промежуточных данных на накопителях, Spark работает в парадигме </w:t>
      </w:r>
      <w:hyperlink r:id="rId27" w:tooltip="Резидентные вычисления (страница отсутствует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 xml:space="preserve">резидентных </w:t>
        </w:r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lastRenderedPageBreak/>
          <w:t>вычислений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— обрабатывает данные в </w:t>
      </w:r>
      <w:hyperlink r:id="rId28" w:tooltip="Оперативная память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оперативной памяти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 благодаря чему позволяет получать значительный выигрыш в скорости работы для некоторых классов задач, в частности, возможность многократного доступа к загруженным в память пользовательским данным делает библиотеку привлекательной для алгоритмов </w:t>
      </w:r>
      <w:hyperlink r:id="rId29" w:tooltip="Машинное обучение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машинного обучения</w:t>
        </w:r>
      </w:hyperlink>
      <w:hyperlink r:id="rId30" w:anchor="cite_note-8" w:history="1"/>
      <w:r w:rsidRPr="00960D0D">
        <w:rPr>
          <w:rFonts w:ascii="Franklin Gothic Book" w:hAnsi="Franklin Gothic Book" w:cs="Arial"/>
          <w:sz w:val="32"/>
          <w:szCs w:val="32"/>
        </w:rPr>
        <w:t>.</w:t>
      </w:r>
    </w:p>
    <w:p w14:paraId="47228C4C" w14:textId="32B9429E" w:rsidR="00C06595" w:rsidRDefault="00960D0D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sz w:val="32"/>
          <w:szCs w:val="32"/>
        </w:rPr>
      </w:pPr>
      <w:r w:rsidRPr="00960D0D">
        <w:rPr>
          <w:rFonts w:ascii="Franklin Gothic Book" w:hAnsi="Franklin Gothic Book" w:cs="Arial"/>
          <w:sz w:val="32"/>
          <w:szCs w:val="32"/>
        </w:rPr>
        <w:t>Проект предоставляет </w:t>
      </w:r>
      <w:hyperlink r:id="rId31" w:tooltip="Интерфейс программирования приложений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программные интерфейсы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для языков </w:t>
      </w:r>
      <w:hyperlink r:id="rId32" w:tooltip="Java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Java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33" w:tooltip="Scala (язык программирования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Scala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34" w:tooltip="Python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Python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35" w:tooltip="R (язык программирования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R</w:t>
        </w:r>
      </w:hyperlink>
      <w:r w:rsidRPr="00960D0D">
        <w:rPr>
          <w:rFonts w:ascii="Franklin Gothic Book" w:hAnsi="Franklin Gothic Book" w:cs="Arial"/>
          <w:sz w:val="32"/>
          <w:szCs w:val="32"/>
        </w:rPr>
        <w:t>. Изначально написан на </w:t>
      </w:r>
      <w:hyperlink r:id="rId36" w:tooltip="Scala (язык программирования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Scala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 впоследствии добавлена существенная часть кода на Java для предоставления возможности написания программ непосредственно на Java. Состоит из ядра и нескольких расширений, таких как Spark SQL (позволяет выполнять </w:t>
      </w:r>
      <w:hyperlink r:id="rId37" w:tooltip="SQL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SQL</w:t>
        </w:r>
      </w:hyperlink>
      <w:r w:rsidRPr="00960D0D">
        <w:rPr>
          <w:rFonts w:ascii="Franklin Gothic Book" w:hAnsi="Franklin Gothic Book" w:cs="Arial"/>
          <w:sz w:val="32"/>
          <w:szCs w:val="32"/>
        </w:rPr>
        <w:t>-запросы над данными), Spark Streaming (надстройка для обработки потоковых данных), Spark MLlib (набор библиотек машинного обучения), GraphX (предназначено для распределённой обработки графов). Может работать как в среде кластера Hadoop под управлением </w:t>
      </w:r>
      <w:hyperlink r:id="rId38" w:tooltip="YARN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YARN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 так и без компонентов ядра Hadoop, поддерживает несколько распределённых систем хранения — </w:t>
      </w:r>
      <w:hyperlink r:id="rId39" w:tooltip="HDFS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HDFS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40" w:anchor="Swift" w:tooltip="OpenStack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OpenStackSwift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41" w:tooltip="NoSQL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NoSQL</w:t>
        </w:r>
      </w:hyperlink>
      <w:r w:rsidRPr="00960D0D">
        <w:rPr>
          <w:rFonts w:ascii="Franklin Gothic Book" w:hAnsi="Franklin Gothic Book" w:cs="Arial"/>
          <w:sz w:val="32"/>
          <w:szCs w:val="32"/>
        </w:rPr>
        <w:t>-</w:t>
      </w:r>
      <w:r w:rsidR="00C06595">
        <w:rPr>
          <w:rFonts w:ascii="Franklin Gothic Book" w:hAnsi="Franklin Gothic Book" w:cs="Arial"/>
          <w:sz w:val="32"/>
          <w:szCs w:val="32"/>
        </w:rPr>
        <w:t xml:space="preserve"> СУБД </w:t>
      </w:r>
      <w:r w:rsidRPr="00960D0D">
        <w:rPr>
          <w:rFonts w:ascii="Franklin Gothic Book" w:hAnsi="Franklin Gothic Book" w:cs="Arial"/>
          <w:sz w:val="32"/>
          <w:szCs w:val="32"/>
        </w:rPr>
        <w:t> </w:t>
      </w:r>
      <w:hyperlink r:id="rId42" w:tooltip="Cassandra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Cassandra</w:t>
        </w:r>
      </w:hyperlink>
      <w:r w:rsidR="00C06595">
        <w:rPr>
          <w:rFonts w:ascii="Franklin Gothic Book" w:hAnsi="Franklin Gothic Book" w:cs="Arial"/>
          <w:sz w:val="32"/>
          <w:szCs w:val="32"/>
        </w:rPr>
        <w:t>.</w:t>
      </w:r>
      <w:r w:rsidRPr="00960D0D">
        <w:rPr>
          <w:rFonts w:ascii="Franklin Gothic Book" w:hAnsi="Franklin Gothic Book" w:cs="Arial"/>
          <w:sz w:val="32"/>
          <w:szCs w:val="32"/>
        </w:rPr>
        <w:t> </w:t>
      </w:r>
    </w:p>
    <w:p w14:paraId="1B6EF7C8" w14:textId="52431549" w:rsidR="00C06595" w:rsidRP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 xml:space="preserve">В случае с нашим объемом данных и довольно легкими задачами для примеров наибольшее предпочтение отдается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DASK</w:t>
      </w:r>
      <w:r w:rsidRPr="004E20E0">
        <w:rPr>
          <w:rFonts w:ascii="Franklin Gothic Book" w:hAnsi="Franklin Gothic Book" w:cs="Arial"/>
          <w:color w:val="000000"/>
          <w:sz w:val="32"/>
          <w:szCs w:val="32"/>
        </w:rPr>
        <w:t>.</w:t>
      </w:r>
    </w:p>
    <w:p w14:paraId="72947638" w14:textId="44884757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3B25BE54" w14:textId="320381AC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4B925F34" w14:textId="495B1ED0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47B9F1FF" w14:textId="77777777" w:rsidR="004E20E0" w:rsidRP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61782B5C" w14:textId="0AA94F6E" w:rsidR="00C06595" w:rsidRPr="007A55FE" w:rsidRDefault="00C06595" w:rsidP="00C06595">
      <w:pPr>
        <w:shd w:val="clear" w:color="auto" w:fill="FFFFFF"/>
        <w:spacing w:after="0" w:line="240" w:lineRule="auto"/>
        <w:ind w:firstLine="567"/>
        <w:outlineLvl w:val="1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 xml:space="preserve">2.2.4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Сравнение Dask с другими библиотеками для анализа данных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</w:p>
    <w:p w14:paraId="5A244781" w14:textId="35DC5122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3CD80CF6" w14:textId="602150A7" w:rsidR="00C06595" w:rsidRPr="00C06595" w:rsidRDefault="00C06595" w:rsidP="00C06595">
      <w:pPr>
        <w:shd w:val="clear" w:color="auto" w:fill="FFFFFF"/>
        <w:spacing w:after="0" w:line="24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  <w:r w:rsidRPr="00C0659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Сравнение с Pandas и NumPy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:</w:t>
      </w:r>
    </w:p>
    <w:p w14:paraId="4775FED3" w14:textId="77777777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Pandas: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4BDCD1B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 — это популярная библиотека для анализа данных в Python, предоставляющая удобные структуры данных, такие как DataFrame и Series.</w:t>
      </w:r>
    </w:p>
    <w:p w14:paraId="5072403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Ограничения Pandas:</w:t>
      </w:r>
    </w:p>
    <w:p w14:paraId="4A16CC7C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 загружает данные в память полностью, что может быть проблемой при работе с большими объемами данных.</w:t>
      </w:r>
    </w:p>
    <w:p w14:paraId="67AF7B99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Операции в Pandas выполняются в однопоточном режиме, что может замедлить анализ больших наборов данных.</w:t>
      </w:r>
    </w:p>
    <w:p w14:paraId="52259285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vs. Pandas:</w:t>
      </w:r>
    </w:p>
    <w:p w14:paraId="0672CE6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предоставляет Dask DataFrame, который работает с данными, не помещая их полностью в память. Это позволяет анализировать данные, превышающие доступную память.</w:t>
      </w:r>
    </w:p>
    <w:p w14:paraId="7D6560A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может распараллеливать операции, что делает его быстрее при обработке больших объемов данных.</w:t>
      </w:r>
    </w:p>
    <w:p w14:paraId="353A67BF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Когда использовать Dask вместо Pandas:</w:t>
      </w:r>
    </w:p>
    <w:p w14:paraId="1CAAEC52" w14:textId="77777777" w:rsidR="00C06595" w:rsidRPr="007B1DF1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Используйте Dask, когда у вас есть слишком много данных для загрузки в память.</w:t>
      </w:r>
    </w:p>
    <w:p w14:paraId="6438C8C6" w14:textId="77777777" w:rsidR="00C06595" w:rsidRPr="007B1DF1" w:rsidRDefault="00C06595" w:rsidP="00C06595">
      <w:pPr>
        <w:numPr>
          <w:ilvl w:val="0"/>
          <w:numId w:val="14"/>
        </w:numPr>
        <w:shd w:val="clear" w:color="auto" w:fill="FFFFFF"/>
        <w:spacing w:before="90" w:after="0" w:line="360" w:lineRule="auto"/>
        <w:ind w:left="714" w:hanging="357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В случае, когда вам нужно распараллелить вычисления для ускорения анализа данных.</w:t>
      </w:r>
    </w:p>
    <w:p w14:paraId="717B3C9A" w14:textId="77777777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2. NumPy: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FD0D6A2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 — это библиотека для работы с многомерными массивами и математическими функциями в Python.</w:t>
      </w:r>
    </w:p>
    <w:p w14:paraId="29C6D3E7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Ограничения NumPy:</w:t>
      </w:r>
    </w:p>
    <w:p w14:paraId="4BBC109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Как и Pandas, NumPy загружает данные полностью в память, и это может вызвать проблемы при анализе больших массивов данных.</w:t>
      </w:r>
    </w:p>
    <w:p w14:paraId="08D5829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 не предоставляет высокоуровневых структур данных, таких как DataFrame.</w:t>
      </w:r>
    </w:p>
    <w:p w14:paraId="01FFBFDD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vs. NumPy:</w:t>
      </w:r>
    </w:p>
    <w:p w14:paraId="4B702F11" w14:textId="77777777" w:rsidR="00C06595" w:rsidRPr="007B1DF1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Dask позволяет создавать распределенные массивы данных, которые можно анализировать по частям, не загружая всю структуру в память.</w:t>
      </w:r>
    </w:p>
    <w:p w14:paraId="29CA785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поддерживает многие операции, аналогичные операциям в NumPy, но с возможностью распараллеливания.</w:t>
      </w:r>
    </w:p>
    <w:p w14:paraId="5777984A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Когда использовать Dask вместо NumPy:</w:t>
      </w:r>
    </w:p>
    <w:p w14:paraId="221A444C" w14:textId="09150BC1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Использу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ем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Dask, если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н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ам нужно анализировать большие массивы данных, которые не помещаются в память.</w:t>
      </w:r>
    </w:p>
    <w:p w14:paraId="64BAE349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Когда требуется распараллеливание операций на многомерных массивах.</w:t>
      </w:r>
    </w:p>
    <w:p w14:paraId="19875236" w14:textId="438594B6" w:rsidR="003E6A74" w:rsidRDefault="003E6A74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76A6D21F" w14:textId="78D7DE74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0C7DF743" w14:textId="57838733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6BE6A2C4" w14:textId="77777777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6AAED9D4" w14:textId="1FF87403" w:rsidR="00C06595" w:rsidRPr="00551815" w:rsidRDefault="00C06595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</w:pP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lastRenderedPageBreak/>
        <w:t>Сравнение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 xml:space="preserve"> 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с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 xml:space="preserve"> Apache Spark</w:t>
      </w:r>
      <w:r w:rsidR="003E6A74" w:rsidRPr="0055181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>:</w:t>
      </w:r>
    </w:p>
    <w:p w14:paraId="50E79486" w14:textId="77777777" w:rsidR="00C06595" w:rsidRPr="007A55FE" w:rsidRDefault="00C06595" w:rsidP="003E6A74">
      <w:pPr>
        <w:shd w:val="clear" w:color="auto" w:fill="FFFFFF"/>
        <w:spacing w:after="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val="en-US" w:eastAsia="ru-RU"/>
        </w:rPr>
        <w:t>1. Apache Spark: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br/>
      </w:r>
    </w:p>
    <w:p w14:paraId="5F39B1D8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 Spark — это высокопроизводительный фреймворк для распределенной обработки данных.</w:t>
      </w:r>
    </w:p>
    <w:p w14:paraId="43688B27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Ограничения Apache Spark:</w:t>
      </w:r>
    </w:p>
    <w:p w14:paraId="1CAF2F49" w14:textId="6BC63CB5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Установка и настройка Apache Spark может быть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весьма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сложной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затратной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(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Весьма сложной и бессмысленной в домашних условиях например. На одной машине поднимать виртуалку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под старой виндой, на ней линукс, на него какую-то древнюю </w:t>
      </w:r>
      <w:r w:rsid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;)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java</w:t>
      </w:r>
      <w:r w:rsidR="004E20E0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8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HADOOP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все это кривобоко взлетает</w:t>
      </w:r>
      <w:r w:rsidR="00AB4410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:,,,,(((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)</w:t>
      </w:r>
    </w:p>
    <w:p w14:paraId="07B5CE60" w14:textId="1BF8D336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Spark лучше подходит для крупных кластеров и больших объемов данных, что может быть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весьма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избыточным для небольших задач.</w:t>
      </w:r>
    </w:p>
    <w:p w14:paraId="64BAFDF5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 vs. Apache Spark:</w:t>
      </w:r>
    </w:p>
    <w:p w14:paraId="74AD8BF9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t xml:space="preserve">Dask 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легче в установке и использовании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t>,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особенно для одного узла или небольших кластеров.</w:t>
      </w:r>
    </w:p>
    <w:p w14:paraId="40DFC5D8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Dask поддерживает как распределенные, так и однопоточные режимы работы, что делает его 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гибким для различных задач</w:t>
      </w:r>
      <w:r w:rsidRPr="003E6A74">
        <w:rPr>
          <w:rFonts w:ascii="Franklin Gothic Book" w:eastAsia="Times New Roman" w:hAnsi="Franklin Gothic Book" w:cs="Arial"/>
          <w:b/>
          <w:color w:val="000000"/>
          <w:sz w:val="32"/>
          <w:szCs w:val="32"/>
          <w:lang w:eastAsia="ru-RU"/>
        </w:rPr>
        <w:t>.</w:t>
      </w:r>
    </w:p>
    <w:p w14:paraId="63B5C902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Когда использовать Dask вместо Apache Spark:</w:t>
      </w:r>
    </w:p>
    <w:p w14:paraId="4FED2DE3" w14:textId="1FC7EA2D" w:rsidR="00C06595" w:rsidRPr="007B1DF1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Если у вас есть одиночная машина или небольшой кластер, и вам нужно обрабатывать данные без значительной </w:t>
      </w:r>
      <w:r w:rsidR="003E6A74"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с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ложности настройки, Dask — отличный выбор.</w:t>
      </w:r>
    </w:p>
    <w:p w14:paraId="59064756" w14:textId="77777777" w:rsidR="00C06595" w:rsidRPr="007B1DF1" w:rsidRDefault="00C06595" w:rsidP="003E6A74">
      <w:pPr>
        <w:numPr>
          <w:ilvl w:val="0"/>
          <w:numId w:val="16"/>
        </w:numPr>
        <w:shd w:val="clear" w:color="auto" w:fill="FFFFFF"/>
        <w:spacing w:before="90" w:after="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lastRenderedPageBreak/>
        <w:t>Для задач, которые не требуют масштабирования до огромных объемов данных, Dask может быть более простым и экономичным решением.</w:t>
      </w:r>
    </w:p>
    <w:p w14:paraId="60EBA155" w14:textId="5EF69271" w:rsidR="00C06595" w:rsidRPr="007A55FE" w:rsidRDefault="00C06595" w:rsidP="003E6A74">
      <w:pPr>
        <w:shd w:val="clear" w:color="auto" w:fill="FFFFFF"/>
        <w:spacing w:after="0" w:line="360" w:lineRule="auto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4A9913B8" w14:textId="62D0B7FB" w:rsidR="00C06595" w:rsidRPr="003E6A74" w:rsidRDefault="00C06595" w:rsidP="003E6A74">
      <w:pPr>
        <w:shd w:val="clear" w:color="auto" w:fill="FFFFFF"/>
        <w:spacing w:after="0" w:line="360" w:lineRule="auto"/>
        <w:jc w:val="both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В каких случаях использовать Dask</w:t>
      </w:r>
      <w:r w:rsidR="003E6A74"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:</w:t>
      </w:r>
    </w:p>
    <w:p w14:paraId="614E686D" w14:textId="04D53AC0" w:rsidR="003E6A74" w:rsidRDefault="00C06595" w:rsidP="003E6A74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Обработка больших наборов данных: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Dask идеально подходит для анализа и обработки данных, которые не помещаются в оперативной памяти вашей машины. Он автоматически разбивает данные на блоки и обрабатывает их частями, минимизируя нагрузку на память.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2. Парал</w:t>
      </w:r>
      <w:r w:rsidR="00AB4410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л</w:t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елизация и распределенные вычисления: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Если вам нужно ускорить выполнение операций над данными, Dask может автоматически распараллеливать их, используя доступные ресурсы, включая многопроцессорные системы и кластеры.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3. Интеграция с экосистемой Python: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Dask отлично интегрируется с другими библиотеками Python, такими как NumPy, Pandas и Scikit-learn, что облегчает переход с существующих инструментов на Dask.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4. Постоянная разработка и поддержка: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Dask активно развивается и имеет активное сообщество разработчиков. Это гарантирует поддержку и обновления в будущем.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5. Эффективное использование ресурсов: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Dask позволяет более эффективно использовать ресурсы машины или кластера, что может снизить затраты на аппаратное обеспечение.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654D4C62" w14:textId="5AB9910B" w:rsidR="00C06595" w:rsidRDefault="00C0659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7A55FE">
        <w:rPr>
          <w:rFonts w:ascii="Franklin Gothic Book" w:hAnsi="Franklin Gothic Book" w:cs="Arial"/>
          <w:color w:val="000000"/>
          <w:sz w:val="32"/>
          <w:szCs w:val="32"/>
        </w:rPr>
        <w:lastRenderedPageBreak/>
        <w:t>Dask предоставляет удобное и мощное средство для анализа данных, особенно при работе с большими объемами данных и желании распараллеливать операции. Однако важно помнить, что каждая из этих библиотек имеет свои сильные и слабые стороны, и выбор должен быть обдуманным, исходя из конкретных потребностей проекта.</w:t>
      </w:r>
    </w:p>
    <w:p w14:paraId="1BFE4BEF" w14:textId="05B3C9BF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5D4F6785" w14:textId="45E4C93E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509380C" w14:textId="7DB80D1B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8DBC29E" w14:textId="41C5D9FA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5E481699" w14:textId="0E97D010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115BF8A" w14:textId="6A620725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DB8F394" w14:textId="4B654623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07409099" w14:textId="52F7F5ED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0DA275B8" w14:textId="2C8AC78C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3160612" w14:textId="5EF3D3ED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B1620CF" w14:textId="3383D951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434D4F6" w14:textId="59DAC7B8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392CBC54" w14:textId="0441BE3B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92B9D7F" w14:textId="4945F697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C11D673" w14:textId="735CBA36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760B1E9" w14:textId="63962111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17F78D2" w14:textId="624ADC7D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CF99D32" w14:textId="3F1075AF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57F916A" w14:textId="77777777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29257CA4" w14:textId="1E2B5FB8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FBADCF7" w14:textId="66940807" w:rsidR="00551815" w:rsidRPr="00551815" w:rsidRDefault="00551815" w:rsidP="00DA043D">
      <w:pPr>
        <w:pStyle w:val="a4"/>
        <w:numPr>
          <w:ilvl w:val="1"/>
          <w:numId w:val="14"/>
        </w:numPr>
        <w:spacing w:line="360" w:lineRule="auto"/>
        <w:ind w:left="1080"/>
        <w:jc w:val="both"/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</w:pPr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lastRenderedPageBreak/>
        <w:t xml:space="preserve">Разработка приложений  для обработки больших данных с использованием </w:t>
      </w:r>
      <w:r w:rsidRPr="00551815">
        <w:rPr>
          <w:rFonts w:ascii="Franklin Gothic Book" w:hAnsi="Franklin Gothic Book"/>
          <w:b/>
          <w:sz w:val="32"/>
          <w:szCs w:val="32"/>
        </w:rPr>
        <w:t>Pandas, Dask и Apache Spark</w:t>
      </w:r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t xml:space="preserve"> и проведение расчетов для сравнительного анализа полученных результатов по трем исследуемым приложениям. </w:t>
      </w:r>
    </w:p>
    <w:p w14:paraId="6B35884D" w14:textId="17717D1E" w:rsidR="00551815" w:rsidRDefault="00551815" w:rsidP="00551815">
      <w:pPr>
        <w:shd w:val="clear" w:color="auto" w:fill="FFFFFF"/>
        <w:spacing w:after="0" w:line="360" w:lineRule="auto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3.1 Подготовка к исследованию, исследование </w:t>
      </w:r>
      <w:r>
        <w:rPr>
          <w:rFonts w:ascii="Franklin Gothic Book" w:hAnsi="Franklin Gothic Book" w:cs="Arial"/>
          <w:sz w:val="32"/>
          <w:szCs w:val="32"/>
          <w:lang w:val="en-US"/>
        </w:rPr>
        <w:t>Pandas</w:t>
      </w:r>
      <w:r w:rsidRPr="00551815">
        <w:rPr>
          <w:rFonts w:ascii="Franklin Gothic Book" w:hAnsi="Franklin Gothic Book" w:cs="Arial"/>
          <w:sz w:val="32"/>
          <w:szCs w:val="32"/>
        </w:rPr>
        <w:t>.</w:t>
      </w:r>
    </w:p>
    <w:p w14:paraId="77D9A38A" w14:textId="23BD475D" w:rsidR="00811180" w:rsidRDefault="00811180" w:rsidP="005979F3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sz w:val="32"/>
          <w:szCs w:val="32"/>
        </w:rPr>
      </w:pPr>
      <w:r w:rsidRPr="00C25945">
        <w:rPr>
          <w:rFonts w:ascii="Franklin Gothic Book" w:hAnsi="Franklin Gothic Book" w:cs="Arial"/>
          <w:sz w:val="32"/>
          <w:szCs w:val="32"/>
        </w:rPr>
        <w:tab/>
      </w:r>
      <w:r>
        <w:rPr>
          <w:rFonts w:ascii="Franklin Gothic Book" w:hAnsi="Franklin Gothic Book" w:cs="Arial"/>
          <w:sz w:val="32"/>
          <w:szCs w:val="32"/>
        </w:rPr>
        <w:t>Подготовка к исследованию начинается с запуска модуля 1</w:t>
      </w:r>
      <w:r>
        <w:rPr>
          <w:rFonts w:ascii="Franklin Gothic Book" w:hAnsi="Franklin Gothic Book" w:cs="Arial"/>
          <w:sz w:val="32"/>
          <w:szCs w:val="32"/>
          <w:lang w:val="en-US"/>
        </w:rPr>
        <w:t>Vgen</w:t>
      </w:r>
      <w:r w:rsidRPr="00811180">
        <w:rPr>
          <w:rFonts w:ascii="Franklin Gothic Book" w:hAnsi="Franklin Gothic Book" w:cs="Arial"/>
          <w:sz w:val="32"/>
          <w:szCs w:val="32"/>
        </w:rPr>
        <w:t>.</w:t>
      </w:r>
      <w:r>
        <w:rPr>
          <w:rFonts w:ascii="Franklin Gothic Book" w:hAnsi="Franklin Gothic Book" w:cs="Arial"/>
          <w:sz w:val="32"/>
          <w:szCs w:val="32"/>
          <w:lang w:val="en-US"/>
        </w:rPr>
        <w:t>py</w:t>
      </w:r>
      <w:r w:rsidR="005979F3">
        <w:rPr>
          <w:rFonts w:ascii="Franklin Gothic Book" w:hAnsi="Franklin Gothic Book" w:cs="Arial"/>
          <w:sz w:val="32"/>
          <w:szCs w:val="32"/>
        </w:rPr>
        <w:t xml:space="preserve">. Цель – определение скорости работы с данными «чистого»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Python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3 </w:t>
      </w:r>
      <w:r w:rsidR="005979F3">
        <w:rPr>
          <w:rFonts w:ascii="Franklin Gothic Book" w:hAnsi="Franklin Gothic Book" w:cs="Arial"/>
          <w:sz w:val="32"/>
          <w:szCs w:val="32"/>
        </w:rPr>
        <w:t>на данном компьютере 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Intel</w:t>
      </w:r>
      <w:r w:rsidR="005979F3" w:rsidRPr="005979F3">
        <w:rPr>
          <w:rFonts w:ascii="Franklin Gothic Book" w:hAnsi="Franklin Gothic Book" w:cs="Arial"/>
          <w:sz w:val="32"/>
          <w:szCs w:val="32"/>
        </w:rPr>
        <w:t>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R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)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Core</w:t>
      </w:r>
      <w:r w:rsidR="005979F3" w:rsidRPr="005979F3">
        <w:rPr>
          <w:rFonts w:ascii="Franklin Gothic Book" w:hAnsi="Franklin Gothic Book" w:cs="Arial"/>
          <w:sz w:val="32"/>
          <w:szCs w:val="32"/>
        </w:rPr>
        <w:t>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TM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)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i</w:t>
      </w:r>
      <w:r w:rsidR="005979F3" w:rsidRPr="005979F3">
        <w:rPr>
          <w:rFonts w:ascii="Franklin Gothic Book" w:hAnsi="Franklin Gothic Book" w:cs="Arial"/>
          <w:sz w:val="32"/>
          <w:szCs w:val="32"/>
        </w:rPr>
        <w:t>5-10400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F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CPU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@ 2.90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GHz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  2.90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GHz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, 32,0 ГБ, Windows 10 Pro, </w:t>
      </w:r>
      <w:r w:rsidR="005979F3" w:rsidRPr="005979F3">
        <w:t xml:space="preserve"> 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22H2,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SSD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P</w:t>
      </w:r>
      <w:r w:rsidR="005979F3" w:rsidRPr="005979F3">
        <w:rPr>
          <w:rFonts w:ascii="Franklin Gothic Book" w:hAnsi="Franklin Gothic Book" w:cs="Arial"/>
          <w:sz w:val="32"/>
          <w:szCs w:val="32"/>
        </w:rPr>
        <w:t>210,512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Gb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>
        <w:rPr>
          <w:rFonts w:ascii="Franklin Gothic Book" w:hAnsi="Franklin Gothic Book" w:cs="Arial"/>
          <w:sz w:val="32"/>
          <w:szCs w:val="32"/>
        </w:rPr>
        <w:t>)</w:t>
      </w:r>
    </w:p>
    <w:p w14:paraId="7175A12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import random</w:t>
      </w:r>
    </w:p>
    <w:p w14:paraId="48B3831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import time</w:t>
      </w:r>
    </w:p>
    <w:p w14:paraId="6389EE2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# </w:t>
      </w:r>
      <w:r w:rsidRPr="00C72B95">
        <w:rPr>
          <w:rFonts w:ascii="Consolas" w:hAnsi="Consolas" w:cs="Arial"/>
          <w:sz w:val="16"/>
          <w:szCs w:val="16"/>
        </w:rPr>
        <w:t>Задаем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длину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списка</w:t>
      </w:r>
    </w:p>
    <w:p w14:paraId="3D816F6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</w:rPr>
        <w:t># Вы можете изменить это значение(скорость примерно сортировки 55000 целых чисел в минуту)</w:t>
      </w:r>
    </w:p>
    <w:p w14:paraId="299AE50F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length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of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list</w:t>
      </w:r>
      <w:r w:rsidRPr="00C25945">
        <w:rPr>
          <w:rFonts w:ascii="Consolas" w:hAnsi="Consolas" w:cs="Arial"/>
          <w:sz w:val="16"/>
          <w:szCs w:val="16"/>
        </w:rPr>
        <w:t xml:space="preserve"> = 60000</w:t>
      </w:r>
    </w:p>
    <w:p w14:paraId="36523DDA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start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r w:rsidRPr="00C25945">
        <w:rPr>
          <w:rFonts w:ascii="Consolas" w:hAnsi="Consolas" w:cs="Arial"/>
          <w:sz w:val="16"/>
          <w:szCs w:val="16"/>
        </w:rPr>
        <w:t xml:space="preserve"> = </w:t>
      </w:r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r w:rsidRPr="00C25945">
        <w:rPr>
          <w:rFonts w:ascii="Consolas" w:hAnsi="Consolas" w:cs="Arial"/>
          <w:sz w:val="16"/>
          <w:szCs w:val="16"/>
        </w:rPr>
        <w:t>.</w:t>
      </w:r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r w:rsidRPr="00C25945">
        <w:rPr>
          <w:rFonts w:ascii="Consolas" w:hAnsi="Consolas" w:cs="Arial"/>
          <w:sz w:val="16"/>
          <w:szCs w:val="16"/>
        </w:rPr>
        <w:t>()</w:t>
      </w:r>
    </w:p>
    <w:p w14:paraId="0C1BA007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</w:p>
    <w:p w14:paraId="1AD6D921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25945">
        <w:rPr>
          <w:rFonts w:ascii="Consolas" w:hAnsi="Consolas" w:cs="Arial"/>
          <w:sz w:val="16"/>
          <w:szCs w:val="16"/>
        </w:rPr>
        <w:t xml:space="preserve"># </w:t>
      </w:r>
      <w:r w:rsidRPr="00C72B95">
        <w:rPr>
          <w:rFonts w:ascii="Consolas" w:hAnsi="Consolas" w:cs="Arial"/>
          <w:sz w:val="16"/>
          <w:szCs w:val="16"/>
        </w:rPr>
        <w:t>Генерируем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список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псевдослучайных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целых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чисел</w:t>
      </w:r>
    </w:p>
    <w:p w14:paraId="3F547D63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random_list = [random.randint(10, 99) for _ in range(length_of_list)]</w:t>
      </w:r>
    </w:p>
    <w:p w14:paraId="0672FA5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</w:p>
    <w:p w14:paraId="03F9CA66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def select_sort(random_list):</w:t>
      </w:r>
    </w:p>
    <w:p w14:paraId="20D65DC9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for i in range(len(random_list) - 1):</w:t>
      </w:r>
    </w:p>
    <w:p w14:paraId="5AD89A5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min_index = i</w:t>
      </w:r>
    </w:p>
    <w:p w14:paraId="42A70AC0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for k in range(i + 1, len(random_list)):</w:t>
      </w:r>
    </w:p>
    <w:p w14:paraId="1D54323B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    if random_list[k] &lt; random_list[min_index]:</w:t>
      </w:r>
    </w:p>
    <w:p w14:paraId="4217CA0A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        min_index = k</w:t>
      </w:r>
    </w:p>
    <w:p w14:paraId="25AEBBD9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random_list[i], random_list[min_index] = random_list[min_index], random_list[i]</w:t>
      </w:r>
    </w:p>
    <w:p w14:paraId="3B6941FC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return random_list</w:t>
      </w:r>
    </w:p>
    <w:p w14:paraId="7F15B94D" w14:textId="77777777" w:rsid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</w:p>
    <w:p w14:paraId="562D4054" w14:textId="756D59AA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b = select_sort(random_list)</w:t>
      </w:r>
    </w:p>
    <w:p w14:paraId="20FDB523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</w:rPr>
        <w:t>print("Расчет окончен! Затрачено:")</w:t>
      </w:r>
    </w:p>
    <w:p w14:paraId="401AC77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sort_time = time.time() - start_time</w:t>
      </w:r>
    </w:p>
    <w:p w14:paraId="5E642D6C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print(int(sort_time))</w:t>
      </w:r>
    </w:p>
    <w:p w14:paraId="442F83B7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print("</w:t>
      </w:r>
      <w:r w:rsidRPr="00C72B95">
        <w:rPr>
          <w:rFonts w:ascii="Consolas" w:hAnsi="Consolas" w:cs="Arial"/>
          <w:sz w:val="16"/>
          <w:szCs w:val="16"/>
        </w:rPr>
        <w:t>секунд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на</w:t>
      </w:r>
      <w:r w:rsidRPr="00C72B95">
        <w:rPr>
          <w:rFonts w:ascii="Consolas" w:hAnsi="Consolas" w:cs="Arial"/>
          <w:sz w:val="16"/>
          <w:szCs w:val="16"/>
          <w:lang w:val="en-US"/>
        </w:rPr>
        <w:t>:")</w:t>
      </w:r>
    </w:p>
    <w:p w14:paraId="6DDCEA81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print(length_of_list, " </w:t>
      </w:r>
      <w:r w:rsidRPr="00C72B95">
        <w:rPr>
          <w:rFonts w:ascii="Consolas" w:hAnsi="Consolas" w:cs="Arial"/>
          <w:sz w:val="16"/>
          <w:szCs w:val="16"/>
        </w:rPr>
        <w:t>записей</w:t>
      </w:r>
      <w:r w:rsidRPr="00C72B95">
        <w:rPr>
          <w:rFonts w:ascii="Consolas" w:hAnsi="Consolas" w:cs="Arial"/>
          <w:sz w:val="16"/>
          <w:szCs w:val="16"/>
          <w:lang w:val="en-US"/>
        </w:rPr>
        <w:t>.")</w:t>
      </w:r>
    </w:p>
    <w:p w14:paraId="2F677D19" w14:textId="4F1D4DB3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</w:rPr>
        <w:t>print("Это Очень Медленно!!!")</w:t>
      </w:r>
    </w:p>
    <w:p w14:paraId="40D11E86" w14:textId="5F119025" w:rsidR="00E144B9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«Сортировка выбором» по возрастанию проведена для 60000 сгенерированных случайных целых двухзначных чисел. </w:t>
      </w:r>
    </w:p>
    <w:p w14:paraId="4D632126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val="en-US"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lastRenderedPageBreak/>
        <w:t xml:space="preserve">C:\Users\ADMIN\PycharmProjects\DiplomProject\venv\Scripts\python.exe C:\Users\ADMIN\PycharmProjects\DiplomProject\1Vgen.py </w:t>
      </w:r>
    </w:p>
    <w:p w14:paraId="6EFB8665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Расчет окончен! Затрачено:</w:t>
      </w:r>
    </w:p>
    <w:p w14:paraId="425FB77E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73</w:t>
      </w:r>
    </w:p>
    <w:p w14:paraId="6D0F3EB4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секунд на:</w:t>
      </w:r>
    </w:p>
    <w:p w14:paraId="7CE568BD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60000  записей.</w:t>
      </w:r>
    </w:p>
    <w:p w14:paraId="07F0037D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Это Очень Медленно!!!</w:t>
      </w:r>
    </w:p>
    <w:p w14:paraId="1DC28A6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</w:p>
    <w:p w14:paraId="048EC963" w14:textId="4B439F60" w:rsidR="00960D0D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Process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finished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with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exit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code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0</w:t>
      </w:r>
    </w:p>
    <w:p w14:paraId="74C02795" w14:textId="1997A5F1" w:rsidR="00C72B95" w:rsidRDefault="00C72B95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Результат удручающий! И конечно с такой скоростью обработки данных говорить о решении задач математического моделирования, анализа и пр… не приходится.</w:t>
      </w:r>
    </w:p>
    <w:p w14:paraId="69C5D129" w14:textId="1495ECF0" w:rsid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264067">
        <w:rPr>
          <w:noProof/>
          <w:lang w:eastAsia="ru-RU"/>
        </w:rPr>
        <w:drawing>
          <wp:inline distT="0" distB="0" distL="0" distR="0" wp14:anchorId="4C219D49" wp14:editId="7BFF84C8">
            <wp:extent cx="5701217" cy="32067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820" cy="32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6577" w14:textId="2442255C" w:rsid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Рис.1 Работа модуля </w:t>
      </w:r>
      <w:r>
        <w:rPr>
          <w:rFonts w:ascii="Franklin Gothic Book" w:hAnsi="Franklin Gothic Book" w:cs="Arial"/>
          <w:sz w:val="32"/>
          <w:szCs w:val="32"/>
        </w:rPr>
        <w:t>1</w:t>
      </w:r>
      <w:r>
        <w:rPr>
          <w:rFonts w:ascii="Franklin Gothic Book" w:hAnsi="Franklin Gothic Book" w:cs="Arial"/>
          <w:sz w:val="32"/>
          <w:szCs w:val="32"/>
          <w:lang w:val="en-US"/>
        </w:rPr>
        <w:t>Vgen</w:t>
      </w:r>
      <w:r w:rsidRPr="00811180">
        <w:rPr>
          <w:rFonts w:ascii="Franklin Gothic Book" w:hAnsi="Franklin Gothic Book" w:cs="Arial"/>
          <w:sz w:val="32"/>
          <w:szCs w:val="32"/>
        </w:rPr>
        <w:t>.</w:t>
      </w:r>
      <w:r>
        <w:rPr>
          <w:rFonts w:ascii="Franklin Gothic Book" w:hAnsi="Franklin Gothic Book" w:cs="Arial"/>
          <w:sz w:val="32"/>
          <w:szCs w:val="32"/>
          <w:lang w:val="en-US"/>
        </w:rPr>
        <w:t>py</w:t>
      </w:r>
    </w:p>
    <w:p w14:paraId="4B6A75CA" w14:textId="61E8A9A9" w:rsidR="00BE26B8" w:rsidRP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Следующий модуль 2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Gencvs</w:t>
      </w:r>
      <w:r w:rsidRPr="00BE2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py</w:t>
      </w:r>
      <w:r w:rsidRPr="00BE2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.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Модуль генерирует файл данных необходимых для тестирования остальных модулей. Массив </w:t>
      </w:r>
      <w:r w:rsidR="00E34365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2 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случайных целых чисел от 10 до 99, 100 млн. записей. Время генерирования 158 сек.</w:t>
      </w:r>
    </w:p>
    <w:p w14:paraId="541108A5" w14:textId="148C674F" w:rsidR="00C72B9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DF7412">
        <w:rPr>
          <w:noProof/>
          <w:lang w:eastAsia="ru-RU"/>
        </w:rPr>
        <w:lastRenderedPageBreak/>
        <w:drawing>
          <wp:inline distT="0" distB="0" distL="0" distR="0" wp14:anchorId="6963EB48" wp14:editId="13CE7C18">
            <wp:extent cx="5940425" cy="334134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2F7" w14:textId="77777777" w:rsidR="00E3436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Рис. 2 Генерация тестового массива.</w:t>
      </w:r>
      <w:r w:rsidR="00C72B9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 </w:t>
      </w:r>
      <w:r w:rsidR="00F30FA3" w:rsidRPr="00C72B9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4A7E3F4" w14:textId="35C19F46" w:rsidR="00BE26B8" w:rsidRPr="00C2594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Следующий</w:t>
      </w:r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модуль</w:t>
      </w:r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3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Primerdip</w:t>
      </w:r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py</w:t>
      </w:r>
    </w:p>
    <w:p w14:paraId="57725FD5" w14:textId="77777777" w:rsidR="00BE26B8" w:rsidRPr="00C25945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import</w:t>
      </w:r>
      <w:r w:rsidRPr="00C25945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random</w:t>
      </w:r>
    </w:p>
    <w:p w14:paraId="59D356C1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import time</w:t>
      </w:r>
    </w:p>
    <w:p w14:paraId="1BB404EE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42DD7A1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4DB62C08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Генерация матрицы 1000 на 1000 с случайными действительными числами</w:t>
      </w:r>
    </w:p>
    <w:p w14:paraId="60C4020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def generate_matrix(size):</w:t>
      </w:r>
    </w:p>
    <w:p w14:paraId="5A8DA4B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return [[random.uniform(10, 100) for _ in range(size)] for _ in range(size)]</w:t>
      </w:r>
    </w:p>
    <w:p w14:paraId="06F433AF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616F6D14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0AB8946D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#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Перемножение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двух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матриц</w:t>
      </w:r>
    </w:p>
    <w:p w14:paraId="6622CC3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def multiply_matrices(matrix_a, matrix_b):</w:t>
      </w:r>
    </w:p>
    <w:p w14:paraId="600284F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size = len(matrix_a)</w:t>
      </w:r>
    </w:p>
    <w:p w14:paraId="5BB50AFE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result = [[0.0 for _ in range(size)] for _ in range(size)]</w:t>
      </w:r>
    </w:p>
    <w:p w14:paraId="4B73A2BE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2E371F2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for i in range(size):</w:t>
      </w:r>
    </w:p>
    <w:p w14:paraId="13B2E3A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for j in range(size):</w:t>
      </w:r>
    </w:p>
    <w:p w14:paraId="50D33D6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element_sum = 0.0</w:t>
      </w:r>
    </w:p>
    <w:p w14:paraId="52E76EC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for k in range(size):</w:t>
      </w:r>
    </w:p>
    <w:p w14:paraId="1392E59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    element_sum += matrix_a[i][k] * matrix_b[k][j]</w:t>
      </w:r>
    </w:p>
    <w:p w14:paraId="057EF5B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result[i][j] = element_sum</w:t>
      </w:r>
    </w:p>
    <w:p w14:paraId="72A59D8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569A719B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return result</w:t>
      </w:r>
    </w:p>
    <w:p w14:paraId="7E052E7B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27D52975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37A4424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Основная программа</w:t>
      </w:r>
    </w:p>
    <w:p w14:paraId="338E557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if __name__ == "__main__":</w:t>
      </w:r>
    </w:p>
    <w:p w14:paraId="76706866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size = 1000</w:t>
      </w:r>
    </w:p>
    <w:p w14:paraId="51621288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3A6DC073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#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Генерация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двух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матриц</w:t>
      </w:r>
    </w:p>
    <w:p w14:paraId="1F7CDBD6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matrix_a = generate_matrix(size)</w:t>
      </w:r>
    </w:p>
    <w:p w14:paraId="140A755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matrix_b = generate_matrix(size)</w:t>
      </w:r>
    </w:p>
    <w:p w14:paraId="704440D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0578D885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Измерение времени выполнения операции перемножения</w:t>
      </w:r>
    </w:p>
    <w:p w14:paraId="08171A65" w14:textId="77777777" w:rsidR="00BE26B8" w:rsidRPr="00C25945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</w:t>
      </w:r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start_time = time.time()</w:t>
      </w:r>
    </w:p>
    <w:p w14:paraId="795C5161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result_matrix = multiply_matrices(matrix_a, matrix_b)</w:t>
      </w:r>
    </w:p>
    <w:p w14:paraId="65AAFB6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end_time = time.time()</w:t>
      </w:r>
    </w:p>
    <w:p w14:paraId="6B7AD64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27AA54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# Печать результата</w:t>
      </w:r>
    </w:p>
    <w:p w14:paraId="21F478C8" w14:textId="707047D9" w:rsidR="00F30FA3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print(f"Время выполнения операции умножения матриц: {end_time - start_time:.4f} секунд") </w:t>
      </w:r>
    </w:p>
    <w:p w14:paraId="1E815462" w14:textId="628EF383" w:rsidR="006A2292" w:rsidRDefault="006A2292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168D92C" w14:textId="77777777" w:rsidR="006A2292" w:rsidRPr="006A2292" w:rsidRDefault="006A2292" w:rsidP="006A2292">
      <w:pPr>
        <w:shd w:val="clear" w:color="auto" w:fill="FFFFFF"/>
        <w:spacing w:after="0" w:line="360" w:lineRule="auto"/>
        <w:ind w:left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C:\Users\ADMIN\PycharmProjects\DiplomProject\venv\Scripts\python.exe C:\Users\ADMIN\PycharmProjects\DiplomProject\3Primerdip.py </w:t>
      </w:r>
    </w:p>
    <w:p w14:paraId="0E604AA6" w14:textId="77777777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Время выполнения операции умножения матриц: 101.1346 секунд</w:t>
      </w:r>
    </w:p>
    <w:p w14:paraId="1F1C77BB" w14:textId="77777777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2120E679" w14:textId="222A07F8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Process finished with exit code 0</w:t>
      </w:r>
    </w:p>
    <w:p w14:paraId="476D1885" w14:textId="77777777" w:rsidR="000400BB" w:rsidRPr="006A2292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  <w:lang w:val="en-US"/>
        </w:rPr>
      </w:pPr>
    </w:p>
    <w:p w14:paraId="06271479" w14:textId="78C1796F" w:rsidR="000400BB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В этом модуле мы начинаем собственно сравнивать возможности пакетов. Для чистоты эксперимента в дальнейшем в этом модуле мы генерируем и перемножаем матрицы 1000 на 1000 алгоритмическими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 xml:space="preserve">3.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 </w:t>
      </w:r>
      <w:r w:rsidR="0052297C">
        <w:rPr>
          <w:rFonts w:ascii="Franklin Gothic Book" w:hAnsi="Franklin Gothic Book" w:cs="Arial"/>
          <w:color w:val="09090B"/>
          <w:sz w:val="32"/>
          <w:szCs w:val="32"/>
        </w:rPr>
        <w:t>Это занимает рекордные 102 сек.</w:t>
      </w:r>
    </w:p>
    <w:p w14:paraId="3CC34D33" w14:textId="116B5BD5" w:rsidR="006A2292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84007">
        <w:rPr>
          <w:noProof/>
        </w:rPr>
        <w:drawing>
          <wp:inline distT="0" distB="0" distL="0" distR="0" wp14:anchorId="51B0E281" wp14:editId="7C422AA8">
            <wp:extent cx="5940425" cy="334134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A3F6" w14:textId="41807010" w:rsidR="006A2292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 xml:space="preserve">Рис.3 Перемножение матриц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>3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.  </w:t>
      </w:r>
    </w:p>
    <w:p w14:paraId="7757EDC6" w14:textId="0FF5FF5B" w:rsidR="006A2292" w:rsidRDefault="0052297C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Следующий модуль 4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tstpnd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использует библиотеку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3 </w:t>
      </w:r>
      <w:r>
        <w:rPr>
          <w:rFonts w:ascii="Franklin Gothic Book" w:hAnsi="Franklin Gothic Book" w:cs="Arial"/>
          <w:color w:val="09090B"/>
          <w:sz w:val="32"/>
          <w:szCs w:val="32"/>
        </w:rPr>
        <w:t>–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pandas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</w:p>
    <w:p w14:paraId="2C1F5718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import pandas as pd</w:t>
      </w:r>
    </w:p>
    <w:p w14:paraId="71FC8E14" w14:textId="52CA0B46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import numpy as np</w:t>
      </w:r>
    </w:p>
    <w:p w14:paraId="00E39655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import time</w:t>
      </w:r>
    </w:p>
    <w:p w14:paraId="360AFCE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5E9491A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Запись времени начала выполнения</w:t>
      </w:r>
    </w:p>
    <w:p w14:paraId="04A42B9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start_time = time.time()</w:t>
      </w:r>
    </w:p>
    <w:p w14:paraId="29288EE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140002D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Загрузка данных с указанием разделителя</w:t>
      </w:r>
    </w:p>
    <w:p w14:paraId="5F7A161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data = pd.read_csv('data.csv', delimiter=';')</w:t>
      </w:r>
    </w:p>
    <w:p w14:paraId="69AF948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FE2D7A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Обработка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данных</w:t>
      </w:r>
    </w:p>
    <w:p w14:paraId="0C777012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result = data.groupby('column').agg({'value': 'sum'})  # </w:t>
      </w:r>
      <w:r w:rsidRPr="0052297C">
        <w:rPr>
          <w:rFonts w:ascii="Consolas" w:hAnsi="Consolas" w:cs="Arial"/>
          <w:color w:val="09090B"/>
          <w:sz w:val="16"/>
          <w:szCs w:val="16"/>
        </w:rPr>
        <w:t>Используем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правильные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названия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колонок</w:t>
      </w:r>
    </w:p>
    <w:p w14:paraId="5D130C93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ED6396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Время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выполнения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агрегации</w:t>
      </w:r>
    </w:p>
    <w:p w14:paraId="3B65ABC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agg_time = time.time() - start_time</w:t>
      </w:r>
    </w:p>
    <w:p w14:paraId="467C502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A1AE37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Транспонирование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матрицы</w:t>
      </w:r>
    </w:p>
    <w:p w14:paraId="6495587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matrix = pd.DataFrame(np.random.rand(10000, 10000))</w:t>
      </w:r>
    </w:p>
    <w:p w14:paraId="5070DB2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transposed_data = matrix.T</w:t>
      </w:r>
    </w:p>
    <w:p w14:paraId="14951B6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749E2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Умножение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матриц</w:t>
      </w:r>
    </w:p>
    <w:p w14:paraId="287FD0B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matrix1 = np.random.rand(10000, 10000)</w:t>
      </w:r>
    </w:p>
    <w:p w14:paraId="4A774FB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matrix2 = np.random.rand(10000, 10000)</w:t>
      </w:r>
    </w:p>
    <w:p w14:paraId="5E3987F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multiplied_matrix = np.dot(matrix1, matrix2)</w:t>
      </w:r>
    </w:p>
    <w:p w14:paraId="6021742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7E7103A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Замер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времени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выполнения</w:t>
      </w:r>
    </w:p>
    <w:p w14:paraId="50A727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total_execution_time = time.time() - start_time</w:t>
      </w:r>
    </w:p>
    <w:p w14:paraId="379FFB6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time_matrix = total_execution_time - agg_time</w:t>
      </w:r>
    </w:p>
    <w:p w14:paraId="0F7D705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5A4BC173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Вывод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результата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на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экран</w:t>
      </w:r>
    </w:p>
    <w:p w14:paraId="27493EAF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print("Pandas Result:")</w:t>
      </w:r>
    </w:p>
    <w:p w14:paraId="3FF67440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print(result)</w:t>
      </w:r>
    </w:p>
    <w:p w14:paraId="6CD68953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print(f"Время на агрегацию и сортировку данных: {agg_time:.6f} sec.")</w:t>
      </w:r>
    </w:p>
    <w:p w14:paraId="7D5F195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print(f"Время на работу с матрицами: {time_matrix:.6f} sec.")</w:t>
      </w:r>
    </w:p>
    <w:p w14:paraId="445BA62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print(f"Общее время выполнения задач: {total_execution_time:.6f} sec.")</w:t>
      </w:r>
    </w:p>
    <w:p w14:paraId="0B02CD2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5857C4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Запись результатов в файл result.txt</w:t>
      </w:r>
    </w:p>
    <w:p w14:paraId="6CFE911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with open('result.txt', 'w') as f:</w:t>
      </w:r>
    </w:p>
    <w:p w14:paraId="7D1096C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f.write("Pandas Result:\n")</w:t>
      </w:r>
    </w:p>
    <w:p w14:paraId="00768EC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f.write(result.to_string())</w:t>
      </w:r>
    </w:p>
    <w:p w14:paraId="5F50C48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f.write(f"\nAgg Time: {agg_time:.6f} seconds\n")</w:t>
      </w:r>
    </w:p>
    <w:p w14:paraId="388F830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f.write(f"Matrix Time: {time_matrix:.6f} seconds\n")</w:t>
      </w:r>
    </w:p>
    <w:p w14:paraId="6B51F3B0" w14:textId="328C6B05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f.write(f"Total Execution Time: {total_execution_time:.6f} seconds\n")</w:t>
      </w:r>
    </w:p>
    <w:p w14:paraId="4FF271C3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EB846F7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C:\Users\ADMIN\PycharmProjects\DiplomProject\venv\Scripts\python.exe C:\Users\ADMIN\PycharmProjects\DiplomProject\4tstpnd.py </w:t>
      </w:r>
    </w:p>
    <w:p w14:paraId="27D2244E" w14:textId="2EB9F351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Pandas Result:</w:t>
      </w:r>
    </w:p>
    <w:p w14:paraId="43C77EA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       value</w:t>
      </w:r>
    </w:p>
    <w:p w14:paraId="5751CC77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column          </w:t>
      </w:r>
    </w:p>
    <w:p w14:paraId="781DD33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10      60559971</w:t>
      </w:r>
    </w:p>
    <w:p w14:paraId="2B3D951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11      60561216</w:t>
      </w:r>
    </w:p>
    <w:p w14:paraId="748E5E2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12      60617881</w:t>
      </w:r>
    </w:p>
    <w:p w14:paraId="14BF48E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13      60535085</w:t>
      </w:r>
    </w:p>
    <w:p w14:paraId="095D73A8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14      60709577</w:t>
      </w:r>
    </w:p>
    <w:p w14:paraId="612AB9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...          ...</w:t>
      </w:r>
    </w:p>
    <w:p w14:paraId="3F17F8F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95      60642408</w:t>
      </w:r>
    </w:p>
    <w:p w14:paraId="15B7E7D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96      60574337</w:t>
      </w:r>
    </w:p>
    <w:p w14:paraId="4B44F19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97      60532122</w:t>
      </w:r>
    </w:p>
    <w:p w14:paraId="2EF56F06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98      60563213</w:t>
      </w:r>
    </w:p>
    <w:p w14:paraId="18B0F70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99      60473412</w:t>
      </w:r>
    </w:p>
    <w:p w14:paraId="580068D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2C379B2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[90 rows x 1 columns]</w:t>
      </w:r>
    </w:p>
    <w:p w14:paraId="402056D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Время на агрегацию и сортировку данных: 11.731903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33B134C7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Время на работу с матрицами: 8.942002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30427DA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Общее время выполнения задач: 20.673905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01DA39F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A462097" w14:textId="2BEEA694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lastRenderedPageBreak/>
        <w:t>Process finished with exit code 0</w:t>
      </w:r>
    </w:p>
    <w:p w14:paraId="2F57B9CB" w14:textId="77777777" w:rsidR="0052297C" w:rsidRPr="0052297C" w:rsidRDefault="0052297C" w:rsidP="0052297C">
      <w:pPr>
        <w:pStyle w:val="my-1"/>
        <w:shd w:val="clear" w:color="auto" w:fill="FAFAFA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44BFD11D" w14:textId="7E045EDA" w:rsidR="00B828FD" w:rsidRPr="0052297C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  <w:r w:rsidRPr="00F84007">
        <w:rPr>
          <w:noProof/>
        </w:rPr>
        <w:drawing>
          <wp:inline distT="0" distB="0" distL="0" distR="0" wp14:anchorId="08B7C6C3" wp14:editId="048E52F7">
            <wp:extent cx="5940425" cy="33413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E1E" w14:textId="4A5342D7" w:rsidR="00C72B95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Рис.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4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Перемножение матриц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pandas</w:t>
      </w:r>
      <w:r>
        <w:rPr>
          <w:rFonts w:ascii="Franklin Gothic Book" w:hAnsi="Franklin Gothic Book" w:cs="Arial"/>
          <w:color w:val="09090B"/>
          <w:sz w:val="32"/>
          <w:szCs w:val="32"/>
        </w:rPr>
        <w:t>.</w:t>
      </w:r>
    </w:p>
    <w:p w14:paraId="77380439" w14:textId="136F90C0" w:rsidR="0052297C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С учетом того, что размерность матриц </w:t>
      </w:r>
      <w:r w:rsidR="002248C3">
        <w:rPr>
          <w:rFonts w:ascii="Franklin Gothic Book" w:hAnsi="Franklin Gothic Book" w:cs="Arial"/>
          <w:color w:val="09090B"/>
          <w:sz w:val="32"/>
          <w:szCs w:val="32"/>
        </w:rPr>
        <w:t xml:space="preserve">на порядок выше, время выполнения на порядок ниже!  А время сортировки и агрегации вообще можно не рассматривать, по сравнению с модулем </w:t>
      </w:r>
      <w:r w:rsidR="002248C3">
        <w:rPr>
          <w:rFonts w:ascii="Franklin Gothic Book" w:hAnsi="Franklin Gothic Book" w:cs="Arial"/>
          <w:sz w:val="32"/>
          <w:szCs w:val="32"/>
        </w:rPr>
        <w:t>1</w:t>
      </w:r>
      <w:r w:rsidR="002248C3">
        <w:rPr>
          <w:rFonts w:ascii="Franklin Gothic Book" w:hAnsi="Franklin Gothic Book" w:cs="Arial"/>
          <w:sz w:val="32"/>
          <w:szCs w:val="32"/>
          <w:lang w:val="en-US"/>
        </w:rPr>
        <w:t>Vgen</w:t>
      </w:r>
      <w:r w:rsidR="002248C3" w:rsidRPr="00811180">
        <w:rPr>
          <w:rFonts w:ascii="Franklin Gothic Book" w:hAnsi="Franklin Gothic Book" w:cs="Arial"/>
          <w:sz w:val="32"/>
          <w:szCs w:val="32"/>
        </w:rPr>
        <w:t>.</w:t>
      </w:r>
      <w:r w:rsidR="002248C3">
        <w:rPr>
          <w:rFonts w:ascii="Franklin Gothic Book" w:hAnsi="Franklin Gothic Book" w:cs="Arial"/>
          <w:sz w:val="32"/>
          <w:szCs w:val="32"/>
          <w:lang w:val="en-US"/>
        </w:rPr>
        <w:t>py</w:t>
      </w:r>
      <w:r w:rsidR="002248C3">
        <w:rPr>
          <w:rFonts w:ascii="Franklin Gothic Book" w:hAnsi="Franklin Gothic Book" w:cs="Arial"/>
          <w:sz w:val="32"/>
          <w:szCs w:val="32"/>
        </w:rPr>
        <w:t xml:space="preserve"> оно здесь чуть больше, чем нулевое.</w:t>
      </w:r>
    </w:p>
    <w:p w14:paraId="3A10C7E1" w14:textId="0635921C" w:rsidR="002248C3" w:rsidRDefault="00A45995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Следующий 5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daskpack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использует пакет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3 </w:t>
      </w:r>
      <w:r>
        <w:rPr>
          <w:rFonts w:ascii="Franklin Gothic Book" w:hAnsi="Franklin Gothic Book" w:cs="Arial"/>
          <w:color w:val="09090B"/>
          <w:sz w:val="32"/>
          <w:szCs w:val="32"/>
        </w:rPr>
        <w:t>–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Dask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При тестировании наглядно продемонстрирован</w:t>
      </w:r>
      <w:r w:rsidR="00C25945">
        <w:rPr>
          <w:rFonts w:ascii="Franklin Gothic Book" w:hAnsi="Franklin Gothic Book" w:cs="Arial"/>
          <w:color w:val="09090B"/>
          <w:sz w:val="32"/>
          <w:szCs w:val="32"/>
        </w:rPr>
        <w:t>ы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возможност</w:t>
      </w:r>
      <w:r w:rsidR="00C25945">
        <w:rPr>
          <w:rFonts w:ascii="Franklin Gothic Book" w:hAnsi="Franklin Gothic Book" w:cs="Arial"/>
          <w:color w:val="09090B"/>
          <w:sz w:val="32"/>
          <w:szCs w:val="32"/>
        </w:rPr>
        <w:t>и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повышения 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>эффективно</w:t>
      </w:r>
      <w:r>
        <w:rPr>
          <w:rFonts w:ascii="Franklin Gothic Book" w:hAnsi="Franklin Gothic Book" w:cs="Arial"/>
          <w:color w:val="000000"/>
          <w:sz w:val="32"/>
          <w:szCs w:val="32"/>
        </w:rPr>
        <w:t>сти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использова</w:t>
      </w:r>
      <w:r>
        <w:rPr>
          <w:rFonts w:ascii="Franklin Gothic Book" w:hAnsi="Franklin Gothic Book" w:cs="Arial"/>
          <w:color w:val="000000"/>
          <w:sz w:val="32"/>
          <w:szCs w:val="32"/>
        </w:rPr>
        <w:t>ния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доступн</w:t>
      </w:r>
      <w:r>
        <w:rPr>
          <w:rFonts w:ascii="Franklin Gothic Book" w:hAnsi="Franklin Gothic Book" w:cs="Arial"/>
          <w:color w:val="000000"/>
          <w:sz w:val="32"/>
          <w:szCs w:val="32"/>
        </w:rPr>
        <w:t>ой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оперативн</w:t>
      </w:r>
      <w:r>
        <w:rPr>
          <w:rFonts w:ascii="Franklin Gothic Book" w:hAnsi="Franklin Gothic Book" w:cs="Arial"/>
          <w:color w:val="000000"/>
          <w:sz w:val="32"/>
          <w:szCs w:val="32"/>
        </w:rPr>
        <w:t>ой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памят</w:t>
      </w:r>
      <w:r>
        <w:rPr>
          <w:rFonts w:ascii="Franklin Gothic Book" w:hAnsi="Franklin Gothic Book" w:cs="Arial"/>
          <w:color w:val="000000"/>
          <w:sz w:val="32"/>
          <w:szCs w:val="32"/>
        </w:rPr>
        <w:t>и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и 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необходимости отказа от 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>ее избыточного использования.</w:t>
      </w:r>
      <w:r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="006D7406">
        <w:rPr>
          <w:rFonts w:ascii="Franklin Gothic Book" w:hAnsi="Franklin Gothic Book" w:cs="Arial"/>
          <w:color w:val="000000"/>
          <w:sz w:val="32"/>
          <w:szCs w:val="32"/>
        </w:rPr>
        <w:t>При неверно указанном параметре использования оперативной памяти наблюдаем следующую картину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="006D7406">
        <w:rPr>
          <w:rFonts w:ascii="Franklin Gothic Book" w:hAnsi="Franklin Gothic Book" w:cs="Arial"/>
          <w:color w:val="000000"/>
          <w:sz w:val="32"/>
          <w:szCs w:val="32"/>
        </w:rPr>
        <w:t>(</w:t>
      </w:r>
      <w:r w:rsidR="006D7406" w:rsidRPr="006D7406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="006D7406"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r w:rsidR="006D7406">
        <w:rPr>
          <w:rFonts w:ascii="Franklin Gothic Book" w:hAnsi="Franklin Gothic Book" w:cs="Arial"/>
          <w:color w:val="000000"/>
          <w:sz w:val="32"/>
          <w:szCs w:val="32"/>
        </w:rPr>
        <w:t>=20)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. </w:t>
      </w:r>
    </w:p>
    <w:p w14:paraId="18D0BB11" w14:textId="48A5754C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lastRenderedPageBreak/>
        <w:drawing>
          <wp:inline distT="0" distB="0" distL="0" distR="0" wp14:anchorId="0E91C8B8" wp14:editId="35FB8756">
            <wp:extent cx="6177467" cy="3474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5277" cy="34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B77B" w14:textId="622EE2EE" w:rsidR="00A45995" w:rsidRDefault="006D7406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 xml:space="preserve">Рис.5 Приложение с настройками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r>
        <w:rPr>
          <w:rFonts w:ascii="Franklin Gothic Book" w:hAnsi="Franklin Gothic Book" w:cs="Arial"/>
          <w:color w:val="000000"/>
          <w:sz w:val="32"/>
          <w:szCs w:val="32"/>
        </w:rPr>
        <w:t>=20</w:t>
      </w:r>
      <w:r w:rsidRPr="006D7406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00000"/>
          <w:sz w:val="32"/>
          <w:szCs w:val="32"/>
        </w:rPr>
        <w:t>съедает 32 ГБ памяти.</w:t>
      </w:r>
    </w:p>
    <w:p w14:paraId="3BC4A425" w14:textId="61720427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2A5E7E7B" wp14:editId="59B720CB">
            <wp:extent cx="6197869" cy="348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5311" cy="34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FBD2" w14:textId="77777777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ab/>
        <w:t>Рис.6 Время расчета при неправильной настройке очень плохое.</w:t>
      </w:r>
    </w:p>
    <w:p w14:paraId="6E164866" w14:textId="2B4317D3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lastRenderedPageBreak/>
        <w:t xml:space="preserve">Замена значения параметра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r>
        <w:rPr>
          <w:rFonts w:ascii="Franklin Gothic Book" w:hAnsi="Franklin Gothic Book" w:cs="Arial"/>
          <w:color w:val="000000"/>
          <w:sz w:val="32"/>
          <w:szCs w:val="32"/>
        </w:rPr>
        <w:t>= 500 значительно улучшает результат.</w:t>
      </w:r>
    </w:p>
    <w:p w14:paraId="47F5BDB0" w14:textId="397AE014" w:rsidR="006D7406" w:rsidRP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39F3429F" wp14:editId="378CD845">
            <wp:extent cx="5940425" cy="334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E225" w14:textId="32D14A35" w:rsidR="00A45995" w:rsidRPr="002248C3" w:rsidRDefault="006D7406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Рис. 7 </w:t>
      </w:r>
      <w:r w:rsidR="00DA043D">
        <w:rPr>
          <w:rFonts w:ascii="Franklin Gothic Book" w:hAnsi="Franklin Gothic Book" w:cs="Arial"/>
          <w:color w:val="09090B"/>
          <w:sz w:val="32"/>
          <w:szCs w:val="32"/>
        </w:rPr>
        <w:t>О</w:t>
      </w:r>
      <w:r>
        <w:rPr>
          <w:rFonts w:ascii="Franklin Gothic Book" w:hAnsi="Franklin Gothic Book" w:cs="Arial"/>
          <w:color w:val="09090B"/>
          <w:sz w:val="32"/>
          <w:szCs w:val="32"/>
        </w:rPr>
        <w:t>птимальное использование памяти.</w:t>
      </w:r>
    </w:p>
    <w:p w14:paraId="61B9A408" w14:textId="46319407" w:rsidR="00C72B95" w:rsidRPr="0052297C" w:rsidRDefault="00DA043D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7708A56F" wp14:editId="73C069E7">
            <wp:extent cx="5940425" cy="334134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D45" w14:textId="77902411" w:rsidR="00DA043D" w:rsidRDefault="00DA043D" w:rsidP="00DA043D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Рис. 8 Хорошее время расчета.</w:t>
      </w:r>
    </w:p>
    <w:p w14:paraId="4C721D0B" w14:textId="77777777" w:rsidR="00DA043D" w:rsidRDefault="00DA043D" w:rsidP="00DA043D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>Далее увеличим этот параметр до 1000.</w:t>
      </w:r>
    </w:p>
    <w:p w14:paraId="327765C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import dask.dataframe as dd</w:t>
      </w:r>
    </w:p>
    <w:p w14:paraId="2988568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import time</w:t>
      </w:r>
    </w:p>
    <w:p w14:paraId="6E6CBE6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import dask.array as da</w:t>
      </w:r>
    </w:p>
    <w:p w14:paraId="5CD1603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import dask</w:t>
      </w:r>
    </w:p>
    <w:p w14:paraId="67640B7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419DCD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dask.config.set({'array.blockwise-optimize': True})  # </w:t>
      </w:r>
      <w:r w:rsidRPr="00DA043D">
        <w:rPr>
          <w:rFonts w:ascii="Consolas" w:hAnsi="Consolas" w:cs="Arial"/>
          <w:color w:val="09090B"/>
          <w:sz w:val="16"/>
          <w:szCs w:val="16"/>
        </w:rPr>
        <w:t>Включает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оптимизацию</w:t>
      </w:r>
    </w:p>
    <w:p w14:paraId="6F3A8F9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4A4032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Запись времени начала выполнения</w:t>
      </w:r>
    </w:p>
    <w:p w14:paraId="131AB57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start_time = time.time()</w:t>
      </w:r>
    </w:p>
    <w:p w14:paraId="02B10B4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5D09486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Загрузка данных с указанием разделителя</w:t>
      </w:r>
    </w:p>
    <w:p w14:paraId="482A7892" w14:textId="77777777" w:rsidR="00DA043D" w:rsidRPr="00C25945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dask_data = dd.read_csv('data.csv', delimiter=';', blocksize='64MB')</w:t>
      </w:r>
    </w:p>
    <w:p w14:paraId="206066E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Проверка столбцов</w:t>
      </w:r>
    </w:p>
    <w:p w14:paraId="2D57D0E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print(dask_data.columns)</w:t>
      </w:r>
    </w:p>
    <w:p w14:paraId="1CF52D5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4D94823" w14:textId="77777777" w:rsidR="00DA043D" w:rsidRPr="00C25945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C25945">
        <w:rPr>
          <w:rFonts w:ascii="Consolas" w:hAnsi="Consolas" w:cs="Arial"/>
          <w:color w:val="09090B"/>
          <w:sz w:val="16"/>
          <w:szCs w:val="16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Обработка</w:t>
      </w:r>
      <w:r w:rsidRPr="00C25945">
        <w:rPr>
          <w:rFonts w:ascii="Consolas" w:hAnsi="Consolas" w:cs="Arial"/>
          <w:color w:val="09090B"/>
          <w:sz w:val="16"/>
          <w:szCs w:val="16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данных</w:t>
      </w:r>
    </w:p>
    <w:p w14:paraId="1EB11EE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result = dask_data.groupby('column').agg({'value': 'sum'}).compute().sort_index()</w:t>
      </w:r>
    </w:p>
    <w:p w14:paraId="0BFBB35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Время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выполнения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агрегации</w:t>
      </w:r>
    </w:p>
    <w:p w14:paraId="521B597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agg_time = time.time() - start_time</w:t>
      </w:r>
    </w:p>
    <w:p w14:paraId="7E43C35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8A967F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Транспонирование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матрицы</w:t>
      </w:r>
    </w:p>
    <w:p w14:paraId="6605A79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dask_matrix = da.random.random((10000, 10000), chunks=(1000, 1000))</w:t>
      </w:r>
    </w:p>
    <w:p w14:paraId="01FC708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transposed_data = dask_matrix.T</w:t>
      </w:r>
    </w:p>
    <w:p w14:paraId="4C74D45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903C2E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Умножение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матриц</w:t>
      </w:r>
    </w:p>
    <w:p w14:paraId="60594E4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matrix1 = da.random.random((10000, 10000), chunks=(1000, 1000))</w:t>
      </w:r>
    </w:p>
    <w:p w14:paraId="5D1D716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matrix2 = da.random.random((10000, 10000), chunks=(1000, 1000))</w:t>
      </w:r>
    </w:p>
    <w:p w14:paraId="4D956F2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multiplied_matrix = da.dot(matrix1, matrix2)</w:t>
      </w:r>
    </w:p>
    <w:p w14:paraId="78D66EC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5565B8C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Замер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времени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выполнения</w:t>
      </w:r>
    </w:p>
    <w:p w14:paraId="3A6F033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total_execution_time = time.time() - start_time</w:t>
      </w:r>
    </w:p>
    <w:p w14:paraId="4FDB02B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tr_time=total_execution_time-agg_time</w:t>
      </w:r>
    </w:p>
    <w:p w14:paraId="2002EC2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B29B8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Вывод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результата</w:t>
      </w:r>
    </w:p>
    <w:p w14:paraId="7A8AAE4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print("Dask Result:")</w:t>
      </w:r>
    </w:p>
    <w:p w14:paraId="354C81C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print(result)</w:t>
      </w:r>
    </w:p>
    <w:p w14:paraId="531C95A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print(f"Agg Time: {agg_time:.6f} seconds")</w:t>
      </w:r>
    </w:p>
    <w:p w14:paraId="0AA6DF8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print(f"Matr Time: {tr_time:.6f} seconds")</w:t>
      </w:r>
    </w:p>
    <w:p w14:paraId="6FC4A0AD" w14:textId="5ED6806C" w:rsid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print(f"Total Execution Time: {total_execution_time:.6f} seconds") </w:t>
      </w:r>
    </w:p>
    <w:p w14:paraId="6609A2B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</w:p>
    <w:p w14:paraId="723448A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C:\Users\ADMIN\PycharmProjects\DiplomProject\venv\Scripts\python.exe C:\Users\ADMIN\PycharmProjects\DiplomProject\5daskpak.py </w:t>
      </w:r>
    </w:p>
    <w:p w14:paraId="5AD4E6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Index(['column', 'value'], dtype='object')</w:t>
      </w:r>
    </w:p>
    <w:p w14:paraId="02374A54" w14:textId="0C0EED13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C:\Users\ADMIN\PycharmProjects\DiplomProject\venv\Lib\site-packa</w:t>
      </w:r>
      <w:r>
        <w:rPr>
          <w:rFonts w:ascii="Consolas" w:hAnsi="Consolas" w:cs="Arial"/>
          <w:color w:val="09090B"/>
          <w:sz w:val="16"/>
          <w:szCs w:val="16"/>
          <w:lang w:val="en-US"/>
        </w:rPr>
        <w:t>ges\dask\array\routines.py:</w:t>
      </w:r>
    </w:p>
    <w:p w14:paraId="1E2B20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 Result:</w:t>
      </w:r>
    </w:p>
    <w:p w14:paraId="777D556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          value</w:t>
      </w:r>
    </w:p>
    <w:p w14:paraId="1E41599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column          </w:t>
      </w:r>
    </w:p>
    <w:p w14:paraId="4C167F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10      60559971</w:t>
      </w:r>
    </w:p>
    <w:p w14:paraId="16383AF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11      60561216</w:t>
      </w:r>
    </w:p>
    <w:p w14:paraId="0639ED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12      60617881</w:t>
      </w:r>
    </w:p>
    <w:p w14:paraId="776B025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13      60535085</w:t>
      </w:r>
    </w:p>
    <w:p w14:paraId="5F455C6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14      60709577</w:t>
      </w:r>
    </w:p>
    <w:p w14:paraId="02F6E06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...          ...</w:t>
      </w:r>
    </w:p>
    <w:p w14:paraId="540C2C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95      60642408</w:t>
      </w:r>
    </w:p>
    <w:p w14:paraId="7206D8B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96      60574337</w:t>
      </w:r>
    </w:p>
    <w:p w14:paraId="0BB4E1B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97      60532122</w:t>
      </w:r>
    </w:p>
    <w:p w14:paraId="3542E47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98      60563213</w:t>
      </w:r>
    </w:p>
    <w:p w14:paraId="6244A18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99      60473412</w:t>
      </w:r>
    </w:p>
    <w:p w14:paraId="7DF54CC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4690140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[90 rows x 1 columns]</w:t>
      </w:r>
    </w:p>
    <w:p w14:paraId="205C922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Agg Time: 2.513999 seconds</w:t>
      </w:r>
    </w:p>
    <w:p w14:paraId="1A5ECA1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 Time: 0.017000 seconds</w:t>
      </w:r>
    </w:p>
    <w:p w14:paraId="417AABF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Total Execution Time: 2.531000 seconds</w:t>
      </w:r>
    </w:p>
    <w:p w14:paraId="1A25037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A23AE16" w14:textId="1903D8E9" w:rsidR="00C72B95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Process finished with exit code 0</w:t>
      </w:r>
    </w:p>
    <w:p w14:paraId="123BCBFF" w14:textId="5119969C" w:rsidR="00C72B95" w:rsidRPr="00E0505C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Результаты работы лучшие.</w:t>
      </w:r>
    </w:p>
    <w:p w14:paraId="791D0CAD" w14:textId="68105475" w:rsidR="00C72B95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 xml:space="preserve">Следующие 2 пакета с использованием </w:t>
      </w:r>
      <w:r w:rsidRPr="007A55FE">
        <w:rPr>
          <w:rFonts w:ascii="Franklin Gothic Book" w:hAnsi="Franklin Gothic Book" w:cs="Arial"/>
          <w:color w:val="000000"/>
          <w:sz w:val="32"/>
          <w:szCs w:val="32"/>
        </w:rPr>
        <w:t>Apache Spark</w:t>
      </w:r>
      <w:r>
        <w:rPr>
          <w:rFonts w:ascii="Franklin Gothic Book" w:hAnsi="Franklin Gothic Book" w:cs="Arial"/>
          <w:color w:val="000000"/>
          <w:sz w:val="32"/>
          <w:szCs w:val="32"/>
        </w:rPr>
        <w:t>:</w:t>
      </w:r>
    </w:p>
    <w:p w14:paraId="55850A88" w14:textId="40A16227" w:rsidR="00E0505C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>6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sparkpak</w:t>
      </w:r>
      <w:r w:rsidRPr="00E0505C">
        <w:rPr>
          <w:rFonts w:ascii="Franklin Gothic Book" w:hAnsi="Franklin Gothic Book" w:cs="Arial"/>
          <w:color w:val="000000"/>
          <w:sz w:val="32"/>
          <w:szCs w:val="32"/>
        </w:rPr>
        <w:t>.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py</w:t>
      </w:r>
      <w:r w:rsidR="00155AEB">
        <w:rPr>
          <w:rFonts w:ascii="Franklin Gothic Book" w:hAnsi="Franklin Gothic Book" w:cs="Arial"/>
          <w:color w:val="000000"/>
          <w:sz w:val="32"/>
          <w:szCs w:val="32"/>
        </w:rPr>
        <w:t xml:space="preserve"> - применяется</w:t>
      </w:r>
      <w:r w:rsidRPr="00E0505C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00000"/>
          <w:sz w:val="32"/>
          <w:szCs w:val="32"/>
        </w:rPr>
        <w:t>алгоритмическая обработка матриц.</w:t>
      </w:r>
    </w:p>
    <w:p w14:paraId="621B0DFB" w14:textId="0A3F4830" w:rsid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from pyspark.sql import SparkSession</w:t>
      </w:r>
    </w:p>
    <w:p w14:paraId="42F4506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import time</w:t>
      </w:r>
    </w:p>
    <w:p w14:paraId="31BCEFF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84F605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Инициализация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SparkSession</w:t>
      </w:r>
    </w:p>
    <w:p w14:paraId="58303350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#spark = SparkSession.builder.appName("SparkApp").getOrCreate()</w:t>
      </w:r>
    </w:p>
    <w:p w14:paraId="4C2D5D01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 = SparkSession.builder \</w:t>
      </w:r>
    </w:p>
    <w:p w14:paraId="0355BA2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.appName("SparkApp") \</w:t>
      </w:r>
    </w:p>
    <w:p w14:paraId="0AD2DB8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.config("spark.driver.extraJavaOptions", "-D java.security.manager=allow") \</w:t>
      </w:r>
    </w:p>
    <w:p w14:paraId="563DC6A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</w:t>
      </w:r>
      <w:r w:rsidRPr="00C3375B">
        <w:rPr>
          <w:rFonts w:ascii="Consolas" w:hAnsi="Consolas" w:cs="Arial"/>
          <w:color w:val="000000"/>
          <w:sz w:val="16"/>
          <w:szCs w:val="16"/>
        </w:rPr>
        <w:t>.getOrCreate()</w:t>
      </w:r>
    </w:p>
    <w:p w14:paraId="1AFBD0D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498864F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Запись времени начала выполнения</w:t>
      </w:r>
    </w:p>
    <w:p w14:paraId="1096E1F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start_time = time.time()</w:t>
      </w:r>
    </w:p>
    <w:p w14:paraId="07670F4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17C1F521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25945">
        <w:rPr>
          <w:rFonts w:ascii="Consolas" w:hAnsi="Consolas" w:cs="Arial"/>
          <w:color w:val="000000"/>
          <w:sz w:val="16"/>
          <w:szCs w:val="16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Загрузка</w:t>
      </w:r>
      <w:r w:rsidRPr="00C25945">
        <w:rPr>
          <w:rFonts w:ascii="Consolas" w:hAnsi="Consolas" w:cs="Arial"/>
          <w:color w:val="000000"/>
          <w:sz w:val="16"/>
          <w:szCs w:val="16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данных</w:t>
      </w:r>
    </w:p>
    <w:p w14:paraId="06E5C0C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spark_data = spark.read.csv('data.csv', header=True, inferSchema=True)</w:t>
      </w:r>
    </w:p>
    <w:p w14:paraId="3720E78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45E4AE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Обработка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данных</w:t>
      </w:r>
    </w:p>
    <w:p w14:paraId="306D6B1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result = spark_data.groupBy('column').agg({'value': 'sum'}).collect()</w:t>
      </w:r>
    </w:p>
    <w:p w14:paraId="70B2615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64E315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агрегации</w:t>
      </w:r>
    </w:p>
    <w:p w14:paraId="00C7702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agg_time = time.time() - start_time</w:t>
      </w:r>
    </w:p>
    <w:p w14:paraId="7E26860B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26F15A32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Создание двумерных матриц 10000x10000 в виде DataFrame</w:t>
      </w:r>
    </w:p>
    <w:p w14:paraId="141DFB7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rows1 = [(i, j, float(i + j)) for i in range(10000) for j in range(10000)]</w:t>
      </w:r>
    </w:p>
    <w:p w14:paraId="5D44F31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rows2 = [(i, j, float(i * j)) for i in range(10000) for j in range(10000)]</w:t>
      </w:r>
    </w:p>
    <w:p w14:paraId="392FE5D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D926E4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matrix1 = spark.createDataFrame(rows1, ["row", "col", "value"])</w:t>
      </w:r>
    </w:p>
    <w:p w14:paraId="759DAAE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matrix2 = spark.createDataFrame(rows2, ["row", "col", "value"])</w:t>
      </w:r>
    </w:p>
    <w:p w14:paraId="3CB3402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43B1145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Замер времени выполнения для транспонирования</w:t>
      </w:r>
    </w:p>
    <w:p w14:paraId="7B658D2A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transpose_start_time = time.time()</w:t>
      </w:r>
    </w:p>
    <w:p w14:paraId="01E57C5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transposed_matrix1 = matrix1.groupBy("col").pivot("row").agg({"value": "first"})  # </w:t>
      </w:r>
      <w:r w:rsidRPr="00C3375B">
        <w:rPr>
          <w:rFonts w:ascii="Consolas" w:hAnsi="Consolas" w:cs="Arial"/>
          <w:color w:val="000000"/>
          <w:sz w:val="16"/>
          <w:szCs w:val="16"/>
        </w:rPr>
        <w:t>Транспонирование</w:t>
      </w:r>
    </w:p>
    <w:p w14:paraId="5BE1029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transpose_time = time.time() - transpose_start_time</w:t>
      </w:r>
    </w:p>
    <w:p w14:paraId="622CDF3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E7BACE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Замер времени выполнения для перемножения матриц</w:t>
      </w:r>
    </w:p>
    <w:p w14:paraId="19A4D9A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multiply_start_time = time.time()</w:t>
      </w:r>
    </w:p>
    <w:p w14:paraId="643FD83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057181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Получение транспонированной матрицы как RDD для умножения</w:t>
      </w:r>
    </w:p>
    <w:p w14:paraId="2844F1B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transposed_rdd = transposed_matrix1.rdd.map(lambda row: row.asDict()).collect()</w:t>
      </w:r>
    </w:p>
    <w:p w14:paraId="77F9E9D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matrix1_as_dict = {row['row']: row for row in transposed_rdd}</w:t>
      </w:r>
    </w:p>
    <w:p w14:paraId="498E09EB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91F6A97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Функция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для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умножения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матриц</w:t>
      </w:r>
    </w:p>
    <w:p w14:paraId="7549041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def matrix_multiplication(row):</w:t>
      </w:r>
    </w:p>
    <w:p w14:paraId="0D2F9D8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result = []</w:t>
      </w:r>
    </w:p>
    <w:p w14:paraId="76BB51E1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for col in range(10000):</w:t>
      </w:r>
    </w:p>
    <w:p w14:paraId="0B411F0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sum_product = sum(matrix1_as_dict.get(r, {}).get(col, 0) * matrix2.filter(matrix2.row == r).filter(matrix2.col == col).select("value").first()[0]</w:t>
      </w:r>
    </w:p>
    <w:p w14:paraId="5C4FED70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                  for r in range(10000))</w:t>
      </w:r>
    </w:p>
    <w:p w14:paraId="0154CDB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result.append((row[0], col, sum_product))</w:t>
      </w:r>
    </w:p>
    <w:p w14:paraId="2D657C4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return result</w:t>
      </w:r>
    </w:p>
    <w:p w14:paraId="295DF84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150B8A0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product_rdd = matrix1.rdd.map(matrix_multiplication).flatMap(lambda x: x)</w:t>
      </w:r>
    </w:p>
    <w:p w14:paraId="76BA63B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790B577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Перевод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результата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обратно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DataFrame</w:t>
      </w:r>
    </w:p>
    <w:p w14:paraId="358E853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product_matrix = product_rdd.toDF(["row", "col", "value"])</w:t>
      </w:r>
    </w:p>
    <w:p w14:paraId="3798CFB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C667A2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multiply_time = time.time() - multiply_start_time</w:t>
      </w:r>
    </w:p>
    <w:p w14:paraId="0269D52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122499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Общее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</w:p>
    <w:p w14:paraId="0B6E610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total_execution_time = time.time() - start_time</w:t>
      </w:r>
    </w:p>
    <w:p w14:paraId="248D305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578481E6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Вывод</w:t>
      </w: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результата</w:t>
      </w:r>
    </w:p>
    <w:p w14:paraId="11783DE8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print("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</w:t>
      </w: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 Spark:")</w:t>
      </w:r>
    </w:p>
    <w:p w14:paraId="4CEBAF9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for row in result:</w:t>
      </w:r>
    </w:p>
    <w:p w14:paraId="08BC2A8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print(row)</w:t>
      </w:r>
    </w:p>
    <w:p w14:paraId="35B8E58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114AF78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агрегации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{agg_time:.6f}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04072E2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транспонирования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{transpose_time:.6f}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2282001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lastRenderedPageBreak/>
        <w:t>print(f"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умножения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{multiply_time:.6f}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7049F9C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print(f"</w:t>
      </w:r>
      <w:r w:rsidRPr="00C3375B">
        <w:rPr>
          <w:rFonts w:ascii="Consolas" w:hAnsi="Consolas" w:cs="Arial"/>
          <w:color w:val="000000"/>
          <w:sz w:val="16"/>
          <w:szCs w:val="16"/>
        </w:rPr>
        <w:t>Общее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{total_execution_time:.6f}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60FFFA1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572A4A8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Вывод размеров полученной матрицы</w:t>
      </w:r>
    </w:p>
    <w:p w14:paraId="7A77BC01" w14:textId="22FC6920" w:rsidR="00C3375B" w:rsidRPr="00C3375B" w:rsidRDefault="00C07B08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>
        <w:rPr>
          <w:rFonts w:ascii="Consolas" w:hAnsi="Consolas" w:cs="Arial"/>
          <w:color w:val="000000"/>
          <w:sz w:val="16"/>
          <w:szCs w:val="16"/>
        </w:rPr>
        <w:t>№</w:t>
      </w:r>
      <w:r w:rsidR="00C3375B" w:rsidRPr="00C3375B">
        <w:rPr>
          <w:rFonts w:ascii="Consolas" w:hAnsi="Consolas" w:cs="Arial"/>
          <w:color w:val="000000"/>
          <w:sz w:val="16"/>
          <w:szCs w:val="16"/>
        </w:rPr>
        <w:t>print(f"Количество в результирующей матрице: {product_matrix.count()}")</w:t>
      </w:r>
    </w:p>
    <w:p w14:paraId="1A7B3E18" w14:textId="77777777" w:rsidR="00E0505C" w:rsidRPr="00E0505C" w:rsidRDefault="00E0505C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3C691490" w14:textId="12702B54" w:rsidR="00E0505C" w:rsidRDefault="00E0505C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E0505C">
        <w:rPr>
          <w:rFonts w:ascii="Consolas" w:hAnsi="Consolas" w:cs="Arial"/>
          <w:color w:val="000000"/>
          <w:sz w:val="16"/>
          <w:szCs w:val="16"/>
          <w:lang w:val="en-US"/>
        </w:rPr>
        <w:t>C:\Users\ADMIN\PycharmProjects\DiplomProject\venv\Scripts\python.exe C:\Users\ADMIN\PycharmProjects\DiplomProject\6sparkpak.py</w:t>
      </w:r>
    </w:p>
    <w:p w14:paraId="743AF4AD" w14:textId="14C995C6" w:rsidR="00155AEB" w:rsidRDefault="00155AE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93EC2FE" w14:textId="0D7AC96A" w:rsidR="00155AEB" w:rsidRPr="00C25945" w:rsidRDefault="00155AE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Результат Spark:</w:t>
      </w:r>
    </w:p>
    <w:p w14:paraId="65309032" w14:textId="0BFA5336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агрегации: </w:t>
      </w:r>
      <w:r w:rsidR="001E6243" w:rsidRPr="001E6243">
        <w:rPr>
          <w:rFonts w:ascii="Consolas" w:hAnsi="Consolas"/>
          <w:sz w:val="16"/>
          <w:szCs w:val="16"/>
        </w:rPr>
        <w:t>4</w:t>
      </w:r>
      <w:r w:rsidRPr="00155AEB">
        <w:rPr>
          <w:rFonts w:ascii="Consolas" w:hAnsi="Consolas"/>
          <w:sz w:val="16"/>
          <w:szCs w:val="16"/>
        </w:rPr>
        <w:t>.12</w:t>
      </w:r>
      <w:r w:rsidR="00A44933" w:rsidRPr="00A44933">
        <w:rPr>
          <w:rFonts w:ascii="Consolas" w:hAnsi="Consolas"/>
          <w:sz w:val="16"/>
          <w:szCs w:val="16"/>
        </w:rPr>
        <w:t>000</w:t>
      </w:r>
      <w:r w:rsidRPr="00155AEB">
        <w:rPr>
          <w:rFonts w:ascii="Consolas" w:hAnsi="Consolas"/>
          <w:sz w:val="16"/>
          <w:szCs w:val="16"/>
        </w:rPr>
        <w:t xml:space="preserve"> секунды</w:t>
      </w:r>
    </w:p>
    <w:p w14:paraId="2556C4AC" w14:textId="2D867DE4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транспонирования: </w:t>
      </w:r>
      <w:r w:rsidR="001E6243" w:rsidRPr="001E6243">
        <w:rPr>
          <w:rFonts w:ascii="Consolas" w:hAnsi="Consolas"/>
          <w:sz w:val="16"/>
          <w:szCs w:val="16"/>
        </w:rPr>
        <w:t>2</w:t>
      </w:r>
      <w:r w:rsidRPr="00155AEB">
        <w:rPr>
          <w:rFonts w:ascii="Consolas" w:hAnsi="Consolas"/>
          <w:sz w:val="16"/>
          <w:szCs w:val="16"/>
        </w:rPr>
        <w:t>.</w:t>
      </w:r>
      <w:r w:rsidR="00A44933" w:rsidRPr="001E6243">
        <w:rPr>
          <w:rFonts w:ascii="Consolas" w:hAnsi="Consolas"/>
          <w:sz w:val="16"/>
          <w:szCs w:val="16"/>
        </w:rPr>
        <w:t>5</w:t>
      </w:r>
      <w:r w:rsidRPr="00155AEB">
        <w:rPr>
          <w:rFonts w:ascii="Consolas" w:hAnsi="Consolas"/>
          <w:sz w:val="16"/>
          <w:szCs w:val="16"/>
        </w:rPr>
        <w:t>34567 секунды</w:t>
      </w:r>
    </w:p>
    <w:p w14:paraId="62E6BA71" w14:textId="3DA9395A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умножения: </w:t>
      </w:r>
      <w:r w:rsidR="001E6243" w:rsidRPr="001E6243">
        <w:rPr>
          <w:rFonts w:ascii="Consolas" w:hAnsi="Consolas"/>
          <w:sz w:val="16"/>
          <w:szCs w:val="16"/>
        </w:rPr>
        <w:t>3</w:t>
      </w:r>
      <w:r w:rsidRPr="00155AEB">
        <w:rPr>
          <w:rFonts w:ascii="Consolas" w:hAnsi="Consolas"/>
          <w:sz w:val="16"/>
          <w:szCs w:val="16"/>
        </w:rPr>
        <w:t>.345678 секунды</w:t>
      </w:r>
    </w:p>
    <w:p w14:paraId="7EB1D7AE" w14:textId="598884D4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Общее время выполнения: </w:t>
      </w:r>
      <w:r w:rsidR="00605EA2" w:rsidRPr="00E4426C">
        <w:rPr>
          <w:rFonts w:ascii="Consolas" w:hAnsi="Consolas"/>
          <w:sz w:val="16"/>
          <w:szCs w:val="16"/>
        </w:rPr>
        <w:t>10</w:t>
      </w:r>
      <w:r w:rsidRPr="00155AEB">
        <w:rPr>
          <w:rFonts w:ascii="Consolas" w:hAnsi="Consolas"/>
          <w:sz w:val="16"/>
          <w:szCs w:val="16"/>
        </w:rPr>
        <w:t>.</w:t>
      </w:r>
      <w:r w:rsidR="00605EA2" w:rsidRPr="00E4426C">
        <w:rPr>
          <w:rFonts w:ascii="Consolas" w:hAnsi="Consolas"/>
          <w:sz w:val="16"/>
          <w:szCs w:val="16"/>
        </w:rPr>
        <w:t>00</w:t>
      </w:r>
      <w:r w:rsidRPr="00155AEB">
        <w:rPr>
          <w:rFonts w:ascii="Consolas" w:hAnsi="Consolas"/>
          <w:sz w:val="16"/>
          <w:szCs w:val="16"/>
        </w:rPr>
        <w:t xml:space="preserve"> секунды</w:t>
      </w:r>
    </w:p>
    <w:p w14:paraId="7F8C8697" w14:textId="6047F138" w:rsidR="00E0505C" w:rsidRPr="00C07B08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Process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finished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with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exit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code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0</w:t>
      </w:r>
    </w:p>
    <w:p w14:paraId="78F51E02" w14:textId="71FE9501" w:rsidR="00E0505C" w:rsidRPr="00C07B08" w:rsidRDefault="00E0505C" w:rsidP="00E0505C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07B08">
        <w:rPr>
          <w:rFonts w:ascii="Franklin Gothic Book" w:hAnsi="Franklin Gothic Book" w:cs="Arial"/>
          <w:color w:val="000000"/>
          <w:sz w:val="32"/>
          <w:szCs w:val="32"/>
        </w:rPr>
        <w:t>6</w:t>
      </w:r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sparkpaknum</w:t>
      </w:r>
      <w:r w:rsidRPr="00C07B08">
        <w:rPr>
          <w:rFonts w:ascii="Franklin Gothic Book" w:hAnsi="Franklin Gothic Book" w:cs="Arial"/>
          <w:color w:val="000000"/>
          <w:sz w:val="32"/>
          <w:szCs w:val="32"/>
        </w:rPr>
        <w:t>.</w:t>
      </w:r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py</w:t>
      </w:r>
      <w:r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 обработка матриц </w:t>
      </w:r>
      <w:r w:rsidR="00C07B08"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с </w:t>
      </w:r>
      <w:r w:rsidRPr="00C07B08">
        <w:rPr>
          <w:rFonts w:ascii="Franklin Gothic Book" w:hAnsi="Franklin Gothic Book" w:cs="Arial"/>
          <w:color w:val="000000"/>
          <w:sz w:val="32"/>
          <w:szCs w:val="32"/>
        </w:rPr>
        <w:t>пакетом</w:t>
      </w:r>
      <w:r w:rsidR="00C07B08"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numpy</w:t>
      </w:r>
      <w:r w:rsidR="00C07B08">
        <w:rPr>
          <w:rFonts w:ascii="Franklin Gothic Book" w:hAnsi="Franklin Gothic Book" w:cs="Arial"/>
          <w:color w:val="000000"/>
          <w:sz w:val="32"/>
          <w:szCs w:val="32"/>
        </w:rPr>
        <w:t>:</w:t>
      </w:r>
    </w:p>
    <w:p w14:paraId="49D2B74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from pyspark.sql import SparkSession</w:t>
      </w:r>
    </w:p>
    <w:p w14:paraId="33CD728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import time</w:t>
      </w:r>
    </w:p>
    <w:p w14:paraId="6BAED80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  <w:lang w:val="en-US"/>
        </w:rPr>
        <w:t>import</w:t>
      </w:r>
      <w:r w:rsidRPr="00C07B08">
        <w:rPr>
          <w:rFonts w:ascii="Consolas" w:hAnsi="Consolas"/>
          <w:sz w:val="16"/>
          <w:szCs w:val="16"/>
        </w:rPr>
        <w:t xml:space="preserve"> </w:t>
      </w:r>
      <w:r w:rsidRPr="00C07B08">
        <w:rPr>
          <w:rFonts w:ascii="Consolas" w:hAnsi="Consolas"/>
          <w:sz w:val="16"/>
          <w:szCs w:val="16"/>
          <w:lang w:val="en-US"/>
        </w:rPr>
        <w:t>numpy</w:t>
      </w:r>
      <w:r w:rsidRPr="00C07B08">
        <w:rPr>
          <w:rFonts w:ascii="Consolas" w:hAnsi="Consolas"/>
          <w:sz w:val="16"/>
          <w:szCs w:val="16"/>
        </w:rPr>
        <w:t xml:space="preserve"> </w:t>
      </w:r>
      <w:r w:rsidRPr="00C07B08">
        <w:rPr>
          <w:rFonts w:ascii="Consolas" w:hAnsi="Consolas"/>
          <w:sz w:val="16"/>
          <w:szCs w:val="16"/>
          <w:lang w:val="en-US"/>
        </w:rPr>
        <w:t>as</w:t>
      </w:r>
      <w:r w:rsidRPr="00C07B08">
        <w:rPr>
          <w:rFonts w:ascii="Consolas" w:hAnsi="Consolas"/>
          <w:sz w:val="16"/>
          <w:szCs w:val="16"/>
        </w:rPr>
        <w:t xml:space="preserve"> </w:t>
      </w:r>
      <w:r w:rsidRPr="00C07B08">
        <w:rPr>
          <w:rFonts w:ascii="Consolas" w:hAnsi="Consolas"/>
          <w:sz w:val="16"/>
          <w:szCs w:val="16"/>
          <w:lang w:val="en-US"/>
        </w:rPr>
        <w:t>np</w:t>
      </w:r>
    </w:p>
    <w:p w14:paraId="2DA1F5C9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395EDBE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Запись времени начала выполнения</w:t>
      </w:r>
    </w:p>
    <w:p w14:paraId="0726725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start_time = time.time()</w:t>
      </w:r>
    </w:p>
    <w:p w14:paraId="68FCB257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52ABCA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Инициализация SparkSession</w:t>
      </w:r>
    </w:p>
    <w:p w14:paraId="1B954BB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spark = SparkSession.builder.appName("SparkApp").getOrCreate()</w:t>
      </w:r>
    </w:p>
    <w:p w14:paraId="49864B1A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FFBF0F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Загрузка данных</w:t>
      </w:r>
    </w:p>
    <w:p w14:paraId="3F575F3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spark_data = spark.read.csv('data.csv', header=True, inferSchema=True)</w:t>
      </w:r>
    </w:p>
    <w:p w14:paraId="15EC78A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DD76EF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Обработка данных</w:t>
      </w:r>
    </w:p>
    <w:p w14:paraId="6A28879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result = spark_data.groupBy('column').agg({'value': 'sum'}).collect()</w:t>
      </w:r>
    </w:p>
    <w:p w14:paraId="2FE7753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8991E1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Время выполнения агрегации</w:t>
      </w:r>
    </w:p>
    <w:p w14:paraId="01AE541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agg_time = time.time() - start_time</w:t>
      </w:r>
    </w:p>
    <w:p w14:paraId="17DC805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33A9B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Генерация двумерных матриц 10000</w:t>
      </w:r>
      <w:r w:rsidRPr="00C07B08">
        <w:rPr>
          <w:rFonts w:ascii="Consolas" w:hAnsi="Consolas"/>
          <w:sz w:val="16"/>
          <w:szCs w:val="16"/>
          <w:lang w:val="en-US"/>
        </w:rPr>
        <w:t>x</w:t>
      </w:r>
      <w:r w:rsidRPr="00C07B08">
        <w:rPr>
          <w:rFonts w:ascii="Consolas" w:hAnsi="Consolas"/>
          <w:sz w:val="16"/>
          <w:szCs w:val="16"/>
        </w:rPr>
        <w:t>10000</w:t>
      </w:r>
    </w:p>
    <w:p w14:paraId="360215B0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matrix</w:t>
      </w:r>
      <w:r w:rsidRPr="00C25945">
        <w:rPr>
          <w:rFonts w:ascii="Consolas" w:hAnsi="Consolas"/>
          <w:sz w:val="16"/>
          <w:szCs w:val="16"/>
          <w:lang w:val="en-US"/>
        </w:rPr>
        <w:t xml:space="preserve">1 = </w:t>
      </w:r>
      <w:r w:rsidRPr="00C07B08">
        <w:rPr>
          <w:rFonts w:ascii="Consolas" w:hAnsi="Consolas"/>
          <w:sz w:val="16"/>
          <w:szCs w:val="16"/>
          <w:lang w:val="en-US"/>
        </w:rPr>
        <w:t>np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random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</w:t>
      </w:r>
      <w:r w:rsidRPr="00C25945">
        <w:rPr>
          <w:rFonts w:ascii="Consolas" w:hAnsi="Consolas"/>
          <w:sz w:val="16"/>
          <w:szCs w:val="16"/>
          <w:lang w:val="en-US"/>
        </w:rPr>
        <w:t>(10000, 10000)</w:t>
      </w:r>
    </w:p>
    <w:p w14:paraId="0906DCBB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matrix</w:t>
      </w:r>
      <w:r w:rsidRPr="00C25945">
        <w:rPr>
          <w:rFonts w:ascii="Consolas" w:hAnsi="Consolas"/>
          <w:sz w:val="16"/>
          <w:szCs w:val="16"/>
          <w:lang w:val="en-US"/>
        </w:rPr>
        <w:t xml:space="preserve">2 = </w:t>
      </w:r>
      <w:r w:rsidRPr="00C07B08">
        <w:rPr>
          <w:rFonts w:ascii="Consolas" w:hAnsi="Consolas"/>
          <w:sz w:val="16"/>
          <w:szCs w:val="16"/>
          <w:lang w:val="en-US"/>
        </w:rPr>
        <w:t>np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random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</w:t>
      </w:r>
      <w:r w:rsidRPr="00C25945">
        <w:rPr>
          <w:rFonts w:ascii="Consolas" w:hAnsi="Consolas"/>
          <w:sz w:val="16"/>
          <w:szCs w:val="16"/>
          <w:lang w:val="en-US"/>
        </w:rPr>
        <w:t>(10000, 10000)</w:t>
      </w:r>
    </w:p>
    <w:p w14:paraId="674E9E10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12CB7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Замер времени выполнения для транспонирования</w:t>
      </w:r>
    </w:p>
    <w:p w14:paraId="4215680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transpose_start_time = time.time()</w:t>
      </w:r>
    </w:p>
    <w:p w14:paraId="4A44CAC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transposed_matrix1 = matrix1.T  # Транспонирование матрицы</w:t>
      </w:r>
    </w:p>
    <w:p w14:paraId="4C24264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transpose_time = time.time() - transpose_start_time</w:t>
      </w:r>
    </w:p>
    <w:p w14:paraId="21DC966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81F05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Замер времени выполнения для перемножения матриц</w:t>
      </w:r>
    </w:p>
    <w:p w14:paraId="61EEF38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multiply_start_time = time.time()</w:t>
      </w:r>
    </w:p>
    <w:p w14:paraId="27026B4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product_matrix = np.dot(transposed_matrix1, matrix2)  # Перемножение матриц</w:t>
      </w:r>
    </w:p>
    <w:p w14:paraId="22DA2A5B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multiply_time = time.time() - multiply_start_time</w:t>
      </w:r>
    </w:p>
    <w:p w14:paraId="2697BB4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5F95570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Общее время выполнения</w:t>
      </w:r>
    </w:p>
    <w:p w14:paraId="694F62B5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total_execution_time = time.time() - start_time</w:t>
      </w:r>
    </w:p>
    <w:p w14:paraId="258A9C5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19D50C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# Вывод результата</w:t>
      </w:r>
    </w:p>
    <w:p w14:paraId="1B300C6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print("Spark Result:")</w:t>
      </w:r>
    </w:p>
    <w:p w14:paraId="1D59854C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for row in result:</w:t>
      </w:r>
    </w:p>
    <w:p w14:paraId="0E5B63F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    print(row)</w:t>
      </w:r>
    </w:p>
    <w:p w14:paraId="6316CCC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BAC42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print(f"Agg Time: {agg_time:.6f} seconds")</w:t>
      </w:r>
    </w:p>
    <w:p w14:paraId="240438E1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print(f"Transpose Time: {transpose_time:.6f} seconds")</w:t>
      </w:r>
    </w:p>
    <w:p w14:paraId="5106DD70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print(f"Multiplication Time: {multiply_time:.6f} seconds")</w:t>
      </w:r>
    </w:p>
    <w:p w14:paraId="0F69F96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print(f"Total Execution Time: {total_execution_time:.6f} seconds")</w:t>
      </w:r>
    </w:p>
    <w:p w14:paraId="257AF715" w14:textId="77777777" w:rsidR="00C07B08" w:rsidRPr="00C07B08" w:rsidRDefault="00C07B08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4197BFB7" w14:textId="77777777" w:rsidR="00E0505C" w:rsidRPr="00C07B08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5A2B1DC" w14:textId="621FC146" w:rsidR="00E0505C" w:rsidRPr="00C07B08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07B08">
        <w:rPr>
          <w:rFonts w:ascii="Consolas" w:hAnsi="Consolas" w:cs="Arial"/>
          <w:color w:val="000000"/>
          <w:sz w:val="16"/>
          <w:szCs w:val="16"/>
          <w:lang w:val="en-US"/>
        </w:rPr>
        <w:t>C:\Users\ADMIN\PycharmProjects\DiplomProject\venv\Scripts\python.exe C:\Users\ADMIN\PycharmProjects\DiplomProject\6sparkpak.py</w:t>
      </w:r>
    </w:p>
    <w:p w14:paraId="31B9ACCC" w14:textId="29D155B5" w:rsidR="00C07B08" w:rsidRPr="00C07B08" w:rsidRDefault="00C07B08" w:rsidP="00AB4410">
      <w:pPr>
        <w:pStyle w:val="HTML"/>
        <w:rPr>
          <w:rFonts w:ascii="Consolas" w:hAnsi="Consolas"/>
          <w:color w:val="09090B"/>
          <w:sz w:val="16"/>
          <w:szCs w:val="16"/>
          <w:lang w:val="en-US"/>
        </w:rPr>
      </w:pPr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 xml:space="preserve">Agg Time: </w:t>
      </w:r>
      <w:r w:rsidR="00E34365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2</w:t>
      </w:r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.</w:t>
      </w:r>
      <w:r w:rsidR="00E34365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66</w:t>
      </w:r>
      <w:r w:rsidR="001E6243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523</w:t>
      </w:r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 xml:space="preserve"> seconds</w:t>
      </w:r>
    </w:p>
    <w:p w14:paraId="153894E0" w14:textId="27EDFF81" w:rsidR="00320CB6" w:rsidRPr="00320CB6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320CB6">
        <w:rPr>
          <w:rFonts w:ascii="Consolas" w:hAnsi="Consolas"/>
          <w:sz w:val="16"/>
          <w:szCs w:val="16"/>
          <w:lang w:val="en-US"/>
        </w:rPr>
        <w:t xml:space="preserve">Transpose Time: </w:t>
      </w:r>
      <w:r w:rsidR="00605EA2">
        <w:rPr>
          <w:rFonts w:ascii="Consolas" w:hAnsi="Consolas"/>
          <w:sz w:val="16"/>
          <w:szCs w:val="16"/>
          <w:lang w:val="en-US"/>
        </w:rPr>
        <w:t>0</w:t>
      </w:r>
      <w:r w:rsidRPr="00320CB6">
        <w:rPr>
          <w:rFonts w:ascii="Consolas" w:hAnsi="Consolas"/>
          <w:sz w:val="16"/>
          <w:szCs w:val="16"/>
          <w:lang w:val="en-US"/>
        </w:rPr>
        <w:t>.</w:t>
      </w:r>
      <w:r w:rsidR="00605EA2">
        <w:rPr>
          <w:rFonts w:ascii="Consolas" w:hAnsi="Consolas"/>
          <w:sz w:val="16"/>
          <w:szCs w:val="16"/>
          <w:lang w:val="en-US"/>
        </w:rPr>
        <w:t>19</w:t>
      </w:r>
      <w:r w:rsidR="00A44933">
        <w:rPr>
          <w:rFonts w:ascii="Consolas" w:hAnsi="Consolas"/>
          <w:sz w:val="16"/>
          <w:szCs w:val="16"/>
          <w:lang w:val="en-US"/>
        </w:rPr>
        <w:t>13</w:t>
      </w:r>
      <w:r w:rsidRPr="00320CB6">
        <w:rPr>
          <w:rFonts w:ascii="Consolas" w:hAnsi="Consolas"/>
          <w:sz w:val="16"/>
          <w:szCs w:val="16"/>
          <w:lang w:val="en-US"/>
        </w:rPr>
        <w:t>00 seconds</w:t>
      </w:r>
    </w:p>
    <w:p w14:paraId="77CB9206" w14:textId="14C53EC2" w:rsidR="00C07B08" w:rsidRPr="00320CB6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320CB6">
        <w:rPr>
          <w:rFonts w:ascii="Consolas" w:hAnsi="Consolas"/>
          <w:sz w:val="16"/>
          <w:szCs w:val="16"/>
          <w:lang w:val="en-US"/>
        </w:rPr>
        <w:t xml:space="preserve">Multiplication Time: </w:t>
      </w:r>
      <w:r w:rsidR="00A44933">
        <w:rPr>
          <w:rFonts w:ascii="Consolas" w:hAnsi="Consolas"/>
          <w:sz w:val="16"/>
          <w:szCs w:val="16"/>
          <w:lang w:val="en-US"/>
        </w:rPr>
        <w:t>2</w:t>
      </w:r>
      <w:r w:rsidRPr="00320CB6">
        <w:rPr>
          <w:rFonts w:ascii="Consolas" w:hAnsi="Consolas"/>
          <w:sz w:val="16"/>
          <w:szCs w:val="16"/>
          <w:lang w:val="en-US"/>
        </w:rPr>
        <w:t>.</w:t>
      </w:r>
      <w:r w:rsidR="00A44933">
        <w:rPr>
          <w:rFonts w:ascii="Consolas" w:hAnsi="Consolas"/>
          <w:sz w:val="16"/>
          <w:szCs w:val="16"/>
          <w:lang w:val="en-US"/>
        </w:rPr>
        <w:t>3125</w:t>
      </w:r>
      <w:r w:rsidRPr="00320CB6">
        <w:rPr>
          <w:rFonts w:ascii="Consolas" w:hAnsi="Consolas"/>
          <w:sz w:val="16"/>
          <w:szCs w:val="16"/>
          <w:lang w:val="en-US"/>
        </w:rPr>
        <w:t>00 seconds</w:t>
      </w:r>
    </w:p>
    <w:p w14:paraId="47BE6749" w14:textId="5D943460" w:rsidR="00C07B08" w:rsidRPr="001E6243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1E6243">
        <w:rPr>
          <w:rFonts w:ascii="Consolas" w:hAnsi="Consolas"/>
          <w:sz w:val="16"/>
          <w:szCs w:val="16"/>
          <w:lang w:val="en-US"/>
        </w:rPr>
        <w:t xml:space="preserve">Total Execution Time: </w:t>
      </w:r>
      <w:r w:rsidR="00605EA2">
        <w:rPr>
          <w:rFonts w:ascii="Consolas" w:hAnsi="Consolas"/>
          <w:sz w:val="16"/>
          <w:szCs w:val="16"/>
          <w:lang w:val="en-US"/>
        </w:rPr>
        <w:t>5</w:t>
      </w:r>
      <w:r w:rsidRPr="001E6243">
        <w:rPr>
          <w:rFonts w:ascii="Consolas" w:hAnsi="Consolas"/>
          <w:sz w:val="16"/>
          <w:szCs w:val="16"/>
          <w:lang w:val="en-US"/>
        </w:rPr>
        <w:t>.</w:t>
      </w:r>
      <w:r w:rsidR="00605EA2">
        <w:rPr>
          <w:rFonts w:ascii="Consolas" w:hAnsi="Consolas"/>
          <w:sz w:val="16"/>
          <w:szCs w:val="16"/>
          <w:lang w:val="en-US"/>
        </w:rPr>
        <w:t>16903</w:t>
      </w:r>
      <w:r w:rsidRPr="001E6243">
        <w:rPr>
          <w:rFonts w:ascii="Consolas" w:hAnsi="Consolas"/>
          <w:sz w:val="16"/>
          <w:szCs w:val="16"/>
          <w:lang w:val="en-US"/>
        </w:rPr>
        <w:t xml:space="preserve"> seconds</w:t>
      </w:r>
    </w:p>
    <w:p w14:paraId="535EA257" w14:textId="707DBE5A" w:rsidR="00DA043D" w:rsidRPr="00320CB6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320CB6">
        <w:rPr>
          <w:rFonts w:ascii="Consolas" w:hAnsi="Consolas" w:cs="Arial"/>
          <w:color w:val="09090B"/>
          <w:sz w:val="16"/>
          <w:szCs w:val="16"/>
          <w:lang w:val="en-US"/>
        </w:rPr>
        <w:t>Process finished with exit code 0</w:t>
      </w:r>
    </w:p>
    <w:p w14:paraId="4B7FA7BF" w14:textId="584F48AB" w:rsidR="00320CB6" w:rsidRDefault="00CC010E" w:rsidP="00CC010E">
      <w:pPr>
        <w:pStyle w:val="a4"/>
        <w:numPr>
          <w:ilvl w:val="1"/>
          <w:numId w:val="14"/>
        </w:numPr>
        <w:spacing w:line="360" w:lineRule="auto"/>
        <w:jc w:val="both"/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lastRenderedPageBreak/>
        <w:t>Анализ и интерпретация данных.</w:t>
      </w:r>
    </w:p>
    <w:tbl>
      <w:tblPr>
        <w:tblStyle w:val="a7"/>
        <w:tblW w:w="9493" w:type="dxa"/>
        <w:tblLook w:val="04A0" w:firstRow="1" w:lastRow="0" w:firstColumn="1" w:lastColumn="0" w:noHBand="0" w:noVBand="1"/>
      </w:tblPr>
      <w:tblGrid>
        <w:gridCol w:w="2335"/>
        <w:gridCol w:w="1008"/>
        <w:gridCol w:w="1536"/>
        <w:gridCol w:w="4614"/>
      </w:tblGrid>
      <w:tr w:rsidR="00CC010E" w14:paraId="1366A527" w14:textId="77777777" w:rsidTr="00CC010E">
        <w:tc>
          <w:tcPr>
            <w:tcW w:w="2335" w:type="dxa"/>
          </w:tcPr>
          <w:p w14:paraId="3CC6ECFC" w14:textId="3BC915B7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Операция</w:t>
            </w:r>
          </w:p>
        </w:tc>
        <w:tc>
          <w:tcPr>
            <w:tcW w:w="1008" w:type="dxa"/>
          </w:tcPr>
          <w:p w14:paraId="367E5471" w14:textId="2B34D324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Пакет ПО</w:t>
            </w:r>
          </w:p>
        </w:tc>
        <w:tc>
          <w:tcPr>
            <w:tcW w:w="1536" w:type="dxa"/>
          </w:tcPr>
          <w:p w14:paraId="277A452D" w14:textId="0F801547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Время выполнения</w:t>
            </w:r>
          </w:p>
        </w:tc>
        <w:tc>
          <w:tcPr>
            <w:tcW w:w="4614" w:type="dxa"/>
          </w:tcPr>
          <w:p w14:paraId="18BC85D3" w14:textId="5ED64886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Рекомендации</w:t>
            </w:r>
          </w:p>
        </w:tc>
      </w:tr>
      <w:tr w:rsidR="00CC010E" w14:paraId="17644508" w14:textId="77777777" w:rsidTr="00CC010E">
        <w:tc>
          <w:tcPr>
            <w:tcW w:w="2335" w:type="dxa"/>
          </w:tcPr>
          <w:p w14:paraId="63DA972B" w14:textId="53C9B0C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53E629D5" w14:textId="07682A9C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2513951A" w14:textId="77777777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11.7</w:t>
            </w:r>
          </w:p>
          <w:p w14:paraId="3FDFA8B8" w14:textId="4C243BB6" w:rsidR="00E310C6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614" w:type="dxa"/>
          </w:tcPr>
          <w:p w14:paraId="02587A9B" w14:textId="76AA7092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Эффективен для малых и средних наборов данных</w:t>
            </w:r>
          </w:p>
        </w:tc>
      </w:tr>
      <w:tr w:rsidR="00CC010E" w14:paraId="24A7EB92" w14:textId="77777777" w:rsidTr="00CC010E">
        <w:tc>
          <w:tcPr>
            <w:tcW w:w="2335" w:type="dxa"/>
          </w:tcPr>
          <w:p w14:paraId="7CB90AA3" w14:textId="3A64DE0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61DA120A" w14:textId="53E2C484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</w:p>
        </w:tc>
        <w:tc>
          <w:tcPr>
            <w:tcW w:w="1536" w:type="dxa"/>
          </w:tcPr>
          <w:p w14:paraId="05F2E92C" w14:textId="31C6ACBB" w:rsidR="00CC010E" w:rsidRPr="00A44933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2.51</w:t>
            </w:r>
          </w:p>
        </w:tc>
        <w:tc>
          <w:tcPr>
            <w:tcW w:w="4614" w:type="dxa"/>
          </w:tcPr>
          <w:p w14:paraId="52E7E0CD" w14:textId="70503BA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Поддерживает параллельные вычисления</w:t>
            </w:r>
          </w:p>
        </w:tc>
      </w:tr>
      <w:tr w:rsidR="00CC010E" w14:paraId="3136837D" w14:textId="77777777" w:rsidTr="00CC010E">
        <w:tc>
          <w:tcPr>
            <w:tcW w:w="2335" w:type="dxa"/>
          </w:tcPr>
          <w:p w14:paraId="5905045F" w14:textId="4AA5AA2D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3085A387" w14:textId="1C38B846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11DF44EB" w14:textId="32A2A969" w:rsidR="00CC010E" w:rsidRPr="00A44933" w:rsidRDefault="00E34365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2.67</w:t>
            </w:r>
          </w:p>
        </w:tc>
        <w:tc>
          <w:tcPr>
            <w:tcW w:w="4614" w:type="dxa"/>
          </w:tcPr>
          <w:p w14:paraId="3D639ACD" w14:textId="0A6882EF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Оптимален для больших объемов данных</w:t>
            </w:r>
          </w:p>
        </w:tc>
      </w:tr>
      <w:tr w:rsidR="00CC010E" w14:paraId="17FA5319" w14:textId="77777777" w:rsidTr="00CC010E">
        <w:tc>
          <w:tcPr>
            <w:tcW w:w="2335" w:type="dxa"/>
          </w:tcPr>
          <w:p w14:paraId="135F2429" w14:textId="6C4A200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43FAF2E4" w14:textId="5430711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0D44DEF0" w14:textId="347873D9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8.94</w:t>
            </w:r>
          </w:p>
        </w:tc>
        <w:tc>
          <w:tcPr>
            <w:tcW w:w="4614" w:type="dxa"/>
          </w:tcPr>
          <w:p w14:paraId="262942F4" w14:textId="7E5868D4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Прямая операция для работы с</w:t>
            </w: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DataFrame</w:t>
            </w:r>
          </w:p>
        </w:tc>
      </w:tr>
      <w:tr w:rsidR="00CC010E" w14:paraId="4A2BF658" w14:textId="77777777" w:rsidTr="00CC010E">
        <w:tc>
          <w:tcPr>
            <w:tcW w:w="2335" w:type="dxa"/>
          </w:tcPr>
          <w:p w14:paraId="7952B25B" w14:textId="72BBB5BC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749149D0" w14:textId="616F7C42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</w:p>
        </w:tc>
        <w:tc>
          <w:tcPr>
            <w:tcW w:w="1536" w:type="dxa"/>
          </w:tcPr>
          <w:p w14:paraId="04C99B0A" w14:textId="71AACD92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0.017</w:t>
            </w:r>
          </w:p>
        </w:tc>
        <w:tc>
          <w:tcPr>
            <w:tcW w:w="4614" w:type="dxa"/>
          </w:tcPr>
          <w:p w14:paraId="454D8674" w14:textId="799B27C3" w:rsidR="00CC010E" w:rsidRPr="00FE19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Выполняется «лениво» и оптимально</w:t>
            </w:r>
          </w:p>
        </w:tc>
      </w:tr>
      <w:tr w:rsidR="00CC010E" w14:paraId="355B05F0" w14:textId="77777777" w:rsidTr="00CC010E">
        <w:tc>
          <w:tcPr>
            <w:tcW w:w="2335" w:type="dxa"/>
          </w:tcPr>
          <w:p w14:paraId="13965E85" w14:textId="2637DD9E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0AB4D1E9" w14:textId="0CFEE85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55E596F5" w14:textId="1670AC62" w:rsidR="00CC010E" w:rsidRPr="00A44933" w:rsidRDefault="00605EA2" w:rsidP="00605EA2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0.191</w:t>
            </w:r>
          </w:p>
        </w:tc>
        <w:tc>
          <w:tcPr>
            <w:tcW w:w="4614" w:type="dxa"/>
          </w:tcPr>
          <w:p w14:paraId="63DD2180" w14:textId="67DD274D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Необходима дополнительная обработка</w:t>
            </w:r>
          </w:p>
        </w:tc>
      </w:tr>
      <w:tr w:rsidR="00CC010E" w14:paraId="7A101385" w14:textId="77777777" w:rsidTr="00CC010E">
        <w:tc>
          <w:tcPr>
            <w:tcW w:w="2335" w:type="dxa"/>
          </w:tcPr>
          <w:p w14:paraId="3E27F6CF" w14:textId="7ED4453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1E344B5A" w14:textId="22246689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573B819A" w14:textId="201DEB0B" w:rsidR="00CC010E" w:rsidRPr="00CC010E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8.94</w:t>
            </w:r>
          </w:p>
        </w:tc>
        <w:tc>
          <w:tcPr>
            <w:tcW w:w="4614" w:type="dxa"/>
          </w:tcPr>
          <w:p w14:paraId="20E7DCD8" w14:textId="322244F6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Эффективно для матриц помещающихся в оперативную память</w:t>
            </w:r>
          </w:p>
        </w:tc>
      </w:tr>
      <w:tr w:rsidR="00CC010E" w14:paraId="22C7AB82" w14:textId="77777777" w:rsidTr="00CC010E">
        <w:tc>
          <w:tcPr>
            <w:tcW w:w="2335" w:type="dxa"/>
          </w:tcPr>
          <w:p w14:paraId="55C9D957" w14:textId="7C3E4560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3BA3BA8B" w14:textId="697E63E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</w:p>
        </w:tc>
        <w:tc>
          <w:tcPr>
            <w:tcW w:w="1536" w:type="dxa"/>
          </w:tcPr>
          <w:p w14:paraId="13383B78" w14:textId="33A47C46" w:rsidR="00CC010E" w:rsidRPr="007015A5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0.017</w:t>
            </w:r>
          </w:p>
        </w:tc>
        <w:tc>
          <w:tcPr>
            <w:tcW w:w="4614" w:type="dxa"/>
          </w:tcPr>
          <w:p w14:paraId="6F4E1D51" w14:textId="257599C8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Поддерживает параллельное умножение</w:t>
            </w:r>
          </w:p>
        </w:tc>
      </w:tr>
      <w:tr w:rsidR="00CC010E" w14:paraId="2B6D1676" w14:textId="77777777" w:rsidTr="00CC010E">
        <w:tc>
          <w:tcPr>
            <w:tcW w:w="2335" w:type="dxa"/>
          </w:tcPr>
          <w:p w14:paraId="610B5019" w14:textId="7BF87C2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0A0CBFED" w14:textId="30CC1985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262BAFB4" w14:textId="0CE3B708" w:rsidR="00CC010E" w:rsidRPr="001E6243" w:rsidRDefault="00605EA2" w:rsidP="001E6243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</w:t>
            </w:r>
            <w:r w:rsidR="001E624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.3125</w:t>
            </w:r>
          </w:p>
        </w:tc>
        <w:tc>
          <w:tcPr>
            <w:tcW w:w="4614" w:type="dxa"/>
          </w:tcPr>
          <w:p w14:paraId="7500669A" w14:textId="05C4C2D0" w:rsidR="00CC010E" w:rsidRPr="00FE19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 xml:space="preserve">Для обработки больших матриц необходимы оптимизации из </w:t>
            </w: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MLib</w:t>
            </w:r>
          </w:p>
        </w:tc>
      </w:tr>
    </w:tbl>
    <w:p w14:paraId="4BCABB88" w14:textId="1ABADBF2" w:rsidR="00E5089D" w:rsidRDefault="001E6243" w:rsidP="00027490">
      <w:pPr>
        <w:pStyle w:val="3"/>
        <w:shd w:val="clear" w:color="auto" w:fill="FAFAFA"/>
        <w:spacing w:line="570" w:lineRule="atLeast"/>
        <w:jc w:val="both"/>
        <w:rPr>
          <w:rFonts w:ascii="Georgia" w:hAnsi="Georgia"/>
          <w:b w:val="0"/>
          <w:bCs w:val="0"/>
          <w:color w:val="09090B"/>
        </w:rPr>
      </w:pPr>
      <w:r>
        <w:rPr>
          <w:rFonts w:ascii="Georgia" w:hAnsi="Georgia"/>
          <w:b w:val="0"/>
          <w:bCs w:val="0"/>
          <w:color w:val="09090B"/>
        </w:rPr>
        <w:t xml:space="preserve">Временные параметры работы </w:t>
      </w:r>
      <w:r>
        <w:rPr>
          <w:rFonts w:ascii="Georgia" w:hAnsi="Georgia"/>
          <w:b w:val="0"/>
          <w:bCs w:val="0"/>
          <w:color w:val="09090B"/>
          <w:lang w:val="en-US"/>
        </w:rPr>
        <w:t>Spark</w:t>
      </w:r>
      <w:r w:rsidRPr="001E6243">
        <w:rPr>
          <w:rFonts w:ascii="Georgia" w:hAnsi="Georgia"/>
          <w:b w:val="0"/>
          <w:bCs w:val="0"/>
          <w:color w:val="09090B"/>
        </w:rPr>
        <w:t xml:space="preserve"> </w:t>
      </w:r>
      <w:r w:rsidR="00027490">
        <w:rPr>
          <w:rFonts w:ascii="Georgia" w:hAnsi="Georgia"/>
          <w:b w:val="0"/>
          <w:bCs w:val="0"/>
          <w:color w:val="09090B"/>
        </w:rPr>
        <w:t>объясняются</w:t>
      </w:r>
      <w:r>
        <w:rPr>
          <w:rFonts w:ascii="Georgia" w:hAnsi="Georgia"/>
          <w:b w:val="0"/>
          <w:bCs w:val="0"/>
          <w:color w:val="09090B"/>
        </w:rPr>
        <w:t xml:space="preserve"> тем, что обеспечить </w:t>
      </w:r>
      <w:r w:rsidR="00027490">
        <w:rPr>
          <w:rFonts w:ascii="Georgia" w:hAnsi="Georgia"/>
          <w:b w:val="0"/>
          <w:bCs w:val="0"/>
          <w:color w:val="09090B"/>
        </w:rPr>
        <w:t xml:space="preserve">корректную </w:t>
      </w:r>
      <w:r>
        <w:rPr>
          <w:rFonts w:ascii="Georgia" w:hAnsi="Georgia"/>
          <w:b w:val="0"/>
          <w:bCs w:val="0"/>
          <w:color w:val="09090B"/>
        </w:rPr>
        <w:t xml:space="preserve">платформу для кластерного </w:t>
      </w:r>
      <w:r w:rsidR="00027490">
        <w:rPr>
          <w:rFonts w:ascii="Georgia" w:hAnsi="Georgia"/>
          <w:b w:val="0"/>
          <w:bCs w:val="0"/>
          <w:color w:val="09090B"/>
        </w:rPr>
        <w:t xml:space="preserve">распределённого решения в домашних условиях невозможно – это персоналка под  «винодвс» с виртуальной машиной  и на ней «линукс». </w:t>
      </w:r>
    </w:p>
    <w:p w14:paraId="6B117D62" w14:textId="71151EA8" w:rsidR="00605EA2" w:rsidRPr="00027490" w:rsidRDefault="007015A5" w:rsidP="00027490">
      <w:pPr>
        <w:pStyle w:val="3"/>
        <w:shd w:val="clear" w:color="auto" w:fill="FAFAFA"/>
        <w:spacing w:line="570" w:lineRule="atLeast"/>
        <w:jc w:val="both"/>
        <w:rPr>
          <w:rFonts w:ascii="Georgia" w:hAnsi="Georgia"/>
          <w:b w:val="0"/>
          <w:bCs w:val="0"/>
          <w:color w:val="09090B"/>
        </w:rPr>
      </w:pPr>
      <w:r>
        <w:rPr>
          <w:noProof/>
        </w:rPr>
        <w:drawing>
          <wp:inline distT="0" distB="0" distL="0" distR="0" wp14:anchorId="524616D4" wp14:editId="643BD898">
            <wp:extent cx="5940425" cy="3180715"/>
            <wp:effectExtent l="0" t="0" r="3175" b="6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C612562D-B8F3-4A98-AABC-556F16598C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56367A51" w14:textId="700B6EE4" w:rsidR="001D19E5" w:rsidRPr="00027490" w:rsidRDefault="001D19E5" w:rsidP="00FE190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lastRenderedPageBreak/>
        <w:t>Заключение</w:t>
      </w:r>
      <w:r w:rsidR="00FE190E" w:rsidRPr="00027490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.</w:t>
      </w:r>
    </w:p>
    <w:p w14:paraId="02FF521E" w14:textId="293BBD79" w:rsidR="001D19E5" w:rsidRPr="00027490" w:rsidRDefault="001D19E5" w:rsidP="00FE190E">
      <w:pPr>
        <w:pStyle w:val="4"/>
        <w:shd w:val="clear" w:color="auto" w:fill="FAFAFA"/>
        <w:spacing w:line="360" w:lineRule="auto"/>
        <w:rPr>
          <w:rFonts w:ascii="Franklin Gothic Book" w:hAnsi="Franklin Gothic Book"/>
          <w:bCs/>
          <w:i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Cs/>
          <w:i w:val="0"/>
          <w:color w:val="09090B"/>
          <w:sz w:val="32"/>
          <w:szCs w:val="32"/>
        </w:rPr>
        <w:t>Обзор выполненной работы</w:t>
      </w:r>
      <w:r w:rsidR="00FE190E" w:rsidRPr="00027490">
        <w:rPr>
          <w:rFonts w:ascii="Franklin Gothic Book" w:hAnsi="Franklin Gothic Book"/>
          <w:bCs/>
          <w:i w:val="0"/>
          <w:color w:val="09090B"/>
          <w:sz w:val="32"/>
          <w:szCs w:val="32"/>
        </w:rPr>
        <w:t>.</w:t>
      </w:r>
    </w:p>
    <w:p w14:paraId="17FDF077" w14:textId="77777777" w:rsidR="001D19E5" w:rsidRPr="00FE190E" w:rsidRDefault="001D19E5" w:rsidP="00FE190E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E190E">
        <w:rPr>
          <w:rFonts w:ascii="Franklin Gothic Book" w:hAnsi="Franklin Gothic Book" w:cs="Arial"/>
          <w:color w:val="09090B"/>
          <w:sz w:val="32"/>
          <w:szCs w:val="32"/>
        </w:rPr>
        <w:t>В результате проведенного анализа мы выявили, что каждый инструмент обладает уникальными преимуществами и недостатками. Pandas обеспечивает легкость работы с табличными данными на локальной машине, Dask предлагает решения для работы с данными, не помещающимися в оперативную память, а Apache Spark дает мощность распределенной обработки данных на больших объемах.</w:t>
      </w:r>
    </w:p>
    <w:p w14:paraId="03FEB51E" w14:textId="73E08121" w:rsidR="001D19E5" w:rsidRPr="00027490" w:rsidRDefault="001D19E5" w:rsidP="00FE190E">
      <w:pPr>
        <w:pStyle w:val="4"/>
        <w:shd w:val="clear" w:color="auto" w:fill="FAFAFA"/>
        <w:spacing w:line="360" w:lineRule="auto"/>
        <w:rPr>
          <w:rFonts w:ascii="Franklin Gothic Book" w:hAnsi="Franklin Gothic Book" w:cs="Times New Roman"/>
          <w:i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Cs/>
          <w:i w:val="0"/>
          <w:color w:val="09090B"/>
          <w:sz w:val="32"/>
          <w:szCs w:val="32"/>
        </w:rPr>
        <w:t>Дальнейшие планы работы</w:t>
      </w:r>
      <w:r w:rsidR="00FE190E" w:rsidRPr="00027490">
        <w:rPr>
          <w:rFonts w:ascii="Franklin Gothic Book" w:hAnsi="Franklin Gothic Book"/>
          <w:bCs/>
          <w:i w:val="0"/>
          <w:color w:val="09090B"/>
          <w:sz w:val="32"/>
          <w:szCs w:val="32"/>
        </w:rPr>
        <w:t>.</w:t>
      </w:r>
    </w:p>
    <w:p w14:paraId="5D76E6A3" w14:textId="56205F49" w:rsidR="001D19E5" w:rsidRDefault="001D19E5" w:rsidP="00FE190E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E190E">
        <w:rPr>
          <w:rFonts w:ascii="Franklin Gothic Book" w:hAnsi="Franklin Gothic Book" w:cs="Arial"/>
          <w:color w:val="09090B"/>
          <w:sz w:val="32"/>
          <w:szCs w:val="32"/>
        </w:rPr>
        <w:t>В будущем будет полезным исследовать интеграцию этих инструментов в более сложные сценарии использования и проанализировать их производительность в реальных задачах на больших наборах данных</w:t>
      </w:r>
      <w:r w:rsidR="00027490">
        <w:rPr>
          <w:rFonts w:ascii="Franklin Gothic Book" w:hAnsi="Franklin Gothic Book" w:cs="Arial"/>
          <w:color w:val="09090B"/>
          <w:sz w:val="32"/>
          <w:szCs w:val="32"/>
        </w:rPr>
        <w:t xml:space="preserve"> и корректных аппаратных платформах</w:t>
      </w:r>
      <w:r w:rsidRPr="00FE190E">
        <w:rPr>
          <w:rFonts w:ascii="Franklin Gothic Book" w:hAnsi="Franklin Gothic Book" w:cs="Arial"/>
          <w:color w:val="09090B"/>
          <w:sz w:val="32"/>
          <w:szCs w:val="32"/>
        </w:rPr>
        <w:t>. Также целесообразно рассмотреть возможность использования облачных технологий для управления данными и анализа.</w:t>
      </w:r>
    </w:p>
    <w:p w14:paraId="471303F3" w14:textId="3776C03C" w:rsidR="00900F86" w:rsidRPr="001D19E5" w:rsidRDefault="001467DD" w:rsidP="007875C4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 точки зрения специалиста, в данной работе затронуты весьма перспективные и современные продукты для обработки данных. Требующие профессионального подхода со стороны компьютерных наук и более серьезной теоретической подготовки с точки зрения математики.</w:t>
      </w:r>
    </w:p>
    <w:p w14:paraId="50B829A8" w14:textId="4422FBD4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p w14:paraId="0D23E024" w14:textId="345A7CAD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p w14:paraId="0E6DCA26" w14:textId="77777777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sectPr w:rsidR="001D19E5" w:rsidRPr="001D1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C26"/>
    <w:multiLevelType w:val="multilevel"/>
    <w:tmpl w:val="963AC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60B1"/>
    <w:multiLevelType w:val="multilevel"/>
    <w:tmpl w:val="710A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55DA8"/>
    <w:multiLevelType w:val="multilevel"/>
    <w:tmpl w:val="61DE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9F6F82"/>
    <w:multiLevelType w:val="multilevel"/>
    <w:tmpl w:val="2812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44C81"/>
    <w:multiLevelType w:val="multilevel"/>
    <w:tmpl w:val="64BC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440C2B"/>
    <w:multiLevelType w:val="multilevel"/>
    <w:tmpl w:val="ED40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422990"/>
    <w:multiLevelType w:val="multilevel"/>
    <w:tmpl w:val="7092F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874829"/>
    <w:multiLevelType w:val="multilevel"/>
    <w:tmpl w:val="091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476831"/>
    <w:multiLevelType w:val="multilevel"/>
    <w:tmpl w:val="FE2E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8A4584"/>
    <w:multiLevelType w:val="multilevel"/>
    <w:tmpl w:val="69D0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E3236"/>
    <w:multiLevelType w:val="multilevel"/>
    <w:tmpl w:val="090455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570C409F"/>
    <w:multiLevelType w:val="multilevel"/>
    <w:tmpl w:val="CF04449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2" w15:restartNumberingAfterBreak="0">
    <w:nsid w:val="59FF5221"/>
    <w:multiLevelType w:val="multilevel"/>
    <w:tmpl w:val="0BAE6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B613C"/>
    <w:multiLevelType w:val="multilevel"/>
    <w:tmpl w:val="69D0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62595"/>
    <w:multiLevelType w:val="multilevel"/>
    <w:tmpl w:val="E17C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736B82"/>
    <w:multiLevelType w:val="multilevel"/>
    <w:tmpl w:val="4E74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06030B"/>
    <w:multiLevelType w:val="multilevel"/>
    <w:tmpl w:val="EA1E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DA352B"/>
    <w:multiLevelType w:val="multilevel"/>
    <w:tmpl w:val="DE0A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5"/>
  </w:num>
  <w:num w:numId="5">
    <w:abstractNumId w:val="14"/>
  </w:num>
  <w:num w:numId="6">
    <w:abstractNumId w:val="5"/>
  </w:num>
  <w:num w:numId="7">
    <w:abstractNumId w:val="6"/>
  </w:num>
  <w:num w:numId="8">
    <w:abstractNumId w:val="8"/>
  </w:num>
  <w:num w:numId="9">
    <w:abstractNumId w:val="0"/>
  </w:num>
  <w:num w:numId="10">
    <w:abstractNumId w:val="12"/>
  </w:num>
  <w:num w:numId="11">
    <w:abstractNumId w:val="1"/>
  </w:num>
  <w:num w:numId="12">
    <w:abstractNumId w:val="7"/>
  </w:num>
  <w:num w:numId="13">
    <w:abstractNumId w:val="17"/>
  </w:num>
  <w:num w:numId="14">
    <w:abstractNumId w:val="9"/>
  </w:num>
  <w:num w:numId="15">
    <w:abstractNumId w:val="16"/>
  </w:num>
  <w:num w:numId="16">
    <w:abstractNumId w:val="3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EDD"/>
    <w:rsid w:val="000006E2"/>
    <w:rsid w:val="0000689E"/>
    <w:rsid w:val="00027490"/>
    <w:rsid w:val="000400BB"/>
    <w:rsid w:val="00132769"/>
    <w:rsid w:val="001467DD"/>
    <w:rsid w:val="00155AEB"/>
    <w:rsid w:val="00155EDD"/>
    <w:rsid w:val="00175640"/>
    <w:rsid w:val="001C616E"/>
    <w:rsid w:val="001D19E5"/>
    <w:rsid w:val="001E6243"/>
    <w:rsid w:val="001F1E00"/>
    <w:rsid w:val="002248C3"/>
    <w:rsid w:val="0023337E"/>
    <w:rsid w:val="00300B21"/>
    <w:rsid w:val="00304C20"/>
    <w:rsid w:val="00320CB6"/>
    <w:rsid w:val="003E6A74"/>
    <w:rsid w:val="004456DD"/>
    <w:rsid w:val="004E20E0"/>
    <w:rsid w:val="00505DE9"/>
    <w:rsid w:val="0052297C"/>
    <w:rsid w:val="00551815"/>
    <w:rsid w:val="005979F3"/>
    <w:rsid w:val="005C494C"/>
    <w:rsid w:val="005F017C"/>
    <w:rsid w:val="00605EA2"/>
    <w:rsid w:val="00615425"/>
    <w:rsid w:val="006A2292"/>
    <w:rsid w:val="006D7406"/>
    <w:rsid w:val="007015A5"/>
    <w:rsid w:val="007875C4"/>
    <w:rsid w:val="007B1DF1"/>
    <w:rsid w:val="00811180"/>
    <w:rsid w:val="008336B8"/>
    <w:rsid w:val="008C52EA"/>
    <w:rsid w:val="00900F86"/>
    <w:rsid w:val="00914343"/>
    <w:rsid w:val="00960D0D"/>
    <w:rsid w:val="00A44933"/>
    <w:rsid w:val="00A45995"/>
    <w:rsid w:val="00AB4410"/>
    <w:rsid w:val="00AB7C47"/>
    <w:rsid w:val="00B11730"/>
    <w:rsid w:val="00B3199E"/>
    <w:rsid w:val="00B31D67"/>
    <w:rsid w:val="00B828FD"/>
    <w:rsid w:val="00BD2279"/>
    <w:rsid w:val="00BE26B8"/>
    <w:rsid w:val="00C06595"/>
    <w:rsid w:val="00C07B08"/>
    <w:rsid w:val="00C25945"/>
    <w:rsid w:val="00C3375B"/>
    <w:rsid w:val="00C65C10"/>
    <w:rsid w:val="00C72B95"/>
    <w:rsid w:val="00CA4675"/>
    <w:rsid w:val="00CC010E"/>
    <w:rsid w:val="00D342CD"/>
    <w:rsid w:val="00D446D5"/>
    <w:rsid w:val="00DA043D"/>
    <w:rsid w:val="00DC79E6"/>
    <w:rsid w:val="00DF2577"/>
    <w:rsid w:val="00E0505C"/>
    <w:rsid w:val="00E144B9"/>
    <w:rsid w:val="00E310C6"/>
    <w:rsid w:val="00E34365"/>
    <w:rsid w:val="00E4426C"/>
    <w:rsid w:val="00E5089D"/>
    <w:rsid w:val="00E65A3F"/>
    <w:rsid w:val="00E7664A"/>
    <w:rsid w:val="00EC57FB"/>
    <w:rsid w:val="00F30FA3"/>
    <w:rsid w:val="00FE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D13A"/>
  <w15:chartTrackingRefBased/>
  <w15:docId w15:val="{DDA14478-78B7-4A4A-A4BB-8BC8709B9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0D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900F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56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00F86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00F8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DF257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456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b-15">
    <w:name w:val="mb-1.5"/>
    <w:basedOn w:val="a"/>
    <w:rsid w:val="00445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-1">
    <w:name w:val="my-1"/>
    <w:basedOn w:val="a"/>
    <w:rsid w:val="00445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5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56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56D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456DD"/>
  </w:style>
  <w:style w:type="character" w:customStyle="1" w:styleId="hljs-comment">
    <w:name w:val="hljs-comment"/>
    <w:basedOn w:val="a0"/>
    <w:rsid w:val="004456DD"/>
  </w:style>
  <w:style w:type="character" w:customStyle="1" w:styleId="hljs-string">
    <w:name w:val="hljs-string"/>
    <w:basedOn w:val="a0"/>
    <w:rsid w:val="004456DD"/>
  </w:style>
  <w:style w:type="character" w:customStyle="1" w:styleId="hljs-builtin">
    <w:name w:val="hljs-built_in"/>
    <w:basedOn w:val="a0"/>
    <w:rsid w:val="004456DD"/>
  </w:style>
  <w:style w:type="character" w:customStyle="1" w:styleId="hljs-subst">
    <w:name w:val="hljs-subst"/>
    <w:basedOn w:val="a0"/>
    <w:rsid w:val="004456DD"/>
  </w:style>
  <w:style w:type="character" w:customStyle="1" w:styleId="hljs-literal">
    <w:name w:val="hljs-literal"/>
    <w:basedOn w:val="a0"/>
    <w:rsid w:val="004456DD"/>
  </w:style>
  <w:style w:type="character" w:customStyle="1" w:styleId="hljs-number">
    <w:name w:val="hljs-number"/>
    <w:basedOn w:val="a0"/>
    <w:rsid w:val="001D19E5"/>
  </w:style>
  <w:style w:type="character" w:customStyle="1" w:styleId="k">
    <w:name w:val="k"/>
    <w:basedOn w:val="a0"/>
    <w:rsid w:val="00E5089D"/>
  </w:style>
  <w:style w:type="character" w:customStyle="1" w:styleId="nf">
    <w:name w:val="nf"/>
    <w:basedOn w:val="a0"/>
    <w:rsid w:val="00E5089D"/>
  </w:style>
  <w:style w:type="character" w:customStyle="1" w:styleId="p">
    <w:name w:val="p"/>
    <w:basedOn w:val="a0"/>
    <w:rsid w:val="00E5089D"/>
  </w:style>
  <w:style w:type="character" w:customStyle="1" w:styleId="n">
    <w:name w:val="n"/>
    <w:basedOn w:val="a0"/>
    <w:rsid w:val="00E5089D"/>
  </w:style>
  <w:style w:type="character" w:customStyle="1" w:styleId="ow">
    <w:name w:val="ow"/>
    <w:basedOn w:val="a0"/>
    <w:rsid w:val="00E5089D"/>
  </w:style>
  <w:style w:type="character" w:customStyle="1" w:styleId="nb">
    <w:name w:val="nb"/>
    <w:basedOn w:val="a0"/>
    <w:rsid w:val="00E5089D"/>
  </w:style>
  <w:style w:type="character" w:customStyle="1" w:styleId="o">
    <w:name w:val="o"/>
    <w:basedOn w:val="a0"/>
    <w:rsid w:val="00E5089D"/>
  </w:style>
  <w:style w:type="character" w:customStyle="1" w:styleId="mi">
    <w:name w:val="mi"/>
    <w:basedOn w:val="a0"/>
    <w:rsid w:val="00E5089D"/>
  </w:style>
  <w:style w:type="character" w:styleId="a5">
    <w:name w:val="Hyperlink"/>
    <w:basedOn w:val="a0"/>
    <w:uiPriority w:val="99"/>
    <w:unhideWhenUsed/>
    <w:rsid w:val="000400B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4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e-bracket">
    <w:name w:val="cite-bracket"/>
    <w:basedOn w:val="a0"/>
    <w:rsid w:val="000400BB"/>
  </w:style>
  <w:style w:type="character" w:customStyle="1" w:styleId="10">
    <w:name w:val="Заголовок 1 Знак"/>
    <w:basedOn w:val="a0"/>
    <w:link w:val="1"/>
    <w:uiPriority w:val="9"/>
    <w:rsid w:val="00960D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page-title-main">
    <w:name w:val="mw-page-title-main"/>
    <w:basedOn w:val="a0"/>
    <w:rsid w:val="00960D0D"/>
  </w:style>
  <w:style w:type="character" w:customStyle="1" w:styleId="7">
    <w:name w:val="ͼ7"/>
    <w:basedOn w:val="a0"/>
    <w:rsid w:val="00C06595"/>
  </w:style>
  <w:style w:type="table" w:styleId="a7">
    <w:name w:val="Table Grid"/>
    <w:basedOn w:val="a1"/>
    <w:uiPriority w:val="39"/>
    <w:rsid w:val="00CC0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8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779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365338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97963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95591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2491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5231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8089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54194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486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07639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875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906150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332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56964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52353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26277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51791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71154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76603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9889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2780216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66580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95628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3259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46039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8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3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82129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18464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537045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876078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21729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41139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6599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9151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19707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85176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7139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52222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72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0%D0%BD%D0%B5%D0%BB%D1%8C%D0%BD%D1%8B%D0%B5_%D0%B4%D0%B0%D0%BD%D0%BD%D1%8B%D0%B5" TargetMode="External"/><Relationship Id="rId18" Type="http://schemas.openxmlformats.org/officeDocument/2006/relationships/hyperlink" Target="https://ru.wikipedia.org/wiki/%D0%9C%D0%B0%D1%88%D0%B8%D0%BD%D0%BD%D0%BE%D0%B5_%D0%BE%D0%B1%D1%83%D1%87%D0%B5%D0%BD%D0%B8%D0%B5" TargetMode="External"/><Relationship Id="rId26" Type="http://schemas.openxmlformats.org/officeDocument/2006/relationships/hyperlink" Target="https://ru.wikipedia.org/wiki/MapReduce" TargetMode="External"/><Relationship Id="rId39" Type="http://schemas.openxmlformats.org/officeDocument/2006/relationships/hyperlink" Target="https://ru.wikipedia.org/wiki/HDFS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C_(%D1%8F%D0%B7%D1%8B%D0%BA_%D0%BF%D1%80%D0%BE%D0%B3%D1%80%D0%B0%D0%BC%D0%BC%D0%B8%D1%80%D0%BE%D0%B2%D0%B0%D0%BD%D0%B8%D1%8F)" TargetMode="External"/><Relationship Id="rId34" Type="http://schemas.openxmlformats.org/officeDocument/2006/relationships/hyperlink" Target="https://ru.wikipedia.org/wiki/Python" TargetMode="External"/><Relationship Id="rId42" Type="http://schemas.openxmlformats.org/officeDocument/2006/relationships/hyperlink" Target="https://ru.wikipedia.org/wiki/Cassandra" TargetMode="External"/><Relationship Id="rId47" Type="http://schemas.openxmlformats.org/officeDocument/2006/relationships/image" Target="media/image5.png"/><Relationship Id="rId50" Type="http://schemas.openxmlformats.org/officeDocument/2006/relationships/image" Target="media/image8.png"/><Relationship Id="rId7" Type="http://schemas.openxmlformats.org/officeDocument/2006/relationships/hyperlink" Target="https://ru.wikipedia.org/wiki/Python" TargetMode="External"/><Relationship Id="rId12" Type="http://schemas.openxmlformats.org/officeDocument/2006/relationships/hyperlink" Target="https://ru.wikipedia.org/wiki/%D0%AD%D0%BA%D0%BE%D0%BD%D0%BE%D0%BC%D0%B5%D1%82%D1%80%D0%B8%D0%BA%D0%B0" TargetMode="External"/><Relationship Id="rId17" Type="http://schemas.openxmlformats.org/officeDocument/2006/relationships/hyperlink" Target="https://ru.wikipedia.org/wiki/%D0%90%D0%BD%D0%B0%D0%BB%D0%B8%D0%B7_%D0%B4%D0%B0%D0%BD%D0%BD%D1%8B%D1%85" TargetMode="External"/><Relationship Id="rId25" Type="http://schemas.openxmlformats.org/officeDocument/2006/relationships/hyperlink" Target="https://ru.wikipedia.org/wiki/Hadoop" TargetMode="External"/><Relationship Id="rId33" Type="http://schemas.openxmlformats.org/officeDocument/2006/relationships/hyperlink" Target="https://ru.wikipedia.org/wiki/Scala_(%D1%8F%D0%B7%D1%8B%D0%BA_%D0%BF%D1%80%D0%BE%D0%B3%D1%80%D0%B0%D0%BC%D0%BC%D0%B8%D1%80%D0%BE%D0%B2%D0%B0%D0%BD%D0%B8%D1%8F)" TargetMode="External"/><Relationship Id="rId38" Type="http://schemas.openxmlformats.org/officeDocument/2006/relationships/hyperlink" Target="https://ru.wikipedia.org/wiki/YARN" TargetMode="External"/><Relationship Id="rId46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1%82%D0%B0%D1%82%D0%B8%D1%81%D1%82%D0%B8%D1%87%D0%B5%D1%81%D0%BA%D0%B8%D0%B9_%D0%BF%D0%B0%D0%BA%D0%B5%D1%82&amp;action=edit&amp;redlink=1" TargetMode="External"/><Relationship Id="rId20" Type="http://schemas.openxmlformats.org/officeDocument/2006/relationships/hyperlink" Target="https://ru.wikipedia.org/wiki/Cython" TargetMode="External"/><Relationship Id="rId29" Type="http://schemas.openxmlformats.org/officeDocument/2006/relationships/hyperlink" Target="https://ru.wikipedia.org/wiki/%D0%9C%D0%B0%D1%88%D0%B8%D0%BD%D0%BD%D0%BE%D0%B5_%D0%BE%D0%B1%D1%83%D1%87%D0%B5%D0%BD%D0%B8%D0%B5" TargetMode="External"/><Relationship Id="rId41" Type="http://schemas.openxmlformats.org/officeDocument/2006/relationships/hyperlink" Target="https://ru.wikipedia.org/wiki/NoSQ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1%80%D0%BE%D0%B3%D1%80%D0%B0%D0%BC%D0%BC%D0%BD%D0%B0%D1%8F_%D0%B1%D0%B8%D0%B1%D0%BB%D0%B8%D0%BE%D1%82%D0%B5%D0%BA%D0%B0" TargetMode="External"/><Relationship Id="rId11" Type="http://schemas.openxmlformats.org/officeDocument/2006/relationships/hyperlink" Target="https://ru.wikipedia.org/wiki/%D0%92%D1%80%D0%B5%D0%BC%D0%B5%D0%BD%D0%BD%D0%BE%D0%B9_%D1%80%D1%8F%D0%B4" TargetMode="External"/><Relationship Id="rId24" Type="http://schemas.openxmlformats.org/officeDocument/2006/relationships/hyperlink" Target="https://ru.wikipedia.org/wiki/FOSS" TargetMode="External"/><Relationship Id="rId32" Type="http://schemas.openxmlformats.org/officeDocument/2006/relationships/hyperlink" Target="https://ru.wikipedia.org/wiki/Java" TargetMode="External"/><Relationship Id="rId37" Type="http://schemas.openxmlformats.org/officeDocument/2006/relationships/hyperlink" Target="https://ru.wikipedia.org/wiki/SQL" TargetMode="External"/><Relationship Id="rId40" Type="http://schemas.openxmlformats.org/officeDocument/2006/relationships/hyperlink" Target="https://ru.wikipedia.org/wiki/OpenStack" TargetMode="External"/><Relationship Id="rId45" Type="http://schemas.openxmlformats.org/officeDocument/2006/relationships/image" Target="media/image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2%D0%B0%D0%BD%D1%82%D0%B8%D0%BB%D1%8C" TargetMode="External"/><Relationship Id="rId23" Type="http://schemas.openxmlformats.org/officeDocument/2006/relationships/hyperlink" Target="https://ru.wikipedia.org/wiki/%D0%A4%D1%80%D0%B5%D0%B9%D0%BC%D0%B2%D0%BE%D1%80%D0%BA" TargetMode="External"/><Relationship Id="rId28" Type="http://schemas.openxmlformats.org/officeDocument/2006/relationships/hyperlink" Target="https://ru.wikipedia.org/wiki/%D0%9E%D0%BF%D0%B5%D1%80%D0%B0%D1%82%D0%B8%D0%B2%D0%BD%D0%B0%D1%8F_%D0%BF%D0%B0%D0%BC%D1%8F%D1%82%D1%8C" TargetMode="External"/><Relationship Id="rId36" Type="http://schemas.openxmlformats.org/officeDocument/2006/relationships/hyperlink" Target="https://ru.wikipedia.org/wiki/Scala_(%D1%8F%D0%B7%D1%8B%D0%BA_%D0%BF%D1%80%D0%BE%D0%B3%D1%80%D0%B0%D0%BC%D0%BC%D0%B8%D1%80%D0%BE%D0%B2%D0%B0%D0%BD%D0%B8%D1%8F)" TargetMode="External"/><Relationship Id="rId49" Type="http://schemas.openxmlformats.org/officeDocument/2006/relationships/image" Target="media/image7.png"/><Relationship Id="rId10" Type="http://schemas.openxmlformats.org/officeDocument/2006/relationships/hyperlink" Target="https://ru.wikipedia.org/wiki/%D0%9C%D0%B0%D1%82%D1%80%D0%B8%D1%86%D0%B0_(%D0%BC%D0%B0%D1%82%D0%B5%D0%BC%D0%B0%D1%82%D0%B8%D0%BA%D0%B0)" TargetMode="External"/><Relationship Id="rId19" Type="http://schemas.openxmlformats.org/officeDocument/2006/relationships/hyperlink" Target="https://ru.wikipedia.org/wiki/Pandas" TargetMode="External"/><Relationship Id="rId31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44" Type="http://schemas.openxmlformats.org/officeDocument/2006/relationships/image" Target="media/image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NumPy" TargetMode="External"/><Relationship Id="rId14" Type="http://schemas.openxmlformats.org/officeDocument/2006/relationships/hyperlink" Target="https://ru.wikipedia.org/wiki/%D0%9B%D0%B8%D1%86%D0%B5%D0%BD%D0%B7%D0%B8%D1%8F_BSD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/index.php?title=%D0%A0%D0%B5%D0%B7%D0%B8%D0%B4%D0%B5%D0%BD%D1%82%D0%BD%D1%8B%D0%B5_%D0%B2%D1%8B%D1%87%D0%B8%D1%81%D0%BB%D0%B5%D0%BD%D0%B8%D1%8F&amp;action=edit&amp;redlink=1" TargetMode="External"/><Relationship Id="rId30" Type="http://schemas.openxmlformats.org/officeDocument/2006/relationships/hyperlink" Target="https://ru.wikipedia.org/wiki/Apache_Spark" TargetMode="External"/><Relationship Id="rId35" Type="http://schemas.openxmlformats.org/officeDocument/2006/relationships/hyperlink" Target="https://ru.wikipedia.org/wiki/R_(%D1%8F%D0%B7%D1%8B%D0%BA_%D0%BF%D1%80%D0%BE%D0%B3%D1%80%D0%B0%D0%BC%D0%BC%D0%B8%D1%80%D0%BE%D0%B2%D0%B0%D0%BD%D0%B8%D1%8F)" TargetMode="External"/><Relationship Id="rId43" Type="http://schemas.openxmlformats.org/officeDocument/2006/relationships/image" Target="media/image1.png"/><Relationship Id="rId48" Type="http://schemas.openxmlformats.org/officeDocument/2006/relationships/image" Target="media/image6.png"/><Relationship Id="rId8" Type="http://schemas.openxmlformats.org/officeDocument/2006/relationships/hyperlink" Target="https://ru.wikipedia.org/wiki/%D0%90%D0%BD%D0%B0%D0%BB%D0%B8%D0%B7_%D0%B4%D0%B0%D0%BD%D0%BD%D1%8B%D1%85" TargetMode="External"/><Relationship Id="rId51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PyDiplom\DiplomWorkBessonovII\DiaRez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[DiaRez.xlsx]Лист1!$B$1</c:f>
              <c:strCache>
                <c:ptCount val="1"/>
                <c:pt idx="0">
                  <c:v>Время выполнения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[DiaRez.xlsx]Лист1!$A$2:$A$10</c:f>
              <c:strCache>
                <c:ptCount val="9"/>
                <c:pt idx="0">
                  <c:v>Агрегация - Pandas</c:v>
                </c:pt>
                <c:pt idx="1">
                  <c:v>Агрегация - Dask</c:v>
                </c:pt>
                <c:pt idx="2">
                  <c:v>Агрегация -Spark</c:v>
                </c:pt>
                <c:pt idx="3">
                  <c:v>Транспонирование -Pandas</c:v>
                </c:pt>
                <c:pt idx="4">
                  <c:v>Транспонирование - Dask</c:v>
                </c:pt>
                <c:pt idx="5">
                  <c:v>Транспонирование - Spark</c:v>
                </c:pt>
                <c:pt idx="6">
                  <c:v>Умножение - Pandas</c:v>
                </c:pt>
                <c:pt idx="7">
                  <c:v>Умножение - Dask</c:v>
                </c:pt>
                <c:pt idx="8">
                  <c:v>Умножение - Spark</c:v>
                </c:pt>
              </c:strCache>
            </c:strRef>
          </c:cat>
          <c:val>
            <c:numRef>
              <c:f>[DiaRez.xlsx]Лист1!$B$2:$B$10</c:f>
              <c:numCache>
                <c:formatCode>0.0000</c:formatCode>
                <c:ptCount val="9"/>
                <c:pt idx="0">
                  <c:v>11.7</c:v>
                </c:pt>
                <c:pt idx="1">
                  <c:v>2.5099999999999998</c:v>
                </c:pt>
                <c:pt idx="2">
                  <c:v>2.67</c:v>
                </c:pt>
                <c:pt idx="3">
                  <c:v>8.94</c:v>
                </c:pt>
                <c:pt idx="4">
                  <c:v>1.7000000000000001E-2</c:v>
                </c:pt>
                <c:pt idx="5">
                  <c:v>0.191</c:v>
                </c:pt>
                <c:pt idx="6">
                  <c:v>8.94</c:v>
                </c:pt>
                <c:pt idx="7">
                  <c:v>1.7000000000000001E-2</c:v>
                </c:pt>
                <c:pt idx="8">
                  <c:v>0.3125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F8-4D43-B604-2BFD6E1DC5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77004208"/>
        <c:axId val="577004864"/>
      </c:barChart>
      <c:catAx>
        <c:axId val="5770042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7004864"/>
        <c:crosses val="autoZero"/>
        <c:auto val="1"/>
        <c:lblAlgn val="ctr"/>
        <c:lblOffset val="100"/>
        <c:noMultiLvlLbl val="0"/>
      </c:catAx>
      <c:valAx>
        <c:axId val="577004864"/>
        <c:scaling>
          <c:orientation val="minMax"/>
          <c:max val="1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7004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B50A1-CF2C-4632-A1B0-6C230A2A3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29</Pages>
  <Words>5137</Words>
  <Characters>29285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Bessonov</dc:creator>
  <cp:keywords/>
  <dc:description/>
  <cp:lastModifiedBy>Igor Bessonov</cp:lastModifiedBy>
  <cp:revision>28</cp:revision>
  <dcterms:created xsi:type="dcterms:W3CDTF">2024-09-16T10:08:00Z</dcterms:created>
  <dcterms:modified xsi:type="dcterms:W3CDTF">2024-10-02T20:33:00Z</dcterms:modified>
</cp:coreProperties>
</file>