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3BD1" w14:textId="2DD6BC44" w:rsidR="00EA4486" w:rsidRDefault="00593876">
      <w:pPr>
        <w:rPr>
          <w:lang w:val="en-US"/>
        </w:rPr>
      </w:pPr>
      <w:r>
        <w:rPr>
          <w:lang w:val="en-US"/>
        </w:rPr>
        <w:t>Model.py</w:t>
      </w:r>
    </w:p>
    <w:p w14:paraId="1B599F1E" w14:textId="77777777" w:rsidR="00593876" w:rsidRPr="00593876" w:rsidRDefault="00593876" w:rsidP="005938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django.db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decimal 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Create your models here.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Buyer(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name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покупателя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balance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models.DecimalField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max_digits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decimal_places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Баланс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models.PositiveIntegerField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Возраст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38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38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938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Game(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cost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models.DecimalField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max_digits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decimal_places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models.DecimalField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max_digits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decimal_places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description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models.TextField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Описание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age_limited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models.BooleanField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Ограничение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возрасту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buyers = </w:t>
      </w:r>
      <w:proofErr w:type="spellStart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models.ManyToManyField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(Buyer, </w:t>
      </w:r>
      <w:proofErr w:type="spellStart"/>
      <w:r w:rsidRPr="005938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related_name</w:t>
      </w:r>
      <w:proofErr w:type="spellEnd"/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9387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'games'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Покупатели</w:t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938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938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938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938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938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38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.title</w:t>
      </w:r>
      <w:proofErr w:type="spellEnd"/>
    </w:p>
    <w:p w14:paraId="2201386C" w14:textId="583A076E" w:rsidR="00593876" w:rsidRDefault="00593876">
      <w:pPr>
        <w:rPr>
          <w:lang w:val="en-US"/>
        </w:rPr>
      </w:pPr>
    </w:p>
    <w:p w14:paraId="332BB8C0" w14:textId="77777777" w:rsidR="00593876" w:rsidRPr="00593876" w:rsidRDefault="00593876" w:rsidP="005938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570" w:lineRule="atLeast"/>
        <w:outlineLvl w:val="2"/>
        <w:rPr>
          <w:rFonts w:ascii="Georgia" w:eastAsia="Times New Roman" w:hAnsi="Georgia" w:cs="Times New Roman"/>
          <w:color w:val="09090B"/>
          <w:sz w:val="27"/>
          <w:szCs w:val="27"/>
          <w:lang w:eastAsia="ru-RU"/>
        </w:rPr>
      </w:pPr>
      <w:r w:rsidRPr="00593876">
        <w:rPr>
          <w:rFonts w:ascii="Georgia" w:eastAsia="Times New Roman" w:hAnsi="Georgia" w:cs="Times New Roman"/>
          <w:color w:val="09090B"/>
          <w:sz w:val="27"/>
          <w:szCs w:val="27"/>
          <w:lang w:eastAsia="ru-RU"/>
        </w:rPr>
        <w:t xml:space="preserve">Код для создания записей в </w:t>
      </w:r>
      <w:proofErr w:type="spellStart"/>
      <w:r w:rsidRPr="00593876">
        <w:rPr>
          <w:rFonts w:ascii="Georgia" w:eastAsia="Times New Roman" w:hAnsi="Georgia" w:cs="Times New Roman"/>
          <w:color w:val="09090B"/>
          <w:sz w:val="27"/>
          <w:szCs w:val="27"/>
          <w:lang w:eastAsia="ru-RU"/>
        </w:rPr>
        <w:t>Django</w:t>
      </w:r>
      <w:proofErr w:type="spellEnd"/>
      <w:r w:rsidRPr="00593876">
        <w:rPr>
          <w:rFonts w:ascii="Georgia" w:eastAsia="Times New Roman" w:hAnsi="Georgia" w:cs="Times New Roman"/>
          <w:color w:val="09090B"/>
          <w:sz w:val="27"/>
          <w:szCs w:val="27"/>
          <w:lang w:eastAsia="ru-RU"/>
        </w:rPr>
        <w:t xml:space="preserve"> Shell:</w:t>
      </w:r>
    </w:p>
    <w:p w14:paraId="45C8EA6C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9090B"/>
          <w:sz w:val="27"/>
          <w:szCs w:val="27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python manage.py shell</w:t>
      </w:r>
    </w:p>
    <w:p w14:paraId="5416F5DE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from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task1.models </w:t>
      </w:r>
      <w:r w:rsidRPr="00593876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import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Buyer, Game</w:t>
      </w:r>
    </w:p>
    <w:p w14:paraId="0FE32616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from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decimal </w:t>
      </w:r>
      <w:r w:rsidRPr="00593876">
        <w:rPr>
          <w:rStyle w:val="hljs-keyword"/>
          <w:rFonts w:ascii="Consolas" w:hAnsi="Consolas"/>
          <w:color w:val="0000FF"/>
          <w:bdr w:val="single" w:sz="2" w:space="0" w:color="auto" w:frame="1"/>
          <w:lang w:val="en-US"/>
        </w:rPr>
        <w:t>import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 Decimal</w:t>
      </w:r>
    </w:p>
    <w:p w14:paraId="1838C4B4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</w:p>
    <w:p w14:paraId="54DEF565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Создание</w:t>
      </w: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покупателей</w:t>
      </w:r>
    </w:p>
    <w:p w14:paraId="087912E4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buyer1 = </w:t>
      </w:r>
      <w:proofErr w:type="spellStart"/>
      <w:proofErr w:type="gram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Buyer.objects.create</w:t>
      </w:r>
      <w:proofErr w:type="spellEnd"/>
      <w:proofErr w:type="gram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(name=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"Alice"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, balance=Decimal(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'1000.00'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age=</w:t>
      </w:r>
      <w:r w:rsidRPr="00593876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25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)  </w:t>
      </w: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Взрослый</w:t>
      </w:r>
    </w:p>
    <w:p w14:paraId="27D65739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buyer2 = </w:t>
      </w:r>
      <w:proofErr w:type="spellStart"/>
      <w:proofErr w:type="gram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Buyer.objects.create</w:t>
      </w:r>
      <w:proofErr w:type="spellEnd"/>
      <w:proofErr w:type="gram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(name=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"Bob"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, balance=Decimal(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'500.00'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age=</w:t>
      </w:r>
      <w:r w:rsidRPr="00593876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16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)    </w:t>
      </w: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Младше</w:t>
      </w: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 18</w:t>
      </w:r>
    </w:p>
    <w:p w14:paraId="64DCE77E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buyer3 = </w:t>
      </w:r>
      <w:proofErr w:type="spellStart"/>
      <w:proofErr w:type="gram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Buyer.objects.create</w:t>
      </w:r>
      <w:proofErr w:type="spellEnd"/>
      <w:proofErr w:type="gram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(name=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"Charlie"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, balance=Decimal(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'800.00'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age=</w:t>
      </w:r>
      <w:r w:rsidRPr="00593876">
        <w:rPr>
          <w:rStyle w:val="hljs-number"/>
          <w:rFonts w:ascii="Consolas" w:hAnsi="Consolas"/>
          <w:color w:val="09090B"/>
          <w:bdr w:val="single" w:sz="2" w:space="0" w:color="auto" w:frame="1"/>
          <w:lang w:val="en-US"/>
        </w:rPr>
        <w:t>30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) </w:t>
      </w: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Взрослый</w:t>
      </w:r>
    </w:p>
    <w:p w14:paraId="09A9B90C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</w:p>
    <w:p w14:paraId="4F2CC6E4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#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Создание</w:t>
      </w:r>
      <w:r w:rsidRPr="00593876">
        <w:rPr>
          <w:rStyle w:val="hljs-comment"/>
          <w:rFonts w:ascii="Consolas" w:hAnsi="Consolas"/>
          <w:color w:val="008000"/>
          <w:bdr w:val="single" w:sz="2" w:space="0" w:color="auto" w:frame="1"/>
          <w:lang w:val="en-US"/>
        </w:rPr>
        <w:t xml:space="preserve">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игр</w:t>
      </w:r>
    </w:p>
    <w:p w14:paraId="03D70840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game1 = </w:t>
      </w:r>
      <w:proofErr w:type="spellStart"/>
      <w:proofErr w:type="gram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Game.objects.create</w:t>
      </w:r>
      <w:proofErr w:type="spellEnd"/>
      <w:proofErr w:type="gram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(title=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"Adventure Quest"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, cost=Decimal(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'60.00'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size=Decimal(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'15.5'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description=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"An exciting adventure game."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proofErr w:type="spell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age_limited</w:t>
      </w:r>
      <w:proofErr w:type="spell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=</w:t>
      </w:r>
      <w:r w:rsidRPr="00593876">
        <w:rPr>
          <w:rStyle w:val="hljs-literal"/>
          <w:rFonts w:ascii="Consolas" w:hAnsi="Consolas"/>
          <w:color w:val="A31515"/>
          <w:bdr w:val="single" w:sz="2" w:space="0" w:color="auto" w:frame="1"/>
          <w:lang w:val="en-US"/>
        </w:rPr>
        <w:t>True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</w:t>
      </w:r>
    </w:p>
    <w:p w14:paraId="6B64368B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game2 = </w:t>
      </w:r>
      <w:proofErr w:type="spellStart"/>
      <w:proofErr w:type="gram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Game.objects.create</w:t>
      </w:r>
      <w:proofErr w:type="spellEnd"/>
      <w:proofErr w:type="gram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(title=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"Puzzle Mania"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, cost=Decimal(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'30.00'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size=Decimal(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'5.0'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description=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"A fun puzzle game suitable for all ages."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proofErr w:type="spell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age_limited</w:t>
      </w:r>
      <w:proofErr w:type="spell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=</w:t>
      </w:r>
      <w:r w:rsidRPr="00593876">
        <w:rPr>
          <w:rStyle w:val="hljs-literal"/>
          <w:rFonts w:ascii="Consolas" w:hAnsi="Consolas"/>
          <w:color w:val="A31515"/>
          <w:bdr w:val="single" w:sz="2" w:space="0" w:color="auto" w:frame="1"/>
          <w:lang w:val="en-US"/>
        </w:rPr>
        <w:t>False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</w:t>
      </w:r>
    </w:p>
    <w:p w14:paraId="7E8D74A5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game3 = </w:t>
      </w:r>
      <w:proofErr w:type="spellStart"/>
      <w:proofErr w:type="gram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Game.objects.create</w:t>
      </w:r>
      <w:proofErr w:type="spellEnd"/>
      <w:proofErr w:type="gram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(title=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"Battle Royale"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, cost=Decimal(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'40.00'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size=Decimal(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'10.0'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), description=</w:t>
      </w:r>
      <w:r w:rsidRPr="00593876">
        <w:rPr>
          <w:rStyle w:val="hljs-string"/>
          <w:rFonts w:ascii="Consolas" w:hAnsi="Consolas"/>
          <w:color w:val="A31515"/>
          <w:bdr w:val="single" w:sz="2" w:space="0" w:color="auto" w:frame="1"/>
          <w:lang w:val="en-US"/>
        </w:rPr>
        <w:t>"An intense battle game."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 xml:space="preserve">, </w:t>
      </w:r>
      <w:proofErr w:type="spellStart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age_limited</w:t>
      </w:r>
      <w:proofErr w:type="spellEnd"/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=</w:t>
      </w:r>
      <w:r w:rsidRPr="00593876">
        <w:rPr>
          <w:rStyle w:val="hljs-literal"/>
          <w:rFonts w:ascii="Consolas" w:hAnsi="Consolas"/>
          <w:color w:val="A31515"/>
          <w:bdr w:val="single" w:sz="2" w:space="0" w:color="auto" w:frame="1"/>
          <w:lang w:val="en-US"/>
        </w:rPr>
        <w:t>True</w:t>
      </w:r>
      <w:r w:rsidRPr="00593876"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  <w:t>)</w:t>
      </w:r>
    </w:p>
    <w:p w14:paraId="13C0CB6A" w14:textId="77777777" w:rsidR="00593876" w:rsidRP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  <w:lang w:val="en-US"/>
        </w:rPr>
      </w:pPr>
    </w:p>
    <w:p w14:paraId="66486385" w14:textId="77777777" w:rsid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# Связывание покупателей с играми</w:t>
      </w:r>
    </w:p>
    <w:p w14:paraId="021EC022" w14:textId="77777777" w:rsid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# Пользователь </w:t>
      </w:r>
      <w:proofErr w:type="spellStart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Charlie</w:t>
      </w:r>
      <w:proofErr w:type="spellEnd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 будет обладать всеми играми</w:t>
      </w:r>
    </w:p>
    <w:p w14:paraId="70BD9185" w14:textId="77777777" w:rsid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proofErr w:type="gramStart"/>
      <w:r>
        <w:rPr>
          <w:rStyle w:val="HTML1"/>
          <w:rFonts w:ascii="Consolas" w:hAnsi="Consolas"/>
          <w:color w:val="09090B"/>
          <w:bdr w:val="single" w:sz="2" w:space="0" w:color="auto" w:frame="1"/>
        </w:rPr>
        <w:t>game1.buyer.</w:t>
      </w:r>
      <w:r>
        <w:rPr>
          <w:rStyle w:val="hljs-builtin"/>
          <w:rFonts w:ascii="Consolas" w:hAnsi="Consolas"/>
          <w:color w:val="0000FF"/>
          <w:bdr w:val="single" w:sz="2" w:space="0" w:color="auto" w:frame="1"/>
        </w:rPr>
        <w:t>set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[buyer1, buyer3]) 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# Устанавливаем параметр </w:t>
      </w:r>
      <w:proofErr w:type="spellStart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buyer</w:t>
      </w:r>
      <w:proofErr w:type="spellEnd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 для первой игры</w:t>
      </w:r>
    </w:p>
    <w:p w14:paraId="33848BDD" w14:textId="77777777" w:rsid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1"/>
          <w:rFonts w:ascii="Consolas" w:hAnsi="Consolas"/>
          <w:color w:val="09090B"/>
          <w:bdr w:val="single" w:sz="2" w:space="0" w:color="auto" w:frame="1"/>
        </w:rPr>
      </w:pPr>
      <w:proofErr w:type="gramStart"/>
      <w:r>
        <w:rPr>
          <w:rStyle w:val="HTML1"/>
          <w:rFonts w:ascii="Consolas" w:hAnsi="Consolas"/>
          <w:color w:val="09090B"/>
          <w:bdr w:val="single" w:sz="2" w:space="0" w:color="auto" w:frame="1"/>
        </w:rPr>
        <w:t>game2.buyer.</w:t>
      </w:r>
      <w:r>
        <w:rPr>
          <w:rStyle w:val="hljs-builtin"/>
          <w:rFonts w:ascii="Consolas" w:hAnsi="Consolas"/>
          <w:color w:val="0000FF"/>
          <w:bdr w:val="single" w:sz="2" w:space="0" w:color="auto" w:frame="1"/>
        </w:rPr>
        <w:t>set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[buyer1, buyer2, buyer3]) 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# Устанавливаем параметр </w:t>
      </w:r>
      <w:proofErr w:type="spellStart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buyer</w:t>
      </w:r>
      <w:proofErr w:type="spellEnd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 для второй игры, чтобы доступ был для всех</w:t>
      </w:r>
    </w:p>
    <w:p w14:paraId="7EF66117" w14:textId="77777777" w:rsidR="00593876" w:rsidRDefault="00593876" w:rsidP="00593876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9090B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09090B"/>
          <w:bdr w:val="single" w:sz="2" w:space="0" w:color="auto" w:frame="1"/>
        </w:rPr>
        <w:t>game3.buyer.</w:t>
      </w:r>
      <w:r>
        <w:rPr>
          <w:rStyle w:val="hljs-builtin"/>
          <w:rFonts w:ascii="Consolas" w:hAnsi="Consolas"/>
          <w:color w:val="0000FF"/>
          <w:bdr w:val="single" w:sz="2" w:space="0" w:color="auto" w:frame="1"/>
        </w:rPr>
        <w:t>set</w:t>
      </w:r>
      <w:r>
        <w:rPr>
          <w:rStyle w:val="HTML1"/>
          <w:rFonts w:ascii="Consolas" w:hAnsi="Consolas"/>
          <w:color w:val="09090B"/>
          <w:bdr w:val="single" w:sz="2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9090B"/>
          <w:bdr w:val="single" w:sz="2" w:space="0" w:color="auto" w:frame="1"/>
        </w:rPr>
        <w:t xml:space="preserve">[buyer1, buyer3])  </w:t>
      </w:r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# Устанавливаем параметр </w:t>
      </w:r>
      <w:proofErr w:type="spellStart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>buyer</w:t>
      </w:r>
      <w:proofErr w:type="spellEnd"/>
      <w:r>
        <w:rPr>
          <w:rStyle w:val="hljs-comment"/>
          <w:rFonts w:ascii="Consolas" w:hAnsi="Consolas"/>
          <w:color w:val="008000"/>
          <w:bdr w:val="single" w:sz="2" w:space="0" w:color="auto" w:frame="1"/>
        </w:rPr>
        <w:t xml:space="preserve"> для третьей игры</w:t>
      </w:r>
    </w:p>
    <w:p w14:paraId="453BF661" w14:textId="4CF7BE51" w:rsidR="00593876" w:rsidRDefault="00593876"/>
    <w:p w14:paraId="574D1925" w14:textId="77777777" w:rsidR="00593876" w:rsidRPr="00593876" w:rsidRDefault="00593876">
      <w:pPr>
        <w:rPr>
          <w:lang w:val="en-US"/>
        </w:rPr>
      </w:pPr>
    </w:p>
    <w:sectPr w:rsidR="00593876" w:rsidRPr="00593876" w:rsidSect="005938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5B"/>
    <w:rsid w:val="0000689E"/>
    <w:rsid w:val="0058275B"/>
    <w:rsid w:val="00593876"/>
    <w:rsid w:val="0059395B"/>
    <w:rsid w:val="008C52EA"/>
    <w:rsid w:val="00E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CA74"/>
  <w15:chartTrackingRefBased/>
  <w15:docId w15:val="{1D621060-77A3-42FE-AE36-00991918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3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38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5938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93876"/>
  </w:style>
  <w:style w:type="character" w:customStyle="1" w:styleId="hljs-comment">
    <w:name w:val="hljs-comment"/>
    <w:basedOn w:val="a0"/>
    <w:rsid w:val="00593876"/>
  </w:style>
  <w:style w:type="character" w:customStyle="1" w:styleId="hljs-string">
    <w:name w:val="hljs-string"/>
    <w:basedOn w:val="a0"/>
    <w:rsid w:val="00593876"/>
  </w:style>
  <w:style w:type="character" w:customStyle="1" w:styleId="hljs-number">
    <w:name w:val="hljs-number"/>
    <w:basedOn w:val="a0"/>
    <w:rsid w:val="00593876"/>
  </w:style>
  <w:style w:type="character" w:customStyle="1" w:styleId="hljs-literal">
    <w:name w:val="hljs-literal"/>
    <w:basedOn w:val="a0"/>
    <w:rsid w:val="00593876"/>
  </w:style>
  <w:style w:type="character" w:customStyle="1" w:styleId="hljs-builtin">
    <w:name w:val="hljs-built_in"/>
    <w:basedOn w:val="a0"/>
    <w:rsid w:val="0059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2024-09-09T19:16:00Z</dcterms:created>
  <dcterms:modified xsi:type="dcterms:W3CDTF">2024-09-09T19:33:00Z</dcterms:modified>
</cp:coreProperties>
</file>