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1CAE" w14:textId="77777777" w:rsidR="00186714" w:rsidRDefault="00186714" w:rsidP="001867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8671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по теме "Сайт администрирования"</w:t>
      </w:r>
    </w:p>
    <w:p w14:paraId="195BFD8F" w14:textId="77777777" w:rsidR="00186714" w:rsidRDefault="00186714" w:rsidP="001867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8671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Подумайте и проанализируйте следующие вопросы:</w:t>
      </w:r>
    </w:p>
    <w:p w14:paraId="2B1243C8" w14:textId="36709DA1" w:rsidR="00186714" w:rsidRPr="00186714" w:rsidRDefault="00186714" w:rsidP="00186714">
      <w:pPr>
        <w:shd w:val="clear" w:color="auto" w:fill="FFFFFF"/>
        <w:spacing w:before="100" w:beforeAutospacing="1" w:after="100" w:afterAutospacing="1" w:line="240" w:lineRule="auto"/>
        <w:ind w:firstLine="708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8671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Заполнить свои таблицы данными на тестовом сайте https://sqliteonline.com/ используя sql запросы.</w:t>
      </w:r>
    </w:p>
    <w:p w14:paraId="76BF2628" w14:textId="791B2924" w:rsidR="00186714" w:rsidRDefault="00186714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71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>Пример и синтаксис запроса на заполнение таблицы:</w:t>
      </w:r>
      <w:r w:rsidRPr="0018671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8671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>     INSERT INTO ИМЯ_ТАБЛИЦЫ (столбец1, столбец2, столбец3,... столбец N)  VALUES (значение1, значение2, значение3,... значение N);</w:t>
      </w:r>
      <w:r w:rsidRPr="0018671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2206543F" w14:textId="2A81815B" w:rsidR="00186714" w:rsidRPr="003841E9" w:rsidRDefault="00186714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ПОДРАЗДЕЛЕНИЯ. </w:t>
      </w:r>
      <w:r w:rsidR="00384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Depat</w:t>
      </w:r>
    </w:p>
    <w:p w14:paraId="0002DF68" w14:textId="2CD887ED" w:rsidR="003841E9" w:rsidRDefault="003841E9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 Код подразделения, Наименование подразделения.</w:t>
      </w:r>
    </w:p>
    <w:p w14:paraId="628F4332" w14:textId="5ED7CA56" w:rsidR="003841E9" w:rsidRPr="003841E9" w:rsidRDefault="003841E9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ДОЛЖНОСТИ.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Doljn</w:t>
      </w:r>
    </w:p>
    <w:p w14:paraId="177A2D18" w14:textId="3BD89621" w:rsidR="003841E9" w:rsidRDefault="003841E9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Поля. Код должности, Наименование должности.</w:t>
      </w:r>
    </w:p>
    <w:p w14:paraId="7F0445C7" w14:textId="7978DBD4" w:rsidR="003841E9" w:rsidRPr="00347EF3" w:rsidRDefault="003841E9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Таблица. ШТАТ.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Shtat</w:t>
      </w:r>
    </w:p>
    <w:p w14:paraId="2C965485" w14:textId="6596675F" w:rsidR="003841E9" w:rsidRPr="003841E9" w:rsidRDefault="003841E9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Поля. Фамилия, код подразделения, код должности.</w:t>
      </w:r>
    </w:p>
    <w:p w14:paraId="3080E8BC" w14:textId="77777777" w:rsidR="0048725F" w:rsidRPr="003841E9" w:rsidRDefault="0048725F" w:rsidP="00487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3"/>
        <w:gridCol w:w="912"/>
      </w:tblGrid>
      <w:tr w:rsidR="003841E9" w14:paraId="0E5AB073" w14:textId="77777777" w:rsidTr="0048725F">
        <w:tc>
          <w:tcPr>
            <w:tcW w:w="643" w:type="dxa"/>
          </w:tcPr>
          <w:p w14:paraId="774CE16B" w14:textId="558A3469" w:rsidR="003841E9" w:rsidRP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</w:t>
            </w:r>
          </w:p>
        </w:tc>
        <w:tc>
          <w:tcPr>
            <w:tcW w:w="912" w:type="dxa"/>
          </w:tcPr>
          <w:p w14:paraId="5B70B849" w14:textId="419F1783" w:rsidR="003841E9" w:rsidRP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</w:tr>
      <w:tr w:rsidR="003841E9" w14:paraId="7AA92D84" w14:textId="77777777" w:rsidTr="0048725F">
        <w:tc>
          <w:tcPr>
            <w:tcW w:w="643" w:type="dxa"/>
          </w:tcPr>
          <w:p w14:paraId="482FDCC8" w14:textId="12F46433" w:rsid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2" w:type="dxa"/>
          </w:tcPr>
          <w:p w14:paraId="6F35B68D" w14:textId="0954B609" w:rsidR="003841E9" w:rsidRP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proiz</w:t>
            </w:r>
          </w:p>
        </w:tc>
      </w:tr>
      <w:tr w:rsidR="003841E9" w14:paraId="43A3A023" w14:textId="77777777" w:rsidTr="0048725F">
        <w:tc>
          <w:tcPr>
            <w:tcW w:w="643" w:type="dxa"/>
          </w:tcPr>
          <w:p w14:paraId="4744092E" w14:textId="6270F172" w:rsid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2" w:type="dxa"/>
          </w:tcPr>
          <w:p w14:paraId="1820F6AA" w14:textId="239EAEA9" w:rsidR="003841E9" w:rsidRP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buhg</w:t>
            </w:r>
          </w:p>
        </w:tc>
      </w:tr>
      <w:tr w:rsidR="003841E9" w14:paraId="17C53C59" w14:textId="77777777" w:rsidTr="0048725F">
        <w:tc>
          <w:tcPr>
            <w:tcW w:w="643" w:type="dxa"/>
          </w:tcPr>
          <w:p w14:paraId="77434A62" w14:textId="66DEA3AC" w:rsid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2" w:type="dxa"/>
          </w:tcPr>
          <w:p w14:paraId="6B89927A" w14:textId="197746DA" w:rsidR="003841E9" w:rsidRPr="003841E9" w:rsidRDefault="003841E9" w:rsidP="00186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</w:t>
            </w:r>
          </w:p>
        </w:tc>
      </w:tr>
    </w:tbl>
    <w:p w14:paraId="0DE9CF8F" w14:textId="3F857BFB" w:rsidR="00186714" w:rsidRDefault="0048725F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doljn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3"/>
        <w:gridCol w:w="1195"/>
      </w:tblGrid>
      <w:tr w:rsidR="0048725F" w:rsidRPr="003841E9" w14:paraId="6D0C2855" w14:textId="77777777" w:rsidTr="0048725F">
        <w:tc>
          <w:tcPr>
            <w:tcW w:w="643" w:type="dxa"/>
          </w:tcPr>
          <w:p w14:paraId="2FE9FCFE" w14:textId="77777777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</w:t>
            </w:r>
          </w:p>
        </w:tc>
        <w:tc>
          <w:tcPr>
            <w:tcW w:w="1195" w:type="dxa"/>
          </w:tcPr>
          <w:p w14:paraId="3E9B760A" w14:textId="537DF8F9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doljnost</w:t>
            </w:r>
          </w:p>
        </w:tc>
      </w:tr>
      <w:tr w:rsidR="0048725F" w:rsidRPr="003841E9" w14:paraId="4D449001" w14:textId="77777777" w:rsidTr="0048725F">
        <w:tc>
          <w:tcPr>
            <w:tcW w:w="643" w:type="dxa"/>
          </w:tcPr>
          <w:p w14:paraId="067448C2" w14:textId="77777777" w:rsid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5" w:type="dxa"/>
          </w:tcPr>
          <w:p w14:paraId="3617E1F7" w14:textId="1CE1E257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nach</w:t>
            </w:r>
          </w:p>
        </w:tc>
      </w:tr>
      <w:tr w:rsidR="0048725F" w:rsidRPr="003841E9" w14:paraId="5E9423DC" w14:textId="77777777" w:rsidTr="0048725F">
        <w:tc>
          <w:tcPr>
            <w:tcW w:w="643" w:type="dxa"/>
          </w:tcPr>
          <w:p w14:paraId="5A5556F2" w14:textId="77777777" w:rsid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5" w:type="dxa"/>
          </w:tcPr>
          <w:p w14:paraId="16F560ED" w14:textId="4D43EE12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menej</w:t>
            </w:r>
          </w:p>
        </w:tc>
      </w:tr>
      <w:tr w:rsidR="0048725F" w:rsidRPr="003841E9" w14:paraId="5088EACD" w14:textId="77777777" w:rsidTr="0048725F">
        <w:tc>
          <w:tcPr>
            <w:tcW w:w="643" w:type="dxa"/>
          </w:tcPr>
          <w:p w14:paraId="74309EDD" w14:textId="77777777" w:rsid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5" w:type="dxa"/>
          </w:tcPr>
          <w:p w14:paraId="084B6C5D" w14:textId="4C965D48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ingen</w:t>
            </w:r>
          </w:p>
        </w:tc>
      </w:tr>
    </w:tbl>
    <w:p w14:paraId="29EFDAC0" w14:textId="5410AD32" w:rsidR="0048725F" w:rsidRPr="0048725F" w:rsidRDefault="0048725F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shtat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3515"/>
      </w:tblGrid>
      <w:tr w:rsidR="0048725F" w:rsidRPr="003841E9" w14:paraId="0ECF8AA6" w14:textId="77777777" w:rsidTr="0048725F">
        <w:tc>
          <w:tcPr>
            <w:tcW w:w="3397" w:type="dxa"/>
          </w:tcPr>
          <w:p w14:paraId="73EEF220" w14:textId="439C06D2" w:rsidR="0048725F" w:rsidRPr="003841E9" w:rsidRDefault="0048725F" w:rsidP="004872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fio</w:t>
            </w:r>
          </w:p>
        </w:tc>
        <w:tc>
          <w:tcPr>
            <w:tcW w:w="3544" w:type="dxa"/>
          </w:tcPr>
          <w:p w14:paraId="741835F0" w14:textId="65D3338C" w:rsidR="0048725F" w:rsidRPr="003841E9" w:rsidRDefault="0048725F" w:rsidP="004872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doljn</w:t>
            </w:r>
          </w:p>
        </w:tc>
        <w:tc>
          <w:tcPr>
            <w:tcW w:w="3515" w:type="dxa"/>
          </w:tcPr>
          <w:p w14:paraId="30CBA040" w14:textId="726D770B" w:rsidR="0048725F" w:rsidRPr="003841E9" w:rsidRDefault="0048725F" w:rsidP="004872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depat</w:t>
            </w:r>
          </w:p>
        </w:tc>
      </w:tr>
      <w:tr w:rsidR="0048725F" w:rsidRPr="003841E9" w14:paraId="57E7179C" w14:textId="77777777" w:rsidTr="0048725F">
        <w:tc>
          <w:tcPr>
            <w:tcW w:w="3397" w:type="dxa"/>
          </w:tcPr>
          <w:p w14:paraId="4B06BC26" w14:textId="45A9D895" w:rsidR="0048725F" w:rsidRPr="0048725F" w:rsidRDefault="0048725F" w:rsidP="004872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Ivanov</w:t>
            </w:r>
          </w:p>
        </w:tc>
        <w:tc>
          <w:tcPr>
            <w:tcW w:w="3544" w:type="dxa"/>
          </w:tcPr>
          <w:p w14:paraId="509B52B2" w14:textId="4A2B166E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5" w:type="dxa"/>
          </w:tcPr>
          <w:p w14:paraId="5C6CE055" w14:textId="6C7CE47E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8725F" w:rsidRPr="003841E9" w14:paraId="1FF55636" w14:textId="77777777" w:rsidTr="0048725F">
        <w:tc>
          <w:tcPr>
            <w:tcW w:w="3397" w:type="dxa"/>
          </w:tcPr>
          <w:p w14:paraId="5781A9BE" w14:textId="5E61F4B3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Petrov</w:t>
            </w:r>
          </w:p>
        </w:tc>
        <w:tc>
          <w:tcPr>
            <w:tcW w:w="3544" w:type="dxa"/>
          </w:tcPr>
          <w:p w14:paraId="788CE5AA" w14:textId="720859A4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5" w:type="dxa"/>
          </w:tcPr>
          <w:p w14:paraId="2459B159" w14:textId="0E56AD96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8725F" w:rsidRPr="003841E9" w14:paraId="48042405" w14:textId="77777777" w:rsidTr="0048725F">
        <w:tc>
          <w:tcPr>
            <w:tcW w:w="3397" w:type="dxa"/>
          </w:tcPr>
          <w:p w14:paraId="21F915E8" w14:textId="31001D65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Sidorov</w:t>
            </w:r>
          </w:p>
        </w:tc>
        <w:tc>
          <w:tcPr>
            <w:tcW w:w="3544" w:type="dxa"/>
          </w:tcPr>
          <w:p w14:paraId="3248CE58" w14:textId="4563E70F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515" w:type="dxa"/>
          </w:tcPr>
          <w:p w14:paraId="6BCA3946" w14:textId="2E4E180E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8725F" w:rsidRPr="003841E9" w14:paraId="38045717" w14:textId="77777777" w:rsidTr="0048725F">
        <w:tc>
          <w:tcPr>
            <w:tcW w:w="3397" w:type="dxa"/>
          </w:tcPr>
          <w:p w14:paraId="1BC26B90" w14:textId="3A4191A6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Seregin</w:t>
            </w:r>
          </w:p>
        </w:tc>
        <w:tc>
          <w:tcPr>
            <w:tcW w:w="3544" w:type="dxa"/>
          </w:tcPr>
          <w:p w14:paraId="3B095E79" w14:textId="24A3F54E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5" w:type="dxa"/>
          </w:tcPr>
          <w:p w14:paraId="0CA52EE2" w14:textId="04FD8C49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48725F" w:rsidRPr="003841E9" w14:paraId="5FDF1B76" w14:textId="77777777" w:rsidTr="0048725F">
        <w:tc>
          <w:tcPr>
            <w:tcW w:w="3397" w:type="dxa"/>
          </w:tcPr>
          <w:p w14:paraId="198DCFAB" w14:textId="4C6515DE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Vasiliev</w:t>
            </w:r>
          </w:p>
        </w:tc>
        <w:tc>
          <w:tcPr>
            <w:tcW w:w="3544" w:type="dxa"/>
          </w:tcPr>
          <w:p w14:paraId="71EBA942" w14:textId="4106766C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5" w:type="dxa"/>
          </w:tcPr>
          <w:p w14:paraId="7064A371" w14:textId="0DFB6CAB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48725F" w:rsidRPr="003841E9" w14:paraId="32580F90" w14:textId="77777777" w:rsidTr="0048725F">
        <w:tc>
          <w:tcPr>
            <w:tcW w:w="3397" w:type="dxa"/>
          </w:tcPr>
          <w:p w14:paraId="0D2D6FFD" w14:textId="499072FF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Sergeev</w:t>
            </w:r>
          </w:p>
        </w:tc>
        <w:tc>
          <w:tcPr>
            <w:tcW w:w="3544" w:type="dxa"/>
          </w:tcPr>
          <w:p w14:paraId="5AD01510" w14:textId="2FF9D2D8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515" w:type="dxa"/>
          </w:tcPr>
          <w:p w14:paraId="232DE287" w14:textId="01848CAE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48725F" w:rsidRPr="003841E9" w14:paraId="1031C156" w14:textId="77777777" w:rsidTr="0048725F">
        <w:tc>
          <w:tcPr>
            <w:tcW w:w="3397" w:type="dxa"/>
          </w:tcPr>
          <w:p w14:paraId="7759DBD4" w14:textId="48E1763B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Jonson</w:t>
            </w:r>
          </w:p>
        </w:tc>
        <w:tc>
          <w:tcPr>
            <w:tcW w:w="3544" w:type="dxa"/>
          </w:tcPr>
          <w:p w14:paraId="4D74DB1D" w14:textId="1E1A787F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5" w:type="dxa"/>
          </w:tcPr>
          <w:p w14:paraId="4D535005" w14:textId="5515974C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48725F" w:rsidRPr="003841E9" w14:paraId="3B5BCBF5" w14:textId="77777777" w:rsidTr="0048725F">
        <w:tc>
          <w:tcPr>
            <w:tcW w:w="3397" w:type="dxa"/>
          </w:tcPr>
          <w:p w14:paraId="5FD2BAD6" w14:textId="7476F7F4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Peterson</w:t>
            </w:r>
          </w:p>
        </w:tc>
        <w:tc>
          <w:tcPr>
            <w:tcW w:w="3544" w:type="dxa"/>
          </w:tcPr>
          <w:p w14:paraId="778BE4AF" w14:textId="788D534F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5" w:type="dxa"/>
          </w:tcPr>
          <w:p w14:paraId="32567F3B" w14:textId="385A1F45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48725F" w:rsidRPr="003841E9" w14:paraId="0C6A4A77" w14:textId="77777777" w:rsidTr="0048725F">
        <w:tc>
          <w:tcPr>
            <w:tcW w:w="3397" w:type="dxa"/>
          </w:tcPr>
          <w:p w14:paraId="4BAC4175" w14:textId="13E88362" w:rsidR="0048725F" w:rsidRPr="0048725F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Crupp</w:t>
            </w:r>
          </w:p>
        </w:tc>
        <w:tc>
          <w:tcPr>
            <w:tcW w:w="3544" w:type="dxa"/>
          </w:tcPr>
          <w:p w14:paraId="0A63A48B" w14:textId="60C20039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515" w:type="dxa"/>
          </w:tcPr>
          <w:p w14:paraId="2A57FBF9" w14:textId="746E6524" w:rsidR="0048725F" w:rsidRPr="003841E9" w:rsidRDefault="0048725F" w:rsidP="001570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</w:tbl>
    <w:p w14:paraId="03FA9DD3" w14:textId="40855416" w:rsidR="00186714" w:rsidRDefault="00186714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F79ED1" w14:textId="5EBD6ACD" w:rsidR="00186714" w:rsidRDefault="00213757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таблиц: </w:t>
      </w:r>
    </w:p>
    <w:p w14:paraId="2F7CE214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08000"/>
          <w:sz w:val="20"/>
          <w:szCs w:val="20"/>
          <w:bdr w:val="single" w:sz="2" w:space="0" w:color="auto" w:frame="1"/>
          <w:lang w:eastAsia="ru-RU"/>
        </w:rPr>
        <w:t>-- Создание таблицы для департаментов</w:t>
      </w:r>
    </w:p>
    <w:p w14:paraId="64F9DA3A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eastAsia="ru-RU"/>
        </w:rPr>
        <w:t>CREATE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eastAsia="ru-RU"/>
        </w:rPr>
        <w:t>TABLE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depat (</w:t>
      </w:r>
    </w:p>
    <w:p w14:paraId="6035CF6A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   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num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INT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val="en-US" w:eastAsia="ru-RU"/>
        </w:rPr>
        <w:t>PRIMARY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KEY,</w:t>
      </w:r>
    </w:p>
    <w:p w14:paraId="0B630860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   name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VARCHAR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>(50)</w:t>
      </w:r>
    </w:p>
    <w:p w14:paraId="71450FCE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>);</w:t>
      </w:r>
    </w:p>
    <w:p w14:paraId="017C563D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</w:p>
    <w:p w14:paraId="1A051424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08000"/>
          <w:sz w:val="20"/>
          <w:szCs w:val="20"/>
          <w:bdr w:val="single" w:sz="2" w:space="0" w:color="auto" w:frame="1"/>
          <w:lang w:eastAsia="ru-RU"/>
        </w:rPr>
        <w:t>-- Создание таблицы для должностей</w:t>
      </w:r>
    </w:p>
    <w:p w14:paraId="4FE26279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eastAsia="ru-RU"/>
        </w:rPr>
        <w:t>CREATE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eastAsia="ru-RU"/>
        </w:rPr>
        <w:t>TABLE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doljn (</w:t>
      </w:r>
    </w:p>
    <w:p w14:paraId="3AE8A68B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   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num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INT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val="en-US" w:eastAsia="ru-RU"/>
        </w:rPr>
        <w:t>PRIMARY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KEY,</w:t>
      </w:r>
    </w:p>
    <w:p w14:paraId="0A49F7EB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   doljnost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VARCHAR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>(50)</w:t>
      </w:r>
    </w:p>
    <w:p w14:paraId="52B8A88B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>);</w:t>
      </w:r>
    </w:p>
    <w:p w14:paraId="1126C2DA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</w:p>
    <w:p w14:paraId="170DDD52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08000"/>
          <w:sz w:val="20"/>
          <w:szCs w:val="20"/>
          <w:bdr w:val="single" w:sz="2" w:space="0" w:color="auto" w:frame="1"/>
          <w:lang w:eastAsia="ru-RU"/>
        </w:rPr>
        <w:t>-- Создание таблицы для штатов</w:t>
      </w:r>
    </w:p>
    <w:p w14:paraId="09F04824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</w:pP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eastAsia="ru-RU"/>
        </w:rPr>
        <w:t>CREATE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eastAsia="ru-RU"/>
        </w:rPr>
        <w:t>TABLE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shtat (</w:t>
      </w:r>
    </w:p>
    <w:p w14:paraId="620C4D24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 xml:space="preserve">    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fio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VARCHAR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>(100),</w:t>
      </w:r>
    </w:p>
    <w:p w14:paraId="0CF84389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   doljn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INT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>,</w:t>
      </w:r>
    </w:p>
    <w:p w14:paraId="2B439000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lastRenderedPageBreak/>
        <w:t xml:space="preserve">    depat </w:t>
      </w:r>
      <w:r w:rsidRPr="00213757">
        <w:rPr>
          <w:rFonts w:ascii="Consolas" w:eastAsia="Times New Roman" w:hAnsi="Consolas" w:cs="Courier New"/>
          <w:color w:val="A31515"/>
          <w:sz w:val="20"/>
          <w:szCs w:val="20"/>
          <w:bdr w:val="single" w:sz="2" w:space="0" w:color="auto" w:frame="1"/>
          <w:lang w:val="en-US" w:eastAsia="ru-RU"/>
        </w:rPr>
        <w:t>INT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>,</w:t>
      </w:r>
    </w:p>
    <w:p w14:paraId="59F81070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  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val="en-US" w:eastAsia="ru-RU"/>
        </w:rPr>
        <w:t>FOREIGN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KEY (doljn)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val="en-US" w:eastAsia="ru-RU"/>
        </w:rPr>
        <w:t>REFERENCES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doljn(num),</w:t>
      </w:r>
    </w:p>
    <w:p w14:paraId="1C9B7A9F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  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val="en-US" w:eastAsia="ru-RU"/>
        </w:rPr>
        <w:t>FOREIGN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KEY (depat) </w:t>
      </w:r>
      <w:r w:rsidRPr="00213757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auto" w:frame="1"/>
          <w:lang w:val="en-US" w:eastAsia="ru-RU"/>
        </w:rPr>
        <w:t>REFERENCES</w:t>
      </w: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val="en-US" w:eastAsia="ru-RU"/>
        </w:rPr>
        <w:t xml:space="preserve"> depat(num)</w:t>
      </w:r>
    </w:p>
    <w:p w14:paraId="13BBE8C0" w14:textId="77777777" w:rsidR="00213757" w:rsidRPr="00213757" w:rsidRDefault="00213757" w:rsidP="002137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9090B"/>
          <w:sz w:val="27"/>
          <w:szCs w:val="27"/>
          <w:lang w:eastAsia="ru-RU"/>
        </w:rPr>
      </w:pPr>
      <w:r w:rsidRPr="00213757">
        <w:rPr>
          <w:rFonts w:ascii="Consolas" w:eastAsia="Times New Roman" w:hAnsi="Consolas" w:cs="Courier New"/>
          <w:color w:val="09090B"/>
          <w:sz w:val="20"/>
          <w:szCs w:val="20"/>
          <w:bdr w:val="single" w:sz="2" w:space="0" w:color="auto" w:frame="1"/>
          <w:lang w:eastAsia="ru-RU"/>
        </w:rPr>
        <w:t>);</w:t>
      </w:r>
    </w:p>
    <w:p w14:paraId="23B72433" w14:textId="0468B4B2" w:rsidR="00213757" w:rsidRDefault="00213757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данных:</w:t>
      </w:r>
    </w:p>
    <w:p w14:paraId="1C693AC6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-- Вставка данных в таблицу департаментов</w:t>
      </w:r>
    </w:p>
    <w:p w14:paraId="0C008E42" w14:textId="77777777" w:rsidR="00213757" w:rsidRPr="00347EF3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347EF3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INSERT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</w:t>
      </w:r>
      <w:r w:rsidRPr="00347EF3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INTO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depat (num, name) </w:t>
      </w:r>
      <w:r w:rsidRPr="00347EF3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VALUES</w:t>
      </w:r>
    </w:p>
    <w:p w14:paraId="0C5E22AB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r>
        <w:rPr>
          <w:rStyle w:val="hljs-number"/>
          <w:rFonts w:ascii="Consolas" w:hAnsi="Consolas"/>
          <w:color w:val="09090B"/>
          <w:bdr w:val="single" w:sz="2" w:space="0" w:color="auto" w:frame="1"/>
        </w:rPr>
        <w:t>1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single" w:sz="2" w:space="0" w:color="auto" w:frame="1"/>
        </w:rPr>
        <w:t>'proiz'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),</w:t>
      </w:r>
    </w:p>
    <w:p w14:paraId="12649F70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r>
        <w:rPr>
          <w:rStyle w:val="hljs-number"/>
          <w:rFonts w:ascii="Consolas" w:hAnsi="Consolas"/>
          <w:color w:val="09090B"/>
          <w:bdr w:val="single" w:sz="2" w:space="0" w:color="auto" w:frame="1"/>
        </w:rPr>
        <w:t>2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single" w:sz="2" w:space="0" w:color="auto" w:frame="1"/>
        </w:rPr>
        <w:t>'buhg'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),</w:t>
      </w:r>
    </w:p>
    <w:p w14:paraId="394550B2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r>
        <w:rPr>
          <w:rStyle w:val="hljs-number"/>
          <w:rFonts w:ascii="Consolas" w:hAnsi="Consolas"/>
          <w:color w:val="09090B"/>
          <w:bdr w:val="single" w:sz="2" w:space="0" w:color="auto" w:frame="1"/>
        </w:rPr>
        <w:t>3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single" w:sz="2" w:space="0" w:color="auto" w:frame="1"/>
        </w:rPr>
        <w:t>'prod'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);</w:t>
      </w:r>
    </w:p>
    <w:p w14:paraId="3335A1AB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</w:p>
    <w:p w14:paraId="2B87F144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-- Вставка данных в таблицу должностей</w:t>
      </w:r>
    </w:p>
    <w:p w14:paraId="193F96DF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INSERT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</w:t>
      </w:r>
      <w:r w:rsidRPr="00213757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INTO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doljn (num, doljnost) </w:t>
      </w:r>
      <w:r w:rsidRPr="00213757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VALUES</w:t>
      </w:r>
    </w:p>
    <w:p w14:paraId="378BA255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r>
        <w:rPr>
          <w:rStyle w:val="hljs-number"/>
          <w:rFonts w:ascii="Consolas" w:hAnsi="Consolas"/>
          <w:color w:val="09090B"/>
          <w:bdr w:val="single" w:sz="2" w:space="0" w:color="auto" w:frame="1"/>
        </w:rPr>
        <w:t>1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single" w:sz="2" w:space="0" w:color="auto" w:frame="1"/>
        </w:rPr>
        <w:t>'nach'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),</w:t>
      </w:r>
    </w:p>
    <w:p w14:paraId="02DF6F00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r>
        <w:rPr>
          <w:rStyle w:val="hljs-number"/>
          <w:rFonts w:ascii="Consolas" w:hAnsi="Consolas"/>
          <w:color w:val="09090B"/>
          <w:bdr w:val="single" w:sz="2" w:space="0" w:color="auto" w:frame="1"/>
        </w:rPr>
        <w:t>2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single" w:sz="2" w:space="0" w:color="auto" w:frame="1"/>
        </w:rPr>
        <w:t>'menej'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),</w:t>
      </w:r>
    </w:p>
    <w:p w14:paraId="50B1F77D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r>
        <w:rPr>
          <w:rStyle w:val="hljs-number"/>
          <w:rFonts w:ascii="Consolas" w:hAnsi="Consolas"/>
          <w:color w:val="09090B"/>
          <w:bdr w:val="single" w:sz="2" w:space="0" w:color="auto" w:frame="1"/>
        </w:rPr>
        <w:t>3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single" w:sz="2" w:space="0" w:color="auto" w:frame="1"/>
        </w:rPr>
        <w:t>'ingen'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);</w:t>
      </w:r>
    </w:p>
    <w:p w14:paraId="567061DC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</w:p>
    <w:p w14:paraId="30671189" w14:textId="77777777" w:rsid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-- Вставка данных в таблицу штатов</w:t>
      </w:r>
    </w:p>
    <w:p w14:paraId="7D187BB9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INSERT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</w:t>
      </w:r>
      <w:r w:rsidRPr="00213757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INTO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shtat (fio, doljn, depat) </w:t>
      </w:r>
      <w:r w:rsidRPr="00213757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VALUES</w:t>
      </w:r>
    </w:p>
    <w:p w14:paraId="2F4F68EF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213757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'Ivanov'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14797510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213757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'Petrov'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128CB14B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213757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'Sidorov'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3A7A52DA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213757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'Seregin'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01C94F6A" w14:textId="77777777" w:rsidR="00213757" w:rsidRPr="00213757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213757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'Vasiliev'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213757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</w:t>
      </w:r>
      <w:r w:rsidRPr="00213757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22F83D4C" w14:textId="77777777" w:rsidR="00213757" w:rsidRPr="00347EF3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347EF3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'Sergeev'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28545166" w14:textId="77777777" w:rsidR="00213757" w:rsidRPr="00347EF3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347EF3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'Jonson'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45C376CB" w14:textId="77777777" w:rsidR="00213757" w:rsidRPr="00347EF3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347EF3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'Peterson'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</w:t>
      </w:r>
    </w:p>
    <w:p w14:paraId="76B1212F" w14:textId="77777777" w:rsidR="00213757" w:rsidRPr="00347EF3" w:rsidRDefault="00213757" w:rsidP="0021375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9090B"/>
          <w:sz w:val="27"/>
          <w:szCs w:val="27"/>
          <w:lang w:val="en-US"/>
        </w:rPr>
      </w:pP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</w:t>
      </w:r>
      <w:r w:rsidRPr="00347EF3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'Crupp'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r w:rsidRPr="00347EF3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</w:t>
      </w:r>
      <w:r w:rsidRPr="00347EF3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);</w:t>
      </w:r>
    </w:p>
    <w:p w14:paraId="3FE8B2C2" w14:textId="0DDE0716" w:rsidR="00213757" w:rsidRDefault="00213757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C28F44" w14:textId="14C72141" w:rsidR="00347EF3" w:rsidRP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очень понял зачем это надо было! Но базу типа лайтового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r w:rsidRPr="00347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7EF3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влил.</w:t>
      </w:r>
    </w:p>
    <w:p w14:paraId="2516DE41" w14:textId="2AF5731F" w:rsid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E32EC" w14:textId="6A96B633" w:rsid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НО!</w:t>
      </w:r>
    </w:p>
    <w:p w14:paraId="6E8C08D6" w14:textId="653C38A0" w:rsidR="00347EF3" w:rsidRP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часть понятна. Решена в полном функционале. Пакет 19\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task4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Гите.</w:t>
      </w:r>
    </w:p>
    <w:p w14:paraId="7E446D37" w14:textId="77777777" w:rsidR="00347EF3" w:rsidRP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7582F" w14:textId="509FE521" w:rsidR="00186714" w:rsidRPr="00347EF3" w:rsidRDefault="00186714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5F8DC" w14:textId="48C8C98B" w:rsidR="00347EF3" w:rsidRP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8A71F" w14:textId="77777777" w:rsidR="00347EF3" w:rsidRPr="00347EF3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37D62" w14:textId="56BD811F" w:rsidR="00347EF3" w:rsidRPr="00186714" w:rsidRDefault="00347EF3" w:rsidP="0018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F0F64DE" wp14:editId="51AF6419">
            <wp:extent cx="6645910" cy="35718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EF3" w:rsidRPr="00186714" w:rsidSect="00186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AAE"/>
    <w:multiLevelType w:val="multilevel"/>
    <w:tmpl w:val="726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3040"/>
    <w:multiLevelType w:val="multilevel"/>
    <w:tmpl w:val="7BE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7B5E"/>
    <w:multiLevelType w:val="multilevel"/>
    <w:tmpl w:val="4C0C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C78A9"/>
    <w:multiLevelType w:val="multilevel"/>
    <w:tmpl w:val="64D4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57"/>
    <w:rsid w:val="0000689E"/>
    <w:rsid w:val="0017762D"/>
    <w:rsid w:val="00186714"/>
    <w:rsid w:val="00213757"/>
    <w:rsid w:val="00347EF3"/>
    <w:rsid w:val="003841E9"/>
    <w:rsid w:val="0048725F"/>
    <w:rsid w:val="008C52EA"/>
    <w:rsid w:val="00AE21F3"/>
    <w:rsid w:val="00D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570E"/>
  <w15:chartTrackingRefBased/>
  <w15:docId w15:val="{AFD6D581-8B5F-4A04-B281-10825478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67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6714"/>
    <w:rPr>
      <w:b/>
      <w:bCs/>
    </w:rPr>
  </w:style>
  <w:style w:type="table" w:styleId="a4">
    <w:name w:val="Table Grid"/>
    <w:basedOn w:val="a1"/>
    <w:uiPriority w:val="39"/>
    <w:rsid w:val="00384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13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7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375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213757"/>
  </w:style>
  <w:style w:type="character" w:customStyle="1" w:styleId="hljs-keyword">
    <w:name w:val="hljs-keyword"/>
    <w:basedOn w:val="a0"/>
    <w:rsid w:val="00213757"/>
  </w:style>
  <w:style w:type="character" w:customStyle="1" w:styleId="hljs-type">
    <w:name w:val="hljs-type"/>
    <w:basedOn w:val="a0"/>
    <w:rsid w:val="00213757"/>
  </w:style>
  <w:style w:type="character" w:customStyle="1" w:styleId="hljs-number">
    <w:name w:val="hljs-number"/>
    <w:basedOn w:val="a0"/>
    <w:rsid w:val="00213757"/>
  </w:style>
  <w:style w:type="character" w:customStyle="1" w:styleId="hljs-string">
    <w:name w:val="hljs-string"/>
    <w:basedOn w:val="a0"/>
    <w:rsid w:val="0021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5</cp:revision>
  <dcterms:created xsi:type="dcterms:W3CDTF">2024-09-12T10:40:00Z</dcterms:created>
  <dcterms:modified xsi:type="dcterms:W3CDTF">2024-09-12T16:25:00Z</dcterms:modified>
</cp:coreProperties>
</file>