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FA58" w14:textId="77777777" w:rsidR="001259F5" w:rsidRDefault="00000000">
      <w:pPr>
        <w:spacing w:after="200" w:line="276" w:lineRule="auto"/>
        <w:jc w:val="center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color w:val="008080"/>
          <w:sz w:val="20"/>
        </w:rPr>
        <w:t xml:space="preserve">WEEK 4 </w:t>
      </w:r>
      <w:r>
        <w:rPr>
          <w:rFonts w:ascii="Calibri" w:eastAsia="Calibri" w:hAnsi="Calibri" w:cs="Calibri"/>
          <w:b/>
          <w:color w:val="008080"/>
          <w:sz w:val="20"/>
        </w:rPr>
        <w:t>• DAY 1</w:t>
      </w:r>
    </w:p>
    <w:p w14:paraId="6A74E1CD" w14:textId="77777777" w:rsidR="001259F5" w:rsidRDefault="00000000">
      <w:pPr>
        <w:spacing w:after="300" w:line="240" w:lineRule="auto"/>
        <w:jc w:val="center"/>
        <w:rPr>
          <w:rFonts w:ascii="Calibri" w:eastAsia="Calibri" w:hAnsi="Calibri" w:cs="Calibri"/>
          <w:b/>
          <w:color w:val="1F4E79"/>
          <w:spacing w:val="5"/>
          <w:sz w:val="44"/>
        </w:rPr>
      </w:pPr>
      <w:r>
        <w:rPr>
          <w:rFonts w:ascii="Calibri" w:eastAsia="Calibri" w:hAnsi="Calibri" w:cs="Calibri"/>
          <w:b/>
          <w:color w:val="1F4E79"/>
          <w:spacing w:val="5"/>
          <w:sz w:val="44"/>
        </w:rPr>
        <w:t>Machine Learning Foundations</w:t>
      </w:r>
    </w:p>
    <w:p w14:paraId="21075B9A" w14:textId="77777777" w:rsidR="001259F5" w:rsidRDefault="00000000">
      <w:pPr>
        <w:spacing w:after="200" w:line="276" w:lineRule="auto"/>
        <w:jc w:val="center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i/>
          <w:sz w:val="20"/>
        </w:rPr>
        <w:t xml:space="preserve">Learn </w:t>
      </w:r>
      <w:r>
        <w:rPr>
          <w:rFonts w:ascii="Calibri" w:eastAsia="Calibri" w:hAnsi="Calibri" w:cs="Calibri"/>
          <w:i/>
          <w:sz w:val="20"/>
        </w:rPr>
        <w:t>• Practise • Explain • Debug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2323"/>
        <w:gridCol w:w="2311"/>
        <w:gridCol w:w="2330"/>
      </w:tblGrid>
      <w:tr w:rsidR="001259F5" w14:paraId="6941FEC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51EC87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Date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BB8C2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26-Oct-2026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BA96A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Duration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F3786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5 hours</w:t>
            </w:r>
          </w:p>
        </w:tc>
      </w:tr>
      <w:tr w:rsidR="001259F5" w14:paraId="05B70A9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D8C043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Difficulty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4903F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Intermediate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EACC9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Deliverable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A76413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ML problem classification sheet</w:t>
            </w:r>
          </w:p>
        </w:tc>
      </w:tr>
    </w:tbl>
    <w:p w14:paraId="5A1D1219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1. Today's Learning Goals</w:t>
      </w:r>
    </w:p>
    <w:p w14:paraId="284C367B" w14:textId="77777777" w:rsidR="001259F5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Explain Machine Learning (ML) and how it differs from traditional rule-based programming.</w:t>
      </w:r>
    </w:p>
    <w:p w14:paraId="0ED2C7A8" w14:textId="77777777" w:rsidR="001259F5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Distinguish supervised learning from unsupervised learning.</w:t>
      </w:r>
    </w:p>
    <w:p w14:paraId="474229A2" w14:textId="77777777" w:rsidR="001259F5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Identify features (inputs) and labels (targets) in a dataset.</w:t>
      </w:r>
    </w:p>
    <w:p w14:paraId="50440F22" w14:textId="77777777" w:rsidR="001259F5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Explain why data is split into training and test sets.</w:t>
      </w:r>
    </w:p>
    <w:p w14:paraId="5E0558AD" w14:textId="77777777" w:rsidR="001259F5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Classify business problems by the ML approach they may need.</w:t>
      </w:r>
    </w:p>
    <w:p w14:paraId="0E27D013" w14:textId="77777777" w:rsidR="001259F5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Spot common problem-framing mistakes and improve the explanation.</w:t>
      </w:r>
    </w:p>
    <w:p w14:paraId="2866199C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2. Learn the Concepts in Simple Words</w:t>
      </w:r>
    </w:p>
    <w:p w14:paraId="6FF12BB1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Machine Learning: </w:t>
      </w:r>
      <w:r>
        <w:rPr>
          <w:rFonts w:ascii="Aptos" w:eastAsia="Aptos" w:hAnsi="Aptos" w:cs="Aptos"/>
          <w:sz w:val="20"/>
        </w:rPr>
        <w:t>A way to build systems that learn patterns from examples and use those patterns to predict outcomes or discover groups. Example: learn from past transactions to flag suspicious new transactions.</w:t>
      </w:r>
    </w:p>
    <w:p w14:paraId="12262415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Traditional programming vs ML: </w:t>
      </w:r>
      <w:r>
        <w:rPr>
          <w:rFonts w:ascii="Aptos" w:eastAsia="Aptos" w:hAnsi="Aptos" w:cs="Aptos"/>
          <w:sz w:val="20"/>
        </w:rPr>
        <w:t xml:space="preserve">Traditional programming often applies rules written by a developer: input + rules </w:t>
      </w:r>
      <w:r>
        <w:rPr>
          <w:rFonts w:ascii="Cambria Math" w:eastAsia="Cambria Math" w:hAnsi="Cambria Math" w:cs="Cambria Math"/>
          <w:sz w:val="20"/>
        </w:rPr>
        <w:t>→</w:t>
      </w:r>
      <w:r>
        <w:rPr>
          <w:rFonts w:ascii="Aptos" w:eastAsia="Aptos" w:hAnsi="Aptos" w:cs="Aptos"/>
          <w:sz w:val="20"/>
        </w:rPr>
        <w:t xml:space="preserve"> output. In ML, an algorithm learns patterns from examples and uses them on new data.</w:t>
      </w:r>
    </w:p>
    <w:p w14:paraId="5C42F9FE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Supervised learning: </w:t>
      </w:r>
      <w:r>
        <w:rPr>
          <w:rFonts w:ascii="Aptos" w:eastAsia="Aptos" w:hAnsi="Aptos" w:cs="Aptos"/>
          <w:sz w:val="20"/>
        </w:rPr>
        <w:t>Training examples include a known target answer (label). Common tasks are classification (predict a category) and regression (predict a number).</w:t>
      </w:r>
    </w:p>
    <w:p w14:paraId="107D603D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Unsupervised learning: </w:t>
      </w:r>
      <w:r>
        <w:rPr>
          <w:rFonts w:ascii="Aptos" w:eastAsia="Aptos" w:hAnsi="Aptos" w:cs="Aptos"/>
          <w:sz w:val="20"/>
        </w:rPr>
        <w:t>There is no supplied target label. The algorithm looks for structure or patterns, such as groups of customers with similar behaviour.</w:t>
      </w:r>
    </w:p>
    <w:p w14:paraId="34E1CB45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Features: </w:t>
      </w:r>
      <w:r>
        <w:rPr>
          <w:rFonts w:ascii="Aptos" w:eastAsia="Aptos" w:hAnsi="Aptos" w:cs="Aptos"/>
          <w:sz w:val="20"/>
        </w:rPr>
        <w:t>Input columns used by a model. For a house-price model, features might include area, location, and number of bedrooms.</w:t>
      </w:r>
    </w:p>
    <w:p w14:paraId="553FD801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Label / target: </w:t>
      </w:r>
      <w:r>
        <w:rPr>
          <w:rFonts w:ascii="Aptos" w:eastAsia="Aptos" w:hAnsi="Aptos" w:cs="Aptos"/>
          <w:sz w:val="20"/>
        </w:rPr>
        <w:t>The answer the model is trained to predict in supervised learning. For the house example, the label is the known sale price.</w:t>
      </w:r>
    </w:p>
    <w:p w14:paraId="0D4E7236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Training set: </w:t>
      </w:r>
      <w:r>
        <w:rPr>
          <w:rFonts w:ascii="Aptos" w:eastAsia="Aptos" w:hAnsi="Aptos" w:cs="Aptos"/>
          <w:sz w:val="20"/>
        </w:rPr>
        <w:t>The portion of data used to train or fit the model.</w:t>
      </w:r>
    </w:p>
    <w:p w14:paraId="15803EE9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Test set: </w:t>
      </w:r>
      <w:r>
        <w:rPr>
          <w:rFonts w:ascii="Aptos" w:eastAsia="Aptos" w:hAnsi="Aptos" w:cs="Aptos"/>
          <w:sz w:val="20"/>
        </w:rPr>
        <w:t>A separate portion kept aside to estimate how the model performs on data it did not train on. Avoid repeatedly tuning decisions against the test set.</w:t>
      </w:r>
    </w:p>
    <w:p w14:paraId="73FA3A72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Important reminder: </w:t>
      </w:r>
      <w:r>
        <w:rPr>
          <w:rFonts w:ascii="Aptos" w:eastAsia="Aptos" w:hAnsi="Aptos" w:cs="Aptos"/>
          <w:sz w:val="20"/>
        </w:rPr>
        <w:t>Not every problem needs ML. A clear rule, database query, or dashboard may be simpler, cheaper, and easier to explain.</w:t>
      </w:r>
    </w:p>
    <w:p w14:paraId="61A12465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lastRenderedPageBreak/>
        <w:t>3. Suggested 5-Hour Learning Plan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610"/>
      </w:tblGrid>
      <w:tr w:rsidR="001259F5" w14:paraId="26AEF91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FE0FA1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Time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AA84A2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Activity</w:t>
            </w:r>
          </w:p>
        </w:tc>
      </w:tr>
      <w:tr w:rsidR="001259F5" w14:paraId="7BF2A07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97CB91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Hour 1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94115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Learn ML basics and compare rule-based programming with ML.</w:t>
            </w:r>
          </w:p>
        </w:tc>
      </w:tr>
      <w:tr w:rsidR="001259F5" w14:paraId="11DF849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1D26A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Hour 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F1EB60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Study supervised vs unsupervised learning, classification vs regression.</w:t>
            </w:r>
          </w:p>
        </w:tc>
      </w:tr>
      <w:tr w:rsidR="001259F5" w14:paraId="51EA6F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ED551D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Hour 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71A58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Practise identifying features, labels, training data, and test data.</w:t>
            </w:r>
          </w:p>
        </w:tc>
      </w:tr>
      <w:tr w:rsidR="001259F5" w14:paraId="4334FD6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C51B15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Hour 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CBF56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Complete the 10 business-problem classification exercise.</w:t>
            </w:r>
          </w:p>
        </w:tc>
      </w:tr>
      <w:tr w:rsidR="001259F5" w14:paraId="1D91362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E9B32D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Hour 5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8BBAFC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Debug common mistakes, explain answers in your own words, and review submission.</w:t>
            </w:r>
          </w:p>
        </w:tc>
      </w:tr>
    </w:tbl>
    <w:p w14:paraId="66D66EFF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4. Quick Practice: Features and Labels</w:t>
      </w:r>
    </w:p>
    <w:p w14:paraId="4B6D12C3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Example: predicting whether a customer will renew a subscription.</w:t>
      </w:r>
    </w:p>
    <w:p w14:paraId="3275B2C9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Possible features: </w:t>
      </w:r>
      <w:r>
        <w:rPr>
          <w:rFonts w:ascii="Aptos" w:eastAsia="Aptos" w:hAnsi="Aptos" w:cs="Aptos"/>
          <w:sz w:val="20"/>
        </w:rPr>
        <w:t>months as a customer, number of logins, support tickets, plan type.</w:t>
      </w:r>
    </w:p>
    <w:p w14:paraId="68588ABB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Label: </w:t>
      </w:r>
      <w:r>
        <w:rPr>
          <w:rFonts w:ascii="Aptos" w:eastAsia="Aptos" w:hAnsi="Aptos" w:cs="Aptos"/>
          <w:sz w:val="20"/>
        </w:rPr>
        <w:t>renewed (Yes/No), if historical renewal outcomes are available.</w:t>
      </w:r>
    </w:p>
    <w:p w14:paraId="27CF0D3D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For each scenario below, identify possible features and the label (if one exists). If no label is supplied, explain what patterns or groups you might look for.</w:t>
      </w:r>
    </w:p>
    <w:p w14:paraId="4D3BA6D0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5. Main Hands-On Activity: Classify 10 Business Problems</w:t>
      </w:r>
    </w:p>
    <w:p w14:paraId="047B689C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sz w:val="20"/>
        </w:rPr>
        <w:t>For each scenario, choose a starting approach: supervised classification, supervised regression, unsupervised clustering, or not necessarily ML / rule-based analysis. Explain your choice in 1</w:t>
      </w:r>
      <w:r>
        <w:rPr>
          <w:rFonts w:ascii="Calibri" w:eastAsia="Calibri" w:hAnsi="Calibri" w:cs="Calibri"/>
          <w:sz w:val="20"/>
        </w:rPr>
        <w:t>–3 sentences. Real choices depend on the business goal and available data.</w:t>
      </w:r>
    </w:p>
    <w:p w14:paraId="0D68E37E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1. Fraud flag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payments company has historical transactions marked fraudulent or legitimate and wants to flag new transactions for review.</w:t>
      </w:r>
    </w:p>
    <w:p w14:paraId="0BEC22CE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2. Sales forecast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retailer wants to estimate next month's sales amount using historical sales and relevant business data.</w:t>
      </w:r>
    </w:p>
    <w:p w14:paraId="7CFFFDFE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3. Customer groups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business has customer purchase and engagement data but no predefined categories. It wants to discover groups with similar behaviour.</w:t>
      </w:r>
    </w:p>
    <w:p w14:paraId="03BFEC38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4. Subscription renewal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An app has historical records showing whether each customer renewed and wants to predict renewal for current customers.</w:t>
      </w:r>
    </w:p>
    <w:p w14:paraId="74D5C608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5. House price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property platform has past sale records and wants to estimate a property's likely sale price.</w:t>
      </w:r>
    </w:p>
    <w:p w14:paraId="481B08C2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6. Duplicate invoice check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company wants to flag an invoice if its invoice number already exists for the same vendor in its system.</w:t>
      </w:r>
    </w:p>
    <w:p w14:paraId="502BCB06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7. Product recommendations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An online store wants to discover products often viewed or purchased together, without a manually supplied target label.</w:t>
      </w:r>
    </w:p>
    <w:p w14:paraId="3B188922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lastRenderedPageBreak/>
        <w:t xml:space="preserve">8. Support ticket priority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support team has past tickets labelled urgent or non-urgent and wants to predict the priority of new tickets.</w:t>
      </w:r>
    </w:p>
    <w:p w14:paraId="3751C308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9. Inventory demand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shop wants to predict the number of units of a product likely to be sold next week.</w:t>
      </w:r>
    </w:p>
    <w:p w14:paraId="56B3D00A" w14:textId="77777777" w:rsidR="001259F5" w:rsidRDefault="00000000">
      <w:pPr>
        <w:spacing w:after="200" w:line="276" w:lineRule="auto"/>
        <w:rPr>
          <w:rFonts w:ascii="Calibri" w:eastAsia="Calibri" w:hAnsi="Calibri" w:cs="Calibri"/>
          <w:sz w:val="20"/>
        </w:rPr>
      </w:pPr>
      <w:r>
        <w:rPr>
          <w:rFonts w:ascii="Aptos" w:eastAsia="Aptos" w:hAnsi="Aptos" w:cs="Aptos"/>
          <w:b/>
          <w:sz w:val="20"/>
        </w:rPr>
        <w:t xml:space="preserve">10. Spending patterns </w:t>
      </w:r>
      <w:r>
        <w:rPr>
          <w:rFonts w:ascii="Calibri" w:eastAsia="Calibri" w:hAnsi="Calibri" w:cs="Calibri"/>
          <w:b/>
          <w:sz w:val="20"/>
        </w:rPr>
        <w:t xml:space="preserve">— </w:t>
      </w:r>
      <w:r>
        <w:rPr>
          <w:rFonts w:ascii="Calibri" w:eastAsia="Calibri" w:hAnsi="Calibri" w:cs="Calibri"/>
          <w:sz w:val="20"/>
        </w:rPr>
        <w:t>A financial app wants to group users by spending behaviour but has no existing segment labels.</w:t>
      </w:r>
    </w:p>
    <w:p w14:paraId="4B40EA12" w14:textId="77777777" w:rsidR="001259F5" w:rsidRDefault="00000000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Classification Worksheet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1904"/>
        <w:gridCol w:w="1864"/>
        <w:gridCol w:w="1850"/>
        <w:gridCol w:w="1902"/>
      </w:tblGrid>
      <w:tr w:rsidR="001259F5" w14:paraId="535F264C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609799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#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A48100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Chosen approach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F5D496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Possible features / data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E95470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Label (if any)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590D46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Reason / assumptions</w:t>
            </w:r>
          </w:p>
        </w:tc>
      </w:tr>
      <w:tr w:rsidR="001259F5" w14:paraId="57015C65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4D12B8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1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D3DFE8" w14:textId="4B1EC861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Supervised Classification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419090" w14:textId="1C6E849D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Amount, location, transaction time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53B084" w14:textId="3431B672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Fraud / Legitimate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A78761" w14:textId="4B9B973A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Past transactions have labels. Predicts fraud.</w:t>
            </w:r>
          </w:p>
        </w:tc>
      </w:tr>
      <w:tr w:rsidR="001259F5" w14:paraId="7DA9E3BE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426575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2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3B2062" w14:textId="6855DF0A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Supervised Regression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561223" w14:textId="276A5572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Past sales, discounts, season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02ADF1" w14:textId="6AEF63AC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Next month's sales amount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D7DF9A" w14:textId="4BEA9FB1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Predicts a number using past data.</w:t>
            </w:r>
          </w:p>
        </w:tc>
      </w:tr>
      <w:tr w:rsidR="001259F5" w14:paraId="24AD9147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92F731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3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2206B8" w14:textId="540D0555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Unsupervised Clustering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687452" w14:textId="7CBF1F57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Purchase history, spending, visits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433F75" w14:textId="03DC9C48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No label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E66B41" w14:textId="78054F73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Groups similar customers.</w:t>
            </w:r>
          </w:p>
        </w:tc>
      </w:tr>
      <w:tr w:rsidR="001259F5" w14:paraId="12B0D3C7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AB2397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4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8126AF" w14:textId="332FC66B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Supervised Classification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B5BE59" w14:textId="3FCD5FEA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Logins, plan type, usage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542DB5" w14:textId="2C31FEB0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Renewed: Yes / No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6A3644" w14:textId="104C7C31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Predicts whether a customer will renew.</w:t>
            </w:r>
          </w:p>
        </w:tc>
      </w:tr>
      <w:tr w:rsidR="001259F5" w14:paraId="3446F0D5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B9438D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5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612BEC" w14:textId="2F402152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Supervised Regression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DEE350" w14:textId="4609B845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Area, location, bedrooms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C3412A" w14:textId="28F845AC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House price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EA7BE93" w14:textId="47922E6B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Predicts a numeric price.</w:t>
            </w:r>
          </w:p>
        </w:tc>
      </w:tr>
      <w:tr w:rsidR="001259F5" w14:paraId="409E540D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91F6B8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6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B2B46F" w14:textId="22140B76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Rule-Based Analysis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C0B3A8" w14:textId="61EC9462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Vendor ID, invoice number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B909BF" w14:textId="365A23AC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No ML label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B7DCCB" w14:textId="3FDAD798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Checks if the same invoice already exists.</w:t>
            </w:r>
          </w:p>
        </w:tc>
      </w:tr>
      <w:tr w:rsidR="001259F5" w14:paraId="2E76939D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0B5DC1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7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185F38" w14:textId="7D7BA999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Unsupervised Learning (Association Rules)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09EAB1" w14:textId="0EE0F067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Products viewed, products purchased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7D722E" w14:textId="5EC04256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No label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91F526" w14:textId="0BAD1413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Finds products often bought together.</w:t>
            </w:r>
          </w:p>
        </w:tc>
      </w:tr>
      <w:tr w:rsidR="001259F5" w14:paraId="110D9F6A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09C70E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8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260F79" w14:textId="0603564F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Supervised Classification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2C4EF4" w14:textId="19479B04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Ticket text, issue type, keywords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DDB0C0" w14:textId="54A9EA15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 xml:space="preserve">Urgent / </w:t>
            </w:r>
            <w:proofErr w:type="gramStart"/>
            <w:r w:rsidRPr="0061774D">
              <w:rPr>
                <w:rFonts w:ascii="Aptos" w:eastAsia="Aptos" w:hAnsi="Aptos" w:cs="Aptos"/>
                <w:sz w:val="20"/>
              </w:rPr>
              <w:t>Non-urgent</w:t>
            </w:r>
            <w:proofErr w:type="gramEnd"/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D25B84" w14:textId="53B469E7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Uses labelled tickets to predict priority.</w:t>
            </w:r>
          </w:p>
        </w:tc>
      </w:tr>
      <w:tr w:rsidR="001259F5" w14:paraId="5B195483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A9626C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9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31BCEC" w14:textId="10E2AAC0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Supervised Regression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2994F5" w14:textId="524394FD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Past sales, season, stock history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445213" w14:textId="5E15C11B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Units sold next week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00D58ED" w14:textId="2FC4F0F2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Predicts the number of units needed.</w:t>
            </w:r>
          </w:p>
        </w:tc>
      </w:tr>
      <w:tr w:rsidR="001259F5" w14:paraId="70DDCA27" w14:textId="77777777" w:rsidTr="0061774D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CC0C50" w14:textId="77777777" w:rsidR="001259F5" w:rsidRPr="0096623A" w:rsidRDefault="00000000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>
              <w:rPr>
                <w:rFonts w:ascii="Aptos" w:eastAsia="Aptos" w:hAnsi="Aptos" w:cs="Aptos"/>
                <w:sz w:val="20"/>
              </w:rPr>
              <w:t>10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015A64" w14:textId="767EB3BF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Unsupervised Clustering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F57596" w14:textId="4CA26BC2" w:rsidR="001259F5" w:rsidRPr="0096623A" w:rsidRDefault="0096623A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96623A">
              <w:rPr>
                <w:rFonts w:ascii="Aptos" w:eastAsia="Aptos" w:hAnsi="Aptos" w:cs="Aptos"/>
                <w:sz w:val="20"/>
              </w:rPr>
              <w:t>Spending amount, categories, frequency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ACCB5D" w14:textId="0ABE0367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No label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02A0C1" w14:textId="0EABCBD6" w:rsidR="001259F5" w:rsidRPr="0096623A" w:rsidRDefault="0061774D">
            <w:pPr>
              <w:spacing w:after="0" w:line="240" w:lineRule="auto"/>
              <w:rPr>
                <w:rFonts w:ascii="Aptos" w:eastAsia="Aptos" w:hAnsi="Aptos" w:cs="Aptos"/>
                <w:sz w:val="20"/>
              </w:rPr>
            </w:pPr>
            <w:r w:rsidRPr="0061774D">
              <w:rPr>
                <w:rFonts w:ascii="Aptos" w:eastAsia="Aptos" w:hAnsi="Aptos" w:cs="Aptos"/>
                <w:sz w:val="20"/>
              </w:rPr>
              <w:t>Groups users with similar spending habits.</w:t>
            </w:r>
          </w:p>
        </w:tc>
      </w:tr>
    </w:tbl>
    <w:p w14:paraId="3786F081" w14:textId="41CFFAFF" w:rsidR="0061774D" w:rsidRPr="0061774D" w:rsidRDefault="0061774D" w:rsidP="0061774D">
      <w:pPr>
        <w:spacing w:after="0" w:line="240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Important for Question 7:</w:t>
      </w:r>
      <w:r w:rsidRPr="0061774D">
        <w:rPr>
          <w:rFonts w:ascii="Aptos" w:eastAsia="Aptos" w:hAnsi="Aptos" w:cs="Aptos"/>
          <w:sz w:val="20"/>
        </w:rPr>
        <w:t xml:space="preserve"> Association rules are a type of unsupervised learning used to find products bought together. This is more accurate than clustering for this particular question.</w:t>
      </w:r>
    </w:p>
    <w:p w14:paraId="07A1234C" w14:textId="36DF81E5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6. Training vs Test Data: Mini Exercise</w:t>
      </w:r>
    </w:p>
    <w:p w14:paraId="4BD3C817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Imagine you have 1,000 historical customer records with known renewal outcomes.</w:t>
      </w:r>
    </w:p>
    <w:p w14:paraId="16AFFE03" w14:textId="77777777" w:rsidR="001259F5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Suggest a reasonable train/test split and explain your choice. An 80/20 split is a common starting point, not a universal rule.</w:t>
      </w:r>
    </w:p>
    <w:p w14:paraId="160D3A67" w14:textId="62E0C5B1" w:rsidR="0061774D" w:rsidRDefault="0061774D" w:rsidP="0061774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Answer:</w:t>
      </w:r>
      <w:r w:rsidRPr="0061774D">
        <w:rPr>
          <w:rFonts w:ascii="Aptos" w:eastAsia="Aptos" w:hAnsi="Aptos" w:cs="Aptos"/>
          <w:sz w:val="20"/>
        </w:rPr>
        <w:t xml:space="preserve"> Use an 80/20 split: 800 records for training and 200 for testing. It provides enough data to train and </w:t>
      </w:r>
      <w:proofErr w:type="gramStart"/>
      <w:r w:rsidRPr="0061774D">
        <w:rPr>
          <w:rFonts w:ascii="Aptos" w:eastAsia="Aptos" w:hAnsi="Aptos" w:cs="Aptos"/>
          <w:sz w:val="20"/>
        </w:rPr>
        <w:t>test</w:t>
      </w:r>
      <w:proofErr w:type="gramEnd"/>
      <w:r w:rsidRPr="0061774D">
        <w:rPr>
          <w:rFonts w:ascii="Aptos" w:eastAsia="Aptos" w:hAnsi="Aptos" w:cs="Aptos"/>
          <w:sz w:val="20"/>
        </w:rPr>
        <w:t xml:space="preserve"> the model.</w:t>
      </w:r>
    </w:p>
    <w:p w14:paraId="78B082E4" w14:textId="77777777" w:rsidR="001259F5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Explain what the training set is used for and what the test set is used for.</w:t>
      </w:r>
    </w:p>
    <w:p w14:paraId="37B5076C" w14:textId="4ED1D566" w:rsidR="0061774D" w:rsidRDefault="0061774D" w:rsidP="0061774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lastRenderedPageBreak/>
        <w:t>Answer:</w:t>
      </w:r>
      <w:r w:rsidRPr="0061774D">
        <w:rPr>
          <w:rFonts w:ascii="Aptos" w:eastAsia="Aptos" w:hAnsi="Aptos" w:cs="Aptos"/>
          <w:sz w:val="20"/>
        </w:rPr>
        <w:t xml:space="preserve"> The training set teaches the model patterns. The test set checks how well the model performs on unseen data.</w:t>
      </w:r>
    </w:p>
    <w:p w14:paraId="269A61CF" w14:textId="77777777" w:rsidR="001259F5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Name one way information could accidentally leak from the test set into training or model decisions.</w:t>
      </w:r>
    </w:p>
    <w:p w14:paraId="68CB0A0D" w14:textId="480B18D4" w:rsidR="0061774D" w:rsidRDefault="0061774D" w:rsidP="0061774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Answer:</w:t>
      </w:r>
      <w:r w:rsidRPr="0061774D">
        <w:rPr>
          <w:rFonts w:ascii="Aptos" w:eastAsia="Aptos" w:hAnsi="Aptos" w:cs="Aptos"/>
          <w:sz w:val="20"/>
        </w:rPr>
        <w:t xml:space="preserve"> Data leakage happens when test data is used during training or to tune the model.</w:t>
      </w:r>
    </w:p>
    <w:p w14:paraId="0BA71B25" w14:textId="77777777" w:rsidR="001259F5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If records are time-dependent, explain why a time-based split may be more appropriate than a random split.</w:t>
      </w:r>
    </w:p>
    <w:p w14:paraId="5CBE6D85" w14:textId="7D3BEC82" w:rsidR="0061774D" w:rsidRDefault="0061774D" w:rsidP="0061774D">
      <w:pPr>
        <w:tabs>
          <w:tab w:val="left" w:pos="360"/>
        </w:tabs>
        <w:spacing w:after="200" w:line="276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Answer:</w:t>
      </w:r>
      <w:r w:rsidRPr="0061774D">
        <w:rPr>
          <w:rFonts w:ascii="Aptos" w:eastAsia="Aptos" w:hAnsi="Aptos" w:cs="Aptos"/>
          <w:sz w:val="20"/>
        </w:rPr>
        <w:t xml:space="preserve"> It trains the model on older records and tests it on newer records, which better represents real-world predictions.</w:t>
      </w:r>
    </w:p>
    <w:p w14:paraId="24C8FEDC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7. Debugging: Identify and Improve the Mistakes</w:t>
      </w:r>
    </w:p>
    <w:p w14:paraId="4DE5FC09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Mistake A: </w:t>
      </w:r>
      <w:r>
        <w:rPr>
          <w:rFonts w:ascii="Aptos" w:eastAsia="Aptos" w:hAnsi="Aptos" w:cs="Aptos"/>
          <w:sz w:val="20"/>
        </w:rPr>
        <w:t>A student says: “We want to predict next month's sales amount, so this is classification.”</w:t>
      </w:r>
    </w:p>
    <w:p w14:paraId="0B02D55E" w14:textId="77777777" w:rsidR="001259F5" w:rsidRDefault="00000000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Your task: </w:t>
      </w:r>
      <w:r>
        <w:rPr>
          <w:rFonts w:ascii="Aptos" w:eastAsia="Aptos" w:hAnsi="Aptos" w:cs="Aptos"/>
          <w:sz w:val="20"/>
        </w:rPr>
        <w:t>Correct the problem type and explain why.</w:t>
      </w:r>
    </w:p>
    <w:p w14:paraId="04F3401C" w14:textId="2E0D3319" w:rsidR="0061774D" w:rsidRDefault="0061774D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Correction:</w:t>
      </w:r>
      <w:r w:rsidRPr="0061774D">
        <w:rPr>
          <w:rFonts w:ascii="Aptos" w:eastAsia="Aptos" w:hAnsi="Aptos" w:cs="Aptos"/>
          <w:sz w:val="20"/>
        </w:rPr>
        <w:t xml:space="preserve"> This is regression because we predict next month's sales amount, which is a number.</w:t>
      </w:r>
    </w:p>
    <w:p w14:paraId="06C02070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Mistake B: </w:t>
      </w:r>
      <w:r>
        <w:rPr>
          <w:rFonts w:ascii="Aptos" w:eastAsia="Aptos" w:hAnsi="Aptos" w:cs="Aptos"/>
          <w:sz w:val="20"/>
        </w:rPr>
        <w:t xml:space="preserve">A dataset </w:t>
      </w:r>
      <w:proofErr w:type="gramStart"/>
      <w:r>
        <w:rPr>
          <w:rFonts w:ascii="Aptos" w:eastAsia="Aptos" w:hAnsi="Aptos" w:cs="Aptos"/>
          <w:sz w:val="20"/>
        </w:rPr>
        <w:t>has</w:t>
      </w:r>
      <w:proofErr w:type="gramEnd"/>
      <w:r>
        <w:rPr>
          <w:rFonts w:ascii="Aptos" w:eastAsia="Aptos" w:hAnsi="Aptos" w:cs="Aptos"/>
          <w:sz w:val="20"/>
        </w:rPr>
        <w:t xml:space="preserve"> age, monthly spend, and city. A student says age is the label simply because it is the first column.</w:t>
      </w:r>
    </w:p>
    <w:p w14:paraId="13A91F63" w14:textId="77777777" w:rsidR="001259F5" w:rsidRDefault="00000000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Your task: </w:t>
      </w:r>
      <w:r>
        <w:rPr>
          <w:rFonts w:ascii="Aptos" w:eastAsia="Aptos" w:hAnsi="Aptos" w:cs="Aptos"/>
          <w:sz w:val="20"/>
        </w:rPr>
        <w:t>Explain how a target is chosen and what information is missing.</w:t>
      </w:r>
    </w:p>
    <w:p w14:paraId="32962013" w14:textId="3446AC9B" w:rsidR="0061774D" w:rsidRDefault="0061774D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Correction:</w:t>
      </w:r>
      <w:r w:rsidRPr="0061774D">
        <w:rPr>
          <w:rFonts w:ascii="Aptos" w:eastAsia="Aptos" w:hAnsi="Aptos" w:cs="Aptos"/>
          <w:sz w:val="20"/>
        </w:rPr>
        <w:t xml:space="preserve"> The target depends on what we want to predict. The first column is not automatically the target. We need to know the business goal.</w:t>
      </w:r>
    </w:p>
    <w:p w14:paraId="5A25E35E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Mistake C: </w:t>
      </w:r>
      <w:r>
        <w:rPr>
          <w:rFonts w:ascii="Aptos" w:eastAsia="Aptos" w:hAnsi="Aptos" w:cs="Aptos"/>
          <w:sz w:val="20"/>
        </w:rPr>
        <w:t>A student trains a model on all records and reports its score on those same records as proof it works well on new customers.</w:t>
      </w:r>
    </w:p>
    <w:p w14:paraId="7A907525" w14:textId="77777777" w:rsidR="001259F5" w:rsidRDefault="00000000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Your task: </w:t>
      </w:r>
      <w:r>
        <w:rPr>
          <w:rFonts w:ascii="Aptos" w:eastAsia="Aptos" w:hAnsi="Aptos" w:cs="Aptos"/>
          <w:sz w:val="20"/>
        </w:rPr>
        <w:t>Explain why this is misleading and how a test set helps.</w:t>
      </w:r>
    </w:p>
    <w:p w14:paraId="707C213B" w14:textId="27EFA651" w:rsidR="0061774D" w:rsidRDefault="0061774D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Correction:</w:t>
      </w:r>
      <w:r w:rsidRPr="0061774D">
        <w:rPr>
          <w:rFonts w:ascii="Aptos" w:eastAsia="Aptos" w:hAnsi="Aptos" w:cs="Aptos"/>
          <w:sz w:val="20"/>
        </w:rPr>
        <w:t xml:space="preserve"> The score can be misleading because the model has already seen those records. Use a separate test set to check performance on new data.</w:t>
      </w:r>
    </w:p>
    <w:p w14:paraId="12EB1124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Mistake D: </w:t>
      </w:r>
      <w:r>
        <w:rPr>
          <w:rFonts w:ascii="Aptos" w:eastAsia="Aptos" w:hAnsi="Aptos" w:cs="Aptos"/>
          <w:sz w:val="20"/>
        </w:rPr>
        <w:t>A team uses clustering but claims it can directly predict customer default even though no default labels were supplied.</w:t>
      </w:r>
    </w:p>
    <w:p w14:paraId="5EFD5FED" w14:textId="77777777" w:rsidR="001259F5" w:rsidRDefault="00000000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Your task: </w:t>
      </w:r>
      <w:r>
        <w:rPr>
          <w:rFonts w:ascii="Aptos" w:eastAsia="Aptos" w:hAnsi="Aptos" w:cs="Aptos"/>
          <w:sz w:val="20"/>
        </w:rPr>
        <w:t>Explain the difference between discovering groups and predicting a known target.</w:t>
      </w:r>
    </w:p>
    <w:p w14:paraId="588B7B3B" w14:textId="5684AF93" w:rsidR="0061774D" w:rsidRDefault="0061774D">
      <w:pPr>
        <w:spacing w:after="200" w:line="276" w:lineRule="auto"/>
        <w:ind w:left="36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Correction:</w:t>
      </w:r>
      <w:r w:rsidRPr="0061774D">
        <w:rPr>
          <w:rFonts w:ascii="Aptos" w:eastAsia="Aptos" w:hAnsi="Aptos" w:cs="Aptos"/>
          <w:sz w:val="20"/>
        </w:rPr>
        <w:t xml:space="preserve"> Clustering groups similar customers without labels. Predicting customer default requires known default outcomes to train a supervised model.</w:t>
      </w:r>
    </w:p>
    <w:p w14:paraId="3955FCBC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8. Explain in Your Own Words</w:t>
      </w:r>
    </w:p>
    <w:p w14:paraId="32CD98E1" w14:textId="77777777" w:rsidR="001259F5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What is ML? Explain it to a friend who has never coded.</w:t>
      </w:r>
    </w:p>
    <w:p w14:paraId="32A0E170" w14:textId="77777777" w:rsidR="0061774D" w:rsidRPr="0061774D" w:rsidRDefault="0061774D" w:rsidP="0061774D">
      <w:pPr>
        <w:spacing w:after="200" w:line="276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Answer:</w:t>
      </w:r>
      <w:r w:rsidRPr="0061774D">
        <w:rPr>
          <w:rFonts w:ascii="Aptos" w:eastAsia="Aptos" w:hAnsi="Aptos" w:cs="Aptos"/>
          <w:sz w:val="20"/>
        </w:rPr>
        <w:t xml:space="preserve"> Machine Learning (ML) is a branch of Artificial Intelligence that allows computers to learn patterns from data and make predictions without being programmed for every situation.</w:t>
      </w:r>
    </w:p>
    <w:p w14:paraId="146ECEC0" w14:textId="77777777" w:rsidR="001259F5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What is the difference between supervised and unsupervised learning?</w:t>
      </w:r>
    </w:p>
    <w:p w14:paraId="32CA2548" w14:textId="1091EC7A" w:rsidR="0061774D" w:rsidRPr="0061774D" w:rsidRDefault="0061774D" w:rsidP="0061774D">
      <w:pPr>
        <w:spacing w:after="200" w:line="276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lastRenderedPageBreak/>
        <w:t>Answer:</w:t>
      </w:r>
      <w:r w:rsidRPr="0061774D">
        <w:rPr>
          <w:rFonts w:ascii="Aptos" w:eastAsia="Aptos" w:hAnsi="Aptos" w:cs="Aptos"/>
          <w:sz w:val="20"/>
        </w:rPr>
        <w:t xml:space="preserve"> Supervised learning uses </w:t>
      </w:r>
      <w:proofErr w:type="spellStart"/>
      <w:r w:rsidRPr="0061774D">
        <w:rPr>
          <w:rFonts w:ascii="Aptos" w:eastAsia="Aptos" w:hAnsi="Aptos" w:cs="Aptos"/>
          <w:sz w:val="20"/>
        </w:rPr>
        <w:t>labeled</w:t>
      </w:r>
      <w:proofErr w:type="spellEnd"/>
      <w:r w:rsidRPr="0061774D">
        <w:rPr>
          <w:rFonts w:ascii="Aptos" w:eastAsia="Aptos" w:hAnsi="Aptos" w:cs="Aptos"/>
          <w:sz w:val="20"/>
        </w:rPr>
        <w:t xml:space="preserve"> data with correct answers, while unsupervised learning uses </w:t>
      </w:r>
      <w:proofErr w:type="spellStart"/>
      <w:r w:rsidRPr="0061774D">
        <w:rPr>
          <w:rFonts w:ascii="Aptos" w:eastAsia="Aptos" w:hAnsi="Aptos" w:cs="Aptos"/>
          <w:sz w:val="20"/>
        </w:rPr>
        <w:t>unlabeled</w:t>
      </w:r>
      <w:proofErr w:type="spellEnd"/>
      <w:r w:rsidRPr="0061774D">
        <w:rPr>
          <w:rFonts w:ascii="Aptos" w:eastAsia="Aptos" w:hAnsi="Aptos" w:cs="Aptos"/>
          <w:sz w:val="20"/>
        </w:rPr>
        <w:t xml:space="preserve"> data to find patterns or groups.</w:t>
      </w:r>
    </w:p>
    <w:p w14:paraId="79FE5B83" w14:textId="77777777" w:rsidR="001259F5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What is the difference between a feature and a label? Give an example.</w:t>
      </w:r>
    </w:p>
    <w:p w14:paraId="34DB889A" w14:textId="77777777" w:rsidR="0061774D" w:rsidRPr="0061774D" w:rsidRDefault="0061774D" w:rsidP="0061774D">
      <w:pPr>
        <w:pStyle w:val="ListParagraph"/>
        <w:spacing w:after="200" w:line="276" w:lineRule="auto"/>
        <w:ind w:left="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Answer:</w:t>
      </w:r>
      <w:r w:rsidRPr="0061774D">
        <w:rPr>
          <w:rFonts w:ascii="Aptos" w:eastAsia="Aptos" w:hAnsi="Aptos" w:cs="Aptos"/>
          <w:sz w:val="20"/>
        </w:rPr>
        <w:t xml:space="preserve"> Feature: An input detail used by a machine learning model to make a prediction.</w:t>
      </w:r>
    </w:p>
    <w:p w14:paraId="6514593B" w14:textId="77777777" w:rsidR="0061774D" w:rsidRPr="0061774D" w:rsidRDefault="0061774D" w:rsidP="0061774D">
      <w:pPr>
        <w:pStyle w:val="ListParagraph"/>
        <w:spacing w:after="200" w:line="276" w:lineRule="auto"/>
        <w:ind w:left="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sz w:val="20"/>
        </w:rPr>
        <w:t>Label: The target answer that the model learns to predict.</w:t>
      </w:r>
    </w:p>
    <w:p w14:paraId="58B00BBE" w14:textId="77777777" w:rsidR="0061774D" w:rsidRPr="0061774D" w:rsidRDefault="0061774D" w:rsidP="0061774D">
      <w:pPr>
        <w:pStyle w:val="ListParagraph"/>
        <w:spacing w:after="200" w:line="276" w:lineRule="auto"/>
        <w:ind w:left="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sz w:val="20"/>
        </w:rPr>
        <w:t>Example: To predict a student's result:</w:t>
      </w:r>
    </w:p>
    <w:p w14:paraId="74BF53A8" w14:textId="77777777" w:rsidR="0061774D" w:rsidRPr="0061774D" w:rsidRDefault="0061774D" w:rsidP="0061774D">
      <w:pPr>
        <w:pStyle w:val="ListParagraph"/>
        <w:spacing w:after="200" w:line="276" w:lineRule="auto"/>
        <w:ind w:left="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sz w:val="20"/>
        </w:rPr>
        <w:t>- Features: Study hours and attendance.</w:t>
      </w:r>
    </w:p>
    <w:p w14:paraId="3C737851" w14:textId="0D20CD24" w:rsidR="0061774D" w:rsidRPr="0061774D" w:rsidRDefault="0061774D" w:rsidP="0061774D">
      <w:pPr>
        <w:pStyle w:val="ListParagraph"/>
        <w:spacing w:after="200" w:line="276" w:lineRule="auto"/>
        <w:ind w:left="0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sz w:val="20"/>
        </w:rPr>
        <w:t>- Label: Pass or Fail</w:t>
      </w:r>
    </w:p>
    <w:p w14:paraId="2E09A089" w14:textId="77777777" w:rsidR="001259F5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Why should we test a model on data it did not train on?</w:t>
      </w:r>
    </w:p>
    <w:p w14:paraId="3B3F29A9" w14:textId="5CB8828B" w:rsidR="0061774D" w:rsidRPr="0061774D" w:rsidRDefault="0061774D" w:rsidP="0061774D">
      <w:pPr>
        <w:spacing w:after="200" w:line="276" w:lineRule="auto"/>
        <w:rPr>
          <w:rFonts w:ascii="Aptos" w:eastAsia="Aptos" w:hAnsi="Aptos" w:cs="Aptos"/>
          <w:sz w:val="20"/>
        </w:rPr>
      </w:pPr>
      <w:r w:rsidRPr="0061774D">
        <w:rPr>
          <w:rFonts w:ascii="Aptos" w:eastAsia="Aptos" w:hAnsi="Aptos" w:cs="Aptos"/>
          <w:b/>
          <w:bCs/>
          <w:sz w:val="20"/>
        </w:rPr>
        <w:t>Answer:</w:t>
      </w:r>
      <w:r w:rsidRPr="0061774D">
        <w:rPr>
          <w:rFonts w:ascii="Aptos" w:eastAsia="Aptos" w:hAnsi="Aptos" w:cs="Aptos"/>
          <w:sz w:val="20"/>
        </w:rPr>
        <w:t xml:space="preserve"> We test a model on data it did not train on to check how accurately it can make predictions on new, unseen</w:t>
      </w:r>
    </w:p>
    <w:p w14:paraId="426069A2" w14:textId="77777777" w:rsidR="001259F5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Give one business problem where simple rules are better than ML, and explain why.</w:t>
      </w:r>
    </w:p>
    <w:p w14:paraId="1ABF4620" w14:textId="4A094E4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proofErr w:type="spellStart"/>
      <w:proofErr w:type="gramStart"/>
      <w:r w:rsidRPr="0061774D">
        <w:rPr>
          <w:rFonts w:ascii="Aptos" w:eastAsia="Aptos" w:hAnsi="Aptos" w:cs="Aptos"/>
          <w:b/>
          <w:bCs/>
          <w:sz w:val="20"/>
        </w:rPr>
        <w:t>Answer:</w:t>
      </w:r>
      <w:r>
        <w:rPr>
          <w:rFonts w:ascii="Aptos" w:eastAsia="Aptos" w:hAnsi="Aptos" w:cs="Aptos"/>
          <w:sz w:val="20"/>
        </w:rPr>
        <w:t>A</w:t>
      </w:r>
      <w:proofErr w:type="spellEnd"/>
      <w:proofErr w:type="gramEnd"/>
      <w:r>
        <w:rPr>
          <w:rFonts w:ascii="Aptos" w:eastAsia="Aptos" w:hAnsi="Aptos" w:cs="Aptos"/>
          <w:sz w:val="20"/>
        </w:rPr>
        <w:t xml:space="preserve"> shop can give a 10% discount to customers who purchase items worth more than </w:t>
      </w:r>
      <w:r>
        <w:rPr>
          <w:rFonts w:ascii="Arial" w:eastAsia="Arial" w:hAnsi="Arial" w:cs="Arial"/>
          <w:sz w:val="20"/>
        </w:rPr>
        <w:t>₹</w:t>
      </w:r>
      <w:r>
        <w:rPr>
          <w:rFonts w:ascii="Calibri" w:eastAsia="Calibri" w:hAnsi="Calibri" w:cs="Calibri"/>
          <w:sz w:val="20"/>
        </w:rPr>
        <w:t>5,000. Simple rules are better because they are easy to implement and do not require training data or an ML model.</w:t>
      </w:r>
    </w:p>
    <w:p w14:paraId="36F1F498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9. Final Deliverable and Submission Rules</w:t>
      </w:r>
    </w:p>
    <w:p w14:paraId="7B41432E" w14:textId="77777777" w:rsidR="001259F5" w:rsidRDefault="00000000">
      <w:pPr>
        <w:spacing w:after="200" w:line="276" w:lineRule="auto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b/>
          <w:sz w:val="20"/>
        </w:rPr>
        <w:t xml:space="preserve">Submit ONE file: </w:t>
      </w:r>
      <w:r>
        <w:rPr>
          <w:rFonts w:ascii="Aptos" w:eastAsia="Aptos" w:hAnsi="Aptos" w:cs="Aptos"/>
          <w:sz w:val="20"/>
        </w:rPr>
        <w:t>Week4_Day1_ML_Problem_Classification_YourName.docx or .xlsx</w:t>
      </w:r>
    </w:p>
    <w:p w14:paraId="11BB455B" w14:textId="77777777" w:rsidR="001259F5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Complete all 10 rows of the classification worksheet.</w:t>
      </w:r>
    </w:p>
    <w:p w14:paraId="58608175" w14:textId="77777777" w:rsidR="001259F5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Include possible features/data and label (if any) for each scenario.</w:t>
      </w:r>
    </w:p>
    <w:p w14:paraId="095357B3" w14:textId="77777777" w:rsidR="001259F5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Answer the training/test mini exercise.</w:t>
      </w:r>
    </w:p>
    <w:p w14:paraId="5D581A9C" w14:textId="77777777" w:rsidR="001259F5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Complete all four debugging questions.</w:t>
      </w:r>
    </w:p>
    <w:p w14:paraId="1801AF70" w14:textId="77777777" w:rsidR="001259F5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Write explanations in your own words and state any assumptions.</w:t>
      </w:r>
    </w:p>
    <w:p w14:paraId="13B40A39" w14:textId="77777777" w:rsidR="001259F5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Be ready to explain two of your classifications to the trainer.</w:t>
      </w:r>
    </w:p>
    <w:p w14:paraId="7CF8D876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t>10. Self-Check Before Submission</w:t>
      </w:r>
    </w:p>
    <w:p w14:paraId="71952A10" w14:textId="77777777" w:rsidR="001259F5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 can explain ML vs rule-based programming.</w:t>
      </w:r>
    </w:p>
    <w:p w14:paraId="027BAA1E" w14:textId="77777777" w:rsidR="001259F5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 can distinguish classification, regression, and clustering.</w:t>
      </w:r>
    </w:p>
    <w:p w14:paraId="5D39EF94" w14:textId="77777777" w:rsidR="001259F5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 can identify possible features and labels.</w:t>
      </w:r>
    </w:p>
    <w:p w14:paraId="12A8E0D4" w14:textId="77777777" w:rsidR="001259F5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 understand why training and test data should be separated.</w:t>
      </w:r>
    </w:p>
    <w:p w14:paraId="73C5EA3F" w14:textId="77777777" w:rsidR="001259F5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 classified all 10 scenarios and explained my reasoning.</w:t>
      </w:r>
    </w:p>
    <w:p w14:paraId="0AB86CCC" w14:textId="77777777" w:rsidR="001259F5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sz w:val="20"/>
        </w:rPr>
        <w:t>I corrected the debugging mistakes and can explain my answers.</w:t>
      </w:r>
    </w:p>
    <w:p w14:paraId="603295F7" w14:textId="77777777" w:rsidR="001259F5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1F4E79"/>
          <w:sz w:val="32"/>
        </w:rPr>
      </w:pPr>
      <w:r>
        <w:rPr>
          <w:rFonts w:ascii="Calibri" w:eastAsia="Calibri" w:hAnsi="Calibri" w:cs="Calibri"/>
          <w:b/>
          <w:color w:val="1F4E79"/>
          <w:sz w:val="32"/>
        </w:rPr>
        <w:lastRenderedPageBreak/>
        <w:t>Assessment Rubric (100 Marks)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2"/>
        <w:gridCol w:w="4532"/>
      </w:tblGrid>
      <w:tr w:rsidR="001259F5" w14:paraId="041E2AB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B005FE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Assessment area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E28BE8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Marks</w:t>
            </w:r>
          </w:p>
        </w:tc>
      </w:tr>
      <w:tr w:rsidR="001259F5" w14:paraId="3B05B9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584887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10 problems: approach + reasoning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32B6D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40</w:t>
            </w:r>
          </w:p>
        </w:tc>
      </w:tr>
      <w:tr w:rsidR="001259F5" w14:paraId="6533EC3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9D3CB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Features, labels, and assumptions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FEFCC6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20</w:t>
            </w:r>
          </w:p>
        </w:tc>
      </w:tr>
      <w:tr w:rsidR="001259F5" w14:paraId="6B1986D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FA6509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Training/test mini exercise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2B655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10</w:t>
            </w:r>
          </w:p>
        </w:tc>
      </w:tr>
      <w:tr w:rsidR="001259F5" w14:paraId="341B86D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797AA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Debugging and improvement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622468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20</w:t>
            </w:r>
          </w:p>
        </w:tc>
      </w:tr>
      <w:tr w:rsidR="001259F5" w14:paraId="57697E6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0D6E0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Own-words explanations and clarity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01103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sz w:val="20"/>
              </w:rPr>
              <w:t>10</w:t>
            </w:r>
          </w:p>
        </w:tc>
      </w:tr>
      <w:tr w:rsidR="001259F5" w14:paraId="5F8B596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23E961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TOTAL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BCD02E" w14:textId="77777777" w:rsidR="001259F5" w:rsidRDefault="00000000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20"/>
              </w:rPr>
              <w:t>100</w:t>
            </w:r>
          </w:p>
        </w:tc>
      </w:tr>
    </w:tbl>
    <w:p w14:paraId="7FF21623" w14:textId="77777777" w:rsidR="001259F5" w:rsidRDefault="00000000">
      <w:pPr>
        <w:spacing w:after="200" w:line="276" w:lineRule="auto"/>
        <w:jc w:val="center"/>
        <w:rPr>
          <w:rFonts w:ascii="Aptos" w:eastAsia="Aptos" w:hAnsi="Aptos" w:cs="Aptos"/>
          <w:sz w:val="20"/>
        </w:rPr>
      </w:pPr>
      <w:r>
        <w:rPr>
          <w:rFonts w:ascii="Aptos" w:eastAsia="Aptos" w:hAnsi="Aptos" w:cs="Aptos"/>
          <w:i/>
          <w:sz w:val="18"/>
        </w:rPr>
        <w:t>Trainer note: Accept well-reasoned alternatives when the student states sensible assumptions. Recommendation and fraud problems can be approached in different ways depending on labels, data, and business goals.</w:t>
      </w:r>
    </w:p>
    <w:sectPr w:rsidR="0012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4E2"/>
    <w:multiLevelType w:val="multilevel"/>
    <w:tmpl w:val="958A6C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955442"/>
    <w:multiLevelType w:val="multilevel"/>
    <w:tmpl w:val="5F3E29A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847C25"/>
    <w:multiLevelType w:val="multilevel"/>
    <w:tmpl w:val="D0D064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58F6156"/>
    <w:multiLevelType w:val="multilevel"/>
    <w:tmpl w:val="C2AA8A0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FF71D72"/>
    <w:multiLevelType w:val="multilevel"/>
    <w:tmpl w:val="B6AC7D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9548009">
    <w:abstractNumId w:val="0"/>
  </w:num>
  <w:num w:numId="2" w16cid:durableId="1839073178">
    <w:abstractNumId w:val="3"/>
  </w:num>
  <w:num w:numId="3" w16cid:durableId="766539921">
    <w:abstractNumId w:val="1"/>
  </w:num>
  <w:num w:numId="4" w16cid:durableId="278756199">
    <w:abstractNumId w:val="4"/>
  </w:num>
  <w:num w:numId="5" w16cid:durableId="160380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9F5"/>
    <w:rsid w:val="001259F5"/>
    <w:rsid w:val="0061774D"/>
    <w:rsid w:val="007F1119"/>
    <w:rsid w:val="0096623A"/>
    <w:rsid w:val="0098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C290"/>
  <w15:docId w15:val="{7309873A-810D-4F77-8A2D-74E3C82C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2</cp:revision>
  <dcterms:created xsi:type="dcterms:W3CDTF">2026-10-26T14:43:00Z</dcterms:created>
  <dcterms:modified xsi:type="dcterms:W3CDTF">2026-10-26T15:13:00Z</dcterms:modified>
</cp:coreProperties>
</file>