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80D2B" w14:textId="77777777" w:rsidR="00565B22" w:rsidRDefault="00565B22" w:rsidP="00565B22">
      <w:r>
        <w:t>Application :Apartment enquiry</w:t>
      </w:r>
      <w:r w:rsidRPr="00565B22">
        <w:t xml:space="preserve"> </w:t>
      </w:r>
    </w:p>
    <w:p w14:paraId="2AF92E3C" w14:textId="79A71452" w:rsidR="00565B22" w:rsidRDefault="00565B22" w:rsidP="00565B22">
      <w:r>
        <w:t>Technology Used: HTML and CSS</w:t>
      </w:r>
    </w:p>
    <w:p w14:paraId="751A9B0D" w14:textId="77777777" w:rsidR="00123998" w:rsidRDefault="00123998" w:rsidP="00565B22"/>
    <w:p w14:paraId="63446E30" w14:textId="26320BA3" w:rsidR="00123998" w:rsidRDefault="00123998" w:rsidP="00565B22">
      <w:hyperlink r:id="rId5" w:history="1">
        <w:r w:rsidRPr="00B5652E">
          <w:rPr>
            <w:rStyle w:val="Hyperlink"/>
          </w:rPr>
          <w:t>https://github.com/Lasya-art/SBA_Dom</w:t>
        </w:r>
      </w:hyperlink>
    </w:p>
    <w:p w14:paraId="783A496A" w14:textId="77777777" w:rsidR="00123998" w:rsidRDefault="00123998" w:rsidP="00565B22"/>
    <w:p w14:paraId="12D34B15" w14:textId="2E192C36" w:rsidR="00565B22" w:rsidRDefault="006E430F" w:rsidP="00565B22">
      <w:r w:rsidRPr="006E430F">
        <w:t>This project is a web application for an apartment inquiry system, where users can browse floor plans, photos, and videos, and book a tour by filling out an inquiry form. The web application includes dynamic navigation menus and user interaction with forms, using JavaScript for handling menu clicks, form display, and alerts.</w:t>
      </w:r>
    </w:p>
    <w:p w14:paraId="726EBBA8" w14:textId="77777777" w:rsidR="008C78FA" w:rsidRDefault="008C78FA" w:rsidP="00565B22"/>
    <w:p w14:paraId="3E3237AF" w14:textId="08F72022" w:rsidR="008C78FA" w:rsidRDefault="008C78FA" w:rsidP="00565B22">
      <w:r w:rsidRPr="008C78FA">
        <w:t xml:space="preserve">The apartment inquiry system allows users to navigate between different sections like </w:t>
      </w:r>
      <w:r w:rsidRPr="008C78FA">
        <w:rPr>
          <w:b/>
          <w:bCs/>
        </w:rPr>
        <w:t>Home</w:t>
      </w:r>
      <w:r w:rsidRPr="008C78FA">
        <w:t xml:space="preserve">, </w:t>
      </w:r>
      <w:r w:rsidRPr="008C78FA">
        <w:rPr>
          <w:b/>
          <w:bCs/>
        </w:rPr>
        <w:t>Floor Plans</w:t>
      </w:r>
      <w:r w:rsidRPr="008C78FA">
        <w:t xml:space="preserve">, and </w:t>
      </w:r>
      <w:r w:rsidRPr="008C78FA">
        <w:rPr>
          <w:b/>
          <w:bCs/>
        </w:rPr>
        <w:t>Photos</w:t>
      </w:r>
      <w:r w:rsidRPr="008C78FA">
        <w:t xml:space="preserve">. Upon clicking the </w:t>
      </w:r>
      <w:r w:rsidRPr="008C78FA">
        <w:rPr>
          <w:b/>
          <w:bCs/>
        </w:rPr>
        <w:t>Enquiry</w:t>
      </w:r>
      <w:r w:rsidRPr="008C78FA">
        <w:t xml:space="preserve"> submenu, a form appears for users to submit their details for booking a tour.</w:t>
      </w:r>
    </w:p>
    <w:p w14:paraId="0207AB22" w14:textId="77777777" w:rsidR="00791A42" w:rsidRDefault="00791A42" w:rsidP="00565B22"/>
    <w:p w14:paraId="55C19961" w14:textId="7CA3CA72" w:rsidR="00791A42" w:rsidRPr="00791A42" w:rsidRDefault="00001C08" w:rsidP="00791A42">
      <w:r>
        <w:t xml:space="preserve">It </w:t>
      </w:r>
      <w:r w:rsidR="00791A42" w:rsidRPr="00791A42">
        <w:t xml:space="preserve"> has the following main files:</w:t>
      </w:r>
    </w:p>
    <w:p w14:paraId="7F260363" w14:textId="77777777" w:rsidR="00791A42" w:rsidRPr="00791A42" w:rsidRDefault="00791A42" w:rsidP="00791A42">
      <w:pPr>
        <w:numPr>
          <w:ilvl w:val="0"/>
          <w:numId w:val="2"/>
        </w:numPr>
      </w:pPr>
      <w:r w:rsidRPr="00791A42">
        <w:t>index.html: Contains the HTML structure for the application.</w:t>
      </w:r>
    </w:p>
    <w:p w14:paraId="705CF568" w14:textId="300E5CCB" w:rsidR="00791A42" w:rsidRPr="00791A42" w:rsidRDefault="00FF6473" w:rsidP="00791A42">
      <w:pPr>
        <w:numPr>
          <w:ilvl w:val="0"/>
          <w:numId w:val="2"/>
        </w:numPr>
      </w:pPr>
      <w:r>
        <w:t>index</w:t>
      </w:r>
      <w:r w:rsidR="00791A42" w:rsidRPr="00791A42">
        <w:t>.css: Defines the styles for the menus and forms.</w:t>
      </w:r>
    </w:p>
    <w:p w14:paraId="393F8E25" w14:textId="045DB047" w:rsidR="00791A42" w:rsidRPr="00791A42" w:rsidRDefault="00FF6473" w:rsidP="00791A42">
      <w:pPr>
        <w:numPr>
          <w:ilvl w:val="0"/>
          <w:numId w:val="2"/>
        </w:numPr>
      </w:pPr>
      <w:r>
        <w:t>index</w:t>
      </w:r>
      <w:r w:rsidR="00791A42" w:rsidRPr="00791A42">
        <w:t>.js: JavaScript file responsible for dynamic behavior such as displaying the form, handling events, and form validation.</w:t>
      </w:r>
    </w:p>
    <w:p w14:paraId="6D2040A2" w14:textId="77777777" w:rsidR="00791A42" w:rsidRDefault="00791A42" w:rsidP="00565B22"/>
    <w:p w14:paraId="094727B4" w14:textId="0CCFC797" w:rsidR="00565B22" w:rsidRDefault="00565B22" w:rsidP="00565B22">
      <w:r>
        <w:t>This application has a navigation bar</w:t>
      </w:r>
    </w:p>
    <w:p w14:paraId="2147AAA4" w14:textId="3A0E405F" w:rsidR="00565B22" w:rsidRDefault="00565B22" w:rsidP="007D7D87"/>
    <w:p w14:paraId="230A8C02" w14:textId="7F895046" w:rsidR="00A72D34" w:rsidRPr="00A72D34" w:rsidRDefault="00A72D34" w:rsidP="00A72D34">
      <w:pPr>
        <w:pStyle w:val="ListParagraph"/>
      </w:pPr>
      <w:r w:rsidRPr="00A72D34">
        <w:t xml:space="preserve"> </w:t>
      </w:r>
      <w:r w:rsidRPr="00A72D34">
        <w:rPr>
          <w:b/>
          <w:bCs/>
        </w:rPr>
        <w:t>Home and Enquiry Menu</w:t>
      </w:r>
      <w:r w:rsidRPr="00A72D34">
        <w:t>:</w:t>
      </w:r>
    </w:p>
    <w:p w14:paraId="66A9EB7C" w14:textId="77777777" w:rsidR="00A72D34" w:rsidRPr="00A72D34" w:rsidRDefault="00A72D34" w:rsidP="00A72D34">
      <w:pPr>
        <w:pStyle w:val="ListParagraph"/>
        <w:numPr>
          <w:ilvl w:val="0"/>
          <w:numId w:val="3"/>
        </w:numPr>
      </w:pPr>
      <w:r w:rsidRPr="00A72D34">
        <w:t xml:space="preserve">Clicking the </w:t>
      </w:r>
      <w:r w:rsidRPr="00A72D34">
        <w:rPr>
          <w:b/>
          <w:bCs/>
        </w:rPr>
        <w:t>Home</w:t>
      </w:r>
      <w:r w:rsidRPr="00A72D34">
        <w:t xml:space="preserve"> menu displays the </w:t>
      </w:r>
      <w:r w:rsidRPr="00A72D34">
        <w:rPr>
          <w:b/>
          <w:bCs/>
        </w:rPr>
        <w:t>Enquiry</w:t>
      </w:r>
      <w:r w:rsidRPr="00A72D34">
        <w:t xml:space="preserve"> submenu.</w:t>
      </w:r>
    </w:p>
    <w:p w14:paraId="1FBBEE2F" w14:textId="77777777" w:rsidR="00A72D34" w:rsidRPr="00A72D34" w:rsidRDefault="00A72D34" w:rsidP="00A72D34">
      <w:pPr>
        <w:pStyle w:val="ListParagraph"/>
        <w:numPr>
          <w:ilvl w:val="0"/>
          <w:numId w:val="3"/>
        </w:numPr>
      </w:pPr>
      <w:r w:rsidRPr="00A72D34">
        <w:t xml:space="preserve">Clicking the </w:t>
      </w:r>
      <w:r w:rsidRPr="00A72D34">
        <w:rPr>
          <w:b/>
          <w:bCs/>
        </w:rPr>
        <w:t>Enquiry</w:t>
      </w:r>
      <w:r w:rsidRPr="00A72D34">
        <w:t xml:space="preserve"> submenu triggers an alert instructing the user to fill out the form, and the form is shown on the page.</w:t>
      </w:r>
    </w:p>
    <w:p w14:paraId="07AD3767" w14:textId="20524617" w:rsidR="00A72D34" w:rsidRPr="00A72D34" w:rsidRDefault="00A72D34" w:rsidP="00A72D34">
      <w:pPr>
        <w:pStyle w:val="ListParagraph"/>
      </w:pPr>
      <w:r w:rsidRPr="00A72D34">
        <w:t xml:space="preserve"> </w:t>
      </w:r>
      <w:r w:rsidRPr="00A72D34">
        <w:rPr>
          <w:b/>
          <w:bCs/>
        </w:rPr>
        <w:t>Form Submission</w:t>
      </w:r>
      <w:r w:rsidRPr="00A72D34">
        <w:t>:</w:t>
      </w:r>
    </w:p>
    <w:p w14:paraId="1B3311FC" w14:textId="77777777" w:rsidR="00A72D34" w:rsidRPr="00A72D34" w:rsidRDefault="00A72D34" w:rsidP="00A72D34">
      <w:pPr>
        <w:pStyle w:val="ListParagraph"/>
        <w:numPr>
          <w:ilvl w:val="0"/>
          <w:numId w:val="4"/>
        </w:numPr>
      </w:pPr>
      <w:r w:rsidRPr="00A72D34">
        <w:t xml:space="preserve">When the user clicks </w:t>
      </w:r>
      <w:r w:rsidRPr="00A72D34">
        <w:rPr>
          <w:b/>
          <w:bCs/>
        </w:rPr>
        <w:t>Book a Tour</w:t>
      </w:r>
      <w:r w:rsidRPr="00A72D34">
        <w:t>, it checks if all fields are filled.</w:t>
      </w:r>
    </w:p>
    <w:p w14:paraId="1145A06E" w14:textId="77777777" w:rsidR="00A72D34" w:rsidRPr="00A72D34" w:rsidRDefault="00A72D34" w:rsidP="00A72D34">
      <w:pPr>
        <w:pStyle w:val="ListParagraph"/>
        <w:numPr>
          <w:ilvl w:val="0"/>
          <w:numId w:val="4"/>
        </w:numPr>
      </w:pPr>
      <w:r w:rsidRPr="00A72D34">
        <w:t>If any fields are missing, an alert prompts the user to fill in the required information.</w:t>
      </w:r>
    </w:p>
    <w:p w14:paraId="3728520F" w14:textId="77777777" w:rsidR="00A72D34" w:rsidRPr="00A72D34" w:rsidRDefault="00A72D34" w:rsidP="00A72D34">
      <w:pPr>
        <w:pStyle w:val="ListParagraph"/>
        <w:numPr>
          <w:ilvl w:val="0"/>
          <w:numId w:val="4"/>
        </w:numPr>
      </w:pPr>
      <w:r w:rsidRPr="00A72D34">
        <w:t>Once all fields are correctly filled, an alert confirms the tour booking, and the form is reset.</w:t>
      </w:r>
    </w:p>
    <w:p w14:paraId="20E0E8D6" w14:textId="12475A4A" w:rsidR="00A72D34" w:rsidRPr="00A72D34" w:rsidRDefault="00A72D34" w:rsidP="00A72D34">
      <w:pPr>
        <w:pStyle w:val="ListParagraph"/>
      </w:pPr>
      <w:r w:rsidRPr="00A72D34">
        <w:rPr>
          <w:b/>
          <w:bCs/>
        </w:rPr>
        <w:t>Additional Menus</w:t>
      </w:r>
      <w:r w:rsidRPr="00A72D34">
        <w:t>:</w:t>
      </w:r>
    </w:p>
    <w:p w14:paraId="6F5115FB" w14:textId="77777777" w:rsidR="00A72D34" w:rsidRPr="00A72D34" w:rsidRDefault="00A72D34" w:rsidP="00A72D34">
      <w:pPr>
        <w:pStyle w:val="ListParagraph"/>
        <w:numPr>
          <w:ilvl w:val="0"/>
          <w:numId w:val="5"/>
        </w:numPr>
      </w:pPr>
      <w:r w:rsidRPr="00A72D34">
        <w:t xml:space="preserve">The </w:t>
      </w:r>
      <w:r w:rsidRPr="00A72D34">
        <w:rPr>
          <w:b/>
          <w:bCs/>
        </w:rPr>
        <w:t>Floor Plans</w:t>
      </w:r>
      <w:r w:rsidRPr="00A72D34">
        <w:t xml:space="preserve"> section includes links for Floorplans, Community Map, and </w:t>
      </w:r>
      <w:proofErr w:type="spellStart"/>
      <w:r w:rsidRPr="00A72D34">
        <w:t>Ebrouchure</w:t>
      </w:r>
      <w:proofErr w:type="spellEnd"/>
      <w:r w:rsidRPr="00A72D34">
        <w:t>.</w:t>
      </w:r>
    </w:p>
    <w:p w14:paraId="14C53FE3" w14:textId="77777777" w:rsidR="00A72D34" w:rsidRPr="00A72D34" w:rsidRDefault="00A72D34" w:rsidP="00A72D34">
      <w:pPr>
        <w:pStyle w:val="ListParagraph"/>
        <w:numPr>
          <w:ilvl w:val="0"/>
          <w:numId w:val="5"/>
        </w:numPr>
      </w:pPr>
      <w:r w:rsidRPr="00A72D34">
        <w:t xml:space="preserve">The </w:t>
      </w:r>
      <w:r w:rsidRPr="00A72D34">
        <w:rPr>
          <w:b/>
          <w:bCs/>
        </w:rPr>
        <w:t>Photos</w:t>
      </w:r>
      <w:r w:rsidRPr="00A72D34">
        <w:t xml:space="preserve"> section includes links for Photos and Videos.</w:t>
      </w:r>
    </w:p>
    <w:p w14:paraId="2C13282E" w14:textId="77777777" w:rsidR="005A78D1" w:rsidRDefault="005A78D1" w:rsidP="005A78D1">
      <w:pPr>
        <w:pStyle w:val="ListParagraph"/>
      </w:pPr>
    </w:p>
    <w:p w14:paraId="734E8C58" w14:textId="77777777" w:rsidR="005A78D1" w:rsidRDefault="005A78D1" w:rsidP="005A78D1">
      <w:pPr>
        <w:pStyle w:val="ListParagraph"/>
      </w:pPr>
    </w:p>
    <w:p w14:paraId="7CD50A55" w14:textId="77777777" w:rsidR="00565B22" w:rsidRDefault="00565B22" w:rsidP="00565B22"/>
    <w:p w14:paraId="5288AC9F" w14:textId="346F7210" w:rsidR="00BD1178" w:rsidRDefault="00BD1178"/>
    <w:p w14:paraId="7A1660AD" w14:textId="77777777" w:rsidR="00565B22" w:rsidRDefault="00565B22"/>
    <w:sectPr w:rsidR="0056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1DA5"/>
    <w:multiLevelType w:val="hybridMultilevel"/>
    <w:tmpl w:val="0C36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91141"/>
    <w:multiLevelType w:val="multilevel"/>
    <w:tmpl w:val="5F80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37571"/>
    <w:multiLevelType w:val="multilevel"/>
    <w:tmpl w:val="6F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A16A7"/>
    <w:multiLevelType w:val="multilevel"/>
    <w:tmpl w:val="6FDC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33F2D"/>
    <w:multiLevelType w:val="multilevel"/>
    <w:tmpl w:val="AE6A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237275">
    <w:abstractNumId w:val="0"/>
  </w:num>
  <w:num w:numId="2" w16cid:durableId="1381902486">
    <w:abstractNumId w:val="4"/>
  </w:num>
  <w:num w:numId="3" w16cid:durableId="2046907042">
    <w:abstractNumId w:val="1"/>
  </w:num>
  <w:num w:numId="4" w16cid:durableId="1690832760">
    <w:abstractNumId w:val="3"/>
  </w:num>
  <w:num w:numId="5" w16cid:durableId="229122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22"/>
    <w:rsid w:val="00001C08"/>
    <w:rsid w:val="00123998"/>
    <w:rsid w:val="00565B22"/>
    <w:rsid w:val="005A78D1"/>
    <w:rsid w:val="005E57FC"/>
    <w:rsid w:val="006E430F"/>
    <w:rsid w:val="00791A42"/>
    <w:rsid w:val="007D7D87"/>
    <w:rsid w:val="008C78FA"/>
    <w:rsid w:val="0099406C"/>
    <w:rsid w:val="009F6C2B"/>
    <w:rsid w:val="00A72D34"/>
    <w:rsid w:val="00BD1178"/>
    <w:rsid w:val="00EF1D7B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21B8"/>
  <w15:chartTrackingRefBased/>
  <w15:docId w15:val="{092685B3-1405-4F74-BDC7-FBFEEB87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B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406C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239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sya-art/SBA_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Gowda</dc:creator>
  <cp:keywords/>
  <dc:description/>
  <cp:lastModifiedBy>Nuthan Gowda</cp:lastModifiedBy>
  <cp:revision>11</cp:revision>
  <dcterms:created xsi:type="dcterms:W3CDTF">2024-10-21T12:57:00Z</dcterms:created>
  <dcterms:modified xsi:type="dcterms:W3CDTF">2024-10-22T01:22:00Z</dcterms:modified>
</cp:coreProperties>
</file>