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0199" w14:textId="2F6FD64A" w:rsidR="002A611F" w:rsidRDefault="002A611F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C973EA">
        <w:rPr>
          <w:sz w:val="36"/>
          <w:szCs w:val="36"/>
        </w:rPr>
        <w:t>PDS ASSIGNMENT-1</w:t>
      </w:r>
    </w:p>
    <w:p w14:paraId="1C46F8F8" w14:textId="4940C00C" w:rsidR="00C973EA" w:rsidRDefault="00C973EA">
      <w:pPr>
        <w:rPr>
          <w:sz w:val="36"/>
          <w:szCs w:val="36"/>
        </w:rPr>
      </w:pPr>
      <w:r>
        <w:rPr>
          <w:sz w:val="36"/>
          <w:szCs w:val="36"/>
        </w:rPr>
        <w:t xml:space="preserve">Name: Lasya Priya </w:t>
      </w:r>
      <w:proofErr w:type="spellStart"/>
      <w:r>
        <w:rPr>
          <w:sz w:val="36"/>
          <w:szCs w:val="36"/>
        </w:rPr>
        <w:t>Madineni</w:t>
      </w:r>
      <w:proofErr w:type="spellEnd"/>
    </w:p>
    <w:p w14:paraId="697A507C" w14:textId="77777777" w:rsidR="00C973EA" w:rsidRDefault="00C973E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StudentID</w:t>
      </w:r>
      <w:proofErr w:type="spellEnd"/>
      <w:r>
        <w:rPr>
          <w:sz w:val="36"/>
          <w:szCs w:val="36"/>
        </w:rPr>
        <w:t>: 16338646</w:t>
      </w:r>
    </w:p>
    <w:p w14:paraId="2ECEA498" w14:textId="3CD2F572" w:rsidR="00C973EA" w:rsidRDefault="00C973EA">
      <w:pPr>
        <w:rPr>
          <w:sz w:val="36"/>
          <w:szCs w:val="36"/>
        </w:rPr>
      </w:pPr>
      <w:r>
        <w:rPr>
          <w:sz w:val="36"/>
          <w:szCs w:val="36"/>
        </w:rPr>
        <w:t>QUESTION2:DATA VISUALIZATION</w:t>
      </w:r>
    </w:p>
    <w:p w14:paraId="041EF4C1" w14:textId="32A03787" w:rsidR="006761E7" w:rsidRDefault="006761E7">
      <w:pPr>
        <w:rPr>
          <w:sz w:val="36"/>
          <w:szCs w:val="36"/>
        </w:rPr>
      </w:pPr>
    </w:p>
    <w:p w14:paraId="477EFE59" w14:textId="4EEA3DCE" w:rsidR="006761E7" w:rsidRDefault="006761E7">
      <w:pPr>
        <w:rPr>
          <w:sz w:val="36"/>
          <w:szCs w:val="36"/>
        </w:rPr>
      </w:pPr>
      <w:r>
        <w:rPr>
          <w:sz w:val="36"/>
          <w:szCs w:val="36"/>
        </w:rPr>
        <w:t xml:space="preserve">1. Histogram </w:t>
      </w:r>
      <w:proofErr w:type="spellStart"/>
      <w:r>
        <w:rPr>
          <w:sz w:val="36"/>
          <w:szCs w:val="36"/>
        </w:rPr>
        <w:t>Visualisation</w:t>
      </w:r>
      <w:proofErr w:type="spellEnd"/>
    </w:p>
    <w:p w14:paraId="18134802" w14:textId="36BE3F22" w:rsidR="00C973EA" w:rsidRDefault="00C973EA">
      <w:pPr>
        <w:rPr>
          <w:sz w:val="36"/>
          <w:szCs w:val="36"/>
        </w:rPr>
      </w:pPr>
    </w:p>
    <w:p w14:paraId="5EF81F45" w14:textId="77777777" w:rsidR="006761E7" w:rsidRDefault="006761E7">
      <w:pPr>
        <w:rPr>
          <w:sz w:val="36"/>
          <w:szCs w:val="36"/>
        </w:rPr>
      </w:pPr>
    </w:p>
    <w:p w14:paraId="3B88BCFD" w14:textId="335DA934" w:rsidR="00C973EA" w:rsidRDefault="00C973EA">
      <w:pPr>
        <w:rPr>
          <w:sz w:val="36"/>
          <w:szCs w:val="36"/>
        </w:rPr>
      </w:pPr>
      <w:r w:rsidRPr="00C973EA">
        <w:rPr>
          <w:sz w:val="36"/>
          <w:szCs w:val="36"/>
        </w:rPr>
        <w:drawing>
          <wp:inline distT="0" distB="0" distL="0" distR="0" wp14:anchorId="2BBD9145" wp14:editId="614F0DB8">
            <wp:extent cx="6225540" cy="3535680"/>
            <wp:effectExtent l="0" t="0" r="381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0AA1" w14:textId="13719B0E" w:rsidR="006761E7" w:rsidRDefault="006761E7">
      <w:pPr>
        <w:rPr>
          <w:sz w:val="36"/>
          <w:szCs w:val="36"/>
        </w:rPr>
      </w:pPr>
    </w:p>
    <w:p w14:paraId="08563664" w14:textId="6E7146AF" w:rsidR="006761E7" w:rsidRDefault="006761E7">
      <w:pPr>
        <w:rPr>
          <w:sz w:val="36"/>
          <w:szCs w:val="36"/>
        </w:rPr>
      </w:pPr>
    </w:p>
    <w:p w14:paraId="0AB195CC" w14:textId="59CC6E14" w:rsidR="006761E7" w:rsidRDefault="006761E7">
      <w:pPr>
        <w:rPr>
          <w:sz w:val="36"/>
          <w:szCs w:val="36"/>
        </w:rPr>
      </w:pPr>
    </w:p>
    <w:p w14:paraId="26C1C0CF" w14:textId="28DA28EA" w:rsidR="006761E7" w:rsidRDefault="006761E7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 Boxplot Visualization:</w:t>
      </w:r>
    </w:p>
    <w:p w14:paraId="70D7C4C4" w14:textId="77777777" w:rsidR="006761E7" w:rsidRDefault="006761E7">
      <w:pPr>
        <w:rPr>
          <w:sz w:val="36"/>
          <w:szCs w:val="36"/>
        </w:rPr>
      </w:pPr>
    </w:p>
    <w:p w14:paraId="7B02C96F" w14:textId="6DF08108" w:rsidR="00C973EA" w:rsidRDefault="00C973EA">
      <w:pPr>
        <w:rPr>
          <w:sz w:val="36"/>
          <w:szCs w:val="36"/>
        </w:rPr>
      </w:pPr>
      <w:r w:rsidRPr="00C973EA">
        <w:rPr>
          <w:sz w:val="36"/>
          <w:szCs w:val="36"/>
        </w:rPr>
        <w:drawing>
          <wp:inline distT="0" distB="0" distL="0" distR="0" wp14:anchorId="2A2B249B" wp14:editId="3D1CCA1D">
            <wp:extent cx="5943600" cy="3237865"/>
            <wp:effectExtent l="0" t="0" r="0" b="63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14E8" w14:textId="06EDB71B" w:rsidR="006761E7" w:rsidRDefault="006761E7">
      <w:pPr>
        <w:rPr>
          <w:sz w:val="36"/>
          <w:szCs w:val="36"/>
        </w:rPr>
      </w:pPr>
      <w:r>
        <w:rPr>
          <w:sz w:val="36"/>
          <w:szCs w:val="36"/>
        </w:rPr>
        <w:t>3. Q-Q Norm plot Visualization:</w:t>
      </w:r>
    </w:p>
    <w:p w14:paraId="682270E7" w14:textId="77777777" w:rsidR="006761E7" w:rsidRDefault="006761E7">
      <w:pPr>
        <w:rPr>
          <w:sz w:val="36"/>
          <w:szCs w:val="36"/>
        </w:rPr>
      </w:pPr>
    </w:p>
    <w:p w14:paraId="16E4A392" w14:textId="4BD6B515" w:rsidR="00C973EA" w:rsidRDefault="001A62A9">
      <w:pPr>
        <w:rPr>
          <w:sz w:val="36"/>
          <w:szCs w:val="36"/>
        </w:rPr>
      </w:pPr>
      <w:r w:rsidRPr="001A62A9">
        <w:rPr>
          <w:sz w:val="36"/>
          <w:szCs w:val="36"/>
        </w:rPr>
        <w:drawing>
          <wp:inline distT="0" distB="0" distL="0" distR="0" wp14:anchorId="0850FA1C" wp14:editId="72F41545">
            <wp:extent cx="5943600" cy="28981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9499" w14:textId="260FF274" w:rsidR="006761E7" w:rsidRDefault="006761E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</w:t>
      </w:r>
      <w:proofErr w:type="spellStart"/>
      <w:r>
        <w:rPr>
          <w:sz w:val="36"/>
          <w:szCs w:val="36"/>
        </w:rPr>
        <w:t>Barplot</w:t>
      </w:r>
      <w:proofErr w:type="spellEnd"/>
      <w:r>
        <w:rPr>
          <w:sz w:val="36"/>
          <w:szCs w:val="36"/>
        </w:rPr>
        <w:t xml:space="preserve"> Visualization:</w:t>
      </w:r>
    </w:p>
    <w:p w14:paraId="05BEAD90" w14:textId="66BF8EC2" w:rsidR="001A62A9" w:rsidRDefault="001A62A9">
      <w:pPr>
        <w:rPr>
          <w:sz w:val="36"/>
          <w:szCs w:val="36"/>
        </w:rPr>
      </w:pPr>
      <w:r w:rsidRPr="001A62A9">
        <w:rPr>
          <w:sz w:val="36"/>
          <w:szCs w:val="36"/>
        </w:rPr>
        <w:drawing>
          <wp:inline distT="0" distB="0" distL="0" distR="0" wp14:anchorId="7C14DECA" wp14:editId="41A9AFF7">
            <wp:extent cx="5943600" cy="29044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116" w14:textId="4CC3708B" w:rsidR="006761E7" w:rsidRDefault="006761E7">
      <w:pPr>
        <w:rPr>
          <w:sz w:val="36"/>
          <w:szCs w:val="36"/>
        </w:rPr>
      </w:pPr>
    </w:p>
    <w:p w14:paraId="00C15F63" w14:textId="7F2E1F83" w:rsidR="006761E7" w:rsidRDefault="006761E7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spellStart"/>
      <w:r>
        <w:rPr>
          <w:sz w:val="36"/>
          <w:szCs w:val="36"/>
        </w:rPr>
        <w:t>Matplot</w:t>
      </w:r>
      <w:proofErr w:type="spellEnd"/>
      <w:r>
        <w:rPr>
          <w:sz w:val="36"/>
          <w:szCs w:val="36"/>
        </w:rPr>
        <w:t xml:space="preserve"> Visualization:</w:t>
      </w:r>
    </w:p>
    <w:p w14:paraId="277BECBD" w14:textId="77777777" w:rsidR="006761E7" w:rsidRDefault="006761E7">
      <w:pPr>
        <w:rPr>
          <w:sz w:val="36"/>
          <w:szCs w:val="36"/>
        </w:rPr>
      </w:pPr>
    </w:p>
    <w:p w14:paraId="655A232F" w14:textId="5F5968C1" w:rsidR="006761E7" w:rsidRPr="00C973EA" w:rsidRDefault="006761E7">
      <w:pPr>
        <w:rPr>
          <w:sz w:val="36"/>
          <w:szCs w:val="36"/>
        </w:rPr>
      </w:pPr>
      <w:r w:rsidRPr="006761E7">
        <w:rPr>
          <w:sz w:val="36"/>
          <w:szCs w:val="36"/>
        </w:rPr>
        <w:drawing>
          <wp:inline distT="0" distB="0" distL="0" distR="0" wp14:anchorId="04149586" wp14:editId="702E572B">
            <wp:extent cx="5943600" cy="2933700"/>
            <wp:effectExtent l="0" t="0" r="0" b="0"/>
            <wp:docPr id="5" name="Picture 5" descr="A picture containing text, rain, nature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ain, nature, d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E7" w:rsidRPr="00C9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F"/>
    <w:rsid w:val="001A62A9"/>
    <w:rsid w:val="002A611F"/>
    <w:rsid w:val="006761E7"/>
    <w:rsid w:val="00C67739"/>
    <w:rsid w:val="00C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2CC2"/>
  <w15:chartTrackingRefBased/>
  <w15:docId w15:val="{56F2226C-F316-41DC-ABB8-13A14DA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207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Madineni</dc:creator>
  <cp:keywords/>
  <dc:description/>
  <cp:lastModifiedBy>akshara</cp:lastModifiedBy>
  <cp:revision>2</cp:revision>
  <dcterms:created xsi:type="dcterms:W3CDTF">2023-02-27T23:01:00Z</dcterms:created>
  <dcterms:modified xsi:type="dcterms:W3CDTF">2023-02-27T23:01:00Z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eabeae82-830d-466a-b81c-a8db5313074c</vt:lpwstr>
  </property>
</Properties>
</file>