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56E6E2" w:rsidP="787ABADF" w:rsidRDefault="7C56E6E2" w14:paraId="3304CA45" w14:textId="5E404CD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787ABADF" w:rsidR="7C56E6E2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workflow for deploying and managing a serverless application using GCP App Engine</w:t>
      </w:r>
    </w:p>
    <w:p w:rsidR="787ABADF" w:rsidP="787ABADF" w:rsidRDefault="787ABADF" w14:paraId="3C710B96" w14:textId="6A1409BB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p w:rsidR="0BA703D4" w:rsidP="787ABADF" w:rsidRDefault="0BA703D4" w14:paraId="36BB36EF" w14:textId="244B79DB">
      <w:pPr>
        <w:pStyle w:val="Heading4"/>
        <w:spacing w:before="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 Set Up Your GCP Environment</w:t>
      </w:r>
    </w:p>
    <w:p w:rsidR="0BA703D4" w:rsidP="787ABADF" w:rsidRDefault="0BA703D4" w14:paraId="48115D3E" w14:textId="0665686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 GCP Project:</w:t>
      </w:r>
    </w:p>
    <w:p w:rsidR="0BA703D4" w:rsidP="787ABADF" w:rsidRDefault="0BA703D4" w14:paraId="2DB4D245" w14:textId="4EC720F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Go to the GCP Console.</w:t>
      </w:r>
    </w:p>
    <w:p w:rsidR="0BA703D4" w:rsidP="787ABADF" w:rsidRDefault="0BA703D4" w14:paraId="42B72D03" w14:textId="66AA74A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a new project or select an existing one.</w:t>
      </w:r>
    </w:p>
    <w:p w:rsidR="0BA703D4" w:rsidP="787ABADF" w:rsidRDefault="0BA703D4" w14:paraId="5E28E45C" w14:textId="6507BBE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Enable Billing:</w:t>
      </w:r>
    </w:p>
    <w:p w:rsidR="0BA703D4" w:rsidP="787ABADF" w:rsidRDefault="0BA703D4" w14:paraId="6FF3898B" w14:textId="423AFA6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Ensure that billing is enabled for your project.</w:t>
      </w:r>
    </w:p>
    <w:p w:rsidR="0BA703D4" w:rsidP="787ABADF" w:rsidRDefault="0BA703D4" w14:paraId="4A935B65" w14:textId="2285694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Enable Required APIs:</w:t>
      </w:r>
    </w:p>
    <w:p w:rsidR="0BA703D4" w:rsidP="787ABADF" w:rsidRDefault="0BA703D4" w14:paraId="6DD5C3A2" w14:textId="29553724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Enable the App Engine API and any other APIs your application may need (e.g., Cloud Datastore, Cloud Storage).</w:t>
      </w:r>
    </w:p>
    <w:p w:rsidR="0BA703D4" w:rsidP="787ABADF" w:rsidRDefault="0BA703D4" w14:paraId="24FEDC31" w14:textId="054D58B4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2. Install Google Cloud SDK</w:t>
      </w:r>
    </w:p>
    <w:p w:rsidR="0BA703D4" w:rsidP="787ABADF" w:rsidRDefault="0BA703D4" w14:paraId="2FFD3B4A" w14:textId="1D3153B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Download and install the Google Cloud SDK on your local machine.</w:t>
      </w:r>
    </w:p>
    <w:p w:rsidR="0BA703D4" w:rsidP="787ABADF" w:rsidRDefault="0BA703D4" w14:paraId="1B086E1E" w14:textId="2237368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Initialize the SDK and authenticate with your GCP account:</w:t>
      </w:r>
    </w:p>
    <w:p w:rsidR="787ABADF" w:rsidP="787ABADF" w:rsidRDefault="787ABADF" w14:paraId="6158E174" w14:textId="23E6FF89">
      <w:pPr>
        <w:pStyle w:val="ListParagraph"/>
        <w:spacing w:before="0" w:beforeAutospacing="off" w:after="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338E24FD" w:rsidP="787ABADF" w:rsidRDefault="338E24FD" w14:paraId="7DF234BD" w14:textId="41C88D6F">
      <w:pPr>
        <w:pStyle w:val="ListParagraph"/>
        <w:spacing w:before="0" w:beforeAutospacing="off" w:after="0" w:afterAutospacing="off"/>
        <w:ind w:left="7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338E24F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gcloud</w:t>
      </w:r>
      <w:r w:rsidRPr="787ABADF" w:rsidR="338E24F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787ABADF" w:rsidR="338E24F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init</w:t>
      </w:r>
    </w:p>
    <w:p w:rsidR="0BA703D4" w:rsidP="787ABADF" w:rsidRDefault="0BA703D4" w14:paraId="08048A66" w14:textId="3245BA44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 Create an App Engine Application</w:t>
      </w:r>
    </w:p>
    <w:p w:rsidR="0BA703D4" w:rsidP="787ABADF" w:rsidRDefault="0BA703D4" w14:paraId="1A7B4C33" w14:textId="2BDAAC6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Choose a region for your App Engine application:</w:t>
      </w:r>
    </w:p>
    <w:p w:rsidR="787ABADF" w:rsidP="787ABADF" w:rsidRDefault="787ABADF" w14:paraId="00CC2879" w14:textId="0E09950E">
      <w:pPr>
        <w:pStyle w:val="ListParagraph"/>
        <w:spacing w:before="0" w:beforeAutospacing="off" w:after="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9ED904A" w:rsidP="787ABADF" w:rsidRDefault="79ED904A" w14:paraId="302558DC" w14:textId="5E737C35">
      <w:pPr>
        <w:pStyle w:val="ListParagraph"/>
        <w:spacing w:before="0" w:beforeAutospacing="off" w:after="0" w:afterAutospacing="off"/>
        <w:ind w:left="720"/>
        <w:jc w:val="left"/>
        <w:rPr>
          <w:b w:val="1"/>
          <w:bCs w:val="1"/>
          <w:noProof w:val="0"/>
          <w:lang w:val="en-US"/>
        </w:rPr>
      </w:pPr>
      <w:r w:rsidRPr="787ABADF" w:rsidR="79ED904A">
        <w:rPr>
          <w:b w:val="1"/>
          <w:bCs w:val="1"/>
          <w:noProof w:val="0"/>
          <w:lang w:val="en-US"/>
        </w:rPr>
        <w:t>gcloud</w:t>
      </w:r>
      <w:r w:rsidRPr="787ABADF" w:rsidR="79ED904A">
        <w:rPr>
          <w:b w:val="1"/>
          <w:bCs w:val="1"/>
          <w:noProof w:val="0"/>
          <w:lang w:val="en-US"/>
        </w:rPr>
        <w:t xml:space="preserve"> app create --region=&lt;your-region&gt;</w:t>
      </w:r>
    </w:p>
    <w:p w:rsidR="0BA703D4" w:rsidP="787ABADF" w:rsidRDefault="0BA703D4" w14:paraId="560E85D0" w14:textId="05062BC5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4. Develop Your Application</w:t>
      </w:r>
    </w:p>
    <w:p w:rsidR="0BA703D4" w:rsidP="787ABADF" w:rsidRDefault="0BA703D4" w14:paraId="17559E5F" w14:textId="6086431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Choose a Runtime:</w:t>
      </w:r>
    </w:p>
    <w:p w:rsidR="0BA703D4" w:rsidP="787ABADF" w:rsidRDefault="0BA703D4" w14:paraId="0BE704B6" w14:textId="331EDE4E">
      <w:pPr>
        <w:pStyle w:val="ListParagraph"/>
        <w:numPr>
          <w:ilvl w:val="1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 Engine supports several runtimes (e.g., Python, Node.js, Java, Go). Choose one based on your application needs.</w:t>
      </w:r>
    </w:p>
    <w:p w:rsidR="0BA703D4" w:rsidP="787ABADF" w:rsidRDefault="0BA703D4" w14:paraId="463DB663" w14:textId="4D10220D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 Your Application Code:</w:t>
      </w:r>
    </w:p>
    <w:p w:rsidR="0BA703D4" w:rsidP="787ABADF" w:rsidRDefault="0BA703D4" w14:paraId="4781139A" w14:textId="002A998D">
      <w:pPr>
        <w:pStyle w:val="ListParagraph"/>
        <w:numPr>
          <w:ilvl w:val="1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your application using your preferred framework and language.</w:t>
      </w:r>
    </w:p>
    <w:p w:rsidR="0BA703D4" w:rsidP="787ABADF" w:rsidRDefault="0BA703D4" w14:paraId="193B396A" w14:textId="4B4DCAD3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 </w:t>
      </w:r>
      <w:r w:rsidRPr="787ABADF" w:rsidR="0BA703D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app.yaml</w:t>
      </w: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0BA703D4" w:rsidP="787ABADF" w:rsidRDefault="0BA703D4" w14:paraId="4BE16A26" w14:textId="1B3004FD">
      <w:pPr>
        <w:pStyle w:val="ListParagraph"/>
        <w:numPr>
          <w:ilvl w:val="1"/>
          <w:numId w:val="4"/>
        </w:numPr>
        <w:spacing w:before="0" w:beforeAutospacing="off" w:after="0" w:afterAutospacing="off"/>
        <w:jc w:val="left"/>
        <w:rPr>
          <w:noProof w:val="0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configuration file defines your application’s settings, including runtime, handlers, and environment variables. Example for a Python application</w:t>
      </w:r>
      <w:r w:rsidRPr="787ABADF" w:rsidR="244F80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</w:p>
    <w:p w:rsidR="787ABADF" w:rsidP="787ABADF" w:rsidRDefault="787ABADF" w14:paraId="4B4C851D" w14:textId="2F49F6D2">
      <w:pPr>
        <w:pStyle w:val="Normal"/>
        <w:spacing w:before="0" w:beforeAutospacing="off" w:after="0" w:afterAutospacing="off"/>
        <w:ind w:left="1440"/>
        <w:jc w:val="left"/>
        <w:rPr>
          <w:noProof w:val="0"/>
          <w:lang w:val="en-US"/>
        </w:rPr>
      </w:pPr>
    </w:p>
    <w:p w:rsidR="3F342D5E" w:rsidP="787ABADF" w:rsidRDefault="3F342D5E" w14:paraId="4E4F0ABF" w14:textId="1B1371C5">
      <w:pPr>
        <w:pStyle w:val="Normal"/>
        <w:spacing w:before="0" w:beforeAutospacing="off" w:after="0" w:afterAutospacing="off"/>
        <w:ind w:left="720" w:firstLine="720"/>
        <w:jc w:val="left"/>
        <w:rPr>
          <w:b w:val="1"/>
          <w:bCs w:val="1"/>
          <w:noProof w:val="0"/>
          <w:lang w:val="en-US"/>
        </w:rPr>
      </w:pPr>
      <w:r w:rsidRPr="787ABADF" w:rsidR="3F342D5E">
        <w:rPr>
          <w:b w:val="1"/>
          <w:bCs w:val="1"/>
          <w:noProof w:val="0"/>
          <w:lang w:val="en-US"/>
        </w:rPr>
        <w:t xml:space="preserve">runtime: python </w:t>
      </w:r>
    </w:p>
    <w:p w:rsidR="3F342D5E" w:rsidP="787ABADF" w:rsidRDefault="3F342D5E" w14:paraId="7BF4A0AE" w14:textId="5FC3FC92">
      <w:pPr>
        <w:pStyle w:val="Normal"/>
        <w:spacing w:before="0" w:beforeAutospacing="off" w:after="0" w:afterAutospacing="off"/>
        <w:ind w:left="720" w:firstLine="720"/>
        <w:jc w:val="left"/>
        <w:rPr>
          <w:b w:val="1"/>
          <w:bCs w:val="1"/>
          <w:noProof w:val="0"/>
          <w:lang w:val="en-US"/>
        </w:rPr>
      </w:pPr>
      <w:r w:rsidRPr="787ABADF" w:rsidR="3F342D5E">
        <w:rPr>
          <w:b w:val="1"/>
          <w:bCs w:val="1"/>
          <w:noProof w:val="0"/>
          <w:lang w:val="en-US"/>
        </w:rPr>
        <w:t>env: flex</w:t>
      </w:r>
    </w:p>
    <w:p w:rsidR="3F342D5E" w:rsidP="787ABADF" w:rsidRDefault="3F342D5E" w14:paraId="07CED2A0" w14:textId="24C1775E">
      <w:pPr>
        <w:pStyle w:val="Normal"/>
        <w:spacing w:before="0" w:beforeAutospacing="off" w:after="0" w:afterAutospacing="off"/>
        <w:ind w:left="720" w:firstLine="720"/>
        <w:jc w:val="left"/>
        <w:rPr>
          <w:b w:val="1"/>
          <w:bCs w:val="1"/>
          <w:noProof w:val="0"/>
          <w:lang w:val="en-US"/>
        </w:rPr>
      </w:pPr>
      <w:r w:rsidRPr="787ABADF" w:rsidR="3F342D5E">
        <w:rPr>
          <w:b w:val="1"/>
          <w:bCs w:val="1"/>
          <w:noProof w:val="0"/>
          <w:lang w:val="en-US"/>
        </w:rPr>
        <w:t>entrypoint</w:t>
      </w:r>
      <w:r w:rsidRPr="787ABADF" w:rsidR="3F342D5E">
        <w:rPr>
          <w:b w:val="1"/>
          <w:bCs w:val="1"/>
          <w:noProof w:val="0"/>
          <w:lang w:val="en-US"/>
        </w:rPr>
        <w:t>:</w:t>
      </w:r>
      <w:r w:rsidRPr="787ABADF" w:rsidR="0D960721">
        <w:rPr>
          <w:b w:val="1"/>
          <w:bCs w:val="1"/>
          <w:noProof w:val="0"/>
          <w:lang w:val="en-US"/>
        </w:rPr>
        <w:t xml:space="preserve"> </w:t>
      </w:r>
      <w:r w:rsidRPr="787ABADF" w:rsidR="3F342D5E">
        <w:rPr>
          <w:b w:val="1"/>
          <w:bCs w:val="1"/>
          <w:noProof w:val="0"/>
          <w:lang w:val="en-US"/>
        </w:rPr>
        <w:t>gunicorn</w:t>
      </w:r>
      <w:r w:rsidRPr="787ABADF" w:rsidR="3F342D5E">
        <w:rPr>
          <w:b w:val="1"/>
          <w:bCs w:val="1"/>
          <w:noProof w:val="0"/>
          <w:lang w:val="en-US"/>
        </w:rPr>
        <w:t xml:space="preserve"> -</w:t>
      </w:r>
      <w:r w:rsidRPr="787ABADF" w:rsidR="3F342D5E">
        <w:rPr>
          <w:b w:val="1"/>
          <w:bCs w:val="1"/>
          <w:noProof w:val="0"/>
          <w:lang w:val="en-US"/>
        </w:rPr>
        <w:t>b :</w:t>
      </w:r>
      <w:r w:rsidRPr="787ABADF" w:rsidR="3F342D5E">
        <w:rPr>
          <w:b w:val="1"/>
          <w:bCs w:val="1"/>
          <w:noProof w:val="0"/>
          <w:lang w:val="en-US"/>
        </w:rPr>
        <w:t xml:space="preserve">$PORT </w:t>
      </w:r>
      <w:r w:rsidRPr="787ABADF" w:rsidR="3F342D5E">
        <w:rPr>
          <w:b w:val="1"/>
          <w:bCs w:val="1"/>
          <w:noProof w:val="0"/>
          <w:lang w:val="en-US"/>
        </w:rPr>
        <w:t>main:app</w:t>
      </w:r>
    </w:p>
    <w:p w:rsidR="3F342D5E" w:rsidP="787ABADF" w:rsidRDefault="3F342D5E" w14:paraId="34B090EC" w14:textId="13C4D051">
      <w:pPr>
        <w:pStyle w:val="Normal"/>
        <w:spacing w:before="240" w:beforeAutospacing="off" w:after="240" w:afterAutospacing="off"/>
        <w:ind w:left="720" w:firstLine="720"/>
        <w:jc w:val="left"/>
        <w:rPr>
          <w:b w:val="1"/>
          <w:bCs w:val="1"/>
          <w:noProof w:val="0"/>
          <w:lang w:val="en-US"/>
        </w:rPr>
      </w:pPr>
      <w:bookmarkStart w:name="_Int_U1l4crQI" w:id="1391306179"/>
      <w:r w:rsidRPr="787ABADF" w:rsidR="3F342D5E">
        <w:rPr>
          <w:b w:val="1"/>
          <w:bCs w:val="1"/>
          <w:noProof w:val="0"/>
          <w:lang w:val="en-US"/>
        </w:rPr>
        <w:t>runtime_config</w:t>
      </w:r>
      <w:r w:rsidRPr="787ABADF" w:rsidR="3F342D5E">
        <w:rPr>
          <w:b w:val="1"/>
          <w:bCs w:val="1"/>
          <w:noProof w:val="0"/>
          <w:lang w:val="en-US"/>
        </w:rPr>
        <w:t xml:space="preserve">: </w:t>
      </w:r>
    </w:p>
    <w:p w:rsidR="1D8D2103" w:rsidP="787ABADF" w:rsidRDefault="1D8D2103" w14:paraId="7676483E" w14:textId="1A0DDD77">
      <w:pPr>
        <w:pStyle w:val="Normal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noProof w:val="0"/>
          <w:color w:val="374151"/>
          <w:lang w:val="en-US"/>
        </w:rPr>
      </w:pPr>
      <w:r w:rsidRPr="787ABADF" w:rsidR="1D8D2103">
        <w:rPr>
          <w:b w:val="1"/>
          <w:bCs w:val="1"/>
          <w:noProof w:val="0"/>
          <w:lang w:val="en-US"/>
        </w:rPr>
        <w:t xml:space="preserve">  </w:t>
      </w:r>
      <w:r>
        <w:tab/>
      </w:r>
      <w:r>
        <w:tab/>
      </w:r>
      <w:r w:rsidRPr="787ABADF" w:rsidR="1D8D2103">
        <w:rPr>
          <w:b w:val="1"/>
          <w:bCs w:val="1"/>
          <w:noProof w:val="0"/>
          <w:lang w:val="en-US"/>
        </w:rPr>
        <w:t xml:space="preserve">   </w:t>
      </w:r>
      <w:r w:rsidRPr="787ABADF" w:rsidR="0B25E574">
        <w:rPr>
          <w:b w:val="1"/>
          <w:bCs w:val="1"/>
          <w:noProof w:val="0"/>
          <w:lang w:val="en-US"/>
        </w:rPr>
        <w:t xml:space="preserve">  </w:t>
      </w:r>
      <w:r w:rsidRPr="787ABADF" w:rsidR="5A1B2C81">
        <w:rPr>
          <w:b w:val="1"/>
          <w:bCs w:val="1"/>
          <w:noProof w:val="0"/>
          <w:lang w:val="en-US"/>
        </w:rPr>
        <w:t xml:space="preserve"> </w:t>
      </w:r>
      <w:r w:rsidRPr="787ABADF" w:rsidR="3F342D5E">
        <w:rPr>
          <w:b w:val="1"/>
          <w:bCs w:val="1"/>
          <w:noProof w:val="0"/>
          <w:lang w:val="en-US"/>
        </w:rPr>
        <w:t>operating_system</w:t>
      </w:r>
      <w:r w:rsidRPr="787ABADF" w:rsidR="3F342D5E">
        <w:rPr>
          <w:b w:val="1"/>
          <w:bCs w:val="1"/>
          <w:noProof w:val="0"/>
          <w:lang w:val="en-US"/>
        </w:rPr>
        <w:t>: ubuntu22</w:t>
      </w:r>
      <w:bookmarkEnd w:id="1391306179"/>
    </w:p>
    <w:p w:rsidR="3F342D5E" w:rsidP="787ABADF" w:rsidRDefault="3F342D5E" w14:paraId="07308EF7" w14:textId="02796A3F">
      <w:pPr>
        <w:pStyle w:val="Normal"/>
        <w:spacing w:before="240" w:beforeAutospacing="off" w:after="240" w:afterAutospacing="off"/>
        <w:ind w:left="720" w:firstLine="720"/>
        <w:jc w:val="left"/>
        <w:rPr>
          <w:b w:val="1"/>
          <w:bCs w:val="1"/>
          <w:noProof w:val="0"/>
          <w:lang w:val="en-US"/>
        </w:rPr>
      </w:pPr>
      <w:bookmarkStart w:name="_Int_HdBwkOBr" w:id="553221363"/>
      <w:r w:rsidRPr="787ABADF" w:rsidR="3F342D5E">
        <w:rPr>
          <w:b w:val="1"/>
          <w:bCs w:val="1"/>
          <w:noProof w:val="0"/>
          <w:lang w:val="en-US"/>
        </w:rPr>
        <w:t>manual_scaling</w:t>
      </w:r>
      <w:r w:rsidRPr="787ABADF" w:rsidR="3F342D5E">
        <w:rPr>
          <w:b w:val="1"/>
          <w:bCs w:val="1"/>
          <w:noProof w:val="0"/>
          <w:lang w:val="en-US"/>
        </w:rPr>
        <w:t>:</w:t>
      </w:r>
    </w:p>
    <w:p w:rsidR="477884A6" w:rsidP="787ABADF" w:rsidRDefault="477884A6" w14:paraId="4EBAF94C" w14:textId="79220F8A">
      <w:pPr>
        <w:pStyle w:val="Normal"/>
        <w:spacing w:before="240" w:beforeAutospacing="off" w:after="240" w:afterAutospacing="off"/>
        <w:jc w:val="left"/>
        <w:rPr>
          <w:b w:val="1"/>
          <w:bCs w:val="1"/>
          <w:noProof w:val="0"/>
          <w:lang w:val="en-US"/>
        </w:rPr>
      </w:pPr>
      <w:r w:rsidRPr="787ABADF" w:rsidR="477884A6">
        <w:rPr>
          <w:b w:val="1"/>
          <w:bCs w:val="1"/>
          <w:noProof w:val="0"/>
          <w:lang w:val="en-US"/>
        </w:rPr>
        <w:t xml:space="preserve">       </w:t>
      </w:r>
      <w:r>
        <w:tab/>
      </w:r>
      <w:r>
        <w:tab/>
      </w:r>
      <w:r w:rsidRPr="787ABADF" w:rsidR="36375013">
        <w:rPr>
          <w:b w:val="1"/>
          <w:bCs w:val="1"/>
          <w:noProof w:val="0"/>
          <w:lang w:val="en-US"/>
        </w:rPr>
        <w:t xml:space="preserve">      </w:t>
      </w:r>
      <w:r w:rsidRPr="787ABADF" w:rsidR="3F342D5E">
        <w:rPr>
          <w:b w:val="1"/>
          <w:bCs w:val="1"/>
          <w:noProof w:val="0"/>
          <w:lang w:val="en-US"/>
        </w:rPr>
        <w:t xml:space="preserve"> instances: 1 </w:t>
      </w:r>
    </w:p>
    <w:p w:rsidR="45AA5142" w:rsidP="787ABADF" w:rsidRDefault="45AA5142" w14:paraId="09D6DD39" w14:textId="20321B07">
      <w:pPr>
        <w:pStyle w:val="Normal"/>
        <w:spacing w:before="240" w:beforeAutospacing="off" w:after="240" w:afterAutospacing="off"/>
        <w:jc w:val="left"/>
        <w:rPr>
          <w:b w:val="1"/>
          <w:bCs w:val="1"/>
          <w:noProof w:val="0"/>
          <w:lang w:val="en-US"/>
        </w:rPr>
      </w:pPr>
      <w:r w:rsidRPr="787ABADF" w:rsidR="45AA5142">
        <w:rPr>
          <w:b w:val="1"/>
          <w:bCs w:val="1"/>
          <w:noProof w:val="0"/>
          <w:lang w:val="en-US"/>
        </w:rPr>
        <w:t xml:space="preserve">                               </w:t>
      </w:r>
      <w:r w:rsidRPr="787ABADF" w:rsidR="3F342D5E">
        <w:rPr>
          <w:b w:val="1"/>
          <w:bCs w:val="1"/>
          <w:noProof w:val="0"/>
          <w:lang w:val="en-US"/>
        </w:rPr>
        <w:t xml:space="preserve">resources: </w:t>
      </w:r>
    </w:p>
    <w:p w:rsidR="6B79EEF0" w:rsidP="787ABADF" w:rsidRDefault="6B79EEF0" w14:paraId="6C5C4686" w14:textId="6BDD1EE3">
      <w:pPr>
        <w:pStyle w:val="Normal"/>
        <w:spacing w:before="240" w:beforeAutospacing="off" w:after="240" w:afterAutospacing="off"/>
        <w:jc w:val="left"/>
        <w:rPr>
          <w:b w:val="1"/>
          <w:bCs w:val="1"/>
          <w:noProof w:val="0"/>
          <w:lang w:val="en-US"/>
        </w:rPr>
      </w:pPr>
      <w:r w:rsidRPr="787ABADF" w:rsidR="6B79EEF0">
        <w:rPr>
          <w:b w:val="1"/>
          <w:bCs w:val="1"/>
          <w:noProof w:val="0"/>
          <w:lang w:val="en-US"/>
        </w:rPr>
        <w:t xml:space="preserve">        </w:t>
      </w:r>
      <w:r>
        <w:tab/>
      </w:r>
      <w:r>
        <w:tab/>
      </w:r>
      <w:r w:rsidRPr="787ABADF" w:rsidR="51A91CA0">
        <w:rPr>
          <w:b w:val="1"/>
          <w:bCs w:val="1"/>
          <w:noProof w:val="0"/>
          <w:lang w:val="en-US"/>
        </w:rPr>
        <w:t xml:space="preserve">   </w:t>
      </w:r>
      <w:r w:rsidRPr="787ABADF" w:rsidR="51A91CA0">
        <w:rPr>
          <w:b w:val="1"/>
          <w:bCs w:val="1"/>
          <w:noProof w:val="0"/>
          <w:lang w:val="en-US"/>
        </w:rPr>
        <w:t xml:space="preserve">  </w:t>
      </w:r>
      <w:r w:rsidRPr="787ABADF" w:rsidR="6B79EEF0">
        <w:rPr>
          <w:b w:val="1"/>
          <w:bCs w:val="1"/>
          <w:noProof w:val="0"/>
          <w:lang w:val="en-US"/>
        </w:rPr>
        <w:t xml:space="preserve"> </w:t>
      </w:r>
      <w:r w:rsidRPr="787ABADF" w:rsidR="3F342D5E">
        <w:rPr>
          <w:b w:val="1"/>
          <w:bCs w:val="1"/>
          <w:noProof w:val="0"/>
          <w:lang w:val="en-US"/>
        </w:rPr>
        <w:t>cpu</w:t>
      </w:r>
      <w:r w:rsidRPr="787ABADF" w:rsidR="3F342D5E">
        <w:rPr>
          <w:b w:val="1"/>
          <w:bCs w:val="1"/>
          <w:noProof w:val="0"/>
          <w:lang w:val="en-US"/>
        </w:rPr>
        <w:t xml:space="preserve">: 1 </w:t>
      </w:r>
    </w:p>
    <w:p w:rsidR="2E31A584" w:rsidP="787ABADF" w:rsidRDefault="2E31A584" w14:paraId="5198EB6A" w14:textId="6A348A07">
      <w:pPr>
        <w:pStyle w:val="Normal"/>
        <w:spacing w:before="240" w:beforeAutospacing="off" w:after="240" w:afterAutospacing="off"/>
        <w:jc w:val="left"/>
        <w:rPr>
          <w:b w:val="1"/>
          <w:bCs w:val="1"/>
          <w:noProof w:val="0"/>
          <w:lang w:val="en-US"/>
        </w:rPr>
      </w:pPr>
      <w:r w:rsidRPr="787ABADF" w:rsidR="2E31A584">
        <w:rPr>
          <w:b w:val="1"/>
          <w:bCs w:val="1"/>
          <w:noProof w:val="0"/>
          <w:lang w:val="en-US"/>
        </w:rPr>
        <w:t xml:space="preserve">         </w:t>
      </w:r>
      <w:r>
        <w:tab/>
      </w:r>
      <w:r>
        <w:tab/>
      </w:r>
      <w:r w:rsidRPr="787ABADF" w:rsidR="3EA11C1A">
        <w:rPr>
          <w:b w:val="1"/>
          <w:bCs w:val="1"/>
          <w:noProof w:val="0"/>
          <w:lang w:val="en-US"/>
        </w:rPr>
        <w:t xml:space="preserve">      </w:t>
      </w:r>
      <w:r w:rsidRPr="787ABADF" w:rsidR="3F342D5E">
        <w:rPr>
          <w:b w:val="1"/>
          <w:bCs w:val="1"/>
          <w:noProof w:val="0"/>
          <w:lang w:val="en-US"/>
        </w:rPr>
        <w:t>memory_gb</w:t>
      </w:r>
      <w:r w:rsidRPr="787ABADF" w:rsidR="3F342D5E">
        <w:rPr>
          <w:b w:val="1"/>
          <w:bCs w:val="1"/>
          <w:noProof w:val="0"/>
          <w:lang w:val="en-US"/>
        </w:rPr>
        <w:t xml:space="preserve">: 0.5 </w:t>
      </w:r>
    </w:p>
    <w:p w:rsidR="31D2FB2B" w:rsidP="787ABADF" w:rsidRDefault="31D2FB2B" w14:paraId="5BC3B27E" w14:textId="54456F6B">
      <w:pPr>
        <w:pStyle w:val="Normal"/>
        <w:spacing w:before="240" w:beforeAutospacing="off" w:after="240" w:afterAutospacing="off"/>
        <w:jc w:val="left"/>
        <w:rPr>
          <w:rFonts w:ascii="system-ui" w:hAnsi="system-ui" w:eastAsia="system-ui" w:cs="system-ui"/>
          <w:b w:val="1"/>
          <w:bCs w:val="1"/>
          <w:noProof w:val="0"/>
          <w:color w:val="374151"/>
          <w:lang w:val="en-US"/>
        </w:rPr>
      </w:pPr>
      <w:r w:rsidRPr="787ABADF" w:rsidR="31D2FB2B">
        <w:rPr>
          <w:b w:val="1"/>
          <w:bCs w:val="1"/>
          <w:noProof w:val="0"/>
          <w:lang w:val="en-US"/>
        </w:rPr>
        <w:t xml:space="preserve">         </w:t>
      </w:r>
      <w:r>
        <w:tab/>
      </w:r>
      <w:r>
        <w:tab/>
      </w:r>
      <w:r w:rsidRPr="787ABADF" w:rsidR="7BDBD95F">
        <w:rPr>
          <w:b w:val="1"/>
          <w:bCs w:val="1"/>
          <w:noProof w:val="0"/>
          <w:lang w:val="en-US"/>
        </w:rPr>
        <w:t xml:space="preserve">      </w:t>
      </w:r>
      <w:r w:rsidRPr="787ABADF" w:rsidR="3F342D5E">
        <w:rPr>
          <w:b w:val="1"/>
          <w:bCs w:val="1"/>
          <w:noProof w:val="0"/>
          <w:lang w:val="en-US"/>
        </w:rPr>
        <w:t>disk_size_gb</w:t>
      </w:r>
      <w:r w:rsidRPr="787ABADF" w:rsidR="3F342D5E">
        <w:rPr>
          <w:b w:val="1"/>
          <w:bCs w:val="1"/>
          <w:noProof w:val="0"/>
          <w:lang w:val="en-US"/>
        </w:rPr>
        <w:t>: 10</w:t>
      </w:r>
      <w:bookmarkEnd w:id="553221363"/>
    </w:p>
    <w:p w:rsidR="787ABADF" w:rsidP="787ABADF" w:rsidRDefault="787ABADF" w14:paraId="0567F095" w14:textId="1F6170AF">
      <w:pPr>
        <w:pStyle w:val="ListParagraph"/>
        <w:spacing w:before="0" w:beforeAutospacing="off" w:after="0" w:afterAutospacing="off"/>
        <w:ind w:left="144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BA703D4" w:rsidP="787ABADF" w:rsidRDefault="0BA703D4" w14:paraId="1A6BF083" w14:textId="0244685A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5. Test Locally</w:t>
      </w:r>
    </w:p>
    <w:p w:rsidR="0BA703D4" w:rsidP="787ABADF" w:rsidRDefault="0BA703D4" w14:paraId="278ECD1A" w14:textId="03D0ABF5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the local development server to test your application:</w:t>
      </w:r>
    </w:p>
    <w:p w:rsidR="787ABADF" w:rsidP="787ABADF" w:rsidRDefault="787ABADF" w14:paraId="0215DC6D" w14:textId="57755D97">
      <w:pPr>
        <w:pStyle w:val="ListParagraph"/>
        <w:spacing w:before="0" w:beforeAutospacing="off" w:after="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8A5F3B8" w:rsidP="787ABADF" w:rsidRDefault="08A5F3B8" w14:paraId="5E956F78" w14:textId="65102517">
      <w:pPr>
        <w:pStyle w:val="ListParagraph"/>
        <w:spacing w:before="0" w:beforeAutospacing="off" w:after="0" w:afterAutospacing="off"/>
        <w:ind w:left="7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8A5F3B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dev_appserver.py app.yaml</w:t>
      </w:r>
    </w:p>
    <w:p w:rsidR="0BA703D4" w:rsidP="787ABADF" w:rsidRDefault="0BA703D4" w14:paraId="41A6D3FE" w14:textId="0EDB4302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6. Deploy Your Application</w:t>
      </w:r>
    </w:p>
    <w:p w:rsidR="0BA703D4" w:rsidP="787ABADF" w:rsidRDefault="0BA703D4" w14:paraId="3BF0C8BC" w14:textId="2C90359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Deploy your application to App Engi</w:t>
      </w:r>
      <w:r w:rsidRPr="787ABADF" w:rsidR="7C630E4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ne:</w:t>
      </w:r>
    </w:p>
    <w:p w:rsidR="787ABADF" w:rsidP="787ABADF" w:rsidRDefault="787ABADF" w14:paraId="257FDDE1" w14:textId="039579D8">
      <w:pPr>
        <w:pStyle w:val="ListParagraph"/>
        <w:spacing w:before="0" w:beforeAutospacing="off" w:after="0" w:afterAutospacing="off"/>
        <w:ind w:left="72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7C630E47" w:rsidP="787ABADF" w:rsidRDefault="7C630E47" w14:paraId="48A45738" w14:textId="19CD2607">
      <w:pPr>
        <w:pStyle w:val="ListParagraph"/>
        <w:spacing w:before="0" w:beforeAutospacing="off" w:after="0" w:afterAutospacing="off"/>
        <w:ind w:left="72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7C630E4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gcloud app deploy</w:t>
      </w:r>
    </w:p>
    <w:p w:rsidR="0BA703D4" w:rsidP="787ABADF" w:rsidRDefault="0BA703D4" w14:paraId="04B16831" w14:textId="6B3A5C7D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Follow the prompts to confirm the deployment.</w:t>
      </w:r>
    </w:p>
    <w:p w:rsidR="0BA703D4" w:rsidP="787ABADF" w:rsidRDefault="0BA703D4" w14:paraId="502C4ACC" w14:textId="45E4CDFD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7. Manage Your Application</w:t>
      </w:r>
    </w:p>
    <w:p w:rsidR="0BA703D4" w:rsidP="787ABADF" w:rsidRDefault="0BA703D4" w14:paraId="5BA335D2" w14:textId="7BFD38A8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View Application Logs:</w:t>
      </w:r>
    </w:p>
    <w:p w:rsidR="0BA703D4" w:rsidP="787ABADF" w:rsidRDefault="0BA703D4" w14:paraId="6E0A599D" w14:textId="22E1333B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the GCP Console or the command line to view logs:</w:t>
      </w:r>
    </w:p>
    <w:p w:rsidR="787ABADF" w:rsidP="787ABADF" w:rsidRDefault="787ABADF" w14:paraId="7B945C32" w14:textId="023B1626">
      <w:pPr>
        <w:pStyle w:val="ListParagraph"/>
        <w:spacing w:before="0" w:beforeAutospacing="off" w:after="0" w:afterAutospacing="off"/>
        <w:ind w:left="144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0DC23C0" w:rsidP="787ABADF" w:rsidRDefault="00DC23C0" w14:paraId="3F67CC2A" w14:textId="79D590DD">
      <w:pPr>
        <w:pStyle w:val="ListParagraph"/>
        <w:spacing w:before="0" w:beforeAutospacing="off" w:after="0" w:afterAutospacing="off"/>
        <w:ind w:left="144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0DC23C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gcloud</w:t>
      </w:r>
      <w:r w:rsidRPr="787ABADF" w:rsidR="00DC23C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app logs tail -s default</w:t>
      </w:r>
    </w:p>
    <w:p w:rsidR="787ABADF" w:rsidP="787ABADF" w:rsidRDefault="787ABADF" w14:paraId="72808AF6" w14:textId="4DE8317A">
      <w:pPr>
        <w:pStyle w:val="ListParagraph"/>
        <w:spacing w:before="0" w:beforeAutospacing="off" w:after="0" w:afterAutospacing="off"/>
        <w:ind w:left="144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0BA703D4" w:rsidP="787ABADF" w:rsidRDefault="0BA703D4" w14:paraId="0025D096" w14:textId="66685497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 Performance:</w:t>
      </w:r>
    </w:p>
    <w:p w:rsidR="0BA703D4" w:rsidP="787ABADF" w:rsidRDefault="0BA703D4" w14:paraId="26472B68" w14:textId="0999460C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 Google Cloud Monitoring to track application performance and set up alerts.</w:t>
      </w:r>
    </w:p>
    <w:p w:rsidR="0BA703D4" w:rsidP="787ABADF" w:rsidRDefault="0BA703D4" w14:paraId="7C8E54B9" w14:textId="74067FD2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Update Your Application:</w:t>
      </w:r>
    </w:p>
    <w:p w:rsidR="0BA703D4" w:rsidP="787ABADF" w:rsidRDefault="0BA703D4" w14:paraId="439073B2" w14:textId="60C5F58A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Make changes to your code and redeploy using the same </w:t>
      </w:r>
      <w:r w:rsidRPr="787ABADF" w:rsidR="0BA703D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gcloud app deploy</w:t>
      </w: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command.</w:t>
      </w:r>
    </w:p>
    <w:p w:rsidR="0BA703D4" w:rsidP="787ABADF" w:rsidRDefault="0BA703D4" w14:paraId="58F3C7D4" w14:textId="10F58C52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Rollback Changes:</w:t>
      </w:r>
    </w:p>
    <w:p w:rsidR="0BA703D4" w:rsidP="787ABADF" w:rsidRDefault="0BA703D4" w14:paraId="24B34921" w14:textId="737B68B4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If needed, you can roll back to </w:t>
      </w: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 previous</w:t>
      </w: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version:</w:t>
      </w:r>
    </w:p>
    <w:p w:rsidR="787ABADF" w:rsidP="787ABADF" w:rsidRDefault="787ABADF" w14:paraId="5E5C40F3" w14:textId="67847E70">
      <w:pPr>
        <w:pStyle w:val="ListParagraph"/>
        <w:spacing w:before="0" w:beforeAutospacing="off" w:after="0" w:afterAutospacing="off"/>
        <w:ind w:left="144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176B9BE3" w:rsidP="787ABADF" w:rsidRDefault="176B9BE3" w14:paraId="56CBBC33" w14:textId="164A594E">
      <w:pPr>
        <w:pStyle w:val="ListParagraph"/>
        <w:spacing w:before="0" w:beforeAutospacing="off" w:after="0" w:afterAutospacing="off"/>
        <w:ind w:left="144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176B9BE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gcloud</w:t>
      </w:r>
      <w:r w:rsidRPr="787ABADF" w:rsidR="176B9BE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app services versions stop &lt;VERSION_ID&gt;</w:t>
      </w:r>
    </w:p>
    <w:p w:rsidR="0BA703D4" w:rsidP="787ABADF" w:rsidRDefault="0BA703D4" w14:paraId="4202658D" w14:textId="05F8E159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8. Scaling and Configuration</w:t>
      </w:r>
    </w:p>
    <w:p w:rsidR="0BA703D4" w:rsidP="787ABADF" w:rsidRDefault="0BA703D4" w14:paraId="3EE781CE" w14:textId="09795C71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Configure Scaling:</w:t>
      </w:r>
    </w:p>
    <w:p w:rsidR="0BA703D4" w:rsidP="787ABADF" w:rsidRDefault="0BA703D4" w14:paraId="31AEF832" w14:textId="03340D61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Adjust the scaling settings in your </w:t>
      </w:r>
      <w:r w:rsidRPr="787ABADF" w:rsidR="0BA703D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app.yaml</w:t>
      </w: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 to manage how your application scales based on traffic.</w:t>
      </w:r>
    </w:p>
    <w:p w:rsidR="0BA703D4" w:rsidP="787ABADF" w:rsidRDefault="0BA703D4" w14:paraId="1351387F" w14:textId="7E5E7EE0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 Environment Variables:</w:t>
      </w:r>
    </w:p>
    <w:p w:rsidR="0BA703D4" w:rsidP="787ABADF" w:rsidRDefault="0BA703D4" w14:paraId="1EDE4C6D" w14:textId="47952B05">
      <w:pPr>
        <w:pStyle w:val="ListParagraph"/>
        <w:numPr>
          <w:ilvl w:val="1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Define environment variables in your </w:t>
      </w:r>
      <w:r w:rsidRPr="787ABADF" w:rsidR="0BA703D4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app.yaml</w:t>
      </w: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configuration settings.</w:t>
      </w:r>
    </w:p>
    <w:p w:rsidR="0BA703D4" w:rsidP="787ABADF" w:rsidRDefault="0BA703D4" w14:paraId="07142655" w14:textId="2D3067B4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9. Security and Access Control</w:t>
      </w:r>
    </w:p>
    <w:p w:rsidR="0BA703D4" w:rsidP="787ABADF" w:rsidRDefault="0BA703D4" w14:paraId="20974ACE" w14:textId="408F8462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 Up IAM Roles:</w:t>
      </w:r>
    </w:p>
    <w:p w:rsidR="0BA703D4" w:rsidP="787ABADF" w:rsidRDefault="0BA703D4" w14:paraId="08F8AD91" w14:textId="28745784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Manage access to your application and resources using Identity and Access Management (IAM).</w:t>
      </w:r>
    </w:p>
    <w:p w:rsidR="0BA703D4" w:rsidP="787ABADF" w:rsidRDefault="0BA703D4" w14:paraId="2A5578ED" w14:textId="63F6C6B4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Enable HTTPS:</w:t>
      </w:r>
    </w:p>
    <w:p w:rsidR="0BA703D4" w:rsidP="787ABADF" w:rsidRDefault="0BA703D4" w14:paraId="548D52B6" w14:textId="5AE040C0">
      <w:pPr>
        <w:pStyle w:val="ListParagraph"/>
        <w:numPr>
          <w:ilvl w:val="1"/>
          <w:numId w:val="9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App Engine automatically provisions an SSL certificate for your application.</w:t>
      </w:r>
    </w:p>
    <w:p w:rsidR="0BA703D4" w:rsidP="787ABADF" w:rsidRDefault="0BA703D4" w14:paraId="5DA05D78" w14:textId="5E6DD7DD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10. Continuous Integration/Continuous Deployment (CI/CD)</w:t>
      </w:r>
    </w:p>
    <w:p w:rsidR="0BA703D4" w:rsidP="787ABADF" w:rsidRDefault="0BA703D4" w14:paraId="021004D8" w14:textId="1CCF6A02">
      <w:pPr>
        <w:pStyle w:val="ListParagraph"/>
        <w:numPr>
          <w:ilvl w:val="0"/>
          <w:numId w:val="10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Consider setting up a CI/CD pipeline using tools like Cloud Build or GitHub Actions to automate testing and deployment.</w:t>
      </w:r>
    </w:p>
    <w:p w:rsidR="0BA703D4" w:rsidP="787ABADF" w:rsidRDefault="0BA703D4" w14:paraId="60C50E8F" w14:textId="485A19E2">
      <w:pPr>
        <w:pStyle w:val="Heading4"/>
        <w:spacing w:before="360" w:beforeAutospacing="off" w:after="12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11. Cost Management</w:t>
      </w:r>
    </w:p>
    <w:p w:rsidR="0BA703D4" w:rsidP="787ABADF" w:rsidRDefault="0BA703D4" w14:paraId="075C22C9" w14:textId="67FC1FEC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 your usage and costs in the GCP Console to ensure you stay within budget.</w:t>
      </w:r>
    </w:p>
    <w:p w:rsidR="0BA703D4" w:rsidP="787ABADF" w:rsidRDefault="0BA703D4" w14:paraId="1BCF0AC0" w14:textId="03DE9DB8">
      <w:pPr>
        <w:pStyle w:val="Heading3"/>
        <w:spacing w:before="480" w:beforeAutospacing="off" w:after="180" w:afterAutospacing="off"/>
        <w:jc w:val="left"/>
      </w:pPr>
      <w:r w:rsidRPr="787ABADF" w:rsidR="0BA703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Conclusion</w:t>
      </w:r>
    </w:p>
    <w:p w:rsidR="0BA703D4" w:rsidP="787ABADF" w:rsidRDefault="0BA703D4" w14:paraId="725D1CAB" w14:textId="443BA6D3">
      <w:pPr>
        <w:spacing w:before="0" w:beforeAutospacing="off" w:after="0" w:afterAutospacing="off"/>
        <w:jc w:val="left"/>
      </w:pPr>
      <w:r w:rsidRPr="787ABADF" w:rsidR="0BA703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This workflow provides a structured approach to deploying and managing a serverless application using GCP App Engine. By following these steps, you can effectively develop, deploy, and maintain your application in a scalable and cost-effective manner.</w:t>
      </w:r>
    </w:p>
    <w:p w:rsidR="787ABADF" w:rsidP="787ABADF" w:rsidRDefault="787ABADF" w14:paraId="5918602E" w14:textId="64C81E1A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8c8455732cd4ca8"/>
      <w:footerReference w:type="default" r:id="Rddd5eb2e6c2b46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7ABADF" w:rsidTr="787ABADF" w14:paraId="3751261D">
      <w:trPr>
        <w:trHeight w:val="300"/>
      </w:trPr>
      <w:tc>
        <w:tcPr>
          <w:tcW w:w="3120" w:type="dxa"/>
          <w:tcMar/>
        </w:tcPr>
        <w:p w:rsidR="787ABADF" w:rsidP="787ABADF" w:rsidRDefault="787ABADF" w14:paraId="7E02D9B3" w14:textId="2A225AC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7ABADF" w:rsidP="787ABADF" w:rsidRDefault="787ABADF" w14:paraId="6DE1BF65" w14:textId="7459B0D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7ABADF" w:rsidP="787ABADF" w:rsidRDefault="787ABADF" w14:paraId="0D66E328" w14:textId="321772AB">
          <w:pPr>
            <w:pStyle w:val="Header"/>
            <w:bidi w:val="0"/>
            <w:ind w:right="-115"/>
            <w:jc w:val="right"/>
          </w:pPr>
        </w:p>
      </w:tc>
    </w:tr>
  </w:tbl>
  <w:p w:rsidR="787ABADF" w:rsidP="787ABADF" w:rsidRDefault="787ABADF" w14:paraId="6AACBC61" w14:textId="39AF1C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7ABADF" w:rsidTr="787ABADF" w14:paraId="39D03EC2">
      <w:trPr>
        <w:trHeight w:val="300"/>
      </w:trPr>
      <w:tc>
        <w:tcPr>
          <w:tcW w:w="3120" w:type="dxa"/>
          <w:tcMar/>
        </w:tcPr>
        <w:p w:rsidR="787ABADF" w:rsidP="787ABADF" w:rsidRDefault="787ABADF" w14:paraId="07330004" w14:textId="19ABCE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7ABADF" w:rsidP="787ABADF" w:rsidRDefault="787ABADF" w14:paraId="6A697B35" w14:textId="29F4CC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7ABADF" w:rsidP="787ABADF" w:rsidRDefault="787ABADF" w14:paraId="17FAE52E" w14:textId="1D431645">
          <w:pPr>
            <w:pStyle w:val="Header"/>
            <w:bidi w:val="0"/>
            <w:ind w:right="-115"/>
            <w:jc w:val="right"/>
          </w:pPr>
        </w:p>
      </w:tc>
    </w:tr>
  </w:tbl>
  <w:p w:rsidR="787ABADF" w:rsidP="787ABADF" w:rsidRDefault="787ABADF" w14:paraId="3ABCB209" w14:textId="29404A6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DPC7gsxQgZDCFc" int2:id="Dkaf4YA9">
      <int2:state int2:type="AugLoop_Text_Critique" int2:value="Rejected"/>
    </int2:textHash>
    <int2:textHash int2:hashCode="7A2nxMKgDjEj4t" int2:id="S0lNpimZ">
      <int2:state int2:type="AugLoop_Text_Critique" int2:value="Rejected"/>
    </int2:textHash>
    <int2:textHash int2:hashCode="0xCIsSUI/lZvdl" int2:id="bCJ55t7Y">
      <int2:state int2:type="AugLoop_Text_Critique" int2:value="Rejected"/>
    </int2:textHash>
    <int2:textHash int2:hashCode="G6e2wRNv9epw4P" int2:id="QligIjEv">
      <int2:state int2:type="AugLoop_Text_Critique" int2:value="Rejected"/>
    </int2:textHash>
    <int2:textHash int2:hashCode="Qq00jr+JK4d8ud" int2:id="cGnho1eJ">
      <int2:state int2:type="AugLoop_Text_Critique" int2:value="Rejected"/>
    </int2:textHash>
    <int2:textHash int2:hashCode="yknKS7ZzLvYVdz" int2:id="exbx9GnF">
      <int2:state int2:type="AugLoop_Text_Critique" int2:value="Rejected"/>
    </int2:textHash>
    <int2:textHash int2:hashCode="MDXGihqmXZNnQr" int2:id="rAp4F1ac">
      <int2:state int2:type="AugLoop_Text_Critique" int2:value="Rejected"/>
    </int2:textHash>
    <int2:textHash int2:hashCode="ib+j88PvGRTsvP" int2:id="FtYP6zB6">
      <int2:state int2:type="AugLoop_Text_Critique" int2:value="Rejected"/>
    </int2:textHash>
    <int2:textHash int2:hashCode="/WKBL72exMf5mq" int2:id="PB8NkMFl">
      <int2:state int2:type="AugLoop_Text_Critique" int2:value="Rejected"/>
    </int2:textHash>
    <int2:bookmark int2:bookmarkName="_Int_HdBwkOBr" int2:invalidationBookmarkName="" int2:hashCode="/5W1qT/M2ppBA5" int2:id="ZpkKbRih">
      <int2:state int2:type="WordDesignerDefaultAnnotation" int2:value="Rejected"/>
    </int2:bookmark>
    <int2:bookmark int2:bookmarkName="_Int_U1l4crQI" int2:invalidationBookmarkName="" int2:hashCode="Lbwe0TDlmz3mQT" int2:id="LuwDnrXG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390c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db3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f0a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20b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fa8a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f24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64a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d73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162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bb7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a98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520F1B"/>
    <w:rsid w:val="00DC23C0"/>
    <w:rsid w:val="05F41053"/>
    <w:rsid w:val="08A5F3B8"/>
    <w:rsid w:val="0B25E574"/>
    <w:rsid w:val="0BA703D4"/>
    <w:rsid w:val="0D960721"/>
    <w:rsid w:val="0EB0F6DF"/>
    <w:rsid w:val="0FE5CC93"/>
    <w:rsid w:val="140AA70B"/>
    <w:rsid w:val="14AABC33"/>
    <w:rsid w:val="176B9BE3"/>
    <w:rsid w:val="1D8D2103"/>
    <w:rsid w:val="1F2E3AC4"/>
    <w:rsid w:val="2121E11C"/>
    <w:rsid w:val="244F80B1"/>
    <w:rsid w:val="25524814"/>
    <w:rsid w:val="2571FC26"/>
    <w:rsid w:val="2840DD20"/>
    <w:rsid w:val="2E31A584"/>
    <w:rsid w:val="30851E28"/>
    <w:rsid w:val="31D2FB2B"/>
    <w:rsid w:val="338E24FD"/>
    <w:rsid w:val="33917F90"/>
    <w:rsid w:val="34D99F5D"/>
    <w:rsid w:val="36375013"/>
    <w:rsid w:val="3A6A974F"/>
    <w:rsid w:val="3EA11C1A"/>
    <w:rsid w:val="3F342D5E"/>
    <w:rsid w:val="40520F1B"/>
    <w:rsid w:val="42D7AAA9"/>
    <w:rsid w:val="43210B2F"/>
    <w:rsid w:val="43BB40C8"/>
    <w:rsid w:val="45AA5142"/>
    <w:rsid w:val="477884A6"/>
    <w:rsid w:val="4EE618C6"/>
    <w:rsid w:val="509DD26D"/>
    <w:rsid w:val="5108A7D9"/>
    <w:rsid w:val="5133A39B"/>
    <w:rsid w:val="51A91CA0"/>
    <w:rsid w:val="5596AC90"/>
    <w:rsid w:val="56E40AB6"/>
    <w:rsid w:val="5826BC16"/>
    <w:rsid w:val="5A1B2C81"/>
    <w:rsid w:val="5E47B175"/>
    <w:rsid w:val="5F4A728E"/>
    <w:rsid w:val="6034FF79"/>
    <w:rsid w:val="65447FB5"/>
    <w:rsid w:val="66440D9A"/>
    <w:rsid w:val="6B79EEF0"/>
    <w:rsid w:val="6EB62CA7"/>
    <w:rsid w:val="707D368A"/>
    <w:rsid w:val="74A78E46"/>
    <w:rsid w:val="76F45BC1"/>
    <w:rsid w:val="78264BE8"/>
    <w:rsid w:val="787ABADF"/>
    <w:rsid w:val="79ED904A"/>
    <w:rsid w:val="7B50FA3A"/>
    <w:rsid w:val="7BDBD95F"/>
    <w:rsid w:val="7C56E6E2"/>
    <w:rsid w:val="7C630E47"/>
    <w:rsid w:val="7DE1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0F1B"/>
  <w15:chartTrackingRefBased/>
  <w15:docId w15:val="{102719B9-99F7-4101-B7E2-862495A76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8c8455732cd4ca8" /><Relationship Type="http://schemas.openxmlformats.org/officeDocument/2006/relationships/footer" Target="footer.xml" Id="Rddd5eb2e6c2b4620" /><Relationship Type="http://schemas.microsoft.com/office/2020/10/relationships/intelligence" Target="intelligence2.xml" Id="Re75cf0d9d9b64a7b" /><Relationship Type="http://schemas.openxmlformats.org/officeDocument/2006/relationships/numbering" Target="numbering.xml" Id="Rca6d00ff1c364d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2024-12-26T05:00:38.8853663Z</dcterms:created>
  <dcterms:modified xsi:type="dcterms:W3CDTF">2024-12-26T05:46:33.7778453Z</dcterms:modified>
  <dc:creator>Lasya Sri   Ganta</dc:creator>
  <lastModifiedBy>Lasya Sri   Ganta</lastModifiedBy>
</coreProperties>
</file>