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60" w:line="278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kern w:val="2"/>
          <w:sz w:val="36"/>
          <w:szCs w:val="3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Cognizant Digital Nurture 4.0</w:t>
      </w: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-Week(2)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Name: </w:t>
      </w: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Gandu Lasya Sri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Email: </w:t>
      </w: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gandulasyasri@gmail.com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Superset ID:6428164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SL4J Logging exercises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Exercise 1: Logging Error Messages and Warning Levels using SLF4J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Scenario: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 this exercise, I learned how to use the SLF4J logging API with Logback to log error and warning messages in a Java application. Logging is important because it helps in monitoring the behavior of a program, especially when debugging or tracking problems.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Steps I Followed: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Added SLF4J and Logback Dependencies: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I added the following dependencies in my </w:t>
      </w:r>
      <w:r>
        <w:rPr>
          <w:rFonts w:ascii="Courier" w:hAnsi="Courier"/>
          <w:sz w:val="26"/>
          <w:szCs w:val="26"/>
          <w:rtl w:val="0"/>
        </w:rPr>
        <w:t>pom.xml</w:t>
      </w:r>
      <w:r>
        <w:rPr>
          <w:rFonts w:ascii="Times Roman" w:hAnsi="Times Roman"/>
          <w:rtl w:val="0"/>
          <w:lang w:val="it-IT"/>
        </w:rPr>
        <w:t xml:space="preserve"> file: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&lt;!-- SLF4J API --&gt;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fr-FR"/>
        </w:rPr>
        <w:t xml:space="preserve">  &lt;groupId&gt;org.slf4j&lt;/groupId&gt;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&lt;artifactId&gt;slf4j-api&lt;/artifactId&gt;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it-IT"/>
        </w:rPr>
        <w:t xml:space="preserve">  &lt;version&gt;1.7.30&lt;/version&gt;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&lt;/dependency&gt;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&lt;!-- Logback Classic --&gt;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&lt;groupId&gt;ch.qos.logback&lt;/groupId&gt;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&lt;artifactId&gt;logback-classic&lt;/artifactId&gt;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it-IT"/>
        </w:rPr>
        <w:t xml:space="preserve">  &lt;version&gt;1.2.3&lt;/version&gt;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&lt;/dependency&gt;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Created the Java Logging Class: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I created a class named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LoggingExample.java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in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src/main/java/com/lasya/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and added the following 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package com.lasya;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import org.slf4j.Logger;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da-DK"/>
        </w:rPr>
        <w:t>import org.slf4j.LoggerFactory;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public class LoggingExample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private static final Logger logger = LoggerFactory.getLogger(LoggingExample.class);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logger.error("This is an error message");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logger.warn("This is a warning message");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}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Configured the exec plugin: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I added the exec-maven-plugin in my </w:t>
      </w:r>
      <w:r>
        <w:rPr>
          <w:rFonts w:ascii="Courier" w:hAnsi="Courier"/>
          <w:sz w:val="26"/>
          <w:szCs w:val="26"/>
          <w:rtl w:val="0"/>
        </w:rPr>
        <w:t>pom.xml</w:t>
      </w:r>
      <w:r>
        <w:rPr>
          <w:rFonts w:ascii="Times Roman" w:hAnsi="Times Roman"/>
          <w:rtl w:val="0"/>
          <w:lang w:val="en-US"/>
        </w:rPr>
        <w:t xml:space="preserve"> to allow running Java classes directly: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&lt;plugin&gt;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fr-FR"/>
        </w:rPr>
        <w:t xml:space="preserve">  &lt;groupId&gt;org.codehaus.mojo&lt;/groupId&gt;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&lt;artifactId&gt;exec-maven-plugin&lt;/artifactId&gt;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it-IT"/>
        </w:rPr>
        <w:t xml:space="preserve">  &lt;version&gt;3.0.0&lt;/version&gt;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fr-FR"/>
        </w:rPr>
        <w:t xml:space="preserve">  &lt;configuration&gt;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&lt;mainClass&gt;com.lasya.LoggingExample&lt;/mainClass&gt;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fr-FR"/>
        </w:rPr>
        <w:t xml:space="preserve">  &lt;/configuration&gt;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&lt;/plugin&gt;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Compiled and Ran the Program: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I used the terminal to run the program with these commands: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mvn clean compile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mvn exec:java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[ERROR] This is an error message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[WARN ] This is a warning message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This confirms that logging is working properly using SLF4J and Logback.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12205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4"/>
                <wp:lineTo x="0" y="21674"/>
                <wp:lineTo x="0" y="0"/>
              </wp:wrapPolygon>
            </wp:wrapThrough>
            <wp:docPr id="1073741825" name="officeArt object" descr="Screenshot 2025-06-27 at 2.08.2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27 at 2.08.22 am.png" descr="Screenshot 2025-06-27 at 2.08.22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