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Cognizant Digital Nurture 4.0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-Week(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Name: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 Lasya Sri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Email: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gandulasyasri@gmail.com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Superset ID:6428164</w:t>
      </w:r>
    </w:p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Mandatory Hands-On Exercises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Spring Core and Maven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rtl w:val="0"/>
          <w:lang w:val="en-US"/>
        </w:rPr>
        <w:t>Exercise 1: Configuring a Basic Spring Application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1: Set Up a Spring Project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 created a Maven project and named it </w:t>
      </w:r>
      <w:r>
        <w:rPr>
          <w:rFonts w:ascii="Courier" w:hAnsi="Courier"/>
          <w:sz w:val="26"/>
          <w:szCs w:val="26"/>
          <w:rtl w:val="0"/>
          <w:lang w:val="en-US"/>
        </w:rPr>
        <w:t>LibraryManagement</w:t>
      </w:r>
      <w:r>
        <w:rPr>
          <w:rFonts w:ascii="Times Roman" w:hAnsi="Times Roman"/>
          <w:rtl w:val="0"/>
          <w:lang w:val="en-US"/>
        </w:rPr>
        <w:t xml:space="preserve">. Then I added the Spring Core dependency in the </w:t>
      </w:r>
      <w:r>
        <w:rPr>
          <w:rFonts w:ascii="Courier" w:hAnsi="Courier"/>
          <w:sz w:val="26"/>
          <w:szCs w:val="26"/>
          <w:rtl w:val="0"/>
        </w:rPr>
        <w:t>pom.xml</w:t>
      </w:r>
      <w:r>
        <w:rPr>
          <w:rFonts w:ascii="Times Roman" w:hAnsi="Times Roman"/>
          <w:rtl w:val="0"/>
          <w:lang w:val="en-US"/>
        </w:rPr>
        <w:t xml:space="preserve"> file to use the Spring features.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&lt;groupId&gt;org.springframework&lt;/groupId&gt;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&lt;artifactId&gt;spring-context&lt;/artifactId&gt;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&lt;version&gt;5.3.36&lt;/version&gt;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&lt;/dependency&gt;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 also added the exec plugin to run the main class easily: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&lt;plugin&gt;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&lt;groupId&gt;org.codehaus.mojo&lt;/groupId&gt;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&lt;artifactId&gt;exec-maven-plugin&lt;/artifactId&gt;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&lt;version&gt;3.1.0&lt;/version&gt;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&lt;configuration&gt;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&lt;mainClass&gt;com.library.MainApp&lt;/mainClass&gt;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  &lt;/configuration&gt;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2: Configure the Application Context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I created a file called 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applicationContext.xml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inside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src/main/resources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folder. In this file, I added beans for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BookService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BookRepository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&lt;beans xmlns="http://www.springframework.org/schema/beans"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xmlns:xsi="http://www.w3.org/2001/XMLSchema-instance"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xsi:schemaLocation="http://www.springframework.org/schema/beans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de-DE"/>
        </w:rPr>
        <w:t xml:space="preserve">           http://www.springframework.org/schema/beans/spring-beans.xsd"&gt;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&lt;bean id="bookRepository" class="com.library.repository.BookRepository"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&lt;bean id="bookService" class="com.library.service.BookService"&gt;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 xml:space="preserve">        &lt;property name="bookRepository" ref="bookRepository"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 xml:space="preserve">    &lt;/bean&gt;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&lt;/beans&gt;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3: Define Service and Repository Classes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I created a folder </w:t>
      </w:r>
      <w:r>
        <w:rPr>
          <w:rFonts w:ascii="Courier" w:hAnsi="Courier"/>
          <w:sz w:val="26"/>
          <w:szCs w:val="26"/>
          <w:rtl w:val="0"/>
          <w:lang w:val="en-US"/>
        </w:rPr>
        <w:t>com.library.service</w:t>
      </w:r>
      <w:r>
        <w:rPr>
          <w:rFonts w:ascii="Times Roman" w:hAnsi="Times Roman"/>
          <w:rtl w:val="0"/>
          <w:lang w:val="en-US"/>
        </w:rPr>
        <w:t xml:space="preserve"> and added a class </w:t>
      </w:r>
      <w:r>
        <w:rPr>
          <w:rFonts w:ascii="Courier" w:hAnsi="Courier"/>
          <w:sz w:val="26"/>
          <w:szCs w:val="26"/>
          <w:rtl w:val="0"/>
        </w:rPr>
        <w:t>BookService.java</w:t>
      </w:r>
      <w:r>
        <w:rPr>
          <w:rFonts w:ascii="Times Roman" w:hAnsi="Times Roman"/>
          <w:rtl w:val="0"/>
          <w:lang w:val="en-US"/>
        </w:rPr>
        <w:t xml:space="preserve"> with the following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com.library.service;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import com.library.repository.BookRepository;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BookService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private BookRepository 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void setBookRepository(BookRepository bookRepository)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this.bookRepository = 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void perform()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System.out.println("BookService is working...");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bookRepository.display();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created a folder </w:t>
      </w:r>
      <w:r>
        <w:rPr>
          <w:rFonts w:ascii="Courier" w:hAnsi="Courier"/>
          <w:sz w:val="26"/>
          <w:szCs w:val="26"/>
          <w:rtl w:val="0"/>
          <w:lang w:val="en-US"/>
        </w:rPr>
        <w:t>com.library.repository</w:t>
      </w:r>
      <w:r>
        <w:rPr>
          <w:rFonts w:ascii="Times Roman" w:hAnsi="Times Roman"/>
          <w:rtl w:val="0"/>
          <w:lang w:val="en-US"/>
        </w:rPr>
        <w:t xml:space="preserve"> and added a class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BookRepository.java</w:t>
      </w:r>
      <w:r>
        <w:rPr>
          <w:rFonts w:ascii="Times Roman" w:hAnsi="Times Roman"/>
          <w:rtl w:val="0"/>
          <w:lang w:val="en-US"/>
        </w:rPr>
        <w:t xml:space="preserve"> with the following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com.library.repository;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BookRepository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void display()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System.out.println("BookRepository is working...");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4: Run the Application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created a </w:t>
      </w:r>
      <w:r>
        <w:rPr>
          <w:rFonts w:ascii="Courier" w:hAnsi="Courier"/>
          <w:sz w:val="26"/>
          <w:szCs w:val="26"/>
          <w:rtl w:val="0"/>
        </w:rPr>
        <w:t>MainApp.java</w:t>
      </w:r>
      <w:r>
        <w:rPr>
          <w:rFonts w:ascii="Times Roman" w:hAnsi="Times Roman"/>
          <w:rtl w:val="0"/>
          <w:lang w:val="en-US"/>
        </w:rPr>
        <w:t xml:space="preserve"> class inside </w:t>
      </w:r>
      <w:r>
        <w:rPr>
          <w:rFonts w:ascii="Courier" w:hAnsi="Courier"/>
          <w:sz w:val="26"/>
          <w:szCs w:val="26"/>
          <w:rtl w:val="0"/>
          <w:lang w:val="en-US"/>
        </w:rPr>
        <w:t>com.library</w:t>
      </w:r>
      <w:r>
        <w:rPr>
          <w:rFonts w:ascii="Times Roman" w:hAnsi="Times Roman"/>
          <w:rtl w:val="0"/>
          <w:lang w:val="en-US"/>
        </w:rPr>
        <w:t xml:space="preserve"> package to load the Spring context and test the configuration.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com.library;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import org.springframework.context.ApplicationContext;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import org.springframework.context.support.ClassPathXmlApplicationContext;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import com.library.service.BookService;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MainApp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ApplicationContext context = new ClassPathXmlApplicationContext("applicationContext.xml");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BookService bookService = (BookService) context.getBean("bookService");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bookService.perform();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((ClassPathXmlApplicationContext) context).close();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Then I opened terminal and ran the application using: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mvn clean install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pt-PT"/>
        </w:rPr>
        <w:t>mvn exec:java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It worked successfully and printed: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BookService is working...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BookRepository is working</w:t>
      </w:r>
      <w:r>
        <w:rPr>
          <w:rFonts w:ascii="Courier" w:hAnsi="Courier" w:hint="default"/>
          <w:sz w:val="26"/>
          <w:szCs w:val="26"/>
          <w:rtl w:val="0"/>
          <w:lang w:val="en-US"/>
        </w:rPr>
        <w:t>…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OUTPUT:</w:t>
      </w:r>
      <w:r>
        <w:rPr>
          <w:rFonts w:ascii="Courier" w:cs="Courier" w:hAnsi="Courier" w:eastAsia="Courier"/>
          <w:sz w:val="26"/>
          <w:szCs w:val="26"/>
          <w:rtl w:val="0"/>
        </w:rPr>
        <w:br w:type="textWrapping"/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Exercise 2: Implementing Dependency Injection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1: Modify the XML Configuration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In the 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applicationContext.xml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add a property tag inside the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bookService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bean to inject the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bookRepository</w:t>
      </w:r>
      <w:r>
        <w:rPr>
          <w:rFonts w:ascii="Times Roman" w:hAnsi="Times Roman"/>
          <w:b w:val="0"/>
          <w:bCs w:val="0"/>
          <w:rtl w:val="0"/>
          <w:lang w:val="de-DE"/>
        </w:rPr>
        <w:t xml:space="preserve"> bean.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&lt;beans xmlns="http://www.springframework.org/schema/beans"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xmlns:xsi="http://www.w3.org/2001/XMLSchema-instance"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xsi:schemaLocation="http://www.springframework.org/schema/beans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 xml:space="preserve">        http://www.springframework.org/schema/beans/spring-beans.xsd"&gt;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&lt;bean id="bookRepo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1728204</wp:posOffset>
            </wp:positionV>
            <wp:extent cx="5943600" cy="197765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Screenshot 2025-07-04 at 12.29.5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4 at 12.29.59 am.png" descr="Screenshot 2025-07-04 at 12.29.5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971" r="0" b="19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6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rtl w:val="0"/>
          <w:lang w:val="en-US"/>
        </w:rPr>
        <w:t>sitory" class="com.library.repository.BookRepository"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&lt;bean id="bookService" class="com.library.service.BookService"&gt;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&lt;property name="bookRepository" ref="bookRepository"/&gt;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&lt;/bean&gt;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&lt;/beans&gt;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2: Update the BookService Class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We create a setter method for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bookRepository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BookService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class so Spring can inject it.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src/main/java/com/library/service/BookService.java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com.library.service;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com.library.repository.BookRepository;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class BookService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private BookRepository 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// Setter method for DI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void setBookRepository(BookRepository bookRepository)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this.bookRepository = bookRepository;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void perform()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System.out.println("BookService: Calling repository...");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bookRepository.getBook();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3: BookRepository Class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We create a simple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BookRepository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class.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src/main/java/com/library/repository/BookRepository.java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com.library.repository;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class BookRepository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void getBook()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System.out.println("BookRepository: Getting book data...");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4: Create the Main Class to Run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This class will load the Spring context and test DI.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src/main/java/com/library/LibraryManagementApplication.java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package com.library;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com.library.service.BookService;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org.springframework.context.ApplicationContext;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import org.springframework.context.support.ClassPathXmlApplicationContext;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public class LibraryManagementApplication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public static void main(String[] args)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ApplicationContext context = new ClassPathXmlApplicationContext("applicationContext.xml");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BookService bookService = (BookService) context.getBean("bookService");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bookService.perform();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  ((ClassPathXmlApplicationContext) context).close();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How I Ran This in VS Code (Step-by-step):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 opened the LibraryManagement project in VS Code.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 created all the necessary Java classes inside </w:t>
      </w:r>
      <w:r>
        <w:rPr>
          <w:rFonts w:ascii="Courier" w:hAnsi="Courier"/>
          <w:sz w:val="26"/>
          <w:szCs w:val="26"/>
          <w:rtl w:val="0"/>
        </w:rPr>
        <w:t>src/main/java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 added the </w:t>
      </w:r>
      <w:r>
        <w:rPr>
          <w:rFonts w:ascii="Courier" w:hAnsi="Courier"/>
          <w:sz w:val="26"/>
          <w:szCs w:val="26"/>
          <w:rtl w:val="0"/>
          <w:lang w:val="fr-FR"/>
        </w:rPr>
        <w:t>applicationContext.xml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file inside </w:t>
      </w:r>
      <w:r>
        <w:rPr>
          <w:rFonts w:ascii="Courier" w:hAnsi="Courier"/>
          <w:sz w:val="26"/>
          <w:szCs w:val="26"/>
          <w:rtl w:val="0"/>
          <w:lang w:val="en-US"/>
        </w:rPr>
        <w:t>src/main/resources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I made sure my </w:t>
      </w:r>
      <w:r>
        <w:rPr>
          <w:rFonts w:ascii="Courier" w:hAnsi="Courier"/>
          <w:sz w:val="26"/>
          <w:szCs w:val="26"/>
          <w:rtl w:val="0"/>
        </w:rPr>
        <w:t>pom.xml</w:t>
      </w:r>
      <w:r>
        <w:rPr>
          <w:rFonts w:ascii="Times Roman" w:hAnsi="Times Roman"/>
          <w:rtl w:val="0"/>
          <w:lang w:val="en-US"/>
        </w:rPr>
        <w:t xml:space="preserve"> has Spring dependency and the exec plugin.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 opened the terminal and ran the command: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tab/>
        <w:tab/>
        <w:tab/>
      </w:r>
      <w:r>
        <w:rPr>
          <w:rFonts w:ascii="Times Roman" w:hAnsi="Times Roman"/>
          <w:rtl w:val="0"/>
          <w:lang w:val="en-US"/>
        </w:rPr>
        <w:t>mvn clean compile exec:java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 saw the 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BookService: Calling repository...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tab/>
      </w:r>
      <w:r>
        <w:rPr>
          <w:rFonts w:ascii="Times Roman" w:hAnsi="Times Roman"/>
          <w:sz w:val="26"/>
          <w:szCs w:val="26"/>
          <w:rtl w:val="0"/>
          <w:lang w:val="nl-NL"/>
        </w:rPr>
        <w:t>BookRepository: Getting book data...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confirmed that dependency injection worked using Spring XML configuration.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OUTPUT: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294640</wp:posOffset>
            </wp:positionV>
            <wp:extent cx="5943600" cy="20129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 descr="Screenshot 2025-07-04 at 12.37.5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04 at 12.37.52 am.png" descr="Screenshot 2025-07-04 at 12.37.5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Exercise 4: Creating and Configuring a Maven Project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Scenario: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We are working on a library management application and now we need to set up the project using Maven and add Spring dependencies to manage our backend more effectively.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1: Create a New Maven Project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already had a folder named </w:t>
      </w:r>
      <w:r>
        <w:rPr>
          <w:rFonts w:ascii="Courier" w:hAnsi="Courier"/>
          <w:sz w:val="26"/>
          <w:szCs w:val="26"/>
          <w:rtl w:val="0"/>
          <w:lang w:val="en-US"/>
        </w:rPr>
        <w:t>LibraryManagement</w:t>
      </w:r>
      <w:r>
        <w:rPr>
          <w:rFonts w:ascii="Times Roman" w:hAnsi="Times Roman"/>
          <w:rtl w:val="0"/>
          <w:lang w:val="en-US"/>
        </w:rPr>
        <w:t xml:space="preserve"> from previous exercises, so I used the same folder. I just made sure it has the proper Maven folder structure: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LibraryManagement/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pom.xml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src/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main/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java/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│</w:t>
      </w:r>
      <w:r>
        <w:rPr>
          <w:rFonts w:ascii="Times Roman" w:hAnsi="Times Roman"/>
          <w:sz w:val="26"/>
          <w:szCs w:val="26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resources/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test/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2: Add Spring Dependencies in pom.xml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opened the </w:t>
      </w:r>
      <w:r>
        <w:rPr>
          <w:rFonts w:ascii="Courier" w:hAnsi="Courier"/>
          <w:sz w:val="26"/>
          <w:szCs w:val="26"/>
          <w:rtl w:val="0"/>
        </w:rPr>
        <w:t>pom.xml</w:t>
      </w:r>
      <w:r>
        <w:rPr>
          <w:rFonts w:ascii="Times Roman" w:hAnsi="Times Roman"/>
          <w:rtl w:val="0"/>
          <w:lang w:val="en-US"/>
        </w:rPr>
        <w:t xml:space="preserve"> file and added these dependencies inside the </w:t>
      </w:r>
      <w:r>
        <w:rPr>
          <w:rFonts w:ascii="Courier" w:hAnsi="Courier"/>
          <w:sz w:val="26"/>
          <w:szCs w:val="26"/>
          <w:rtl w:val="0"/>
          <w:lang w:val="es-ES_tradnl"/>
        </w:rPr>
        <w:t>&lt;dependencies&gt;</w:t>
      </w:r>
      <w:r>
        <w:rPr>
          <w:rFonts w:ascii="Times Roman" w:hAnsi="Times Roman"/>
          <w:rtl w:val="0"/>
          <w:lang w:val="da-DK"/>
        </w:rPr>
        <w:t xml:space="preserve"> tag: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&lt;!-- Spring Core Dependency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&lt;groupId&gt;org.springframework&lt;/groupId&gt;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&lt;artifactId&gt;spring-context&lt;/artifactId&gt;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&lt;version&gt;5.3.36&lt;/version&gt;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&lt;!-- Spring AOP Dependency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&lt;groupId&gt;org.springframework&lt;/groupId&gt;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&lt;artifactId&gt;spring-aop&lt;/artifactId&gt;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&lt;version&gt;5.3.36&lt;/version&gt;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&lt;!-- Spring WebMVC Dependency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&lt;groupId&gt;org.springframework&lt;/groupId&gt;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&lt;artifactId&gt;spring-webmvc&lt;/artifactId&gt;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&lt;version&gt;5.3.36&lt;/version&gt;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&lt;!-- JUnit for testing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&lt;groupId&gt;junit&lt;/groupId&gt;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&lt;artifactId&gt;junit&lt;/artifactId&gt;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&lt;version&gt;3.8.1&lt;/version&gt;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&lt;scope&gt;test&lt;/scope&gt;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 3: Configure Maven Plugins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To make sure the project compiles properly using Java 1.8, I added this plugin inside the </w:t>
      </w:r>
      <w:r>
        <w:rPr>
          <w:rFonts w:ascii="Courier" w:hAnsi="Courier"/>
          <w:sz w:val="26"/>
          <w:szCs w:val="26"/>
          <w:rtl w:val="0"/>
          <w:lang w:val="en-US"/>
        </w:rPr>
        <w:t>&lt;build&gt;</w:t>
      </w:r>
      <w:r>
        <w:rPr>
          <w:rFonts w:ascii="Times Roman" w:hAnsi="Times Roman"/>
          <w:rtl w:val="0"/>
          <w:lang w:val="da-DK"/>
        </w:rPr>
        <w:t xml:space="preserve"> tag: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&lt;plugins&gt;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&lt;plugin&gt;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 xml:space="preserve">    &lt;groupId&gt;org.apache.maven.plugins&lt;/groupId&gt;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&lt;artifactId&gt;maven-compiler-plugin&lt;/artifactId&gt;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it-IT"/>
        </w:rPr>
        <w:t xml:space="preserve">    &lt;version&gt;3.8.1&lt;/version&gt;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&lt;source&gt;1.8&lt;/source&gt;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  &lt;target&gt;1.8&lt;/target&gt;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  &lt;/configuration&gt;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  &lt;/plugin&gt;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&lt;/plugins&gt;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Conclusion: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I successfully configured my Maven project by setting up dependencies and plugins. Now my project is ready for running Spring-based Java applications smoothly.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431799</wp:posOffset>
            </wp:positionV>
            <wp:extent cx="5943600" cy="18461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3"/>
                <wp:lineTo x="0" y="21663"/>
                <wp:lineTo x="0" y="0"/>
              </wp:wrapPolygon>
            </wp:wrapThrough>
            <wp:docPr id="1073741827" name="officeArt object" descr="Screenshot 2025-07-04 at 12.48.1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7-04 at 12.48.11 am.png" descr="Screenshot 2025-07-04 at 12.48.11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