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8538A" w14:textId="176A44A6" w:rsidR="005736AA" w:rsidRDefault="00FD4875" w:rsidP="004744A3">
      <w:pPr>
        <w:jc w:val="both"/>
      </w:pPr>
      <w:r>
        <w:t xml:space="preserve">Az én </w:t>
      </w:r>
      <w:proofErr w:type="spellStart"/>
      <w:r>
        <w:t>Angular</w:t>
      </w:r>
      <w:proofErr w:type="spellEnd"/>
      <w:r>
        <w:t xml:space="preserve"> alkalmazásom egy blogbejegyző alkalmazás, amelyre regisztrálhatnak a felhasználók. A bejelentkezési és regisztrációs oldal is ugyanazt a stílust követi, be van állítva, hogy addig a gombok ne legyenek elérhetőek, amíg megfelelő adatokat meg nem ad a felhasználó. A </w:t>
      </w:r>
      <w:proofErr w:type="spellStart"/>
      <w:r>
        <w:t>formoknál</w:t>
      </w:r>
      <w:proofErr w:type="spellEnd"/>
      <w:r>
        <w:t xml:space="preserve"> vizsgálatokat is végzek, pl.: hogy elég hosszú-e a jelszó vagy a név, vagy, hogy egyáltalán ki van e töltve a mező. A backend részen azt is megvizsgálom, hogy van e már felhasználó azzal a becenévvel, vagy emaillel regisztrálva, ehhez</w:t>
      </w:r>
      <w:r w:rsidR="00AB01B9">
        <w:t xml:space="preserve"> a </w:t>
      </w:r>
      <w:proofErr w:type="spellStart"/>
      <w:r w:rsidR="00AB01B9">
        <w:t>findOne</w:t>
      </w:r>
      <w:proofErr w:type="spellEnd"/>
      <w:r w:rsidR="00AB01B9">
        <w:t xml:space="preserve"> függvényt használom, amiben $</w:t>
      </w:r>
      <w:proofErr w:type="spellStart"/>
      <w:r w:rsidR="00AB01B9">
        <w:t>or</w:t>
      </w:r>
      <w:proofErr w:type="spellEnd"/>
      <w:r w:rsidR="00AB01B9">
        <w:t xml:space="preserve"> operátor segítségével átadom a regisztrálni kívánt emailt és beceneved, ha valamelyik már foglalt, hibával tér vissza.</w:t>
      </w:r>
    </w:p>
    <w:p w14:paraId="684B87B1" w14:textId="00649BA0" w:rsidR="009C14AD" w:rsidRDefault="009C14AD" w:rsidP="004744A3">
      <w:pPr>
        <w:jc w:val="both"/>
      </w:pPr>
      <w:r>
        <w:t xml:space="preserve">Mindezek mellett a jelszavak tárolása a regisztráció során </w:t>
      </w:r>
      <w:proofErr w:type="spellStart"/>
      <w:r>
        <w:t>hashel</w:t>
      </w:r>
      <w:proofErr w:type="spellEnd"/>
      <w:r>
        <w:t xml:space="preserve"> van megoldva, illetve </w:t>
      </w:r>
      <w:proofErr w:type="spellStart"/>
      <w:r>
        <w:t>bejelntkezés</w:t>
      </w:r>
      <w:proofErr w:type="spellEnd"/>
      <w:r>
        <w:t xml:space="preserve"> során a </w:t>
      </w:r>
      <w:proofErr w:type="spellStart"/>
      <w:r>
        <w:t>compare</w:t>
      </w:r>
      <w:proofErr w:type="spellEnd"/>
      <w:r>
        <w:t xml:space="preserve"> függvény segítségével hasonlítom össze ezeket a </w:t>
      </w:r>
      <w:proofErr w:type="spellStart"/>
      <w:r>
        <w:t>hashelt</w:t>
      </w:r>
      <w:proofErr w:type="spellEnd"/>
      <w:r>
        <w:t xml:space="preserve"> jelszavakat.</w:t>
      </w:r>
    </w:p>
    <w:p w14:paraId="0E007289" w14:textId="66C2BF81" w:rsidR="005736AA" w:rsidRDefault="005736AA" w:rsidP="004744A3">
      <w:pPr>
        <w:jc w:val="both"/>
      </w:pPr>
      <w:r w:rsidRPr="005736AA">
        <w:drawing>
          <wp:inline distT="0" distB="0" distL="0" distR="0" wp14:anchorId="2AC2920C" wp14:editId="22A1FD1E">
            <wp:extent cx="5760720" cy="2872740"/>
            <wp:effectExtent l="0" t="0" r="0" b="3810"/>
            <wp:docPr id="1849787955" name="Kép 1" descr="A képen szöveg, képernyőkép, Téglalap, tervezé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87955" name="Kép 1" descr="A képen szöveg, képernyőkép, Téglalap, tervezés látható&#10;&#10;Előfordulhat, hogy az AI által létrehozott tartalom helytele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9AA5" w14:textId="79F0E657" w:rsidR="00327514" w:rsidRDefault="00327514" w:rsidP="004744A3">
      <w:pPr>
        <w:jc w:val="both"/>
      </w:pPr>
      <w:r>
        <w:t>Mindezek</w:t>
      </w:r>
      <w:r>
        <w:t xml:space="preserve"> mellett a bejelentkezés során letárolom a </w:t>
      </w:r>
      <w:proofErr w:type="spellStart"/>
      <w:r>
        <w:t>localStorage</w:t>
      </w:r>
      <w:proofErr w:type="spellEnd"/>
      <w:r>
        <w:t xml:space="preserve">-ban a felhasználót, illetve az </w:t>
      </w:r>
      <w:proofErr w:type="spellStart"/>
      <w:r>
        <w:t>id</w:t>
      </w:r>
      <w:proofErr w:type="spellEnd"/>
      <w:r>
        <w:t>-ját is, a későbbiekhez.</w:t>
      </w:r>
    </w:p>
    <w:p w14:paraId="4A7A8DE7" w14:textId="3545CDDD" w:rsidR="005736AA" w:rsidRDefault="005736AA" w:rsidP="004744A3">
      <w:pPr>
        <w:jc w:val="both"/>
      </w:pPr>
      <w:r w:rsidRPr="005736AA">
        <w:lastRenderedPageBreak/>
        <w:drawing>
          <wp:inline distT="0" distB="0" distL="0" distR="0" wp14:anchorId="51F76B6E" wp14:editId="745E1FA2">
            <wp:extent cx="5760720" cy="2892425"/>
            <wp:effectExtent l="0" t="0" r="0" b="3175"/>
            <wp:docPr id="239148956" name="Kép 1" descr="A képen szöveg, képernyőkép, tervezé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8956" name="Kép 1" descr="A képen szöveg, képernyőkép, tervezés látható&#10;&#10;Előfordulhat, hogy az AI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A8E">
        <w:drawing>
          <wp:inline distT="0" distB="0" distL="0" distR="0" wp14:anchorId="015F12A8" wp14:editId="381B7CBE">
            <wp:extent cx="5760720" cy="2895600"/>
            <wp:effectExtent l="0" t="0" r="0" b="0"/>
            <wp:docPr id="53620315" name="Kép 1" descr="A képen szöveg, képernyőkép, szoftver, tervezé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0315" name="Kép 1" descr="A képen szöveg, képernyőkép, szoftver, tervezés látható&#10;&#10;Előfordulhat, hogy az AI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DF85" w14:textId="287019D9" w:rsidR="0078557C" w:rsidRDefault="0078557C" w:rsidP="004744A3">
      <w:pPr>
        <w:jc w:val="both"/>
      </w:pPr>
      <w:r>
        <w:t xml:space="preserve">Bejelentkezést követően üdvözöl minket a program a megadott nevünkön, amelyet a </w:t>
      </w:r>
      <w:proofErr w:type="spellStart"/>
      <w:r>
        <w:t>localStorage</w:t>
      </w:r>
      <w:proofErr w:type="spellEnd"/>
      <w:r>
        <w:t xml:space="preserve">-ban elmentett </w:t>
      </w:r>
      <w:proofErr w:type="spellStart"/>
      <w:r>
        <w:t>user</w:t>
      </w:r>
      <w:proofErr w:type="spellEnd"/>
      <w:r>
        <w:t xml:space="preserve"> objektumból kérek le és használok fel.</w:t>
      </w:r>
    </w:p>
    <w:p w14:paraId="5BD86FA7" w14:textId="25F5658E" w:rsidR="0078557C" w:rsidRDefault="0078557C" w:rsidP="004744A3">
      <w:pPr>
        <w:jc w:val="both"/>
      </w:pPr>
      <w:r>
        <w:t xml:space="preserve">Minden az adatbázisban lévő poszt megjelenik, annyi különbséggel, hogy csak azokat a posztokat tudjuk szerkeszteni, és törölni, amelyeket mi hoztunk létre. Ezt úgy oldottam meg, hogy a poszt modelljébe beletettem egy </w:t>
      </w:r>
      <w:proofErr w:type="spellStart"/>
      <w:r>
        <w:t>userId</w:t>
      </w:r>
      <w:proofErr w:type="spellEnd"/>
      <w:r>
        <w:t xml:space="preserve"> mezőt, aminek a </w:t>
      </w:r>
      <w:proofErr w:type="spellStart"/>
      <w:r>
        <w:t>localStorage</w:t>
      </w:r>
      <w:proofErr w:type="spellEnd"/>
      <w:r>
        <w:t xml:space="preserve">-ban elmentett </w:t>
      </w:r>
      <w:proofErr w:type="spellStart"/>
      <w:r>
        <w:t>userId</w:t>
      </w:r>
      <w:proofErr w:type="spellEnd"/>
      <w:r>
        <w:t>-t adom meg, hiszen az a bejelentkezett felhasználóé.</w:t>
      </w:r>
    </w:p>
    <w:p w14:paraId="77D61530" w14:textId="34D07FE0" w:rsidR="00DF0AD6" w:rsidRDefault="00DF0AD6" w:rsidP="004744A3">
      <w:pPr>
        <w:jc w:val="both"/>
      </w:pPr>
      <w:r>
        <w:t xml:space="preserve">Itt lehet létrehozni bejegyzéseket, aminek az ellenőrzését szintén elvégzem, kivéve a kép </w:t>
      </w:r>
      <w:proofErr w:type="spellStart"/>
      <w:r>
        <w:t>url-jénél</w:t>
      </w:r>
      <w:proofErr w:type="spellEnd"/>
      <w:r>
        <w:t xml:space="preserve">, hiszen az maradhat üresen is, a </w:t>
      </w:r>
      <w:proofErr w:type="spellStart"/>
      <w:r>
        <w:t>html-ben</w:t>
      </w:r>
      <w:proofErr w:type="spellEnd"/>
      <w:r>
        <w:t xml:space="preserve"> állítottam be egy alap képet, amennyiben a felhasználó nem szeretne feltölteni.</w:t>
      </w:r>
    </w:p>
    <w:p w14:paraId="0801DA69" w14:textId="77777777" w:rsidR="004744A3" w:rsidRDefault="00B306AA" w:rsidP="00226DB4">
      <w:pPr>
        <w:jc w:val="center"/>
      </w:pPr>
      <w:r w:rsidRPr="005736AA">
        <w:lastRenderedPageBreak/>
        <w:drawing>
          <wp:inline distT="0" distB="0" distL="0" distR="0" wp14:anchorId="2B05035A" wp14:editId="7A5E4B24">
            <wp:extent cx="3077004" cy="2143424"/>
            <wp:effectExtent l="0" t="0" r="9525" b="9525"/>
            <wp:docPr id="1329770169" name="Kép 1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70169" name="Kép 1" descr="A képen szöveg, képernyőkép, Betűtípus, szám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A421" w14:textId="7047A7EB" w:rsidR="001E5A8E" w:rsidRDefault="001E5A8E" w:rsidP="004744A3">
      <w:pPr>
        <w:jc w:val="both"/>
      </w:pPr>
      <w:r w:rsidRPr="001E5A8E">
        <w:drawing>
          <wp:inline distT="0" distB="0" distL="0" distR="0" wp14:anchorId="3B057822" wp14:editId="5D3EDE6E">
            <wp:extent cx="5760720" cy="4003040"/>
            <wp:effectExtent l="0" t="0" r="0" b="0"/>
            <wp:docPr id="590762264" name="Kép 1" descr="A képen szöveg, képernyőkép, szoftver, Web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2264" name="Kép 1" descr="A képen szöveg, képernyőkép, szoftver, Weblap látható&#10;&#10;Előfordulhat, hogy az AI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A388" w14:textId="6410A913" w:rsidR="00DF0AD6" w:rsidRDefault="00DF0AD6" w:rsidP="004744A3">
      <w:pPr>
        <w:jc w:val="both"/>
      </w:pPr>
      <w:r>
        <w:t xml:space="preserve">Amennyiben posztot szeretnénk törölni egy </w:t>
      </w:r>
      <w:proofErr w:type="spellStart"/>
      <w:r>
        <w:t>alertet</w:t>
      </w:r>
      <w:proofErr w:type="spellEnd"/>
      <w:r>
        <w:t xml:space="preserve"> hoz ki az oldal, még mielőtt ténylegesen törölné azt az adatbázisból.</w:t>
      </w:r>
    </w:p>
    <w:p w14:paraId="16232610" w14:textId="3AC019E4" w:rsidR="001E5A8E" w:rsidRDefault="001E5A8E" w:rsidP="004744A3">
      <w:pPr>
        <w:jc w:val="both"/>
      </w:pPr>
      <w:r w:rsidRPr="001E5A8E">
        <w:lastRenderedPageBreak/>
        <w:drawing>
          <wp:inline distT="0" distB="0" distL="0" distR="0" wp14:anchorId="76AE0D4D" wp14:editId="03C677D5">
            <wp:extent cx="5760720" cy="2406015"/>
            <wp:effectExtent l="0" t="0" r="0" b="0"/>
            <wp:docPr id="333834365" name="Kép 1" descr="A képen szöveg, képernyőkép, tervezé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34365" name="Kép 1" descr="A képen szöveg, képernyőkép, tervezés látható&#10;&#10;Előfordulhat, hogy az AI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E0D7" w14:textId="0A441AC4" w:rsidR="00DF0AD6" w:rsidRDefault="00DF0AD6" w:rsidP="004744A3">
      <w:pPr>
        <w:jc w:val="both"/>
      </w:pPr>
      <w:r>
        <w:t>A tartalom szerkesztését úgy oldottam meg, hogy a kártyán lévő ceruza ikonra kattintva a kártyán jelenik meg</w:t>
      </w:r>
      <w:r w:rsidR="00AA1A5A">
        <w:t xml:space="preserve"> a szerkesztői </w:t>
      </w:r>
      <w:proofErr w:type="spellStart"/>
      <w:r w:rsidR="00AA1A5A">
        <w:t>form</w:t>
      </w:r>
      <w:proofErr w:type="spellEnd"/>
      <w:r w:rsidR="00AA1A5A">
        <w:t xml:space="preserve">, és a backenden a </w:t>
      </w:r>
      <w:proofErr w:type="spellStart"/>
      <w:r w:rsidR="00AA1A5A">
        <w:t>put</w:t>
      </w:r>
      <w:proofErr w:type="spellEnd"/>
      <w:r w:rsidR="00AA1A5A">
        <w:t xml:space="preserve"> függvény segítségével hajtom végre a módosításokat.</w:t>
      </w:r>
      <w:r w:rsidR="00AA1A5A" w:rsidRPr="00AA1A5A">
        <w:t xml:space="preserve"> </w:t>
      </w:r>
    </w:p>
    <w:p w14:paraId="2C045957" w14:textId="3CB0D50A" w:rsidR="005736AA" w:rsidRPr="001E5A8E" w:rsidRDefault="005736AA" w:rsidP="004744A3">
      <w:pPr>
        <w:jc w:val="both"/>
      </w:pPr>
    </w:p>
    <w:sectPr w:rsidR="005736AA" w:rsidRPr="001E5A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A8E"/>
    <w:rsid w:val="000A142E"/>
    <w:rsid w:val="001E5A8E"/>
    <w:rsid w:val="00226DB4"/>
    <w:rsid w:val="00327514"/>
    <w:rsid w:val="00452CBE"/>
    <w:rsid w:val="004744A3"/>
    <w:rsid w:val="005736AA"/>
    <w:rsid w:val="0078557C"/>
    <w:rsid w:val="00857030"/>
    <w:rsid w:val="009C14AD"/>
    <w:rsid w:val="00AA1A5A"/>
    <w:rsid w:val="00AA7F7F"/>
    <w:rsid w:val="00AB01B9"/>
    <w:rsid w:val="00B306AA"/>
    <w:rsid w:val="00DF0AD6"/>
    <w:rsid w:val="00E16878"/>
    <w:rsid w:val="00FD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EC1B8"/>
  <w15:chartTrackingRefBased/>
  <w15:docId w15:val="{B8E136C1-5532-4790-8BB2-6EFDA91C7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E5A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1E5A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E5A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E5A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E5A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E5A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E5A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E5A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E5A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E5A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1E5A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E5A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E5A8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E5A8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E5A8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E5A8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E5A8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E5A8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E5A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E5A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E5A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E5A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E5A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E5A8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E5A8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E5A8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E5A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E5A8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E5A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05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256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László</dc:creator>
  <cp:keywords/>
  <dc:description/>
  <cp:lastModifiedBy>Andrea László</cp:lastModifiedBy>
  <cp:revision>11</cp:revision>
  <dcterms:created xsi:type="dcterms:W3CDTF">2025-07-01T13:29:00Z</dcterms:created>
  <dcterms:modified xsi:type="dcterms:W3CDTF">2025-07-01T14:09:00Z</dcterms:modified>
</cp:coreProperties>
</file>