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1EAA" w14:textId="07C4A823" w:rsidR="00047DFC" w:rsidRDefault="00047DFC" w:rsidP="00510547">
      <w:pPr>
        <w:jc w:val="both"/>
      </w:pPr>
      <w:r>
        <w:t>Az angular projektem egy eszközmenedzser weboldal, ahol képesek típust felvinni és hozzájuk tartozó eszközöket is.</w:t>
      </w:r>
    </w:p>
    <w:p w14:paraId="39C474B1" w14:textId="6F013D8B" w:rsidR="00047DFC" w:rsidRDefault="00047DFC" w:rsidP="00510547">
      <w:pPr>
        <w:jc w:val="both"/>
      </w:pPr>
      <w:r>
        <w:t>Megvalósítottam a bejelentkezés és regisztráció oldalát is, ahol az adatokat adatbázisba mentem el, és onnan keresem a loginnál megadott adatoknak egyezőeket.</w:t>
      </w:r>
    </w:p>
    <w:p w14:paraId="0EA12829" w14:textId="07A713AA" w:rsidR="00047DFC" w:rsidRDefault="00047DFC" w:rsidP="00510547">
      <w:pPr>
        <w:jc w:val="both"/>
      </w:pPr>
      <w:r>
        <w:t>A regisztráció során, mint minden más hozzáadás, vagy módosítási form esetén megvalósítottam azt, hogy csak akkor lehessen beküldeni a formsot, hogy ha bizonyos szabályoknak megfelelő, pl.: a jelszónak legalább 6 karakternek kell lennie.</w:t>
      </w:r>
    </w:p>
    <w:p w14:paraId="43ECF095" w14:textId="1C00B69B" w:rsidR="00452CBE" w:rsidRDefault="00047DFC" w:rsidP="00510547">
      <w:pPr>
        <w:jc w:val="both"/>
      </w:pPr>
      <w:r w:rsidRPr="00047DFC">
        <w:drawing>
          <wp:inline distT="0" distB="0" distL="0" distR="0" wp14:anchorId="0C2A5B42" wp14:editId="5BA6BBAA">
            <wp:extent cx="5760720" cy="3086100"/>
            <wp:effectExtent l="0" t="0" r="0" b="0"/>
            <wp:docPr id="1068313766" name="Kép 1" descr="A képen szöveg, képernyőkép, Betűtípus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13766" name="Kép 1" descr="A képen szöveg, képernyőkép, Betűtípus, tervezés látható&#10;&#10;Előfordulhat, hogy az AI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5F13" w14:textId="37D13151" w:rsidR="00047DFC" w:rsidRDefault="00047DFC" w:rsidP="00510547">
      <w:pPr>
        <w:jc w:val="both"/>
      </w:pPr>
      <w:r w:rsidRPr="00047DFC">
        <w:drawing>
          <wp:inline distT="0" distB="0" distL="0" distR="0" wp14:anchorId="6F5DB32F" wp14:editId="013DD855">
            <wp:extent cx="5760720" cy="3101975"/>
            <wp:effectExtent l="0" t="0" r="0" b="3175"/>
            <wp:docPr id="2138226548" name="Kép 1" descr="A képen szöveg, képernyőkép, Betűtípus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26548" name="Kép 1" descr="A képen szöveg, képernyőkép, Betűtípus, tervezés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BD54" w14:textId="60DE88FC" w:rsidR="00047DFC" w:rsidRDefault="00047DFC" w:rsidP="00510547">
      <w:pPr>
        <w:jc w:val="both"/>
      </w:pPr>
      <w:r w:rsidRPr="00047DFC">
        <w:lastRenderedPageBreak/>
        <w:drawing>
          <wp:inline distT="0" distB="0" distL="0" distR="0" wp14:anchorId="543A0456" wp14:editId="7F2A7CBF">
            <wp:extent cx="5760720" cy="4937760"/>
            <wp:effectExtent l="0" t="0" r="0" b="0"/>
            <wp:docPr id="191676270" name="Kép 1" descr="A képen szöveg, képernyőkép, Betűtípus, szá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270" name="Kép 1" descr="A képen szöveg, képernyőkép, Betűtípus, szám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8DC8" w14:textId="74E76F3A" w:rsidR="00047DFC" w:rsidRDefault="00047DFC" w:rsidP="00510547">
      <w:pPr>
        <w:jc w:val="both"/>
      </w:pPr>
      <w:r>
        <w:t>Bejelentkezést követően egy főoldallal találjuk szemben magunkat, aminél az ngOnInit-be tettem bele az tooltípusok és a hozzájuk tartozó toolok lekérését. A modell alapján vannak ezek összekötve.</w:t>
      </w:r>
    </w:p>
    <w:p w14:paraId="1E21EEA2" w14:textId="1AF81FB2" w:rsidR="00047DFC" w:rsidRDefault="00047DFC" w:rsidP="00510547">
      <w:pPr>
        <w:jc w:val="both"/>
      </w:pPr>
      <w:r>
        <w:t>A főoldalon még látható egy keresés is, ami név, modell és típus alapján keres a meglévő toolType-ok között. Ezt egy event paraméter átadásával oldottam meg, így mindig filterez az alapján ahogyan a felhasználó beír valamit.</w:t>
      </w:r>
    </w:p>
    <w:p w14:paraId="4C819731" w14:textId="24C0069E" w:rsidR="00047DFC" w:rsidRDefault="00047DFC" w:rsidP="00510547">
      <w:pPr>
        <w:jc w:val="both"/>
      </w:pPr>
      <w:r>
        <w:t>Mindemellett látható, hogy a regisztráció során kértem a felhasználónak a teljes nevét, amit, amikor bejelentkezik a localStorage-ba mentek loggedInUser néven, jelszó nélkül, így, amikor sikeres bejelentkezés van, név szerint tudja üdvözölni a felhasználót a program.</w:t>
      </w:r>
    </w:p>
    <w:p w14:paraId="4033901C" w14:textId="0496FB2D" w:rsidR="00047DFC" w:rsidRDefault="00047DFC" w:rsidP="00510547">
      <w:pPr>
        <w:jc w:val="both"/>
      </w:pPr>
      <w:r>
        <w:t xml:space="preserve">A főoldal jobb alsó sarkában található még egy plusz gomb is, aminek a megnyomásával lehetőségünk lesz toolType vagy tool hozzáadására. </w:t>
      </w:r>
    </w:p>
    <w:p w14:paraId="638E17D7" w14:textId="41BEEED7" w:rsidR="00510547" w:rsidRDefault="00047DFC" w:rsidP="00510547">
      <w:pPr>
        <w:jc w:val="both"/>
      </w:pPr>
      <w:r>
        <w:t>Minden toolType mellett van egy módosítás, illetve egy törlés gomb is. A törlést úgy oldottam meg, hogy először minden olyan tool-t megkeresek az adatbázisban, ami a modellhez kapcsolódik,</w:t>
      </w:r>
      <w:r w:rsidR="00510547">
        <w:t xml:space="preserve"> és azokat törlöm ki először, majd utána a type-ot is. Módosítás </w:t>
      </w:r>
      <w:r w:rsidR="00510547">
        <w:lastRenderedPageBreak/>
        <w:t>során pedig a már meglévő adatokkal kitöltődik a forms, változtatás esetében, pedig a put függvénnyel tudom az adatbázisban is módosítani az adatokat.</w:t>
      </w:r>
    </w:p>
    <w:p w14:paraId="0568EC71" w14:textId="585BCE65" w:rsidR="00047DFC" w:rsidRDefault="00047DFC" w:rsidP="00510547">
      <w:pPr>
        <w:jc w:val="both"/>
      </w:pPr>
      <w:r w:rsidRPr="00047DFC">
        <w:drawing>
          <wp:inline distT="0" distB="0" distL="0" distR="0" wp14:anchorId="5509DEBE" wp14:editId="13B570B5">
            <wp:extent cx="5760720" cy="3109595"/>
            <wp:effectExtent l="0" t="0" r="0" b="0"/>
            <wp:docPr id="2030786793" name="Kép 1" descr="A képen képernyőkép, szöveg, szoftver, Számítógépes ikon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86793" name="Kép 1" descr="A képen képernyőkép, szöveg, szoftver, Számítógépes ikon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7C9" w14:textId="5A9C46F4" w:rsidR="006262E0" w:rsidRDefault="006262E0" w:rsidP="00510547">
      <w:pPr>
        <w:jc w:val="both"/>
      </w:pPr>
      <w:r>
        <w:t>A mennyiségek szintén dinamikusan jelennek meg az oldalon, aminél szintén az ngOnInit-et használtam. Lekértem az összes adatbázisban lévő tooltípust, egy for ciklust indítottam, majd ott elmentettem egy változóba az éppen aktuális modellet</w:t>
      </w:r>
      <w:r w:rsidR="00186A94">
        <w:t>, majd ez alapján kerestem ki a toolokat az adatbázisból, majd jelenítem meg őket, illetve a számukat is.</w:t>
      </w:r>
    </w:p>
    <w:p w14:paraId="5F493D00" w14:textId="6BDB772E" w:rsidR="00047DFC" w:rsidRDefault="00047DFC" w:rsidP="00510547">
      <w:pPr>
        <w:jc w:val="both"/>
      </w:pPr>
      <w:r w:rsidRPr="00047DFC">
        <w:drawing>
          <wp:inline distT="0" distB="0" distL="0" distR="0" wp14:anchorId="5D781B7E" wp14:editId="1545FCFD">
            <wp:extent cx="5760720" cy="810895"/>
            <wp:effectExtent l="0" t="0" r="0" b="8255"/>
            <wp:docPr id="548590710" name="Kép 1" descr="A képen képernyőkép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90710" name="Kép 1" descr="A képen képernyőkép, szoftver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084" w14:textId="6FEF5BD3" w:rsidR="00047DFC" w:rsidRDefault="00047DFC" w:rsidP="00510547">
      <w:pPr>
        <w:jc w:val="both"/>
      </w:pPr>
      <w:r w:rsidRPr="00047DFC">
        <w:drawing>
          <wp:inline distT="0" distB="0" distL="0" distR="0" wp14:anchorId="4CA2AF21" wp14:editId="46661F26">
            <wp:extent cx="5760720" cy="729615"/>
            <wp:effectExtent l="0" t="0" r="0" b="0"/>
            <wp:docPr id="2115044471" name="Kép 1" descr="A képen szöveg, képernyőkép, Betűtípus, so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4471" name="Kép 1" descr="A képen szöveg, képernyőkép, Betűtípus, sor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FD15" w14:textId="48B06ACA" w:rsidR="00047DFC" w:rsidRDefault="00047DFC" w:rsidP="00510547">
      <w:pPr>
        <w:jc w:val="both"/>
      </w:pPr>
      <w:r w:rsidRPr="00047DFC">
        <w:lastRenderedPageBreak/>
        <w:drawing>
          <wp:inline distT="0" distB="0" distL="0" distR="0" wp14:anchorId="32FD96E2" wp14:editId="139122B8">
            <wp:extent cx="4591691" cy="3743847"/>
            <wp:effectExtent l="0" t="0" r="0" b="9525"/>
            <wp:docPr id="422253722" name="Kép 1" descr="A képen szöveg, képernyőkép, Betűtípus, szimbólu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53722" name="Kép 1" descr="A képen szöveg, képernyőkép, Betűtípus, szimbólum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C44F" w14:textId="2DDF1E92" w:rsidR="00047DFC" w:rsidRDefault="00047DFC" w:rsidP="00510547">
      <w:pPr>
        <w:jc w:val="both"/>
      </w:pPr>
      <w:r w:rsidRPr="00047DFC">
        <w:drawing>
          <wp:inline distT="0" distB="0" distL="0" distR="0" wp14:anchorId="63A490FE" wp14:editId="1D536D7A">
            <wp:extent cx="5760720" cy="3804285"/>
            <wp:effectExtent l="0" t="0" r="0" b="5715"/>
            <wp:docPr id="954195528" name="Kép 1" descr="A képen szöveg, képernyőkép, szám, Téglala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95528" name="Kép 1" descr="A képen szöveg, képernyőkép, szám, Téglalap látható&#10;&#10;Előfordulhat, hogy az AI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C69" w14:textId="6380D373" w:rsidR="00510547" w:rsidRDefault="00510547" w:rsidP="00510547">
      <w:pPr>
        <w:jc w:val="both"/>
      </w:pPr>
      <w:r>
        <w:t>A tool felvitele oldalnál a különlegesebb dolog az az, hogy a modelleknél mindig dinamikusan jelenik meg a legördülő menü, hiszen azt szerettem volna, hogy egy tool mindenképpen már meglévő type-hoz legyen hozzárendelve. Így az ngOnInit segítsével küldök egy kérést a backend felé, amiben a distinct segítségével tudom megszerezni a különböző modell típusokat a toolType-okból, így csak a már megadottak látszanak.</w:t>
      </w:r>
    </w:p>
    <w:p w14:paraId="009C7CCB" w14:textId="26BF1F00" w:rsidR="00047DFC" w:rsidRDefault="00510547" w:rsidP="00510547">
      <w:pPr>
        <w:jc w:val="both"/>
      </w:pPr>
      <w:r w:rsidRPr="00510547">
        <w:lastRenderedPageBreak/>
        <w:drawing>
          <wp:inline distT="0" distB="0" distL="0" distR="0" wp14:anchorId="0D150D68" wp14:editId="629E39A0">
            <wp:extent cx="5760720" cy="3362960"/>
            <wp:effectExtent l="0" t="0" r="0" b="8890"/>
            <wp:docPr id="771497931" name="Kép 1" descr="A képen szöveg, képernyőkép, szám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7931" name="Kép 1" descr="A képen szöveg, képernyőkép, szám, Betűtípus látható&#10;&#10;Előfordulhat, hogy az AI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FC"/>
    <w:rsid w:val="00047DFC"/>
    <w:rsid w:val="00186A94"/>
    <w:rsid w:val="00452CBE"/>
    <w:rsid w:val="00510547"/>
    <w:rsid w:val="005C0B24"/>
    <w:rsid w:val="006262E0"/>
    <w:rsid w:val="00AA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E127"/>
  <w15:chartTrackingRefBased/>
  <w15:docId w15:val="{416E101A-16D7-4D8F-ABF9-1D67F43F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7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47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47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47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47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47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47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47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47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7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47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47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47DF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47DF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47DF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47DF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47DF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47DF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47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47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47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47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47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47DF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47DF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47DF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47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47DF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47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318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László</dc:creator>
  <cp:keywords/>
  <dc:description/>
  <cp:lastModifiedBy>Andrea László</cp:lastModifiedBy>
  <cp:revision>2</cp:revision>
  <dcterms:created xsi:type="dcterms:W3CDTF">2025-07-01T05:28:00Z</dcterms:created>
  <dcterms:modified xsi:type="dcterms:W3CDTF">2025-07-01T05:49:00Z</dcterms:modified>
</cp:coreProperties>
</file>