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F0" w:rsidRPr="00BF28F0" w:rsidRDefault="00BF28F0" w:rsidP="00BF28F0">
      <w:pPr>
        <w:pBdr>
          <w:bottom w:val="single" w:sz="6" w:space="0" w:color="CCCCCC"/>
        </w:pBdr>
        <w:shd w:val="clear" w:color="auto" w:fill="FFFFFF"/>
        <w:spacing w:before="12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gramStart"/>
      <w:r w:rsidRPr="00BF28F0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swirl</w:t>
      </w:r>
      <w:proofErr w:type="gramEnd"/>
      <w:r w:rsidRPr="00BF28F0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Programming Assignment: 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" w:tgtFrame="_blank" w:history="1">
        <w:proofErr w:type="gramStart"/>
        <w:r w:rsidRPr="00BF28F0">
          <w:rPr>
            <w:rFonts w:ascii="Helvetica" w:eastAsia="Times New Roman" w:hAnsi="Helvetica" w:cs="Times New Roman"/>
            <w:color w:val="0367B0"/>
            <w:sz w:val="21"/>
            <w:szCs w:val="21"/>
            <w:u w:val="single"/>
          </w:rPr>
          <w:t>swirl</w:t>
        </w:r>
        <w:proofErr w:type="gramEnd"/>
        <w:r w:rsidRPr="00BF28F0">
          <w:rPr>
            <w:rFonts w:ascii="Helvetica" w:eastAsia="Times New Roman" w:hAnsi="Helvetica" w:cs="Times New Roman"/>
            <w:color w:val="0367B0"/>
            <w:sz w:val="21"/>
            <w:szCs w:val="21"/>
            <w:u w:val="single"/>
          </w:rPr>
          <w:t xml:space="preserve"> is a software package</w:t>
        </w:r>
      </w:hyperlink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that turns the R console into an interactive learning environment. In this programming assignment, you'll have the opportunity to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earn up to 5 extra credit points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while using swirl to practice some key concepts from this course.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0. First things first</w:t>
      </w:r>
    </w:p>
    <w:p w:rsidR="00BF28F0" w:rsidRPr="00BF28F0" w:rsidRDefault="00BF28F0" w:rsidP="00BF28F0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You must have the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most recent version of swirl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to complete this assignment.</w:t>
      </w:r>
    </w:p>
    <w:p w:rsidR="00BF28F0" w:rsidRPr="00BF28F0" w:rsidRDefault="00BF28F0" w:rsidP="00BF28F0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swirl</w:t>
      </w:r>
      <w:proofErr w:type="gramEnd"/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requires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R 3.0.2 or later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. If you have an older version of R, please update before going any further. If you're not sure what version of R you have, type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F28F0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R.version.string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at the R prompt.</w:t>
      </w:r>
    </w:p>
    <w:p w:rsidR="00BF28F0" w:rsidRPr="00BF28F0" w:rsidRDefault="00BF28F0" w:rsidP="00BF28F0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If you are on a Linux operating system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, please visit our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hyperlink r:id="rId7" w:tgtFrame="_blank" w:history="1">
        <w:r w:rsidRPr="00BF28F0">
          <w:rPr>
            <w:rFonts w:ascii="Helvetica" w:eastAsia="Times New Roman" w:hAnsi="Helvetica" w:cs="Times New Roman"/>
            <w:color w:val="0367B0"/>
            <w:sz w:val="21"/>
            <w:szCs w:val="21"/>
            <w:u w:val="single"/>
          </w:rPr>
          <w:t>Installing swirl on Linux</w:t>
        </w:r>
      </w:hyperlink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page for special instructions.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1. Install swirl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Since swirl is an R package, you can easily install it by entering a single command from the R console:</w:t>
      </w:r>
    </w:p>
    <w:p w:rsidR="00BF28F0" w:rsidRPr="00BF28F0" w:rsidRDefault="00BF28F0" w:rsidP="00BF2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proofErr w:type="gramStart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install.packages</w:t>
      </w:r>
      <w:proofErr w:type="spellEnd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"swirl")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2. Load and run swirl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Every time you want to use swirl, just load the package and start the program. From the R console:</w:t>
      </w:r>
    </w:p>
    <w:p w:rsidR="00BF28F0" w:rsidRPr="00BF28F0" w:rsidRDefault="00BF28F0" w:rsidP="00BF2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</w:pPr>
      <w:proofErr w:type="gramStart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library(</w:t>
      </w:r>
      <w:proofErr w:type="gramEnd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swirl)</w:t>
      </w:r>
    </w:p>
    <w:p w:rsidR="00BF28F0" w:rsidRPr="00BF28F0" w:rsidRDefault="00BF28F0" w:rsidP="00BF2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co" w:eastAsia="Times New Roman" w:hAnsi="Monaco" w:cs="Courier New"/>
          <w:color w:val="333333"/>
          <w:sz w:val="20"/>
          <w:szCs w:val="20"/>
        </w:rPr>
      </w:pPr>
      <w:proofErr w:type="gramStart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swirl()</w:t>
      </w:r>
      <w:proofErr w:type="gramEnd"/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3. Install the R Programming course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swirl</w:t>
      </w:r>
      <w:proofErr w:type="gramEnd"/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offers a variety of interactive courses, but for our purposes, you want the one called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R Programming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. If this is your first time using swirl, it will prompt you to install the R Programming course automatically. If you've used swirl in the past, you will need to type the following from the R prompt:</w:t>
      </w:r>
    </w:p>
    <w:p w:rsidR="00BF28F0" w:rsidRPr="00BF28F0" w:rsidRDefault="00BF28F0" w:rsidP="00BF28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install_from_</w:t>
      </w:r>
      <w:proofErr w:type="gramStart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swirl</w:t>
      </w:r>
      <w:proofErr w:type="spellEnd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F28F0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"R Programming")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4. Complete the lessons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There are 15 lessons in the R Programming course covering a variety of important topics.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Each completed lesson is worth one extra credit point. However, the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maximum number of points you may earn for the assignment is capped at 5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. Regardless, these lessons will give you valuable practice and you are encouraged to complete as many as possible. If you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BF28F0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skip(</w:t>
      </w:r>
      <w:proofErr w:type="gramEnd"/>
      <w:r w:rsidRPr="00BF28F0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more than one question in a lesson, you will not receive credit for that lesson.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37"/>
          <w:szCs w:val="37"/>
        </w:rPr>
        <w:t>5. Get extra credit for your work!</w:t>
      </w:r>
    </w:p>
    <w:p w:rsidR="00BF28F0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Upon completing each lesson, swirl will ask for your Coursera credentials:</w:t>
      </w:r>
    </w:p>
    <w:p w:rsidR="00BF28F0" w:rsidRPr="00BF28F0" w:rsidRDefault="00BF28F0" w:rsidP="00BF28F0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Course ID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: rprog-014</w:t>
      </w:r>
    </w:p>
    <w:p w:rsidR="00BF28F0" w:rsidRPr="00BF28F0" w:rsidRDefault="00BF28F0" w:rsidP="00BF28F0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Submission login (email)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: The email address associated with your Coursera account</w:t>
      </w:r>
    </w:p>
    <w:p w:rsidR="00BF28F0" w:rsidRPr="00BF28F0" w:rsidRDefault="00BF28F0" w:rsidP="00BF28F0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Submission password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: This is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 the password that you use to log into the Coursera website.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Your submission password can be found at the top of the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hyperlink r:id="rId8" w:tgtFrame="_blank" w:history="1">
        <w:r w:rsidRPr="00BF28F0">
          <w:rPr>
            <w:rFonts w:ascii="Helvetica" w:eastAsia="Times New Roman" w:hAnsi="Helvetica" w:cs="Times New Roman"/>
            <w:color w:val="0367B0"/>
            <w:sz w:val="21"/>
            <w:szCs w:val="21"/>
            <w:u w:val="single"/>
          </w:rPr>
          <w:t>Programming Assignments</w:t>
        </w:r>
      </w:hyperlink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 page.</w:t>
      </w:r>
    </w:p>
    <w:p w:rsidR="00E56CDD" w:rsidRPr="00BF28F0" w:rsidRDefault="00BF28F0" w:rsidP="00BF28F0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28F0">
        <w:rPr>
          <w:rFonts w:ascii="Helvetica" w:eastAsia="Times New Roman" w:hAnsi="Helvetica" w:cs="Times New Roman"/>
          <w:color w:val="333333"/>
          <w:sz w:val="21"/>
          <w:szCs w:val="21"/>
        </w:rPr>
        <w:t>Once you've entered and confirmed this information, swirl will attempt to notify Coursera automatically. If something goes wrong with automatic submission, you'll have the option to retry or submit manually.</w:t>
      </w:r>
      <w:bookmarkStart w:id="0" w:name="_GoBack"/>
      <w:bookmarkEnd w:id="0"/>
    </w:p>
    <w:sectPr w:rsidR="00E56CDD" w:rsidRPr="00BF28F0" w:rsidSect="00BF28F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837"/>
    <w:multiLevelType w:val="hybridMultilevel"/>
    <w:tmpl w:val="22FA351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105953A8"/>
    <w:multiLevelType w:val="hybridMultilevel"/>
    <w:tmpl w:val="14F209B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2ECE55DB"/>
    <w:multiLevelType w:val="multilevel"/>
    <w:tmpl w:val="F17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1A12A3"/>
    <w:multiLevelType w:val="multilevel"/>
    <w:tmpl w:val="603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F0"/>
    <w:rsid w:val="00933992"/>
    <w:rsid w:val="00BF28F0"/>
    <w:rsid w:val="00CA3558"/>
    <w:rsid w:val="00E5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8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8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28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8F0"/>
  </w:style>
  <w:style w:type="character" w:styleId="Strong">
    <w:name w:val="Strong"/>
    <w:basedOn w:val="DefaultParagraphFont"/>
    <w:uiPriority w:val="22"/>
    <w:qFormat/>
    <w:rsid w:val="00BF28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8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8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8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28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8F0"/>
  </w:style>
  <w:style w:type="character" w:styleId="Strong">
    <w:name w:val="Strong"/>
    <w:basedOn w:val="DefaultParagraphFont"/>
    <w:uiPriority w:val="22"/>
    <w:qFormat/>
    <w:rsid w:val="00BF28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8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rprog-014/assign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wirldev/swirl/wiki/Installing-swirl-on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irlsta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Acs, Laszlo</dc:creator>
  <cp:lastModifiedBy>Acs, Laszlo</cp:lastModifiedBy>
  <cp:revision>1</cp:revision>
  <dcterms:created xsi:type="dcterms:W3CDTF">2015-05-14T18:54:00Z</dcterms:created>
  <dcterms:modified xsi:type="dcterms:W3CDTF">2015-05-14T18:58:00Z</dcterms:modified>
</cp:coreProperties>
</file>