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619E9" w14:textId="1791229D" w:rsidR="00F30F06" w:rsidRDefault="00F30F06" w:rsidP="00F30F06">
      <w:pPr>
        <w:pStyle w:val="Cm"/>
        <w:jc w:val="center"/>
        <w:rPr>
          <w:rStyle w:val="Kiemels2"/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7D52C2">
        <w:rPr>
          <w:rStyle w:val="Kiemels2"/>
          <w:rFonts w:ascii="Arial" w:hAnsi="Arial" w:cs="Arial"/>
          <w:color w:val="222222"/>
          <w:sz w:val="36"/>
          <w:szCs w:val="36"/>
          <w:shd w:val="clear" w:color="auto" w:fill="FFFFFF"/>
        </w:rPr>
        <w:t>MI-támogatott jogi ügyfél-előszűrő és ügyvéd-ajánló webalkalmazás tervezése, megvalósítása és értékelése</w:t>
      </w:r>
      <w:r w:rsidR="00A57FF1">
        <w:rPr>
          <w:rStyle w:val="Kiemels2"/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MVP</w:t>
      </w:r>
    </w:p>
    <w:p w14:paraId="1147C6FA" w14:textId="76B7D5B1" w:rsidR="00A57FF1" w:rsidRDefault="00A57FF1" w:rsidP="00A57FF1">
      <w:pPr>
        <w:pStyle w:val="Cmsor1"/>
        <w:numPr>
          <w:ilvl w:val="0"/>
          <w:numId w:val="2"/>
        </w:numPr>
      </w:pPr>
      <w:r>
        <w:t>Cél</w:t>
      </w:r>
    </w:p>
    <w:p w14:paraId="1AB83D92" w14:textId="13D65DF4" w:rsidR="005C0D3E" w:rsidRDefault="00A57FF1" w:rsidP="005C0D3E">
      <w:r>
        <w:t>Az MVP célja annak bemutatása, hogy egy jogi ügy szövege leírásából vagy feltöltött dokumentumából MI segítségével automatikusan meghatározható az ügy típusa és ez alapján megfelelő ügyvéd ajánlható.</w:t>
      </w:r>
      <w:r w:rsidR="005C0D3E">
        <w:t xml:space="preserve"> Az MVP-t akkor tekintem késznek, ha egy tesztügy végig tud menni a teljes folyamaton és a mérések minden ügyre eredményt adnak.</w:t>
      </w:r>
    </w:p>
    <w:p w14:paraId="21DF14FC" w14:textId="55D8A013" w:rsidR="00B76C96" w:rsidRDefault="00B76C96" w:rsidP="00B76C96">
      <w:pPr>
        <w:pStyle w:val="Cmsor1"/>
        <w:numPr>
          <w:ilvl w:val="0"/>
          <w:numId w:val="2"/>
        </w:numPr>
      </w:pPr>
      <w:r>
        <w:t>Termékhatár</w:t>
      </w:r>
    </w:p>
    <w:p w14:paraId="7281DBE1" w14:textId="4B6CAB8C" w:rsidR="00B76C96" w:rsidRPr="00B76C96" w:rsidRDefault="00B76C96" w:rsidP="00B76C96">
      <w:r>
        <w:t>A rendszer nem ad jogi tanácsot, csak előzetes besorolást javasol, alacsony bizonyosságnál visszakérdez vagy kimondja, hogy nem tud felelősen besorolni. Siker esetén besorolja az ügyet és javasol 3 leginkább megfelelő ügyvédet.</w:t>
      </w:r>
    </w:p>
    <w:p w14:paraId="0F6C4C4E" w14:textId="6F8E23A5" w:rsidR="00DF469E" w:rsidRDefault="00A57FF1" w:rsidP="00FD7940">
      <w:pPr>
        <w:pStyle w:val="Cmsor1"/>
        <w:numPr>
          <w:ilvl w:val="0"/>
          <w:numId w:val="2"/>
        </w:numPr>
      </w:pPr>
      <w:r>
        <w:t>A fő felhasználói út</w:t>
      </w:r>
    </w:p>
    <w:p w14:paraId="6BC28523" w14:textId="77777777" w:rsidR="00B76C96" w:rsidRDefault="00A57FF1" w:rsidP="00B76C96">
      <w:pPr>
        <w:pStyle w:val="Listaszerbekezds"/>
        <w:numPr>
          <w:ilvl w:val="0"/>
          <w:numId w:val="5"/>
        </w:numPr>
      </w:pPr>
      <w:r>
        <w:t>A dokumentumok közötti pageflow-vázlatban látható részletesen.</w:t>
      </w:r>
    </w:p>
    <w:p w14:paraId="20E04A0A" w14:textId="77777777" w:rsidR="00B76C96" w:rsidRDefault="00A57FF1" w:rsidP="00B76C96">
      <w:pPr>
        <w:pStyle w:val="Listaszerbekezds"/>
        <w:numPr>
          <w:ilvl w:val="0"/>
          <w:numId w:val="5"/>
        </w:numPr>
      </w:pPr>
      <w:r>
        <w:t>Az ügyfél regisztrál</w:t>
      </w:r>
    </w:p>
    <w:p w14:paraId="5A42C976" w14:textId="77777777" w:rsidR="00B76C96" w:rsidRDefault="00B76C96" w:rsidP="00B76C96">
      <w:pPr>
        <w:pStyle w:val="Listaszerbekezds"/>
        <w:numPr>
          <w:ilvl w:val="0"/>
          <w:numId w:val="5"/>
        </w:numPr>
      </w:pPr>
      <w:r>
        <w:t>S</w:t>
      </w:r>
      <w:r w:rsidR="00A57FF1">
        <w:t>zabad szöveges formátumban leírja az ügy adatait</w:t>
      </w:r>
    </w:p>
    <w:p w14:paraId="722A36D4" w14:textId="2957F325" w:rsidR="00B76C96" w:rsidRDefault="00B76C96" w:rsidP="00B76C96">
      <w:pPr>
        <w:pStyle w:val="Listaszerbekezds"/>
        <w:numPr>
          <w:ilvl w:val="0"/>
          <w:numId w:val="5"/>
        </w:numPr>
      </w:pPr>
      <w:r>
        <w:t>K</w:t>
      </w:r>
      <w:r w:rsidR="00A57FF1">
        <w:t>apcsolódó dokumentumokat tölt fel</w:t>
      </w:r>
    </w:p>
    <w:p w14:paraId="2E179F3F" w14:textId="39C3025A" w:rsidR="00B032AD" w:rsidRDefault="00B032AD" w:rsidP="00B76C96">
      <w:pPr>
        <w:pStyle w:val="Listaszerbekezds"/>
        <w:numPr>
          <w:ilvl w:val="0"/>
          <w:numId w:val="5"/>
        </w:numPr>
      </w:pPr>
      <w:r>
        <w:t>Strukturált pontosító kérdések megválaszolása</w:t>
      </w:r>
    </w:p>
    <w:p w14:paraId="630A0299" w14:textId="77777777" w:rsidR="00B76C96" w:rsidRDefault="00B76C96" w:rsidP="00B76C96">
      <w:pPr>
        <w:pStyle w:val="Listaszerbekezds"/>
        <w:numPr>
          <w:ilvl w:val="0"/>
          <w:numId w:val="5"/>
        </w:numPr>
      </w:pPr>
      <w:r>
        <w:t>Á</w:t>
      </w:r>
      <w:r w:rsidR="00A57FF1">
        <w:t>tnézi és javítja a maszkolást, ha szükséges, jóváhagyja, ha megfelelő</w:t>
      </w:r>
    </w:p>
    <w:p w14:paraId="49A43374" w14:textId="77777777" w:rsidR="00B76C96" w:rsidRDefault="00A57FF1" w:rsidP="00B76C96">
      <w:pPr>
        <w:pStyle w:val="Listaszerbekezds"/>
        <w:numPr>
          <w:ilvl w:val="0"/>
          <w:numId w:val="5"/>
        </w:numPr>
      </w:pPr>
      <w:r>
        <w:t>Válaszol pontosító kérdésekre szükség esetén</w:t>
      </w:r>
    </w:p>
    <w:p w14:paraId="2B94BFB5" w14:textId="77777777" w:rsidR="00B76C96" w:rsidRDefault="00B76C96" w:rsidP="00B76C96">
      <w:pPr>
        <w:pStyle w:val="Listaszerbekezds"/>
        <w:numPr>
          <w:ilvl w:val="0"/>
          <w:numId w:val="5"/>
        </w:numPr>
      </w:pPr>
      <w:r>
        <w:t>M</w:t>
      </w:r>
      <w:r w:rsidR="00A57FF1">
        <w:t>ajd megkapja a 3 számára leginkább megfelelő ügyvédet</w:t>
      </w:r>
      <w:r w:rsidR="00A54CCA">
        <w:t xml:space="preserve"> magyarázattal</w:t>
      </w:r>
    </w:p>
    <w:p w14:paraId="73E04B2F" w14:textId="5734A9D0" w:rsidR="00A57FF1" w:rsidRDefault="00A57FF1" w:rsidP="00A57FF1">
      <w:pPr>
        <w:pStyle w:val="Cmsor1"/>
        <w:numPr>
          <w:ilvl w:val="0"/>
          <w:numId w:val="2"/>
        </w:numPr>
      </w:pPr>
      <w:r>
        <w:t>Funkciók</w:t>
      </w:r>
    </w:p>
    <w:p w14:paraId="1A63726C" w14:textId="5A4AD9D3" w:rsidR="00A57FF1" w:rsidRDefault="005C0D3E" w:rsidP="00A57FF1">
      <w:r>
        <w:t>Ü</w:t>
      </w:r>
      <w:r w:rsidR="00A57FF1">
        <w:t>gy beküldése szabad szöveggel</w:t>
      </w:r>
      <w:r w:rsidR="00B76C96">
        <w:t>, kritériumok bekérése strukturált kérdésekkel</w:t>
      </w:r>
      <w:r w:rsidR="00A57FF1">
        <w:t xml:space="preserve"> és dokumentumok feltöltése, ezek biztonságos kezelése, PDF szöveges tartalmának kinyerése, képek, scannelt dokumentumok OCR-ezése, szenzitív adatok maszkolása, maszkolás módosítása az ügyfél jelzése alapján. Fontos adatok kinyerése LLM-mel, </w:t>
      </w:r>
      <w:r>
        <w:t>ezek validációja, ügytípus meghatározása és validációja, ügyet leíró vektor előállítása, megfelelő ügyvéd megtalálása, AI hívások naplózása</w:t>
      </w:r>
    </w:p>
    <w:p w14:paraId="331C258A" w14:textId="2AA8F160" w:rsidR="005C0D3E" w:rsidRDefault="005C0D3E" w:rsidP="005C0D3E">
      <w:pPr>
        <w:pStyle w:val="Cmsor1"/>
        <w:numPr>
          <w:ilvl w:val="0"/>
          <w:numId w:val="2"/>
        </w:numPr>
      </w:pPr>
      <w:r>
        <w:t>Egyszerűsítések</w:t>
      </w:r>
    </w:p>
    <w:p w14:paraId="4AC6AA7F" w14:textId="3BE2180C" w:rsidR="005C0D3E" w:rsidRDefault="005C0D3E" w:rsidP="005C0D3E">
      <w:r>
        <w:t>Ügyvédprofilok mockolt adatok,</w:t>
      </w:r>
      <w:r w:rsidR="00B76C96">
        <w:t xml:space="preserve"> a mérés szintetikus</w:t>
      </w:r>
      <w:r w:rsidR="00B032AD">
        <w:t xml:space="preserve"> vagy anonimizált</w:t>
      </w:r>
      <w:r w:rsidR="00B76C96">
        <w:t xml:space="preserve"> tesztügyekkel,</w:t>
      </w:r>
      <w:r>
        <w:t xml:space="preserve"> konfiguráció beállításfájlból, </w:t>
      </w:r>
      <w:r w:rsidR="00B76C96">
        <w:t xml:space="preserve">a felhasználók tiltása és figyelmeztetése túl nagy forgalom esetén </w:t>
      </w:r>
      <w:r>
        <w:t>nem lesz implementálva, ajánlatkérés, időpontegyeztetés és visszajelzések küldése hiányzik. Ezek a funkciók nem részei a vizsgált MI funkciónak.</w:t>
      </w:r>
    </w:p>
    <w:p w14:paraId="18FC4A26" w14:textId="748544D8" w:rsidR="005C0D3E" w:rsidRDefault="005C0D3E" w:rsidP="005C0D3E">
      <w:pPr>
        <w:pStyle w:val="Cmsor1"/>
        <w:numPr>
          <w:ilvl w:val="0"/>
          <w:numId w:val="2"/>
        </w:numPr>
      </w:pPr>
      <w:r>
        <w:t>Mérés</w:t>
      </w:r>
    </w:p>
    <w:p w14:paraId="37AEFCF1" w14:textId="5584795B" w:rsidR="00B76C96" w:rsidRPr="00B76C96" w:rsidRDefault="00B76C96" w:rsidP="00B76C96">
      <w:r>
        <w:t>A tesztkészlet előre rögzített, 100-200 ügyből áll.</w:t>
      </w:r>
    </w:p>
    <w:p w14:paraId="1AA77D2B" w14:textId="010437F8" w:rsidR="005C0D3E" w:rsidRDefault="00A54CCA" w:rsidP="00A54CCA">
      <w:pPr>
        <w:pStyle w:val="Listaszerbekezds"/>
        <w:numPr>
          <w:ilvl w:val="0"/>
          <w:numId w:val="3"/>
        </w:numPr>
      </w:pPr>
      <w:r>
        <w:t>Ügytípus-besorolás: macro-F1 és osztályonkénti recall</w:t>
      </w:r>
    </w:p>
    <w:p w14:paraId="19E3D473" w14:textId="5DE07278" w:rsidR="00A54CCA" w:rsidRDefault="00A54CCA" w:rsidP="00A54CCA">
      <w:pPr>
        <w:pStyle w:val="Listaszerbekezds"/>
        <w:numPr>
          <w:ilvl w:val="0"/>
          <w:numId w:val="3"/>
        </w:numPr>
      </w:pPr>
      <w:r>
        <w:t>Információkinyerés: mezőszintű precision, recall és F1</w:t>
      </w:r>
    </w:p>
    <w:p w14:paraId="069447C1" w14:textId="1FE782B4" w:rsidR="00A54CCA" w:rsidRDefault="00A54CCA" w:rsidP="00A54CCA">
      <w:pPr>
        <w:pStyle w:val="Listaszerbekezds"/>
        <w:numPr>
          <w:ilvl w:val="0"/>
          <w:numId w:val="3"/>
        </w:numPr>
      </w:pPr>
      <w:r>
        <w:t>OCR: karakter- és szóhibaarány</w:t>
      </w:r>
    </w:p>
    <w:p w14:paraId="0F8DFE66" w14:textId="333A15ED" w:rsidR="00A54CCA" w:rsidRDefault="00A54CCA" w:rsidP="00A54CCA">
      <w:pPr>
        <w:pStyle w:val="Listaszerbekezds"/>
        <w:numPr>
          <w:ilvl w:val="0"/>
          <w:numId w:val="3"/>
        </w:numPr>
      </w:pPr>
      <w:r>
        <w:t>ajánlás: Precision@3, MRR</w:t>
      </w:r>
    </w:p>
    <w:p w14:paraId="306EC528" w14:textId="26AF0B57" w:rsidR="00A54CCA" w:rsidRDefault="00A54CCA" w:rsidP="00A54CCA">
      <w:pPr>
        <w:pStyle w:val="Listaszerbekezds"/>
        <w:numPr>
          <w:ilvl w:val="0"/>
          <w:numId w:val="3"/>
        </w:numPr>
      </w:pPr>
      <w:r>
        <w:lastRenderedPageBreak/>
        <w:t>üzemeltetés: válaszidő és költség lekérdezésenként és hibaarány</w:t>
      </w:r>
    </w:p>
    <w:p w14:paraId="2452C440" w14:textId="61CA7874" w:rsidR="00A54CCA" w:rsidRDefault="00A54CCA" w:rsidP="00A54CCA">
      <w:pPr>
        <w:pStyle w:val="Listaszerbekezds"/>
        <w:numPr>
          <w:ilvl w:val="0"/>
          <w:numId w:val="3"/>
        </w:numPr>
      </w:pPr>
      <w:r>
        <w:t>felhasználói oldal: feladatvégzési arány, idő és az ajánlások érthetősége</w:t>
      </w:r>
    </w:p>
    <w:p w14:paraId="2F7BD3F6" w14:textId="0EEB0D85" w:rsidR="00B76C96" w:rsidRDefault="00B76C96" w:rsidP="00A54CCA">
      <w:pPr>
        <w:pStyle w:val="Listaszerbekezds"/>
        <w:numPr>
          <w:ilvl w:val="0"/>
          <w:numId w:val="3"/>
        </w:numPr>
      </w:pPr>
      <w:r>
        <w:t>három besorolási módszer összehasonlítása: szabályalapú, embeddinges, LLM-alapú)</w:t>
      </w:r>
    </w:p>
    <w:p w14:paraId="46B13AE1" w14:textId="1891F598" w:rsidR="00B76C96" w:rsidRDefault="00B76C96" w:rsidP="00B032AD">
      <w:pPr>
        <w:pStyle w:val="Listaszerbekezds"/>
        <w:numPr>
          <w:ilvl w:val="0"/>
          <w:numId w:val="3"/>
        </w:numPr>
      </w:pPr>
      <w:r>
        <w:t>tartózkodási arány (hányszor nem ad besorolást a rendszer</w:t>
      </w:r>
    </w:p>
    <w:p w14:paraId="328795FF" w14:textId="1B40CE5C" w:rsidR="00B032AD" w:rsidRDefault="00B032AD" w:rsidP="00B032AD">
      <w:pPr>
        <w:pStyle w:val="Cmsor1"/>
        <w:numPr>
          <w:ilvl w:val="0"/>
          <w:numId w:val="2"/>
        </w:numPr>
      </w:pPr>
      <w:r>
        <w:t>Fokozatos MVP-felosztás</w:t>
      </w:r>
    </w:p>
    <w:p w14:paraId="20395D77" w14:textId="4165941D" w:rsidR="00B032AD" w:rsidRDefault="00B032AD" w:rsidP="00B032AD">
      <w:pPr>
        <w:pStyle w:val="Listaszerbekezds"/>
        <w:numPr>
          <w:ilvl w:val="0"/>
          <w:numId w:val="6"/>
        </w:numPr>
      </w:pPr>
      <w:r>
        <w:t>MVP-0: taxonómia, ügyvédprofil-séma, 100-200 tesztügy, szabályalapú besorolási és ajánlási baseline, mérési terv</w:t>
      </w:r>
    </w:p>
    <w:p w14:paraId="6965BA6A" w14:textId="0E884D40" w:rsidR="00B032AD" w:rsidRDefault="00B032AD" w:rsidP="00B032AD">
      <w:pPr>
        <w:pStyle w:val="Listaszerbekezds"/>
        <w:numPr>
          <w:ilvl w:val="0"/>
          <w:numId w:val="6"/>
        </w:numPr>
      </w:pPr>
      <w:r>
        <w:t>MVP-1: szöveges ügybeküldés, strukturált kérdések, pontosító kérdések, besorolás bizalmi értékkel, ajánlás indoklással, egyszerű admin</w:t>
      </w:r>
    </w:p>
    <w:p w14:paraId="38B5CAC9" w14:textId="3D71DEC5" w:rsidR="00B032AD" w:rsidRDefault="00B032AD" w:rsidP="00B032AD">
      <w:pPr>
        <w:pStyle w:val="Listaszerbekezds"/>
        <w:numPr>
          <w:ilvl w:val="0"/>
          <w:numId w:val="6"/>
        </w:numPr>
      </w:pPr>
      <w:r>
        <w:t>MVP-2: dokumentumfeldolgozás és maszkolás, alacsony megbízhatóságnál felhasználó megerősítés</w:t>
      </w:r>
    </w:p>
    <w:p w14:paraId="3CC25F22" w14:textId="0493549D" w:rsidR="00B032AD" w:rsidRDefault="00B032AD" w:rsidP="00B032AD">
      <w:pPr>
        <w:pStyle w:val="Listaszerbekezds"/>
        <w:numPr>
          <w:ilvl w:val="0"/>
          <w:numId w:val="6"/>
        </w:numPr>
      </w:pPr>
      <w:r>
        <w:t>MVP-3: a módszerek összehasonlítása és a mérések, kisebb felhasználó teszt arra, hogy érthető-e az előszűrés és az ajánlások indoklása</w:t>
      </w:r>
    </w:p>
    <w:p w14:paraId="2321C029" w14:textId="469E9CA2" w:rsidR="001E2440" w:rsidRDefault="001E2440" w:rsidP="001E2440">
      <w:pPr>
        <w:pStyle w:val="Cmsor1"/>
        <w:numPr>
          <w:ilvl w:val="0"/>
          <w:numId w:val="2"/>
        </w:numPr>
      </w:pPr>
      <w:r>
        <w:t>Architektúra</w:t>
      </w:r>
    </w:p>
    <w:p w14:paraId="4DEBDC20" w14:textId="0DBECF6B" w:rsidR="001E2440" w:rsidRDefault="00FD7940" w:rsidP="001E2440">
      <w:r>
        <w:t>Tisztán modularizált architektúra:</w:t>
      </w:r>
    </w:p>
    <w:p w14:paraId="6C27FF14" w14:textId="38806920" w:rsidR="00FD7940" w:rsidRDefault="00FD7940" w:rsidP="00FD7940">
      <w:pPr>
        <w:pStyle w:val="Listaszerbekezds"/>
        <w:numPr>
          <w:ilvl w:val="0"/>
          <w:numId w:val="7"/>
        </w:numPr>
      </w:pPr>
      <w:r>
        <w:t>ügyfél intake</w:t>
      </w:r>
    </w:p>
    <w:p w14:paraId="314DB6C2" w14:textId="183BFCF8" w:rsidR="00FD7940" w:rsidRDefault="00FD7940" w:rsidP="00FD7940">
      <w:pPr>
        <w:pStyle w:val="Listaszerbekezds"/>
        <w:numPr>
          <w:ilvl w:val="0"/>
          <w:numId w:val="7"/>
        </w:numPr>
      </w:pPr>
      <w:r>
        <w:t>dokumentumfeldolgozás</w:t>
      </w:r>
    </w:p>
    <w:p w14:paraId="50647209" w14:textId="258F6AF7" w:rsidR="00FD7940" w:rsidRDefault="00FD7940" w:rsidP="00FD7940">
      <w:pPr>
        <w:pStyle w:val="Listaszerbekezds"/>
        <w:numPr>
          <w:ilvl w:val="0"/>
          <w:numId w:val="7"/>
        </w:numPr>
      </w:pPr>
      <w:r>
        <w:t>besoroló és ajánló</w:t>
      </w:r>
    </w:p>
    <w:p w14:paraId="0A074FD7" w14:textId="2C1BCF46" w:rsidR="00FD7940" w:rsidRDefault="00FD7940" w:rsidP="00FD7940">
      <w:pPr>
        <w:pStyle w:val="Listaszerbekezds"/>
        <w:numPr>
          <w:ilvl w:val="0"/>
          <w:numId w:val="7"/>
        </w:numPr>
      </w:pPr>
      <w:r>
        <w:t>LLM-gateway</w:t>
      </w:r>
    </w:p>
    <w:p w14:paraId="41EB8AF1" w14:textId="14B2E718" w:rsidR="00FD7940" w:rsidRPr="001E2440" w:rsidRDefault="00FD7940" w:rsidP="00FD7940">
      <w:pPr>
        <w:pStyle w:val="Listaszerbekezds"/>
        <w:numPr>
          <w:ilvl w:val="0"/>
          <w:numId w:val="7"/>
        </w:numPr>
      </w:pPr>
      <w:r>
        <w:t>audit- és mérési modul</w:t>
      </w:r>
    </w:p>
    <w:p w14:paraId="2161BF7E" w14:textId="11A02575" w:rsidR="00B032AD" w:rsidRDefault="00D902CE" w:rsidP="00D902CE">
      <w:pPr>
        <w:pStyle w:val="Cmsor1"/>
        <w:numPr>
          <w:ilvl w:val="0"/>
          <w:numId w:val="2"/>
        </w:numPr>
      </w:pPr>
      <w:r>
        <w:t>Taxonómia</w:t>
      </w:r>
    </w:p>
    <w:p w14:paraId="47C9C482" w14:textId="4C6B2802" w:rsidR="00D902CE" w:rsidRPr="00D902CE" w:rsidRDefault="00D902CE" w:rsidP="00D902CE">
      <w:r>
        <w:t>A 6-8 pontosan definált jogterület még kidolgozás alatt áll.</w:t>
      </w:r>
    </w:p>
    <w:sectPr w:rsidR="00D902CE" w:rsidRPr="00D902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6E0F"/>
    <w:multiLevelType w:val="hybridMultilevel"/>
    <w:tmpl w:val="178CC8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D3072"/>
    <w:multiLevelType w:val="hybridMultilevel"/>
    <w:tmpl w:val="5B1E11B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905D2"/>
    <w:multiLevelType w:val="hybridMultilevel"/>
    <w:tmpl w:val="D3E811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224C3"/>
    <w:multiLevelType w:val="hybridMultilevel"/>
    <w:tmpl w:val="2F926B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0030E"/>
    <w:multiLevelType w:val="hybridMultilevel"/>
    <w:tmpl w:val="99CCBB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A6FE1"/>
    <w:multiLevelType w:val="hybridMultilevel"/>
    <w:tmpl w:val="D3F6204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81296"/>
    <w:multiLevelType w:val="hybridMultilevel"/>
    <w:tmpl w:val="EEB8B6AE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DE"/>
    <w:rsid w:val="00142CF5"/>
    <w:rsid w:val="0017198D"/>
    <w:rsid w:val="001E2440"/>
    <w:rsid w:val="00312FDE"/>
    <w:rsid w:val="00341B1B"/>
    <w:rsid w:val="0036363B"/>
    <w:rsid w:val="005C0D3E"/>
    <w:rsid w:val="006F3BC0"/>
    <w:rsid w:val="007D52C2"/>
    <w:rsid w:val="008C0270"/>
    <w:rsid w:val="00A54CCA"/>
    <w:rsid w:val="00A57FF1"/>
    <w:rsid w:val="00B032AD"/>
    <w:rsid w:val="00B76C96"/>
    <w:rsid w:val="00BF036A"/>
    <w:rsid w:val="00C76E43"/>
    <w:rsid w:val="00CF639F"/>
    <w:rsid w:val="00D902CE"/>
    <w:rsid w:val="00DF469E"/>
    <w:rsid w:val="00F30F06"/>
    <w:rsid w:val="00FD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F0C7D"/>
  <w15:chartTrackingRefBased/>
  <w15:docId w15:val="{92AB16F2-365D-4858-B717-3CEFDA0F8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719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F30F06"/>
    <w:rPr>
      <w:b/>
      <w:bCs/>
    </w:rPr>
  </w:style>
  <w:style w:type="paragraph" w:styleId="Cm">
    <w:name w:val="Title"/>
    <w:basedOn w:val="Norml"/>
    <w:next w:val="Norml"/>
    <w:link w:val="CmChar"/>
    <w:uiPriority w:val="10"/>
    <w:qFormat/>
    <w:rsid w:val="00F30F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30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30F0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F30F06"/>
    <w:rPr>
      <w:rFonts w:eastAsiaTheme="minorEastAsia"/>
      <w:color w:val="5A5A5A" w:themeColor="text1" w:themeTint="A5"/>
      <w:spacing w:val="15"/>
    </w:rPr>
  </w:style>
  <w:style w:type="character" w:customStyle="1" w:styleId="Cmsor1Char">
    <w:name w:val="Címsor 1 Char"/>
    <w:basedOn w:val="Bekezdsalapbettpusa"/>
    <w:link w:val="Cmsor1"/>
    <w:uiPriority w:val="9"/>
    <w:rsid w:val="00171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aszerbekezds">
    <w:name w:val="List Paragraph"/>
    <w:basedOn w:val="Norml"/>
    <w:uiPriority w:val="34"/>
    <w:qFormat/>
    <w:rsid w:val="007D52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395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László</dc:creator>
  <cp:keywords/>
  <dc:description/>
  <cp:lastModifiedBy>László</cp:lastModifiedBy>
  <cp:revision>8</cp:revision>
  <dcterms:created xsi:type="dcterms:W3CDTF">2026-10-01T18:34:00Z</dcterms:created>
  <dcterms:modified xsi:type="dcterms:W3CDTF">2026-10-02T12:30:00Z</dcterms:modified>
</cp:coreProperties>
</file>