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B846B" w14:textId="2A2CDEE0" w:rsidR="00CD1644" w:rsidRPr="00CD1644" w:rsidRDefault="00CD1644" w:rsidP="00CD1644">
      <w:pPr>
        <w:pStyle w:val="Cmsor1"/>
        <w:jc w:val="center"/>
        <w:rPr>
          <w:b/>
          <w:bCs/>
          <w:color w:val="auto"/>
        </w:rPr>
      </w:pPr>
      <w:r w:rsidRPr="00CD1644">
        <w:rPr>
          <w:b/>
          <w:bCs/>
          <w:color w:val="auto"/>
        </w:rPr>
        <w:t>Ügyvédbróker</w:t>
      </w:r>
    </w:p>
    <w:p w14:paraId="166F0BE6" w14:textId="10250B20" w:rsidR="00CD1644" w:rsidRPr="00CD1644" w:rsidRDefault="00CD1644">
      <w:r w:rsidRPr="00891DA6">
        <w:rPr>
          <w:rStyle w:val="Cmsor1Char"/>
        </w:rPr>
        <w:t>Profiladatok hitelessége:</w:t>
      </w:r>
      <w:r>
        <w:rPr>
          <w:b/>
          <w:bCs/>
          <w:sz w:val="28"/>
          <w:szCs w:val="28"/>
        </w:rPr>
        <w:br/>
      </w:r>
      <w:r>
        <w:t>Lehetséges adatok az oldalon: Profilkép, ügyvédi iroda neve, ügyvéd neve, elérhetőség (cím és telefonszám), ügyfélfogadási módja, jogi területek, szakképesítések, beszélt nyelvek, bemutatkozás, referenciák.</w:t>
      </w:r>
      <w:r>
        <w:rPr>
          <w:b/>
          <w:bCs/>
          <w:sz w:val="28"/>
          <w:szCs w:val="28"/>
        </w:rPr>
        <w:br/>
      </w:r>
      <w:r>
        <w:t>Az adatokat a kamara közhiteles adataival hasonlítom össze. A profilok jelentős része rendkívül hiányos. Sokszor csak a cím van megjelölve. Van, ahol nem megfelelő a telefonszám.</w:t>
      </w:r>
      <w:r>
        <w:br/>
        <w:t xml:space="preserve">Az oldal alsó részén valamilyen módon ajánl ügyvédeket és ott jobban kitöltött </w:t>
      </w:r>
      <w:r w:rsidR="00EB5AA8">
        <w:t>profilokkal lehet találkozni. Ennek ellenére a referenciák rész sosincs kitöltve és a telefonszám ritkán egyezik meg a kamara szerinti telefonszámmal, de az interneten történő keresés után sem találok ilyen hozzájuk kapcsolódó telefonszámot. A bemutatkozás az ajánlott profiloknál szinte mindig ki van töltve.</w:t>
      </w:r>
    </w:p>
    <w:p w14:paraId="4AEEC358" w14:textId="77777777" w:rsidR="00891DA6" w:rsidRDefault="00CD1644" w:rsidP="00891DA6">
      <w:pPr>
        <w:pStyle w:val="Cmsor1"/>
      </w:pPr>
      <w:r w:rsidRPr="00CD1644">
        <w:t>Keresés módja</w:t>
      </w:r>
      <w:r w:rsidR="00891DA6">
        <w:t>:</w:t>
      </w:r>
    </w:p>
    <w:p w14:paraId="4E4821FD" w14:textId="542B35F9" w:rsidR="00CD1644" w:rsidRPr="009D6E24" w:rsidRDefault="00891DA6" w:rsidP="00891DA6">
      <w:r>
        <w:t>Az ügyvédnévsor elérhető. Megye, város, kerület és jogterület szerint lehet keresni vagy kulcsszavakra.</w:t>
      </w:r>
    </w:p>
    <w:p w14:paraId="78CF82E5" w14:textId="68956AF0" w:rsidR="00891DA6" w:rsidRDefault="00CD1644" w:rsidP="00891DA6">
      <w:pPr>
        <w:pStyle w:val="Cmsor1"/>
      </w:pPr>
      <w:r w:rsidRPr="00CD1644">
        <w:t>Ajánlás módja</w:t>
      </w:r>
      <w:r w:rsidR="00891DA6">
        <w:t>:</w:t>
      </w:r>
    </w:p>
    <w:p w14:paraId="4734781E" w14:textId="1CA84302" w:rsidR="00891DA6" w:rsidRPr="00891DA6" w:rsidRDefault="00891DA6" w:rsidP="00891DA6">
      <w:r>
        <w:t>Nincs ajánlás, az ügyvédek jelentkezhetnek a feltöltött ügyekre.</w:t>
      </w:r>
      <w:r w:rsidR="003D4829">
        <w:t xml:space="preserve"> Viszont legfeljebb 4 ajánlat érkezhet egy ügyre, így a gyorsaságon múlik.</w:t>
      </w:r>
    </w:p>
    <w:p w14:paraId="4026FF18" w14:textId="74F18937" w:rsidR="00CD1644" w:rsidRDefault="00CD1644" w:rsidP="00891DA6">
      <w:pPr>
        <w:pStyle w:val="Cmsor1"/>
      </w:pPr>
      <w:r w:rsidRPr="00CD1644">
        <w:t>Dokumentumfeltöltés</w:t>
      </w:r>
      <w:r w:rsidR="00891DA6">
        <w:t>:</w:t>
      </w:r>
    </w:p>
    <w:p w14:paraId="712A0222" w14:textId="3B4B31F2" w:rsidR="00891DA6" w:rsidRPr="00891DA6" w:rsidRDefault="00891DA6" w:rsidP="00891DA6">
      <w:r>
        <w:t>Dokumentumfeltöltés nincs, csak szabad szöveges leírás.</w:t>
      </w:r>
    </w:p>
    <w:p w14:paraId="290C7F14" w14:textId="67B39234" w:rsidR="00CD1644" w:rsidRDefault="00CD1644" w:rsidP="00891DA6">
      <w:pPr>
        <w:pStyle w:val="Cmsor1"/>
      </w:pPr>
      <w:r w:rsidRPr="00CD1644">
        <w:t>Időpontfoglalás</w:t>
      </w:r>
      <w:r w:rsidR="00891DA6">
        <w:t>:</w:t>
      </w:r>
    </w:p>
    <w:p w14:paraId="6EFCC9ED" w14:textId="68A97AA9" w:rsidR="00891DA6" w:rsidRPr="00891DA6" w:rsidRDefault="00891DA6" w:rsidP="00891DA6">
      <w:r>
        <w:t>Időpontfoglalás később az ügyvéddel privátban történik.</w:t>
      </w:r>
    </w:p>
    <w:p w14:paraId="4692CE86" w14:textId="0A0C9400" w:rsidR="00CD1644" w:rsidRDefault="00CD1644" w:rsidP="00891DA6">
      <w:pPr>
        <w:pStyle w:val="Cmsor1"/>
      </w:pPr>
      <w:r w:rsidRPr="00CD1644">
        <w:t>Adatvédelem</w:t>
      </w:r>
      <w:r w:rsidR="00891DA6">
        <w:t>:</w:t>
      </w:r>
    </w:p>
    <w:p w14:paraId="5B3136B5" w14:textId="22A2A1F0" w:rsidR="00891DA6" w:rsidRPr="00891DA6" w:rsidRDefault="00891DA6" w:rsidP="00891DA6">
      <w:r>
        <w:t>Tűzfal, https kapcsolat, SSL, szerver 24 órás felügyelete, a legtöbb funkció csak regisztráció után érhető el</w:t>
      </w:r>
      <w:r w:rsidR="00352FE8">
        <w:t>. Az ügy leírásakor megadott személyes információkat továbbítják az ügyvédeknek.</w:t>
      </w:r>
    </w:p>
    <w:p w14:paraId="2B81D277" w14:textId="137BB53F" w:rsidR="00CD1644" w:rsidRDefault="00CD1644" w:rsidP="00891DA6">
      <w:pPr>
        <w:pStyle w:val="Cmsor1"/>
      </w:pPr>
      <w:r w:rsidRPr="00CD1644">
        <w:t>Magyarázhatóság</w:t>
      </w:r>
      <w:r w:rsidR="003E1C7F">
        <w:t>:</w:t>
      </w:r>
    </w:p>
    <w:p w14:paraId="0BE4F9E5" w14:textId="3A3DB956" w:rsidR="003E1C7F" w:rsidRPr="003E1C7F" w:rsidRDefault="003E1C7F" w:rsidP="003E1C7F">
      <w:r>
        <w:t>Az ügyvédek tesznek ajánlatot, nincs magyarázat.</w:t>
      </w:r>
    </w:p>
    <w:p w14:paraId="2FBD6549" w14:textId="6A538F05" w:rsidR="00CD1644" w:rsidRPr="00EB5AA8" w:rsidRDefault="00CD1644">
      <w:r w:rsidRPr="00891DA6">
        <w:rPr>
          <w:rStyle w:val="Cmsor1Char"/>
        </w:rPr>
        <w:t>Üzleti modell</w:t>
      </w:r>
      <w:r w:rsidR="003E1C7F">
        <w:rPr>
          <w:rStyle w:val="Cmsor1Char"/>
        </w:rPr>
        <w:t>:</w:t>
      </w:r>
      <w:r w:rsidR="00EB5AA8">
        <w:rPr>
          <w:b/>
          <w:bCs/>
          <w:sz w:val="28"/>
          <w:szCs w:val="28"/>
        </w:rPr>
        <w:br/>
      </w:r>
      <w:r w:rsidR="00EB5AA8">
        <w:t>Ügyfelek számára ingyenes. Email címet meg kell adni ajánlatadáskor és regisztrálni kell.</w:t>
      </w:r>
      <w:r w:rsidR="00EB5AA8">
        <w:br/>
        <w:t>Ügyvédeknek a folyamat: Jelentkezés, megerősítés, hitelesítés (ügyvédi igazolvány beküldése), aktiválás (regisztrációs díj beküldése).</w:t>
      </w:r>
      <w:r w:rsidR="00EB5AA8">
        <w:br/>
        <w:t>Ajánlat küldése csak előfizetési csomag esetén tehető. A csomag méretétől függően 30 napon belül adott mennyiségű ajánlatot lehet küldeni. Ajánlatküldés után tetszőleges számú megjegyzés küldhető az ajánlatkérőnek, amíg az ajánlatkérés le nem záródik.</w:t>
      </w:r>
      <w:r w:rsidR="00EB5AA8">
        <w:br/>
        <w:t xml:space="preserve">A nem előfizetők késleltetett ajánlatot küldhetnek, ha az ajánlatkérésre 240 órán belül nem érkezett megfelelő számú ajánlat. </w:t>
      </w:r>
    </w:p>
    <w:p w14:paraId="79645ACF" w14:textId="77777777" w:rsidR="00CD1644" w:rsidRDefault="00CD1644"/>
    <w:p w14:paraId="7A1130BE" w14:textId="77777777" w:rsidR="00CD1644" w:rsidRDefault="00CD1644"/>
    <w:p w14:paraId="2F3E768D" w14:textId="77777777" w:rsidR="00CD1644" w:rsidRDefault="00CD1644"/>
    <w:p w14:paraId="3DB5D04F" w14:textId="77777777" w:rsidR="00CD1644" w:rsidRDefault="00CD1644"/>
    <w:p w14:paraId="0BAE6CB1" w14:textId="0A56C44F" w:rsidR="00433D77" w:rsidRDefault="004431FD">
      <w:r>
        <w:t>Kategóriák:</w:t>
      </w:r>
    </w:p>
    <w:p w14:paraId="63E58DCC" w14:textId="13BF22A2" w:rsidR="004431FD" w:rsidRDefault="004431FD" w:rsidP="004431FD">
      <w:r>
        <w:t>Ingatlan</w:t>
      </w:r>
    </w:p>
    <w:p w14:paraId="169105DB" w14:textId="77777777" w:rsidR="004431FD" w:rsidRDefault="004431FD" w:rsidP="004431FD">
      <w:pPr>
        <w:pStyle w:val="Listaszerbekezds"/>
        <w:numPr>
          <w:ilvl w:val="0"/>
          <w:numId w:val="1"/>
        </w:numPr>
      </w:pPr>
      <w:r>
        <w:t>Adás-vétel</w:t>
      </w:r>
    </w:p>
    <w:p w14:paraId="787DAF23" w14:textId="754FEF02" w:rsidR="004431FD" w:rsidRDefault="004431FD" w:rsidP="004431FD">
      <w:pPr>
        <w:pStyle w:val="Listaszerbekezds"/>
        <w:numPr>
          <w:ilvl w:val="0"/>
          <w:numId w:val="1"/>
        </w:numPr>
      </w:pPr>
      <w:r>
        <w:t>Árverés</w:t>
      </w:r>
    </w:p>
    <w:p w14:paraId="08B4BE5D" w14:textId="77777777" w:rsidR="004431FD" w:rsidRDefault="004431FD" w:rsidP="004431FD">
      <w:pPr>
        <w:pStyle w:val="Listaszerbekezds"/>
        <w:numPr>
          <w:ilvl w:val="0"/>
          <w:numId w:val="1"/>
        </w:numPr>
      </w:pPr>
      <w:r>
        <w:t>Építkezés</w:t>
      </w:r>
    </w:p>
    <w:p w14:paraId="18F7B7F3" w14:textId="77777777" w:rsidR="004431FD" w:rsidRDefault="004431FD" w:rsidP="004431FD"/>
    <w:p w14:paraId="7258A7A9" w14:textId="77777777" w:rsidR="004431FD" w:rsidRDefault="004431FD" w:rsidP="004431FD">
      <w:r>
        <w:t>Család</w:t>
      </w:r>
    </w:p>
    <w:p w14:paraId="1DA9AE3F" w14:textId="77777777" w:rsidR="004431FD" w:rsidRDefault="004431FD" w:rsidP="004431FD">
      <w:pPr>
        <w:pStyle w:val="Listaszerbekezds"/>
        <w:numPr>
          <w:ilvl w:val="0"/>
          <w:numId w:val="2"/>
        </w:numPr>
      </w:pPr>
      <w:r>
        <w:t>Válás</w:t>
      </w:r>
    </w:p>
    <w:p w14:paraId="4E24FC0C" w14:textId="54E62F19" w:rsidR="004431FD" w:rsidRDefault="004431FD" w:rsidP="004431FD">
      <w:pPr>
        <w:pStyle w:val="Listaszerbekezds"/>
        <w:numPr>
          <w:ilvl w:val="0"/>
          <w:numId w:val="2"/>
        </w:numPr>
      </w:pPr>
      <w:r>
        <w:t>Gyerektartás</w:t>
      </w:r>
    </w:p>
    <w:p w14:paraId="7BE649B9" w14:textId="77777777" w:rsidR="004431FD" w:rsidRDefault="004431FD" w:rsidP="004431FD">
      <w:pPr>
        <w:pStyle w:val="Listaszerbekezds"/>
        <w:numPr>
          <w:ilvl w:val="0"/>
          <w:numId w:val="2"/>
        </w:numPr>
      </w:pPr>
      <w:r>
        <w:t>Hagyatéki ügy</w:t>
      </w:r>
    </w:p>
    <w:p w14:paraId="4CA73797" w14:textId="77777777" w:rsidR="004431FD" w:rsidRDefault="004431FD" w:rsidP="004431FD"/>
    <w:p w14:paraId="460C7F96" w14:textId="77777777" w:rsidR="004431FD" w:rsidRDefault="004431FD" w:rsidP="004431FD">
      <w:r>
        <w:t>Büntető jog</w:t>
      </w:r>
    </w:p>
    <w:p w14:paraId="1DD1F054" w14:textId="77777777" w:rsidR="004431FD" w:rsidRDefault="004431FD" w:rsidP="004431FD">
      <w:pPr>
        <w:pStyle w:val="Listaszerbekezds"/>
        <w:numPr>
          <w:ilvl w:val="0"/>
          <w:numId w:val="3"/>
        </w:numPr>
      </w:pPr>
      <w:r>
        <w:t>Bűncselekmény</w:t>
      </w:r>
    </w:p>
    <w:p w14:paraId="68876E43" w14:textId="1318145D" w:rsidR="004431FD" w:rsidRDefault="004431FD" w:rsidP="004431FD">
      <w:pPr>
        <w:pStyle w:val="Listaszerbekezds"/>
        <w:numPr>
          <w:ilvl w:val="0"/>
          <w:numId w:val="3"/>
        </w:numPr>
      </w:pPr>
      <w:r>
        <w:t>Szabálytalanság</w:t>
      </w:r>
    </w:p>
    <w:p w14:paraId="2E9DF933" w14:textId="77777777" w:rsidR="004431FD" w:rsidRDefault="004431FD" w:rsidP="004431FD">
      <w:pPr>
        <w:pStyle w:val="Listaszerbekezds"/>
        <w:numPr>
          <w:ilvl w:val="0"/>
          <w:numId w:val="3"/>
        </w:numPr>
      </w:pPr>
      <w:r>
        <w:t>Ittas vezetés</w:t>
      </w:r>
    </w:p>
    <w:p w14:paraId="7D6DF2D7" w14:textId="77777777" w:rsidR="004431FD" w:rsidRDefault="004431FD" w:rsidP="004431FD"/>
    <w:p w14:paraId="7E0A0FB9" w14:textId="77777777" w:rsidR="004431FD" w:rsidRDefault="004431FD" w:rsidP="004431FD">
      <w:r>
        <w:t>Vállalkozás</w:t>
      </w:r>
    </w:p>
    <w:p w14:paraId="7958E3F6" w14:textId="77777777" w:rsidR="004431FD" w:rsidRDefault="004431FD" w:rsidP="004431FD">
      <w:pPr>
        <w:pStyle w:val="Listaszerbekezds"/>
        <w:numPr>
          <w:ilvl w:val="0"/>
          <w:numId w:val="4"/>
        </w:numPr>
      </w:pPr>
      <w:r>
        <w:t>Cégalapítás</w:t>
      </w:r>
    </w:p>
    <w:p w14:paraId="630A2284" w14:textId="06795FB2" w:rsidR="004431FD" w:rsidRDefault="004431FD" w:rsidP="004431FD">
      <w:pPr>
        <w:pStyle w:val="Listaszerbekezds"/>
        <w:numPr>
          <w:ilvl w:val="0"/>
          <w:numId w:val="4"/>
        </w:numPr>
      </w:pPr>
      <w:r>
        <w:t>Üzleti vita</w:t>
      </w:r>
    </w:p>
    <w:p w14:paraId="16DB1AF7" w14:textId="77777777" w:rsidR="004431FD" w:rsidRDefault="004431FD" w:rsidP="004431FD">
      <w:pPr>
        <w:pStyle w:val="Listaszerbekezds"/>
        <w:numPr>
          <w:ilvl w:val="0"/>
          <w:numId w:val="4"/>
        </w:numPr>
      </w:pPr>
      <w:r>
        <w:t>Szerződések</w:t>
      </w:r>
    </w:p>
    <w:p w14:paraId="6EA6369E" w14:textId="77777777" w:rsidR="004431FD" w:rsidRDefault="004431FD" w:rsidP="004431FD"/>
    <w:p w14:paraId="798A30C6" w14:textId="77777777" w:rsidR="004431FD" w:rsidRDefault="004431FD" w:rsidP="004431FD">
      <w:r>
        <w:t>Baleset</w:t>
      </w:r>
    </w:p>
    <w:p w14:paraId="63AF4CF3" w14:textId="77777777" w:rsidR="004431FD" w:rsidRDefault="004431FD" w:rsidP="004431FD">
      <w:pPr>
        <w:pStyle w:val="Listaszerbekezds"/>
        <w:numPr>
          <w:ilvl w:val="0"/>
          <w:numId w:val="5"/>
        </w:numPr>
      </w:pPr>
      <w:r>
        <w:t>Autóbaleset</w:t>
      </w:r>
    </w:p>
    <w:p w14:paraId="457E12FE" w14:textId="71E47026" w:rsidR="004431FD" w:rsidRDefault="004431FD" w:rsidP="004431FD">
      <w:pPr>
        <w:pStyle w:val="Listaszerbekezds"/>
        <w:numPr>
          <w:ilvl w:val="0"/>
          <w:numId w:val="5"/>
        </w:numPr>
      </w:pPr>
      <w:r>
        <w:t>Orvosi műhiba</w:t>
      </w:r>
    </w:p>
    <w:p w14:paraId="10AB65E1" w14:textId="77777777" w:rsidR="004431FD" w:rsidRDefault="004431FD" w:rsidP="004431FD">
      <w:pPr>
        <w:pStyle w:val="Listaszerbekezds"/>
        <w:numPr>
          <w:ilvl w:val="0"/>
          <w:numId w:val="5"/>
        </w:numPr>
      </w:pPr>
      <w:r>
        <w:t>Munkabaleset</w:t>
      </w:r>
    </w:p>
    <w:p w14:paraId="1A7026C8" w14:textId="77777777" w:rsidR="004431FD" w:rsidRDefault="004431FD" w:rsidP="004431FD"/>
    <w:p w14:paraId="5B8C896A" w14:textId="77777777" w:rsidR="004431FD" w:rsidRDefault="004431FD" w:rsidP="004431FD">
      <w:r>
        <w:t>Személyi Jog</w:t>
      </w:r>
    </w:p>
    <w:p w14:paraId="5C7BC9B6" w14:textId="77777777" w:rsidR="004431FD" w:rsidRDefault="004431FD" w:rsidP="004431FD">
      <w:pPr>
        <w:pStyle w:val="Listaszerbekezds"/>
        <w:numPr>
          <w:ilvl w:val="0"/>
          <w:numId w:val="6"/>
        </w:numPr>
      </w:pPr>
      <w:r>
        <w:t>Személyiség</w:t>
      </w:r>
    </w:p>
    <w:p w14:paraId="3980A1A4" w14:textId="5894B8A0" w:rsidR="004431FD" w:rsidRDefault="004431FD" w:rsidP="004431FD">
      <w:pPr>
        <w:pStyle w:val="Listaszerbekezds"/>
        <w:numPr>
          <w:ilvl w:val="0"/>
          <w:numId w:val="6"/>
        </w:numPr>
      </w:pPr>
      <w:r>
        <w:t>Adatvédelem</w:t>
      </w:r>
    </w:p>
    <w:p w14:paraId="16C5ED44" w14:textId="77777777" w:rsidR="004431FD" w:rsidRDefault="004431FD" w:rsidP="004431FD">
      <w:pPr>
        <w:pStyle w:val="Listaszerbekezds"/>
        <w:numPr>
          <w:ilvl w:val="0"/>
          <w:numId w:val="6"/>
        </w:numPr>
      </w:pPr>
      <w:r>
        <w:t>Jó Hírnév</w:t>
      </w:r>
    </w:p>
    <w:p w14:paraId="422C17A1" w14:textId="77777777" w:rsidR="004431FD" w:rsidRDefault="004431FD" w:rsidP="004431FD"/>
    <w:p w14:paraId="309351BB" w14:textId="77777777" w:rsidR="004431FD" w:rsidRDefault="004431FD" w:rsidP="004431FD">
      <w:r>
        <w:t>Pénzügyek</w:t>
      </w:r>
    </w:p>
    <w:p w14:paraId="2464780A" w14:textId="77777777" w:rsidR="004431FD" w:rsidRDefault="004431FD" w:rsidP="004431FD">
      <w:pPr>
        <w:pStyle w:val="Listaszerbekezds"/>
        <w:numPr>
          <w:ilvl w:val="0"/>
          <w:numId w:val="7"/>
        </w:numPr>
      </w:pPr>
      <w:r>
        <w:lastRenderedPageBreak/>
        <w:t>Adózás</w:t>
      </w:r>
    </w:p>
    <w:p w14:paraId="1EB34F66" w14:textId="7F7AC856" w:rsidR="004431FD" w:rsidRDefault="004431FD" w:rsidP="004431FD">
      <w:pPr>
        <w:pStyle w:val="Listaszerbekezds"/>
        <w:numPr>
          <w:ilvl w:val="0"/>
          <w:numId w:val="7"/>
        </w:numPr>
      </w:pPr>
      <w:r>
        <w:t>Biztosítás</w:t>
      </w:r>
    </w:p>
    <w:p w14:paraId="5FF9B513" w14:textId="77777777" w:rsidR="004431FD" w:rsidRDefault="004431FD" w:rsidP="004431FD">
      <w:pPr>
        <w:pStyle w:val="Listaszerbekezds"/>
        <w:numPr>
          <w:ilvl w:val="0"/>
          <w:numId w:val="7"/>
        </w:numPr>
      </w:pPr>
      <w:r>
        <w:t>Követelés</w:t>
      </w:r>
    </w:p>
    <w:p w14:paraId="09A47C83" w14:textId="77777777" w:rsidR="004431FD" w:rsidRDefault="004431FD" w:rsidP="004431FD"/>
    <w:p w14:paraId="06496291" w14:textId="77777777" w:rsidR="004431FD" w:rsidRDefault="004431FD" w:rsidP="004431FD">
      <w:r>
        <w:t>Munka</w:t>
      </w:r>
    </w:p>
    <w:p w14:paraId="14BE852E" w14:textId="77777777" w:rsidR="004431FD" w:rsidRDefault="004431FD" w:rsidP="004431FD">
      <w:pPr>
        <w:pStyle w:val="Listaszerbekezds"/>
        <w:numPr>
          <w:ilvl w:val="0"/>
          <w:numId w:val="8"/>
        </w:numPr>
      </w:pPr>
      <w:r>
        <w:t>Jogvita</w:t>
      </w:r>
    </w:p>
    <w:p w14:paraId="48571843" w14:textId="3F2BF764" w:rsidR="004431FD" w:rsidRDefault="004431FD" w:rsidP="004431FD">
      <w:pPr>
        <w:pStyle w:val="Listaszerbekezds"/>
        <w:numPr>
          <w:ilvl w:val="0"/>
          <w:numId w:val="8"/>
        </w:numPr>
      </w:pPr>
      <w:r>
        <w:t>Diszkrimináció</w:t>
      </w:r>
    </w:p>
    <w:p w14:paraId="504A9609" w14:textId="77777777" w:rsidR="004431FD" w:rsidRDefault="004431FD" w:rsidP="004431FD">
      <w:pPr>
        <w:pStyle w:val="Listaszerbekezds"/>
        <w:numPr>
          <w:ilvl w:val="0"/>
          <w:numId w:val="8"/>
        </w:numPr>
      </w:pPr>
      <w:r>
        <w:t>Zaklatás</w:t>
      </w:r>
    </w:p>
    <w:p w14:paraId="586AACFD" w14:textId="77777777" w:rsidR="004431FD" w:rsidRDefault="004431FD" w:rsidP="004431FD"/>
    <w:p w14:paraId="0F7B37F6" w14:textId="77777777" w:rsidR="004431FD" w:rsidRDefault="004431FD" w:rsidP="004431FD">
      <w:r>
        <w:t>Szerzői Jog</w:t>
      </w:r>
    </w:p>
    <w:p w14:paraId="5E755CD2" w14:textId="77777777" w:rsidR="004431FD" w:rsidRDefault="004431FD" w:rsidP="004431FD">
      <w:pPr>
        <w:pStyle w:val="Listaszerbekezds"/>
        <w:numPr>
          <w:ilvl w:val="0"/>
          <w:numId w:val="9"/>
        </w:numPr>
      </w:pPr>
      <w:r>
        <w:t>Szabadalmak</w:t>
      </w:r>
    </w:p>
    <w:p w14:paraId="051E87E0" w14:textId="1164AE09" w:rsidR="004431FD" w:rsidRDefault="004431FD" w:rsidP="004431FD">
      <w:pPr>
        <w:pStyle w:val="Listaszerbekezds"/>
        <w:numPr>
          <w:ilvl w:val="0"/>
          <w:numId w:val="9"/>
        </w:numPr>
      </w:pPr>
      <w:r>
        <w:t>Üzleti titok</w:t>
      </w:r>
    </w:p>
    <w:p w14:paraId="50524843" w14:textId="5776BE0D" w:rsidR="004431FD" w:rsidRDefault="004431FD" w:rsidP="004431FD">
      <w:pPr>
        <w:pStyle w:val="Listaszerbekezds"/>
        <w:numPr>
          <w:ilvl w:val="0"/>
          <w:numId w:val="9"/>
        </w:numPr>
      </w:pPr>
      <w:r>
        <w:t>Iparjog</w:t>
      </w:r>
    </w:p>
    <w:p w14:paraId="0165E9CB" w14:textId="32663737" w:rsidR="004431FD" w:rsidRDefault="004431FD" w:rsidP="004431FD"/>
    <w:p w14:paraId="166100D7" w14:textId="64DFF8B4" w:rsidR="004431FD" w:rsidRDefault="004431FD" w:rsidP="004431FD">
      <w:r>
        <w:t>Az ügytípushoz kategorizálásához szükséges adatok bekérése.</w:t>
      </w:r>
    </w:p>
    <w:p w14:paraId="7F54FC9C" w14:textId="4CA18B5F" w:rsidR="004431FD" w:rsidRDefault="004431FD" w:rsidP="004431FD">
      <w:r>
        <w:t>Pl. ingatlannál ingatlan adás-vétel kategória, ingatlan értéke, van-e rajta hitel, majd az eset szöveges leírása személyes adatok megadása nélkül. Minél pontosabb a leírás, az ügyvédek annál pontosabb ajánlatot tudnak adni. Majd ügyvéddel kapcsolatos elvárások, melyik régióban keres, mi az ügyvédkeresés célja (Ajánlatkérés, megbízási szándékkal/Tájékozódási jellegű ajánlatkérés/Jogi témájú kérdés).</w:t>
      </w:r>
    </w:p>
    <w:p w14:paraId="6C6CA9E1" w14:textId="26B1E1FA" w:rsidR="003B0CD7" w:rsidRDefault="003B0CD7" w:rsidP="004431FD">
      <w:r>
        <w:t>Személyes adatok megadása nélkül lehet ügyvédet keresni. Ajánlatokat közvetít és nem ügyvédeket.</w:t>
      </w:r>
    </w:p>
    <w:p w14:paraId="1136F190" w14:textId="3C8076E2" w:rsidR="003B0CD7" w:rsidRDefault="003B0CD7" w:rsidP="004431FD">
      <w:r>
        <w:t>Ingyenes szolgáltatás.</w:t>
      </w:r>
    </w:p>
    <w:p w14:paraId="275D9A23" w14:textId="77D74E3A" w:rsidR="003B0CD7" w:rsidRDefault="003B0CD7" w:rsidP="004431FD">
      <w:r>
        <w:t>Elvileg az oldal nem szűr az ajánlatokból, hanem a felhasználó végig tudja tekinteni az összeset.</w:t>
      </w:r>
    </w:p>
    <w:p w14:paraId="19E0FC56" w14:textId="60DA0AD4" w:rsidR="003B0CD7" w:rsidRDefault="003B0CD7" w:rsidP="004431FD">
      <w:r>
        <w:t>Ügyvédnévsor szolgáltatás, több mint 10 ezer ügyvéd elérhetőségeit tartalmazza (mennyire pontos?).</w:t>
      </w:r>
    </w:p>
    <w:sectPr w:rsidR="003B0C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E1F94"/>
    <w:multiLevelType w:val="hybridMultilevel"/>
    <w:tmpl w:val="451EF9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5645E"/>
    <w:multiLevelType w:val="hybridMultilevel"/>
    <w:tmpl w:val="61BA9A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30A4"/>
    <w:multiLevelType w:val="hybridMultilevel"/>
    <w:tmpl w:val="6E7AC1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D5689"/>
    <w:multiLevelType w:val="hybridMultilevel"/>
    <w:tmpl w:val="13AADA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F3708"/>
    <w:multiLevelType w:val="hybridMultilevel"/>
    <w:tmpl w:val="B644D1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94335"/>
    <w:multiLevelType w:val="hybridMultilevel"/>
    <w:tmpl w:val="27506C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7341D"/>
    <w:multiLevelType w:val="hybridMultilevel"/>
    <w:tmpl w:val="D53288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D2532"/>
    <w:multiLevelType w:val="hybridMultilevel"/>
    <w:tmpl w:val="62A605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70AB4"/>
    <w:multiLevelType w:val="hybridMultilevel"/>
    <w:tmpl w:val="741CB5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6"/>
  </w:num>
  <w:num w:numId="7">
    <w:abstractNumId w:val="1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7C"/>
    <w:rsid w:val="00352FE8"/>
    <w:rsid w:val="003B0CD7"/>
    <w:rsid w:val="003D4829"/>
    <w:rsid w:val="003E1C7F"/>
    <w:rsid w:val="0041135C"/>
    <w:rsid w:val="00433D77"/>
    <w:rsid w:val="004431FD"/>
    <w:rsid w:val="006F3BC0"/>
    <w:rsid w:val="00891DA6"/>
    <w:rsid w:val="008B4F7C"/>
    <w:rsid w:val="009C6926"/>
    <w:rsid w:val="009D6E24"/>
    <w:rsid w:val="00BF036A"/>
    <w:rsid w:val="00CD1644"/>
    <w:rsid w:val="00EB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80E7B"/>
  <w15:chartTrackingRefBased/>
  <w15:docId w15:val="{25416937-D71B-4DE8-80E2-53E95DF7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D16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431FD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CD1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9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421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</dc:creator>
  <cp:keywords/>
  <dc:description/>
  <cp:lastModifiedBy>László</cp:lastModifiedBy>
  <cp:revision>6</cp:revision>
  <dcterms:created xsi:type="dcterms:W3CDTF">2026-08-01T11:43:00Z</dcterms:created>
  <dcterms:modified xsi:type="dcterms:W3CDTF">2026-10-09T10:55:00Z</dcterms:modified>
</cp:coreProperties>
</file>