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96459" w14:textId="77777777" w:rsidR="002B6D37" w:rsidRDefault="002B6D37" w:rsidP="00A554F6">
      <w:pPr>
        <w:spacing w:after="0"/>
        <w:jc w:val="both"/>
      </w:pPr>
      <w:r>
        <w:t># Pandas Homework - Pandas, Pandas, Pandas</w:t>
      </w:r>
    </w:p>
    <w:p w14:paraId="1BCB67ED" w14:textId="77777777" w:rsidR="002B6D37" w:rsidRDefault="002B6D37" w:rsidP="00A554F6">
      <w:pPr>
        <w:spacing w:after="0"/>
        <w:jc w:val="both"/>
      </w:pPr>
    </w:p>
    <w:p w14:paraId="655EAE69" w14:textId="77777777" w:rsidR="002B6D37" w:rsidRDefault="002B6D37" w:rsidP="00A554F6">
      <w:pPr>
        <w:pStyle w:val="Heading1"/>
        <w:jc w:val="both"/>
      </w:pPr>
      <w:r>
        <w:t>## Background</w:t>
      </w:r>
    </w:p>
    <w:p w14:paraId="7C55DEA3" w14:textId="77777777" w:rsidR="002B6D37" w:rsidRDefault="002B6D37" w:rsidP="00A554F6">
      <w:pPr>
        <w:spacing w:after="0"/>
        <w:jc w:val="both"/>
      </w:pPr>
    </w:p>
    <w:p w14:paraId="054B1405" w14:textId="77777777" w:rsidR="002B6D37" w:rsidRDefault="002B6D37" w:rsidP="00A554F6">
      <w:pPr>
        <w:spacing w:after="0"/>
        <w:jc w:val="both"/>
      </w:pPr>
      <w:r>
        <w:t>The data dive continues!</w:t>
      </w:r>
    </w:p>
    <w:p w14:paraId="2C4BC096" w14:textId="77777777" w:rsidR="002B6D37" w:rsidRDefault="002B6D37" w:rsidP="00A554F6">
      <w:pPr>
        <w:spacing w:after="0"/>
        <w:jc w:val="both"/>
      </w:pPr>
    </w:p>
    <w:p w14:paraId="7127F9E1" w14:textId="77777777" w:rsidR="002B6D37" w:rsidRDefault="002B6D37" w:rsidP="00A554F6">
      <w:pPr>
        <w:spacing w:after="0"/>
        <w:jc w:val="both"/>
      </w:pPr>
      <w:r>
        <w:t xml:space="preserve">Now, it's time to take what you've learned about Python Pandas and apply it to new situations. For this assignment, you'll need to complete **one of two** (not </w:t>
      </w:r>
      <w:proofErr w:type="gramStart"/>
      <w:r>
        <w:t>both)  Data</w:t>
      </w:r>
      <w:proofErr w:type="gramEnd"/>
      <w:r>
        <w:t xml:space="preserve"> Challenges. Once again, which challenge you take on is your choice. Just be sure to give it your all -- as the skills you hone will become powerful tools in your data analytics tool belt.</w:t>
      </w:r>
    </w:p>
    <w:p w14:paraId="25AA2034" w14:textId="77777777" w:rsidR="002B6D37" w:rsidRDefault="002B6D37" w:rsidP="00A554F6">
      <w:pPr>
        <w:spacing w:after="0"/>
        <w:jc w:val="both"/>
      </w:pPr>
    </w:p>
    <w:p w14:paraId="0AA24149" w14:textId="77777777" w:rsidR="002B6D37" w:rsidRDefault="002B6D37" w:rsidP="00A554F6">
      <w:pPr>
        <w:pStyle w:val="Heading1"/>
        <w:jc w:val="both"/>
      </w:pPr>
      <w:r>
        <w:t>### Before You Begin</w:t>
      </w:r>
    </w:p>
    <w:p w14:paraId="0DAF518F" w14:textId="77777777" w:rsidR="002B6D37" w:rsidRDefault="002B6D37" w:rsidP="00A554F6">
      <w:pPr>
        <w:spacing w:after="0"/>
        <w:jc w:val="both"/>
      </w:pPr>
    </w:p>
    <w:p w14:paraId="237541ED" w14:textId="4FA9AB89" w:rsidR="002B6D37" w:rsidRDefault="002B6D37" w:rsidP="00A554F6">
      <w:pPr>
        <w:spacing w:after="0"/>
        <w:jc w:val="both"/>
      </w:pPr>
      <w:r>
        <w:t>1. Create a new repository for this project called `pandas-challenge`. **Do not add this homework to an existing repository**.</w:t>
      </w:r>
    </w:p>
    <w:p w14:paraId="0FC8E46F" w14:textId="5550A0DA" w:rsidR="002B6D37" w:rsidRDefault="002B6D37" w:rsidP="00A554F6">
      <w:pPr>
        <w:spacing w:after="0"/>
        <w:jc w:val="both"/>
      </w:pPr>
      <w:r>
        <w:t>2. Clone the new repository to your computer</w:t>
      </w:r>
    </w:p>
    <w:p w14:paraId="20247349" w14:textId="1137A8A2" w:rsidR="002B6D37" w:rsidRDefault="002B6D37" w:rsidP="00A554F6">
      <w:pPr>
        <w:spacing w:after="0"/>
        <w:jc w:val="both"/>
      </w:pPr>
      <w:r>
        <w:t>3. Inside your local git repository, create a directory for the Pandas Challenge you choose. Use folder names corresponding to the challenges: **</w:t>
      </w:r>
      <w:proofErr w:type="spellStart"/>
      <w:r>
        <w:t>HeroesOfPymoli</w:t>
      </w:r>
      <w:proofErr w:type="spellEnd"/>
      <w:r>
        <w:t xml:space="preserve">** </w:t>
      </w:r>
      <w:proofErr w:type="gramStart"/>
      <w:r>
        <w:t>or  *</w:t>
      </w:r>
      <w:proofErr w:type="gramEnd"/>
      <w:r>
        <w:t>*</w:t>
      </w:r>
      <w:proofErr w:type="spellStart"/>
      <w:r>
        <w:t>PyCitySchools</w:t>
      </w:r>
      <w:proofErr w:type="spellEnd"/>
      <w:r>
        <w:t>**.</w:t>
      </w:r>
    </w:p>
    <w:p w14:paraId="69F32E1D" w14:textId="1F4D15BC" w:rsidR="002B6D37" w:rsidRDefault="002B6D37" w:rsidP="00A554F6">
      <w:pPr>
        <w:spacing w:after="0"/>
        <w:jc w:val="both"/>
      </w:pPr>
      <w:r>
        <w:t xml:space="preserve">4. Add your </w:t>
      </w:r>
      <w:proofErr w:type="spellStart"/>
      <w:r>
        <w:t>Jupyter</w:t>
      </w:r>
      <w:proofErr w:type="spellEnd"/>
      <w:r>
        <w:t xml:space="preserve"> notebook to this folder. This will be the main script to run for analysis.</w:t>
      </w:r>
    </w:p>
    <w:p w14:paraId="313CFE41" w14:textId="77777777" w:rsidR="002B6D37" w:rsidRDefault="002B6D37" w:rsidP="00A554F6">
      <w:pPr>
        <w:spacing w:after="0"/>
        <w:jc w:val="both"/>
      </w:pPr>
      <w:r>
        <w:t>5. Push the above changes to GitHub or GitLab.</w:t>
      </w:r>
    </w:p>
    <w:p w14:paraId="0BF2D6CA" w14:textId="77777777" w:rsidR="002B6D37" w:rsidRDefault="002B6D37" w:rsidP="00A554F6">
      <w:pPr>
        <w:spacing w:after="0"/>
        <w:jc w:val="both"/>
      </w:pPr>
    </w:p>
    <w:p w14:paraId="7E26A852" w14:textId="77777777" w:rsidR="002B6D37" w:rsidRDefault="002B6D37" w:rsidP="00A554F6">
      <w:pPr>
        <w:pStyle w:val="Heading1"/>
        <w:jc w:val="both"/>
      </w:pPr>
      <w:r>
        <w:t xml:space="preserve">## Option 1: Heroes of </w:t>
      </w:r>
      <w:proofErr w:type="spellStart"/>
      <w:r>
        <w:t>Pymoli</w:t>
      </w:r>
      <w:proofErr w:type="spellEnd"/>
    </w:p>
    <w:p w14:paraId="2C1440AF" w14:textId="77777777" w:rsidR="002B6D37" w:rsidRDefault="002B6D37" w:rsidP="00A554F6">
      <w:pPr>
        <w:spacing w:after="0"/>
        <w:jc w:val="both"/>
      </w:pPr>
    </w:p>
    <w:p w14:paraId="20024CD2" w14:textId="77777777" w:rsidR="002B6D37" w:rsidRDefault="002B6D37" w:rsidP="00A554F6">
      <w:pPr>
        <w:spacing w:after="0"/>
        <w:jc w:val="both"/>
      </w:pPr>
      <w:proofErr w:type="gramStart"/>
      <w:r>
        <w:t>![</w:t>
      </w:r>
      <w:proofErr w:type="gramEnd"/>
      <w:r>
        <w:t>Fantasy](Images/Fantasy.png)</w:t>
      </w:r>
    </w:p>
    <w:p w14:paraId="1349E690" w14:textId="77777777" w:rsidR="002B6D37" w:rsidRDefault="002B6D37" w:rsidP="00A554F6">
      <w:pPr>
        <w:spacing w:after="0"/>
        <w:jc w:val="both"/>
      </w:pPr>
    </w:p>
    <w:p w14:paraId="151EE6BA" w14:textId="77777777" w:rsidR="002B6D37" w:rsidRDefault="002B6D37" w:rsidP="00A554F6">
      <w:pPr>
        <w:spacing w:after="0"/>
        <w:jc w:val="both"/>
      </w:pPr>
      <w:r>
        <w:t xml:space="preserve">Congratulations! After a lot of hard work in the data munging mines, you've landed a job as Lead Analyst for an independent gaming company. You've been assigned the task of analyzing the data for their most recent fantasy game Heroes of </w:t>
      </w:r>
      <w:proofErr w:type="spellStart"/>
      <w:r>
        <w:t>Pymoli</w:t>
      </w:r>
      <w:proofErr w:type="spellEnd"/>
      <w:r>
        <w:t>.</w:t>
      </w:r>
    </w:p>
    <w:p w14:paraId="5D861AD3" w14:textId="77777777" w:rsidR="002B6D37" w:rsidRDefault="002B6D37" w:rsidP="00A554F6">
      <w:pPr>
        <w:spacing w:after="0"/>
        <w:jc w:val="both"/>
      </w:pPr>
    </w:p>
    <w:p w14:paraId="7CC005C3" w14:textId="77777777" w:rsidR="002B6D37" w:rsidRDefault="002B6D37" w:rsidP="00A554F6">
      <w:pPr>
        <w:spacing w:after="0"/>
        <w:jc w:val="both"/>
      </w:pPr>
      <w:r>
        <w:t>Like many others in its genre, the game is free-to-play, but players are encouraged to purchase optional items that enhance their playing experience. As a first task, the company would like you to generate a report that breaks down the game's purchasing data into meaningful insights.</w:t>
      </w:r>
    </w:p>
    <w:p w14:paraId="6DAA065E" w14:textId="77777777" w:rsidR="002B6D37" w:rsidRDefault="002B6D37" w:rsidP="00A554F6">
      <w:pPr>
        <w:spacing w:after="0"/>
        <w:jc w:val="both"/>
      </w:pPr>
    </w:p>
    <w:p w14:paraId="2EC34028" w14:textId="77777777" w:rsidR="002B6D37" w:rsidRDefault="002B6D37" w:rsidP="00A554F6">
      <w:pPr>
        <w:spacing w:after="0"/>
        <w:jc w:val="both"/>
      </w:pPr>
      <w:r>
        <w:t>Your final report should include each of the following:</w:t>
      </w:r>
    </w:p>
    <w:p w14:paraId="138109B0" w14:textId="77777777" w:rsidR="002B6D37" w:rsidRDefault="002B6D37" w:rsidP="00A554F6">
      <w:pPr>
        <w:spacing w:after="0"/>
        <w:jc w:val="both"/>
      </w:pPr>
    </w:p>
    <w:p w14:paraId="585D5F88" w14:textId="77777777" w:rsidR="002B6D37" w:rsidRPr="007D745C" w:rsidRDefault="002B6D37" w:rsidP="00A554F6">
      <w:pPr>
        <w:pStyle w:val="Heading2"/>
        <w:jc w:val="both"/>
        <w:rPr>
          <w:highlight w:val="green"/>
        </w:rPr>
      </w:pPr>
      <w:r w:rsidRPr="007D745C">
        <w:rPr>
          <w:highlight w:val="green"/>
        </w:rPr>
        <w:t>### Player Count</w:t>
      </w:r>
    </w:p>
    <w:p w14:paraId="1126BFE6" w14:textId="77777777" w:rsidR="002B6D37" w:rsidRDefault="002B6D37" w:rsidP="00A554F6">
      <w:pPr>
        <w:spacing w:after="0"/>
        <w:jc w:val="both"/>
      </w:pPr>
    </w:p>
    <w:p w14:paraId="169C85B7" w14:textId="77777777" w:rsidR="002B6D37" w:rsidRDefault="002B6D37" w:rsidP="00A554F6">
      <w:pPr>
        <w:spacing w:after="0"/>
        <w:jc w:val="both"/>
      </w:pPr>
      <w:r>
        <w:t>* Total Number of Players</w:t>
      </w:r>
    </w:p>
    <w:p w14:paraId="0DC288F0" w14:textId="77777777" w:rsidR="002B6D37" w:rsidRDefault="002B6D37" w:rsidP="00A554F6">
      <w:pPr>
        <w:spacing w:after="0"/>
        <w:jc w:val="both"/>
      </w:pPr>
    </w:p>
    <w:p w14:paraId="7B0C0F4A" w14:textId="77777777" w:rsidR="002B6D37" w:rsidRPr="007D745C" w:rsidRDefault="002B6D37" w:rsidP="00A554F6">
      <w:pPr>
        <w:pStyle w:val="Heading2"/>
        <w:jc w:val="both"/>
        <w:rPr>
          <w:highlight w:val="green"/>
        </w:rPr>
      </w:pPr>
      <w:r w:rsidRPr="007D745C">
        <w:rPr>
          <w:highlight w:val="green"/>
        </w:rPr>
        <w:t>### Purchasing Analysis (Total)</w:t>
      </w:r>
    </w:p>
    <w:p w14:paraId="18B37B41" w14:textId="77777777" w:rsidR="002B6D37" w:rsidRDefault="002B6D37" w:rsidP="00A554F6">
      <w:pPr>
        <w:spacing w:after="0"/>
        <w:jc w:val="both"/>
      </w:pPr>
    </w:p>
    <w:p w14:paraId="388C1959" w14:textId="77777777" w:rsidR="002B6D37" w:rsidRDefault="002B6D37" w:rsidP="00A554F6">
      <w:pPr>
        <w:spacing w:after="0"/>
        <w:jc w:val="both"/>
      </w:pPr>
      <w:r>
        <w:t>* Number of Unique Items</w:t>
      </w:r>
    </w:p>
    <w:p w14:paraId="71B52FAA" w14:textId="77777777" w:rsidR="002B6D37" w:rsidRDefault="002B6D37" w:rsidP="00A554F6">
      <w:pPr>
        <w:spacing w:after="0"/>
        <w:jc w:val="both"/>
      </w:pPr>
      <w:r>
        <w:t>* Average Purchase Price</w:t>
      </w:r>
    </w:p>
    <w:p w14:paraId="4EF27FC6" w14:textId="77777777" w:rsidR="002B6D37" w:rsidRDefault="002B6D37" w:rsidP="00A554F6">
      <w:pPr>
        <w:spacing w:after="0"/>
        <w:jc w:val="both"/>
      </w:pPr>
      <w:r>
        <w:t>* Total Number of Purchases</w:t>
      </w:r>
    </w:p>
    <w:p w14:paraId="481CA1E0" w14:textId="77777777" w:rsidR="002B6D37" w:rsidRDefault="002B6D37" w:rsidP="00A554F6">
      <w:pPr>
        <w:spacing w:after="0"/>
        <w:jc w:val="both"/>
      </w:pPr>
      <w:r>
        <w:t>* Total Revenue</w:t>
      </w:r>
    </w:p>
    <w:p w14:paraId="0D7AEB24" w14:textId="77777777" w:rsidR="002B6D37" w:rsidRDefault="002B6D37" w:rsidP="00A554F6">
      <w:pPr>
        <w:spacing w:after="0"/>
        <w:jc w:val="both"/>
      </w:pPr>
    </w:p>
    <w:p w14:paraId="35EC8682" w14:textId="77777777" w:rsidR="00A554F6" w:rsidRDefault="00A554F6">
      <w:pPr>
        <w:spacing w:after="160" w:line="259" w:lineRule="auto"/>
        <w:rPr>
          <w:rFonts w:ascii="Cambria" w:hAnsi="Cambria"/>
          <w:b/>
          <w:bCs w:val="0"/>
          <w:color w:val="44546A" w:themeColor="text2"/>
          <w:sz w:val="28"/>
          <w:szCs w:val="28"/>
          <w:lang w:val="en-CA"/>
        </w:rPr>
      </w:pPr>
      <w:r>
        <w:br w:type="page"/>
      </w:r>
    </w:p>
    <w:p w14:paraId="3F9B729C" w14:textId="6B47A0B1" w:rsidR="002B6D37" w:rsidRPr="007D745C" w:rsidRDefault="002B6D37" w:rsidP="00A554F6">
      <w:pPr>
        <w:pStyle w:val="Heading2"/>
        <w:jc w:val="both"/>
        <w:rPr>
          <w:highlight w:val="green"/>
        </w:rPr>
      </w:pPr>
      <w:r w:rsidRPr="007D745C">
        <w:rPr>
          <w:highlight w:val="green"/>
        </w:rPr>
        <w:lastRenderedPageBreak/>
        <w:t>### Gender Demographics</w:t>
      </w:r>
    </w:p>
    <w:p w14:paraId="49889CCB" w14:textId="77777777" w:rsidR="002B6D37" w:rsidRDefault="002B6D37" w:rsidP="00A554F6">
      <w:pPr>
        <w:spacing w:after="0"/>
        <w:jc w:val="both"/>
      </w:pPr>
    </w:p>
    <w:p w14:paraId="18F3F496" w14:textId="77777777" w:rsidR="002B6D37" w:rsidRDefault="002B6D37" w:rsidP="00A554F6">
      <w:pPr>
        <w:spacing w:after="0"/>
        <w:jc w:val="both"/>
      </w:pPr>
      <w:r>
        <w:t>* Percentage and Count of Male Players</w:t>
      </w:r>
    </w:p>
    <w:p w14:paraId="61FAD3FD" w14:textId="77777777" w:rsidR="002B6D37" w:rsidRDefault="002B6D37" w:rsidP="00A554F6">
      <w:pPr>
        <w:spacing w:after="0"/>
        <w:jc w:val="both"/>
      </w:pPr>
      <w:r>
        <w:t>* Percentage and Count of Female Players</w:t>
      </w:r>
    </w:p>
    <w:p w14:paraId="6EA38545" w14:textId="77777777" w:rsidR="002B6D37" w:rsidRDefault="002B6D37" w:rsidP="00A554F6">
      <w:pPr>
        <w:spacing w:after="0"/>
        <w:jc w:val="both"/>
      </w:pPr>
      <w:r>
        <w:t>* Percentage and Count of Other / Non-Disclosed</w:t>
      </w:r>
    </w:p>
    <w:p w14:paraId="123CABA5" w14:textId="77777777" w:rsidR="002B6D37" w:rsidRDefault="002B6D37" w:rsidP="00A554F6">
      <w:pPr>
        <w:spacing w:after="0"/>
        <w:jc w:val="both"/>
      </w:pPr>
    </w:p>
    <w:p w14:paraId="3C918AEB" w14:textId="77777777" w:rsidR="002B6D37" w:rsidRPr="006124D4" w:rsidRDefault="002B6D37" w:rsidP="00A554F6">
      <w:pPr>
        <w:pStyle w:val="Heading2"/>
        <w:jc w:val="both"/>
        <w:rPr>
          <w:highlight w:val="green"/>
        </w:rPr>
      </w:pPr>
      <w:r w:rsidRPr="006124D4">
        <w:rPr>
          <w:highlight w:val="green"/>
        </w:rPr>
        <w:t>### Purchasing Analysis (Gender)</w:t>
      </w:r>
    </w:p>
    <w:p w14:paraId="368B3921" w14:textId="77777777" w:rsidR="002B6D37" w:rsidRDefault="002B6D37" w:rsidP="00A554F6">
      <w:pPr>
        <w:spacing w:after="0"/>
        <w:jc w:val="both"/>
      </w:pPr>
    </w:p>
    <w:p w14:paraId="161B8613" w14:textId="77777777" w:rsidR="002B6D37" w:rsidRDefault="002B6D37" w:rsidP="00A554F6">
      <w:pPr>
        <w:spacing w:after="0"/>
        <w:jc w:val="both"/>
      </w:pPr>
      <w:r>
        <w:t>* The below each broken by gender</w:t>
      </w:r>
    </w:p>
    <w:p w14:paraId="38F34DA3" w14:textId="77777777" w:rsidR="002B6D37" w:rsidRDefault="002B6D37" w:rsidP="00A554F6">
      <w:pPr>
        <w:spacing w:after="0"/>
        <w:jc w:val="both"/>
      </w:pPr>
      <w:r>
        <w:t xml:space="preserve">  * Purchase Count</w:t>
      </w:r>
    </w:p>
    <w:p w14:paraId="68F62BAC" w14:textId="77777777" w:rsidR="002B6D37" w:rsidRDefault="002B6D37" w:rsidP="00A554F6">
      <w:pPr>
        <w:spacing w:after="0"/>
        <w:jc w:val="both"/>
      </w:pPr>
      <w:r>
        <w:t xml:space="preserve">  * Average Purchase Price</w:t>
      </w:r>
    </w:p>
    <w:p w14:paraId="46F64DEF" w14:textId="77777777" w:rsidR="002B6D37" w:rsidRDefault="002B6D37" w:rsidP="00A554F6">
      <w:pPr>
        <w:spacing w:after="0"/>
        <w:jc w:val="both"/>
      </w:pPr>
      <w:r>
        <w:t xml:space="preserve">  * Total Purchase Value</w:t>
      </w:r>
    </w:p>
    <w:p w14:paraId="7218AB9A" w14:textId="77777777" w:rsidR="002B6D37" w:rsidRDefault="002B6D37" w:rsidP="00A554F6">
      <w:pPr>
        <w:spacing w:after="0"/>
        <w:jc w:val="both"/>
      </w:pPr>
      <w:r>
        <w:t xml:space="preserve">  * Average Purchase Total per Person by Gender</w:t>
      </w:r>
    </w:p>
    <w:p w14:paraId="377C34B9" w14:textId="77777777" w:rsidR="002B6D37" w:rsidRDefault="002B6D37" w:rsidP="00A554F6">
      <w:pPr>
        <w:spacing w:after="0"/>
        <w:jc w:val="both"/>
      </w:pPr>
    </w:p>
    <w:p w14:paraId="32FF67C3" w14:textId="77777777" w:rsidR="002B6D37" w:rsidRPr="004D095A" w:rsidRDefault="002B6D37" w:rsidP="00A554F6">
      <w:pPr>
        <w:pStyle w:val="Heading2"/>
        <w:jc w:val="both"/>
        <w:rPr>
          <w:highlight w:val="green"/>
        </w:rPr>
      </w:pPr>
      <w:r w:rsidRPr="004D095A">
        <w:rPr>
          <w:highlight w:val="green"/>
        </w:rPr>
        <w:t>### Age Demographics</w:t>
      </w:r>
    </w:p>
    <w:p w14:paraId="0B3C736B" w14:textId="77777777" w:rsidR="002B6D37" w:rsidRDefault="002B6D37" w:rsidP="00A554F6">
      <w:pPr>
        <w:spacing w:after="0"/>
        <w:jc w:val="both"/>
      </w:pPr>
    </w:p>
    <w:p w14:paraId="29247F9A" w14:textId="77777777" w:rsidR="002B6D37" w:rsidRDefault="002B6D37" w:rsidP="00A554F6">
      <w:pPr>
        <w:spacing w:after="0"/>
        <w:jc w:val="both"/>
      </w:pPr>
      <w:r>
        <w:t>* The below each broken into bins of 4 years (i.e. &amp;lt;10, 10-14, 15-19, etc.)</w:t>
      </w:r>
    </w:p>
    <w:p w14:paraId="78400578" w14:textId="77777777" w:rsidR="002B6D37" w:rsidRDefault="002B6D37" w:rsidP="00A554F6">
      <w:pPr>
        <w:spacing w:after="0"/>
        <w:jc w:val="both"/>
      </w:pPr>
      <w:r>
        <w:t xml:space="preserve">  * Purchase Count</w:t>
      </w:r>
    </w:p>
    <w:p w14:paraId="4B1EB438" w14:textId="77777777" w:rsidR="002B6D37" w:rsidRDefault="002B6D37" w:rsidP="00A554F6">
      <w:pPr>
        <w:spacing w:after="0"/>
        <w:jc w:val="both"/>
      </w:pPr>
      <w:r>
        <w:t xml:space="preserve">  * Average Purchase Price</w:t>
      </w:r>
    </w:p>
    <w:p w14:paraId="73F4AA46" w14:textId="77777777" w:rsidR="002B6D37" w:rsidRDefault="002B6D37" w:rsidP="00A554F6">
      <w:pPr>
        <w:spacing w:after="0"/>
        <w:jc w:val="both"/>
      </w:pPr>
      <w:r>
        <w:t xml:space="preserve">  * Total Purchase Value</w:t>
      </w:r>
    </w:p>
    <w:p w14:paraId="0C3528C8" w14:textId="77777777" w:rsidR="002B6D37" w:rsidRDefault="002B6D37" w:rsidP="00A554F6">
      <w:pPr>
        <w:spacing w:after="0"/>
        <w:jc w:val="both"/>
      </w:pPr>
      <w:r>
        <w:t xml:space="preserve">  </w:t>
      </w:r>
      <w:r w:rsidRPr="004D095A">
        <w:rPr>
          <w:highlight w:val="yellow"/>
        </w:rPr>
        <w:t>* Average Purchase Total per Person by Age Group</w:t>
      </w:r>
    </w:p>
    <w:p w14:paraId="6E6A431D" w14:textId="77777777" w:rsidR="002B6D37" w:rsidRDefault="002B6D37" w:rsidP="00A554F6">
      <w:pPr>
        <w:spacing w:after="0"/>
        <w:jc w:val="both"/>
      </w:pPr>
    </w:p>
    <w:p w14:paraId="7D9DB428" w14:textId="77777777" w:rsidR="002B6D37" w:rsidRPr="001A2886" w:rsidRDefault="002B6D37" w:rsidP="00A554F6">
      <w:pPr>
        <w:pStyle w:val="Heading2"/>
        <w:jc w:val="both"/>
        <w:rPr>
          <w:highlight w:val="green"/>
        </w:rPr>
      </w:pPr>
      <w:r w:rsidRPr="001A2886">
        <w:rPr>
          <w:highlight w:val="green"/>
        </w:rPr>
        <w:t>### Top Spenders</w:t>
      </w:r>
    </w:p>
    <w:p w14:paraId="26154FDB" w14:textId="77777777" w:rsidR="002B6D37" w:rsidRDefault="002B6D37" w:rsidP="00A554F6">
      <w:pPr>
        <w:spacing w:after="0"/>
        <w:jc w:val="both"/>
      </w:pPr>
    </w:p>
    <w:p w14:paraId="1AA538A3" w14:textId="6C5A6B9C" w:rsidR="002B6D37" w:rsidRDefault="00024E4E" w:rsidP="00A554F6">
      <w:pPr>
        <w:spacing w:after="0"/>
        <w:jc w:val="both"/>
      </w:pPr>
      <w:r>
        <w:t xml:space="preserve">  </w:t>
      </w:r>
      <w:r w:rsidR="002B6D37">
        <w:t xml:space="preserve">* Identify the </w:t>
      </w:r>
      <w:proofErr w:type="spellStart"/>
      <w:r w:rsidR="002B6D37">
        <w:t>the</w:t>
      </w:r>
      <w:proofErr w:type="spellEnd"/>
      <w:r w:rsidR="002B6D37">
        <w:t xml:space="preserve"> top 5 spenders in the game by total purchase value, then </w:t>
      </w:r>
      <w:r w:rsidR="002B6D37" w:rsidRPr="001A2886">
        <w:rPr>
          <w:color w:val="FF0000"/>
          <w:highlight w:val="yellow"/>
        </w:rPr>
        <w:t>list (in a table):</w:t>
      </w:r>
    </w:p>
    <w:p w14:paraId="4F7A81E8" w14:textId="7F2EB427" w:rsidR="002B6D37" w:rsidRDefault="002B6D37" w:rsidP="00A554F6">
      <w:pPr>
        <w:spacing w:after="0"/>
        <w:jc w:val="both"/>
      </w:pPr>
      <w:r>
        <w:t xml:space="preserve">  </w:t>
      </w:r>
      <w:r w:rsidR="006F09B6">
        <w:t xml:space="preserve">           </w:t>
      </w:r>
      <w:r>
        <w:t>* SN</w:t>
      </w:r>
    </w:p>
    <w:p w14:paraId="29D68011" w14:textId="3FC463B9" w:rsidR="002B6D37" w:rsidRDefault="002B6D37" w:rsidP="00A554F6">
      <w:pPr>
        <w:spacing w:after="0"/>
        <w:jc w:val="both"/>
      </w:pPr>
      <w:r>
        <w:t xml:space="preserve">  </w:t>
      </w:r>
      <w:r w:rsidR="006F09B6">
        <w:t xml:space="preserve">           </w:t>
      </w:r>
      <w:r>
        <w:t>* Purchase Count</w:t>
      </w:r>
    </w:p>
    <w:p w14:paraId="24FBDD66" w14:textId="78B40C89" w:rsidR="002B6D37" w:rsidRDefault="002B6D37" w:rsidP="00A554F6">
      <w:pPr>
        <w:spacing w:after="0"/>
        <w:jc w:val="both"/>
      </w:pPr>
      <w:r>
        <w:t xml:space="preserve">  </w:t>
      </w:r>
      <w:r w:rsidR="006F09B6">
        <w:t xml:space="preserve">           </w:t>
      </w:r>
      <w:r>
        <w:t>* Average Purchase Price</w:t>
      </w:r>
    </w:p>
    <w:p w14:paraId="6D6967FF" w14:textId="47BCFF77" w:rsidR="002B6D37" w:rsidRDefault="006F09B6" w:rsidP="00A554F6">
      <w:pPr>
        <w:spacing w:after="0"/>
        <w:jc w:val="both"/>
      </w:pPr>
      <w:r>
        <w:t xml:space="preserve">           </w:t>
      </w:r>
      <w:r w:rsidR="002B6D37">
        <w:t xml:space="preserve">  * Total Purchase Value</w:t>
      </w:r>
    </w:p>
    <w:p w14:paraId="7FC78896" w14:textId="77777777" w:rsidR="002B6D37" w:rsidRDefault="002B6D37" w:rsidP="00A554F6">
      <w:pPr>
        <w:spacing w:after="0"/>
        <w:jc w:val="both"/>
      </w:pPr>
    </w:p>
    <w:p w14:paraId="24CFD283" w14:textId="77777777" w:rsidR="002B6D37" w:rsidRPr="00CB039F" w:rsidRDefault="002B6D37" w:rsidP="00A554F6">
      <w:pPr>
        <w:pStyle w:val="Heading2"/>
        <w:jc w:val="both"/>
        <w:rPr>
          <w:highlight w:val="green"/>
        </w:rPr>
      </w:pPr>
      <w:r w:rsidRPr="00CB039F">
        <w:rPr>
          <w:highlight w:val="green"/>
        </w:rPr>
        <w:t>### Most Popular Items</w:t>
      </w:r>
    </w:p>
    <w:p w14:paraId="53CBB458" w14:textId="77777777" w:rsidR="002B6D37" w:rsidRDefault="002B6D37" w:rsidP="00A554F6">
      <w:pPr>
        <w:spacing w:after="0"/>
        <w:jc w:val="both"/>
      </w:pPr>
    </w:p>
    <w:p w14:paraId="48D27C1E" w14:textId="77777777" w:rsidR="002B6D37" w:rsidRDefault="002B6D37" w:rsidP="00A554F6">
      <w:pPr>
        <w:spacing w:after="0"/>
        <w:jc w:val="both"/>
      </w:pPr>
      <w:r>
        <w:t>* Identify the 5 most popular items by purchase count, then list (in a table):</w:t>
      </w:r>
    </w:p>
    <w:p w14:paraId="4DF0772B" w14:textId="77777777" w:rsidR="002B6D37" w:rsidRDefault="002B6D37" w:rsidP="00A554F6">
      <w:pPr>
        <w:spacing w:after="0"/>
        <w:jc w:val="both"/>
      </w:pPr>
      <w:r>
        <w:t xml:space="preserve">  * Item ID</w:t>
      </w:r>
    </w:p>
    <w:p w14:paraId="1D189885" w14:textId="77777777" w:rsidR="002B6D37" w:rsidRDefault="002B6D37" w:rsidP="00A554F6">
      <w:pPr>
        <w:spacing w:after="0"/>
        <w:jc w:val="both"/>
      </w:pPr>
      <w:r>
        <w:t xml:space="preserve">  * Item Name</w:t>
      </w:r>
    </w:p>
    <w:p w14:paraId="539FEF5F" w14:textId="77777777" w:rsidR="002B6D37" w:rsidRDefault="002B6D37" w:rsidP="00A554F6">
      <w:pPr>
        <w:spacing w:after="0"/>
        <w:jc w:val="both"/>
      </w:pPr>
      <w:r>
        <w:t xml:space="preserve">  * Purchase Count</w:t>
      </w:r>
    </w:p>
    <w:p w14:paraId="39AEED2C" w14:textId="77777777" w:rsidR="002B6D37" w:rsidRDefault="002B6D37" w:rsidP="00A554F6">
      <w:pPr>
        <w:spacing w:after="0"/>
        <w:jc w:val="both"/>
      </w:pPr>
      <w:r>
        <w:t xml:space="preserve">  * Item Price</w:t>
      </w:r>
    </w:p>
    <w:p w14:paraId="06CD8CC6" w14:textId="77777777" w:rsidR="002B6D37" w:rsidRDefault="002B6D37" w:rsidP="00A554F6">
      <w:pPr>
        <w:spacing w:after="0"/>
        <w:jc w:val="both"/>
      </w:pPr>
      <w:r>
        <w:t xml:space="preserve">  * Total Purchase Value</w:t>
      </w:r>
    </w:p>
    <w:p w14:paraId="169E4EF7" w14:textId="77777777" w:rsidR="002B6D37" w:rsidRDefault="002B6D37" w:rsidP="00A554F6">
      <w:pPr>
        <w:spacing w:after="0"/>
        <w:jc w:val="both"/>
      </w:pPr>
    </w:p>
    <w:p w14:paraId="524814B3" w14:textId="77777777" w:rsidR="002B6D37" w:rsidRPr="00CB039F" w:rsidRDefault="002B6D37" w:rsidP="00A554F6">
      <w:pPr>
        <w:pStyle w:val="Heading2"/>
        <w:jc w:val="both"/>
        <w:rPr>
          <w:highlight w:val="green"/>
        </w:rPr>
      </w:pPr>
      <w:r w:rsidRPr="00CB039F">
        <w:rPr>
          <w:highlight w:val="green"/>
        </w:rPr>
        <w:t>### Most Profitable Items</w:t>
      </w:r>
    </w:p>
    <w:p w14:paraId="324EEEFF" w14:textId="77777777" w:rsidR="002B6D37" w:rsidRDefault="002B6D37" w:rsidP="00A554F6">
      <w:pPr>
        <w:spacing w:after="0"/>
        <w:jc w:val="both"/>
      </w:pPr>
      <w:bookmarkStart w:id="0" w:name="_GoBack"/>
      <w:bookmarkEnd w:id="0"/>
    </w:p>
    <w:p w14:paraId="1933698E" w14:textId="77777777" w:rsidR="002B6D37" w:rsidRDefault="002B6D37" w:rsidP="00A554F6">
      <w:pPr>
        <w:spacing w:after="0"/>
        <w:jc w:val="both"/>
      </w:pPr>
      <w:r>
        <w:t>* Identify the 5 most profitable items by total purchase value, then list (in a table):</w:t>
      </w:r>
    </w:p>
    <w:p w14:paraId="646539E9" w14:textId="77777777" w:rsidR="002B6D37" w:rsidRDefault="002B6D37" w:rsidP="00A554F6">
      <w:pPr>
        <w:spacing w:after="0"/>
        <w:jc w:val="both"/>
      </w:pPr>
      <w:r>
        <w:t xml:space="preserve">  * Item ID</w:t>
      </w:r>
    </w:p>
    <w:p w14:paraId="1A6B8ADF" w14:textId="77777777" w:rsidR="002B6D37" w:rsidRDefault="002B6D37" w:rsidP="00A554F6">
      <w:pPr>
        <w:spacing w:after="0"/>
        <w:jc w:val="both"/>
      </w:pPr>
      <w:r>
        <w:t xml:space="preserve">  * Item Name</w:t>
      </w:r>
    </w:p>
    <w:p w14:paraId="2ABB3DB7" w14:textId="77777777" w:rsidR="002B6D37" w:rsidRDefault="002B6D37" w:rsidP="00A554F6">
      <w:pPr>
        <w:spacing w:after="0"/>
        <w:jc w:val="both"/>
      </w:pPr>
      <w:r>
        <w:t xml:space="preserve">  * Purchase Count</w:t>
      </w:r>
    </w:p>
    <w:p w14:paraId="6C3B71DD" w14:textId="77777777" w:rsidR="002B6D37" w:rsidRDefault="002B6D37" w:rsidP="00A554F6">
      <w:pPr>
        <w:spacing w:after="0"/>
        <w:jc w:val="both"/>
      </w:pPr>
      <w:r>
        <w:t xml:space="preserve">  * Item Price</w:t>
      </w:r>
    </w:p>
    <w:p w14:paraId="3F8C2A10" w14:textId="77777777" w:rsidR="002B6D37" w:rsidRDefault="002B6D37" w:rsidP="00A554F6">
      <w:pPr>
        <w:spacing w:after="0"/>
        <w:jc w:val="both"/>
      </w:pPr>
      <w:r>
        <w:t xml:space="preserve">  * Total Purchase Value</w:t>
      </w:r>
    </w:p>
    <w:p w14:paraId="7F368E89" w14:textId="77777777" w:rsidR="002B6D37" w:rsidRDefault="002B6D37" w:rsidP="00A554F6">
      <w:pPr>
        <w:spacing w:after="0"/>
        <w:jc w:val="both"/>
      </w:pPr>
    </w:p>
    <w:p w14:paraId="6B071F18" w14:textId="77777777" w:rsidR="002B6D37" w:rsidRDefault="002B6D37" w:rsidP="00A554F6">
      <w:pPr>
        <w:pStyle w:val="Heading1"/>
        <w:jc w:val="both"/>
      </w:pPr>
      <w:r>
        <w:lastRenderedPageBreak/>
        <w:t>As final considerations:</w:t>
      </w:r>
    </w:p>
    <w:p w14:paraId="0B40C958" w14:textId="77777777" w:rsidR="002B6D37" w:rsidRDefault="002B6D37" w:rsidP="00A554F6">
      <w:pPr>
        <w:spacing w:after="0"/>
        <w:jc w:val="both"/>
      </w:pPr>
    </w:p>
    <w:p w14:paraId="4F78DE8E" w14:textId="77777777" w:rsidR="002B6D37" w:rsidRDefault="002B6D37" w:rsidP="00A554F6">
      <w:pPr>
        <w:spacing w:after="0"/>
        <w:jc w:val="both"/>
      </w:pPr>
      <w:r>
        <w:t xml:space="preserve">* You must use the Pandas Library and the </w:t>
      </w:r>
      <w:proofErr w:type="spellStart"/>
      <w:r>
        <w:t>Jupyter</w:t>
      </w:r>
      <w:proofErr w:type="spellEnd"/>
      <w:r>
        <w:t xml:space="preserve"> Notebook.</w:t>
      </w:r>
    </w:p>
    <w:p w14:paraId="6AFEC028" w14:textId="77777777" w:rsidR="002B6D37" w:rsidRDefault="002B6D37" w:rsidP="00A554F6">
      <w:pPr>
        <w:spacing w:after="0"/>
        <w:jc w:val="both"/>
      </w:pPr>
      <w:r>
        <w:t xml:space="preserve">* You must submit a link to your </w:t>
      </w:r>
      <w:proofErr w:type="spellStart"/>
      <w:r>
        <w:t>Jupyter</w:t>
      </w:r>
      <w:proofErr w:type="spellEnd"/>
      <w:r>
        <w:t xml:space="preserve"> Notebook with the viewable Data Frames.</w:t>
      </w:r>
    </w:p>
    <w:p w14:paraId="4A1E9ED0" w14:textId="77777777" w:rsidR="002B6D37" w:rsidRDefault="002B6D37" w:rsidP="00A554F6">
      <w:pPr>
        <w:spacing w:after="0"/>
        <w:jc w:val="both"/>
      </w:pPr>
      <w:r>
        <w:t>* You must include a written description of three observable trends based on the data.</w:t>
      </w:r>
    </w:p>
    <w:p w14:paraId="4DEB7C99" w14:textId="13BF7B24" w:rsidR="00131254" w:rsidRPr="004F70DB" w:rsidRDefault="002B6D37" w:rsidP="00A554F6">
      <w:pPr>
        <w:spacing w:after="0"/>
        <w:jc w:val="both"/>
      </w:pPr>
      <w:r>
        <w:t xml:space="preserve">* See [Example </w:t>
      </w:r>
      <w:proofErr w:type="gramStart"/>
      <w:r>
        <w:t>Solution](</w:t>
      </w:r>
      <w:proofErr w:type="spellStart"/>
      <w:proofErr w:type="gramEnd"/>
      <w:r>
        <w:t>HeroesOfPymoli</w:t>
      </w:r>
      <w:proofErr w:type="spellEnd"/>
      <w:r>
        <w:t>/</w:t>
      </w:r>
      <w:proofErr w:type="spellStart"/>
      <w:r>
        <w:t>HeroesOfPymoli_starter.ipynb</w:t>
      </w:r>
      <w:proofErr w:type="spellEnd"/>
      <w:r>
        <w:t>) for a reference on expected format.</w:t>
      </w:r>
    </w:p>
    <w:sectPr w:rsidR="00131254" w:rsidRPr="004F70DB" w:rsidSect="00A554F6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7336"/>
    <w:multiLevelType w:val="multilevel"/>
    <w:tmpl w:val="2A7C1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bullet"/>
      <w:lvlText w:val=""/>
      <w:lvlJc w:val="left"/>
      <w:pPr>
        <w:ind w:left="1584" w:hanging="1584"/>
      </w:pPr>
      <w:rPr>
        <w:rFonts w:ascii="Wingdings" w:hAnsi="Wingdings" w:hint="default"/>
      </w:rPr>
    </w:lvl>
  </w:abstractNum>
  <w:abstractNum w:abstractNumId="1" w15:restartNumberingAfterBreak="0">
    <w:nsid w:val="2C003657"/>
    <w:multiLevelType w:val="hybridMultilevel"/>
    <w:tmpl w:val="AFF84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509B"/>
    <w:multiLevelType w:val="hybridMultilevel"/>
    <w:tmpl w:val="A1B06598"/>
    <w:lvl w:ilvl="0" w:tplc="E6781DAA">
      <w:start w:val="1"/>
      <w:numFmt w:val="bullet"/>
      <w:pStyle w:val="Subtitl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C04DD8">
      <w:start w:val="1"/>
      <w:numFmt w:val="bullet"/>
      <w:pStyle w:val="Heading9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157"/>
    <w:multiLevelType w:val="hybridMultilevel"/>
    <w:tmpl w:val="D2BCFD32"/>
    <w:lvl w:ilvl="0" w:tplc="FE328568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2"/>
    <w:rsid w:val="00002F36"/>
    <w:rsid w:val="00024E4E"/>
    <w:rsid w:val="00030582"/>
    <w:rsid w:val="000335E6"/>
    <w:rsid w:val="00056323"/>
    <w:rsid w:val="00073084"/>
    <w:rsid w:val="00075EC3"/>
    <w:rsid w:val="00085DF7"/>
    <w:rsid w:val="000C43E8"/>
    <w:rsid w:val="000C5FA7"/>
    <w:rsid w:val="000D0554"/>
    <w:rsid w:val="00131254"/>
    <w:rsid w:val="00151F99"/>
    <w:rsid w:val="0016342C"/>
    <w:rsid w:val="001660DD"/>
    <w:rsid w:val="00167361"/>
    <w:rsid w:val="001A2886"/>
    <w:rsid w:val="001A5902"/>
    <w:rsid w:val="002059A3"/>
    <w:rsid w:val="00252EC2"/>
    <w:rsid w:val="002B6D37"/>
    <w:rsid w:val="002C15A9"/>
    <w:rsid w:val="00395CF2"/>
    <w:rsid w:val="003B34E0"/>
    <w:rsid w:val="004963A4"/>
    <w:rsid w:val="004A0780"/>
    <w:rsid w:val="004D095A"/>
    <w:rsid w:val="004F70DB"/>
    <w:rsid w:val="00531427"/>
    <w:rsid w:val="006124D4"/>
    <w:rsid w:val="00632364"/>
    <w:rsid w:val="00634401"/>
    <w:rsid w:val="006A251B"/>
    <w:rsid w:val="006C5FFE"/>
    <w:rsid w:val="006D7A7D"/>
    <w:rsid w:val="006F09B6"/>
    <w:rsid w:val="007075A5"/>
    <w:rsid w:val="00744450"/>
    <w:rsid w:val="00765EA9"/>
    <w:rsid w:val="007A37D8"/>
    <w:rsid w:val="007C3ECB"/>
    <w:rsid w:val="007D745C"/>
    <w:rsid w:val="0082365C"/>
    <w:rsid w:val="00856B69"/>
    <w:rsid w:val="008D440E"/>
    <w:rsid w:val="00940302"/>
    <w:rsid w:val="00962616"/>
    <w:rsid w:val="009648B9"/>
    <w:rsid w:val="009C0A37"/>
    <w:rsid w:val="00A554F6"/>
    <w:rsid w:val="00B447FB"/>
    <w:rsid w:val="00B52E8E"/>
    <w:rsid w:val="00BC565F"/>
    <w:rsid w:val="00BD1428"/>
    <w:rsid w:val="00BE0B92"/>
    <w:rsid w:val="00C10C23"/>
    <w:rsid w:val="00C34436"/>
    <w:rsid w:val="00CB039F"/>
    <w:rsid w:val="00D86BD6"/>
    <w:rsid w:val="00DE73EB"/>
    <w:rsid w:val="00E14A1B"/>
    <w:rsid w:val="00E26C75"/>
    <w:rsid w:val="00E5257D"/>
    <w:rsid w:val="00F82792"/>
    <w:rsid w:val="00FB1D60"/>
    <w:rsid w:val="00F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6CD"/>
  <w15:chartTrackingRefBased/>
  <w15:docId w15:val="{7BF44427-EA6E-41EC-A0B8-402693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23"/>
    <w:pPr>
      <w:spacing w:after="200" w:line="240" w:lineRule="auto"/>
    </w:pPr>
    <w:rPr>
      <w:bCs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F2"/>
    <w:pPr>
      <w:keepNext/>
      <w:keepLines/>
      <w:numPr>
        <w:numId w:val="1"/>
      </w:numPr>
      <w:spacing w:after="0"/>
      <w:outlineLvl w:val="0"/>
    </w:pPr>
    <w:rPr>
      <w:rFonts w:ascii="Cambria" w:eastAsiaTheme="majorEastAsia" w:hAnsi="Cambria" w:cstheme="majorBidi"/>
      <w:b/>
      <w:bCs w:val="0"/>
      <w:color w:val="0070C0"/>
      <w:sz w:val="32"/>
      <w:szCs w:val="32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CF2"/>
    <w:pPr>
      <w:numPr>
        <w:ilvl w:val="1"/>
        <w:numId w:val="1"/>
      </w:numPr>
      <w:spacing w:after="0" w:line="240" w:lineRule="auto"/>
      <w:ind w:left="851" w:hanging="426"/>
      <w:outlineLvl w:val="1"/>
    </w:pPr>
    <w:rPr>
      <w:rFonts w:ascii="Cambria" w:hAnsi="Cambria"/>
      <w:b/>
      <w:color w:val="44546A" w:themeColor="text2"/>
      <w:sz w:val="28"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395CF2"/>
    <w:pPr>
      <w:numPr>
        <w:ilvl w:val="2"/>
        <w:numId w:val="1"/>
      </w:numPr>
      <w:ind w:left="1134" w:hanging="294"/>
      <w:outlineLvl w:val="2"/>
    </w:pPr>
    <w:rPr>
      <w:rFonts w:ascii="Cambria" w:hAnsi="Cambria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CF2"/>
    <w:pPr>
      <w:keepNext/>
      <w:keepLines/>
      <w:numPr>
        <w:ilvl w:val="3"/>
        <w:numId w:val="1"/>
      </w:numPr>
      <w:spacing w:after="0"/>
      <w:ind w:left="1985" w:hanging="567"/>
      <w:outlineLvl w:val="3"/>
    </w:pPr>
    <w:rPr>
      <w:rFonts w:ascii="Cambria" w:eastAsiaTheme="majorEastAsia" w:hAnsi="Cambria" w:cstheme="majorBidi"/>
      <w:b/>
      <w:bCs w:val="0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CF2"/>
    <w:pPr>
      <w:keepNext/>
      <w:keepLines/>
      <w:numPr>
        <w:ilvl w:val="4"/>
        <w:numId w:val="1"/>
      </w:numPr>
      <w:spacing w:after="0"/>
      <w:ind w:left="2694"/>
      <w:outlineLvl w:val="4"/>
    </w:pPr>
    <w:rPr>
      <w:rFonts w:ascii="Cambria" w:eastAsiaTheme="majorEastAsia" w:hAnsi="Cambria" w:cstheme="majorBidi"/>
      <w:b/>
      <w:bCs w:val="0"/>
      <w:i/>
      <w:color w:val="8496B0" w:themeColor="text2" w:themeTint="99"/>
      <w:sz w:val="20"/>
      <w:szCs w:val="20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CF2"/>
    <w:pPr>
      <w:keepNext/>
      <w:keepLines/>
      <w:numPr>
        <w:ilvl w:val="5"/>
        <w:numId w:val="1"/>
      </w:numPr>
      <w:spacing w:after="0"/>
      <w:ind w:left="3544"/>
      <w:outlineLvl w:val="5"/>
    </w:pPr>
    <w:rPr>
      <w:rFonts w:ascii="Cambria" w:eastAsiaTheme="majorEastAsia" w:hAnsi="Cambria" w:cstheme="majorBidi"/>
      <w:b/>
      <w:bCs w:val="0"/>
      <w:i/>
      <w:color w:val="00B050"/>
      <w:sz w:val="18"/>
      <w:szCs w:val="18"/>
      <w:lang w:val="en-CA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1A5902"/>
    <w:pPr>
      <w:outlineLvl w:val="6"/>
    </w:pPr>
  </w:style>
  <w:style w:type="paragraph" w:styleId="Heading8">
    <w:name w:val="heading 8"/>
    <w:basedOn w:val="Subtitle"/>
    <w:next w:val="Normal"/>
    <w:link w:val="Heading8Char"/>
    <w:uiPriority w:val="9"/>
    <w:unhideWhenUsed/>
    <w:qFormat/>
    <w:rsid w:val="001A5902"/>
    <w:pPr>
      <w:outlineLvl w:val="7"/>
    </w:pPr>
  </w:style>
  <w:style w:type="paragraph" w:styleId="Heading9">
    <w:name w:val="heading 9"/>
    <w:basedOn w:val="Subtitle"/>
    <w:next w:val="Normal"/>
    <w:link w:val="Heading9Char"/>
    <w:uiPriority w:val="9"/>
    <w:unhideWhenUsed/>
    <w:qFormat/>
    <w:rsid w:val="001A5902"/>
    <w:pPr>
      <w:numPr>
        <w:ilvl w:val="1"/>
      </w:numPr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F2"/>
    <w:rPr>
      <w:rFonts w:ascii="Cambria" w:eastAsiaTheme="majorEastAsia" w:hAnsi="Cambr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CF2"/>
    <w:rPr>
      <w:rFonts w:ascii="Cambria" w:hAnsi="Cambria"/>
      <w:b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5CF2"/>
    <w:rPr>
      <w:rFonts w:ascii="Cambria" w:hAnsi="Cambria"/>
      <w:b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CF2"/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CF2"/>
    <w:rPr>
      <w:rFonts w:ascii="Cambria" w:eastAsiaTheme="majorEastAsia" w:hAnsi="Cambria" w:cstheme="majorBidi"/>
      <w:b/>
      <w:i/>
      <w:color w:val="8496B0" w:themeColor="text2" w:themeTint="99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95CF2"/>
    <w:rPr>
      <w:rFonts w:ascii="Cambria" w:eastAsiaTheme="majorEastAsia" w:hAnsi="Cambria" w:cstheme="majorBidi"/>
      <w:b/>
      <w:i/>
      <w:color w:val="00B05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A5902"/>
  </w:style>
  <w:style w:type="character" w:customStyle="1" w:styleId="Heading8Char">
    <w:name w:val="Heading 8 Char"/>
    <w:basedOn w:val="DefaultParagraphFont"/>
    <w:link w:val="Heading8"/>
    <w:uiPriority w:val="9"/>
    <w:rsid w:val="001A5902"/>
  </w:style>
  <w:style w:type="character" w:customStyle="1" w:styleId="Heading9Char">
    <w:name w:val="Heading 9 Char"/>
    <w:basedOn w:val="DefaultParagraphFont"/>
    <w:link w:val="Heading9"/>
    <w:uiPriority w:val="9"/>
    <w:rsid w:val="001A5902"/>
  </w:style>
  <w:style w:type="paragraph" w:styleId="Title">
    <w:name w:val="Title"/>
    <w:basedOn w:val="ListParagraph"/>
    <w:next w:val="Normal"/>
    <w:link w:val="TitleChar"/>
    <w:uiPriority w:val="10"/>
    <w:rsid w:val="001A5902"/>
    <w:pPr>
      <w:numPr>
        <w:numId w:val="2"/>
      </w:numPr>
      <w:spacing w:after="0" w:line="240" w:lineRule="auto"/>
      <w:ind w:left="426" w:hanging="283"/>
      <w:jc w:val="both"/>
    </w:pPr>
  </w:style>
  <w:style w:type="character" w:customStyle="1" w:styleId="TitleChar">
    <w:name w:val="Title Char"/>
    <w:basedOn w:val="DefaultParagraphFont"/>
    <w:link w:val="Title"/>
    <w:uiPriority w:val="10"/>
    <w:rsid w:val="001A5902"/>
  </w:style>
  <w:style w:type="paragraph" w:styleId="Subtitle">
    <w:name w:val="Subtitle"/>
    <w:basedOn w:val="ListParagraph"/>
    <w:next w:val="Normal"/>
    <w:link w:val="SubtitleChar"/>
    <w:uiPriority w:val="11"/>
    <w:rsid w:val="001A5902"/>
    <w:pPr>
      <w:numPr>
        <w:numId w:val="3"/>
      </w:numPr>
      <w:spacing w:after="0" w:line="240" w:lineRule="auto"/>
      <w:ind w:left="709" w:hanging="283"/>
    </w:pPr>
  </w:style>
  <w:style w:type="character" w:customStyle="1" w:styleId="SubtitleChar">
    <w:name w:val="Subtitle Char"/>
    <w:basedOn w:val="DefaultParagraphFont"/>
    <w:link w:val="Subtitle"/>
    <w:uiPriority w:val="11"/>
    <w:rsid w:val="001A5902"/>
  </w:style>
  <w:style w:type="paragraph" w:styleId="ListParagraph">
    <w:name w:val="List Paragraph"/>
    <w:basedOn w:val="Normal"/>
    <w:uiPriority w:val="34"/>
    <w:qFormat/>
    <w:rsid w:val="001A5902"/>
    <w:pPr>
      <w:spacing w:after="160" w:line="259" w:lineRule="auto"/>
      <w:ind w:left="720"/>
      <w:contextualSpacing/>
    </w:pPr>
    <w:rPr>
      <w:bCs w:val="0"/>
      <w:lang w:val="en-CA"/>
    </w:rPr>
  </w:style>
  <w:style w:type="paragraph" w:styleId="NoSpacing">
    <w:name w:val="No Spacing"/>
    <w:uiPriority w:val="1"/>
    <w:qFormat/>
    <w:rsid w:val="001A59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L.K.N.T</dc:creator>
  <cp:keywords/>
  <dc:description/>
  <cp:lastModifiedBy>L.K.N.T</cp:lastModifiedBy>
  <cp:revision>68</cp:revision>
  <dcterms:created xsi:type="dcterms:W3CDTF">2019-08-15T20:10:00Z</dcterms:created>
  <dcterms:modified xsi:type="dcterms:W3CDTF">2020-03-09T17:23:00Z</dcterms:modified>
</cp:coreProperties>
</file>