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A4" w:rsidRDefault="00F719C8" w:rsidP="007A60C8">
      <w:pPr>
        <w:pStyle w:val="Ttulo11"/>
        <w:spacing w:before="0"/>
        <w:jc w:val="center"/>
      </w:pPr>
      <w:r>
        <w:t>LISTA DE COMPROBACIÓ</w:t>
      </w:r>
      <w:r w:rsidR="00FC2381">
        <w:t xml:space="preserve"> PARA </w:t>
      </w:r>
      <w:r w:rsidR="00C35B83">
        <w:t>LA EVALUACI</w:t>
      </w:r>
      <w:r w:rsidR="00E207EC">
        <w:t xml:space="preserve">ÓN DE </w:t>
      </w:r>
      <w:r w:rsidR="00EC652E">
        <w:t xml:space="preserve">LA DESCRIPCIÓN DE LAS FUENTES PARA LA CAPTURA DE REQUISITOS DE </w:t>
      </w:r>
      <w:r w:rsidR="00E207EC">
        <w:t>UN SISTEMA SOFTWARE</w:t>
      </w:r>
    </w:p>
    <w:p w:rsidR="007A60C8" w:rsidRDefault="007A60C8" w:rsidP="00EC652E">
      <w:pPr>
        <w:pStyle w:val="Ttulo21"/>
        <w:numPr>
          <w:ilvl w:val="0"/>
          <w:numId w:val="0"/>
        </w:numPr>
        <w:spacing w:before="0"/>
        <w:ind w:left="576" w:hanging="576"/>
      </w:pP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521"/>
        <w:gridCol w:w="425"/>
        <w:gridCol w:w="532"/>
      </w:tblGrid>
      <w:tr w:rsidR="00F719C8" w:rsidTr="00F719C8">
        <w:tc>
          <w:tcPr>
            <w:tcW w:w="124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Id</w:t>
            </w:r>
          </w:p>
        </w:tc>
        <w:tc>
          <w:tcPr>
            <w:tcW w:w="6521" w:type="dxa"/>
            <w:shd w:val="clear" w:color="auto" w:fill="000000" w:themeFill="text1"/>
          </w:tcPr>
          <w:p w:rsidR="00F719C8" w:rsidRPr="00F719C8" w:rsidRDefault="00357E6B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425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Si</w:t>
            </w:r>
          </w:p>
        </w:tc>
        <w:tc>
          <w:tcPr>
            <w:tcW w:w="53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No</w:t>
            </w:r>
          </w:p>
        </w:tc>
      </w:tr>
      <w:tr w:rsidR="00F719C8" w:rsidTr="00F719C8">
        <w:tc>
          <w:tcPr>
            <w:tcW w:w="1242" w:type="dxa"/>
          </w:tcPr>
          <w:p w:rsidR="00F719C8" w:rsidRDefault="0073242A" w:rsidP="00545B0B">
            <w:pPr>
              <w:pStyle w:val="Textbody"/>
              <w:spacing w:after="0"/>
            </w:pPr>
            <w:r>
              <w:t>Fuen</w:t>
            </w:r>
            <w:r w:rsidR="00F719C8">
              <w:t>-T</w:t>
            </w:r>
            <w:r w:rsidR="00545B0B">
              <w:t>1</w:t>
            </w:r>
            <w:r w:rsidR="00F719C8">
              <w:t>-00</w:t>
            </w:r>
          </w:p>
        </w:tc>
        <w:tc>
          <w:tcPr>
            <w:tcW w:w="6521" w:type="dxa"/>
          </w:tcPr>
          <w:p w:rsidR="00F719C8" w:rsidRDefault="0073242A" w:rsidP="0073242A">
            <w:pPr>
              <w:pStyle w:val="Textbody"/>
              <w:spacing w:after="0"/>
              <w:jc w:val="both"/>
            </w:pPr>
            <w:r>
              <w:t>Cada fuente está correctamente identificada</w:t>
            </w:r>
          </w:p>
        </w:tc>
        <w:tc>
          <w:tcPr>
            <w:tcW w:w="425" w:type="dxa"/>
          </w:tcPr>
          <w:p w:rsidR="00F719C8" w:rsidRDefault="00F719C8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F719C8" w:rsidRDefault="00F719C8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73242A" w:rsidP="00545B0B">
            <w:r>
              <w:t>Fuen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9B4D42">
              <w:t>1</w:t>
            </w:r>
          </w:p>
        </w:tc>
        <w:tc>
          <w:tcPr>
            <w:tcW w:w="6521" w:type="dxa"/>
          </w:tcPr>
          <w:p w:rsidR="009B4D42" w:rsidRDefault="0073242A" w:rsidP="00545B0B">
            <w:pPr>
              <w:pStyle w:val="Textbody"/>
              <w:spacing w:after="0"/>
              <w:jc w:val="both"/>
            </w:pPr>
            <w:r>
              <w:t>El nombre de cada fuente es significativo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73242A" w:rsidP="00545B0B">
            <w:r>
              <w:t>Fuen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9B4D42">
              <w:t>2</w:t>
            </w:r>
          </w:p>
        </w:tc>
        <w:tc>
          <w:tcPr>
            <w:tcW w:w="6521" w:type="dxa"/>
          </w:tcPr>
          <w:p w:rsidR="009B4D42" w:rsidRPr="00F719C8" w:rsidRDefault="0073242A" w:rsidP="00524BB3">
            <w:pPr>
              <w:pStyle w:val="Textbody"/>
              <w:spacing w:after="0"/>
              <w:jc w:val="both"/>
            </w:pPr>
            <w:r>
              <w:t xml:space="preserve">Por cada </w:t>
            </w:r>
            <w:r w:rsidR="00524BB3">
              <w:t>fuente, se da una descripción precisa de qué partes del contexto se espera obtener información.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9B4D42" w:rsidTr="00F719C8">
        <w:tc>
          <w:tcPr>
            <w:tcW w:w="1242" w:type="dxa"/>
          </w:tcPr>
          <w:p w:rsidR="009B4D42" w:rsidRDefault="00524BB3" w:rsidP="00545B0B">
            <w:r>
              <w:t>Fuen</w:t>
            </w:r>
            <w:r w:rsidR="009B4D42" w:rsidRPr="007A3306">
              <w:t>-T</w:t>
            </w:r>
            <w:r w:rsidR="00545B0B">
              <w:t>1</w:t>
            </w:r>
            <w:r w:rsidR="009B4D42" w:rsidRPr="007A3306">
              <w:t>-0</w:t>
            </w:r>
            <w:r w:rsidR="009B4D42">
              <w:t>3</w:t>
            </w:r>
          </w:p>
        </w:tc>
        <w:tc>
          <w:tcPr>
            <w:tcW w:w="6521" w:type="dxa"/>
          </w:tcPr>
          <w:p w:rsidR="009B4D42" w:rsidRPr="00F719C8" w:rsidRDefault="00524BB3" w:rsidP="003337DD">
            <w:pPr>
              <w:pStyle w:val="Textbody"/>
              <w:spacing w:after="0"/>
              <w:jc w:val="both"/>
            </w:pPr>
            <w:r>
              <w:t>La prioridad es adecuada.</w:t>
            </w:r>
          </w:p>
        </w:tc>
        <w:tc>
          <w:tcPr>
            <w:tcW w:w="425" w:type="dxa"/>
          </w:tcPr>
          <w:p w:rsidR="009B4D42" w:rsidRDefault="009B4D42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9B4D42" w:rsidRDefault="009B4D42" w:rsidP="00F719C8">
            <w:pPr>
              <w:pStyle w:val="Textbody"/>
              <w:spacing w:after="0"/>
            </w:pPr>
          </w:p>
        </w:tc>
      </w:tr>
      <w:tr w:rsidR="00524BB3" w:rsidTr="00F719C8">
        <w:tc>
          <w:tcPr>
            <w:tcW w:w="1242" w:type="dxa"/>
          </w:tcPr>
          <w:p w:rsidR="00524BB3" w:rsidRDefault="00524BB3" w:rsidP="00545B0B">
            <w:r>
              <w:t>Fuen</w:t>
            </w:r>
            <w:r w:rsidRPr="007A3306">
              <w:t>-T</w:t>
            </w:r>
            <w:r>
              <w:t>1</w:t>
            </w:r>
            <w:r w:rsidRPr="007A3306">
              <w:t>-0</w:t>
            </w:r>
            <w:r>
              <w:t>4</w:t>
            </w:r>
          </w:p>
        </w:tc>
        <w:tc>
          <w:tcPr>
            <w:tcW w:w="6521" w:type="dxa"/>
          </w:tcPr>
          <w:p w:rsidR="00524BB3" w:rsidRDefault="00524BB3" w:rsidP="00524BB3">
            <w:pPr>
              <w:pStyle w:val="Textbody"/>
              <w:spacing w:after="0"/>
              <w:jc w:val="both"/>
            </w:pPr>
            <w:r>
              <w:t>La forma de contacto da una idea clara de cómo acceder a la fuente de cara al diseño de actividades de captura de requisitos.</w:t>
            </w:r>
          </w:p>
        </w:tc>
        <w:tc>
          <w:tcPr>
            <w:tcW w:w="425" w:type="dxa"/>
          </w:tcPr>
          <w:p w:rsidR="00524BB3" w:rsidRDefault="00524BB3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524BB3" w:rsidRDefault="00524BB3" w:rsidP="00F719C8">
            <w:pPr>
              <w:pStyle w:val="Textbody"/>
              <w:spacing w:after="0"/>
            </w:pPr>
          </w:p>
        </w:tc>
      </w:tr>
    </w:tbl>
    <w:p w:rsidR="004E40CC" w:rsidRPr="00080A35" w:rsidRDefault="004E40CC">
      <w:pPr>
        <w:pStyle w:val="Prrafodelista"/>
        <w:spacing w:after="0" w:line="100" w:lineRule="atLeast"/>
        <w:ind w:left="0"/>
        <w:jc w:val="right"/>
        <w:rPr>
          <w:i/>
        </w:rPr>
      </w:pP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EF2D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04" w:rsidRDefault="00534004" w:rsidP="007362A4">
      <w:pPr>
        <w:spacing w:after="0" w:line="240" w:lineRule="auto"/>
      </w:pPr>
      <w:r>
        <w:separator/>
      </w:r>
    </w:p>
  </w:endnote>
  <w:endnote w:type="continuationSeparator" w:id="0">
    <w:p w:rsidR="00534004" w:rsidRDefault="00534004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71157"/>
      <w:docPartObj>
        <w:docPartGallery w:val="Page Numbers (Bottom of Page)"/>
        <w:docPartUnique/>
      </w:docPartObj>
    </w:sdtPr>
    <w:sdtEndPr/>
    <w:sdtContent>
      <w:p w:rsidR="00E35006" w:rsidRDefault="001D470F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EC65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04" w:rsidRDefault="00534004" w:rsidP="007362A4">
      <w:pPr>
        <w:spacing w:after="0" w:line="240" w:lineRule="auto"/>
      </w:pPr>
      <w:r>
        <w:separator/>
      </w:r>
    </w:p>
  </w:footnote>
  <w:footnote w:type="continuationSeparator" w:id="0">
    <w:p w:rsidR="00534004" w:rsidRDefault="00534004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3363"/>
      <w:gridCol w:w="3157"/>
      <w:gridCol w:w="1165"/>
    </w:tblGrid>
    <w:tr w:rsidR="00E35006" w:rsidTr="00EF2DF7"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7E6397A" wp14:editId="1637C6D4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EC652E" w:rsidP="00EF2DF7">
          <w:pPr>
            <w:spacing w:line="100" w:lineRule="atLeast"/>
          </w:pPr>
          <w:r>
            <w:t xml:space="preserve">Fuentes </w:t>
          </w:r>
          <w:r w:rsidR="00E207EC">
            <w:t>de</w:t>
          </w:r>
          <w:r>
            <w:t xml:space="preserve"> los Requisitos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2BFE611B" wp14:editId="58E0178F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B65083F"/>
    <w:multiLevelType w:val="hybridMultilevel"/>
    <w:tmpl w:val="1556E7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8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1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2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152D9"/>
    <w:multiLevelType w:val="hybridMultilevel"/>
    <w:tmpl w:val="8BBAC6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B598D"/>
    <w:multiLevelType w:val="hybridMultilevel"/>
    <w:tmpl w:val="8E3AB3F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7"/>
  </w:num>
  <w:num w:numId="5">
    <w:abstractNumId w:val="10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18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1"/>
  </w:num>
  <w:num w:numId="21">
    <w:abstractNumId w:val="16"/>
  </w:num>
  <w:num w:numId="22">
    <w:abstractNumId w:val="28"/>
  </w:num>
  <w:num w:numId="23">
    <w:abstractNumId w:val="19"/>
  </w:num>
  <w:num w:numId="24">
    <w:abstractNumId w:val="23"/>
  </w:num>
  <w:num w:numId="25">
    <w:abstractNumId w:val="9"/>
  </w:num>
  <w:num w:numId="26">
    <w:abstractNumId w:val="0"/>
  </w:num>
  <w:num w:numId="27">
    <w:abstractNumId w:val="21"/>
  </w:num>
  <w:num w:numId="28">
    <w:abstractNumId w:val="27"/>
  </w:num>
  <w:num w:numId="29">
    <w:abstractNumId w:val="6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4"/>
    <w:rsid w:val="000452B9"/>
    <w:rsid w:val="000575BF"/>
    <w:rsid w:val="00080A35"/>
    <w:rsid w:val="000A453C"/>
    <w:rsid w:val="000D1C82"/>
    <w:rsid w:val="000F681C"/>
    <w:rsid w:val="000F7087"/>
    <w:rsid w:val="00111A55"/>
    <w:rsid w:val="00134726"/>
    <w:rsid w:val="00142715"/>
    <w:rsid w:val="001525B7"/>
    <w:rsid w:val="00154DFC"/>
    <w:rsid w:val="00180917"/>
    <w:rsid w:val="001A253D"/>
    <w:rsid w:val="001D470F"/>
    <w:rsid w:val="001E43DF"/>
    <w:rsid w:val="00230056"/>
    <w:rsid w:val="00251B43"/>
    <w:rsid w:val="00253679"/>
    <w:rsid w:val="002772DA"/>
    <w:rsid w:val="002B3988"/>
    <w:rsid w:val="002C37C7"/>
    <w:rsid w:val="002D2FBB"/>
    <w:rsid w:val="00304663"/>
    <w:rsid w:val="0030655F"/>
    <w:rsid w:val="00310514"/>
    <w:rsid w:val="00311F6E"/>
    <w:rsid w:val="00316A93"/>
    <w:rsid w:val="00326801"/>
    <w:rsid w:val="003337DD"/>
    <w:rsid w:val="00357DB1"/>
    <w:rsid w:val="00357E6B"/>
    <w:rsid w:val="003716E1"/>
    <w:rsid w:val="00380AF2"/>
    <w:rsid w:val="003C1600"/>
    <w:rsid w:val="00401558"/>
    <w:rsid w:val="00405A41"/>
    <w:rsid w:val="00425017"/>
    <w:rsid w:val="004443C8"/>
    <w:rsid w:val="00461484"/>
    <w:rsid w:val="0048768C"/>
    <w:rsid w:val="0049682F"/>
    <w:rsid w:val="004A138F"/>
    <w:rsid w:val="004A687A"/>
    <w:rsid w:val="004B40F7"/>
    <w:rsid w:val="004B7AF9"/>
    <w:rsid w:val="004C4C2C"/>
    <w:rsid w:val="004C69C7"/>
    <w:rsid w:val="004E40CC"/>
    <w:rsid w:val="004E747D"/>
    <w:rsid w:val="0050428E"/>
    <w:rsid w:val="00524BB3"/>
    <w:rsid w:val="00534004"/>
    <w:rsid w:val="00545B0B"/>
    <w:rsid w:val="00560AC8"/>
    <w:rsid w:val="005811D8"/>
    <w:rsid w:val="0058227F"/>
    <w:rsid w:val="005C3ECE"/>
    <w:rsid w:val="005D6274"/>
    <w:rsid w:val="005F2C78"/>
    <w:rsid w:val="005F7077"/>
    <w:rsid w:val="0060367B"/>
    <w:rsid w:val="00626F42"/>
    <w:rsid w:val="00631A8B"/>
    <w:rsid w:val="00637D9A"/>
    <w:rsid w:val="00646271"/>
    <w:rsid w:val="00674DD1"/>
    <w:rsid w:val="00693B69"/>
    <w:rsid w:val="006A06EF"/>
    <w:rsid w:val="006B1993"/>
    <w:rsid w:val="006B25F2"/>
    <w:rsid w:val="006D6EC6"/>
    <w:rsid w:val="007278C9"/>
    <w:rsid w:val="0073242A"/>
    <w:rsid w:val="007362A4"/>
    <w:rsid w:val="00760BD2"/>
    <w:rsid w:val="00777EC5"/>
    <w:rsid w:val="00780DFF"/>
    <w:rsid w:val="00791C94"/>
    <w:rsid w:val="007A60C8"/>
    <w:rsid w:val="007B1993"/>
    <w:rsid w:val="007D493A"/>
    <w:rsid w:val="007E6E0F"/>
    <w:rsid w:val="0082273D"/>
    <w:rsid w:val="008227C4"/>
    <w:rsid w:val="00840B58"/>
    <w:rsid w:val="008845E3"/>
    <w:rsid w:val="008A1049"/>
    <w:rsid w:val="00937C3D"/>
    <w:rsid w:val="00983A9B"/>
    <w:rsid w:val="009952AB"/>
    <w:rsid w:val="009B4D42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D52CA"/>
    <w:rsid w:val="00AE33CD"/>
    <w:rsid w:val="00AF74D1"/>
    <w:rsid w:val="00B13560"/>
    <w:rsid w:val="00B43E28"/>
    <w:rsid w:val="00B51B7B"/>
    <w:rsid w:val="00BE363A"/>
    <w:rsid w:val="00BF61A6"/>
    <w:rsid w:val="00C01D81"/>
    <w:rsid w:val="00C0446D"/>
    <w:rsid w:val="00C11051"/>
    <w:rsid w:val="00C175A9"/>
    <w:rsid w:val="00C26FBF"/>
    <w:rsid w:val="00C34BD4"/>
    <w:rsid w:val="00C35B83"/>
    <w:rsid w:val="00C52E98"/>
    <w:rsid w:val="00C557AA"/>
    <w:rsid w:val="00C629DC"/>
    <w:rsid w:val="00C77993"/>
    <w:rsid w:val="00CB0073"/>
    <w:rsid w:val="00CD2CCF"/>
    <w:rsid w:val="00CE2E11"/>
    <w:rsid w:val="00CE3D8A"/>
    <w:rsid w:val="00CE4ED7"/>
    <w:rsid w:val="00CF266E"/>
    <w:rsid w:val="00D323B8"/>
    <w:rsid w:val="00D404BD"/>
    <w:rsid w:val="00D738B2"/>
    <w:rsid w:val="00D8383C"/>
    <w:rsid w:val="00D838EA"/>
    <w:rsid w:val="00DB54AC"/>
    <w:rsid w:val="00DC70CF"/>
    <w:rsid w:val="00DE49BD"/>
    <w:rsid w:val="00DF3E3D"/>
    <w:rsid w:val="00E04780"/>
    <w:rsid w:val="00E207EC"/>
    <w:rsid w:val="00E35006"/>
    <w:rsid w:val="00EC652E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26057"/>
    <w:rsid w:val="00F36775"/>
    <w:rsid w:val="00F4711E"/>
    <w:rsid w:val="00F638C5"/>
    <w:rsid w:val="00F71343"/>
    <w:rsid w:val="00F719C8"/>
    <w:rsid w:val="00FC2381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0F7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character" w:customStyle="1" w:styleId="Ttulo1Car1">
    <w:name w:val="Título 1 Car1"/>
    <w:basedOn w:val="Fuentedeprrafopredeter"/>
    <w:link w:val="Ttulo1"/>
    <w:uiPriority w:val="9"/>
    <w:rsid w:val="000F7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0F7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character" w:customStyle="1" w:styleId="Ttulo1Car1">
    <w:name w:val="Título 1 Car1"/>
    <w:basedOn w:val="Fuentedeprrafopredeter"/>
    <w:link w:val="Ttulo1"/>
    <w:uiPriority w:val="9"/>
    <w:rsid w:val="000F7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12</cp:revision>
  <cp:lastPrinted>2014-03-04T17:04:00Z</cp:lastPrinted>
  <dcterms:created xsi:type="dcterms:W3CDTF">2014-03-25T16:52:00Z</dcterms:created>
  <dcterms:modified xsi:type="dcterms:W3CDTF">2014-05-29T15:00:00Z</dcterms:modified>
</cp:coreProperties>
</file>