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376" w:rsidRDefault="00CE2376">
      <w:r>
        <w:tab/>
      </w:r>
      <w:r>
        <w:tab/>
        <w:t>Game Design document for shadows and alchemy</w:t>
      </w:r>
    </w:p>
    <w:p w:rsidR="00CE2376" w:rsidRDefault="00CE2376"/>
    <w:p w:rsidR="00CE2376" w:rsidRDefault="00CE2376"/>
    <w:p w:rsidR="00FE20FD" w:rsidRDefault="00CE2376">
      <w:r>
        <w:tab/>
      </w:r>
      <w:r>
        <w:rPr>
          <w:noProof/>
        </w:rPr>
        <w:drawing>
          <wp:inline distT="0" distB="0" distL="0" distR="0">
            <wp:extent cx="5943600" cy="2372995"/>
            <wp:effectExtent l="19050" t="0" r="0" b="0"/>
            <wp:docPr id="1" name="Picture 0" descr="GameDesign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DesignDo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20" w:rsidRDefault="00787D20"/>
    <w:p w:rsidR="00787D20" w:rsidRDefault="00787D20">
      <w:r>
        <w:t xml:space="preserve">I am going to be making the moorlands as the theme instead of the </w:t>
      </w:r>
      <w:proofErr w:type="gramStart"/>
      <w:r>
        <w:t>forests,</w:t>
      </w:r>
      <w:proofErr w:type="gramEnd"/>
      <w:r>
        <w:t xml:space="preserve"> I want to have occasional rain.</w:t>
      </w:r>
    </w:p>
    <w:p w:rsidR="00787D20" w:rsidRDefault="00787D20">
      <w:r>
        <w:t xml:space="preserve">Inside the house there is going to be player restricted to the stage area, I want to have a </w:t>
      </w:r>
      <w:proofErr w:type="spellStart"/>
      <w:r>
        <w:t>couldren</w:t>
      </w:r>
      <w:proofErr w:type="spellEnd"/>
      <w:r>
        <w:t xml:space="preserve"> where the ingredients are going to be mixed and maybe a </w:t>
      </w:r>
      <w:proofErr w:type="spellStart"/>
      <w:r>
        <w:t>pointlight</w:t>
      </w:r>
      <w:proofErr w:type="spellEnd"/>
      <w:r>
        <w:t xml:space="preserve"> on the fire below. </w:t>
      </w:r>
    </w:p>
    <w:p w:rsidR="00787D20" w:rsidRDefault="00787D20">
      <w:r>
        <w:t xml:space="preserve">Outside is going to be parallax background with sky and thick clouds, the player will be able to move have just a bit of room to move left or right a bit and gather ingredients to mix in the </w:t>
      </w:r>
      <w:proofErr w:type="spellStart"/>
      <w:r>
        <w:t>couldran</w:t>
      </w:r>
      <w:proofErr w:type="spellEnd"/>
      <w:r>
        <w:t xml:space="preserve"> inside the house, for a potion to change him from being a shadow </w:t>
      </w:r>
    </w:p>
    <w:sectPr w:rsidR="00787D20" w:rsidSect="00FE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376"/>
    <w:rsid w:val="00625978"/>
    <w:rsid w:val="00787D20"/>
    <w:rsid w:val="00B82695"/>
    <w:rsid w:val="00CE2376"/>
    <w:rsid w:val="00FE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3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2024-07-18T03:49:00Z</dcterms:created>
  <dcterms:modified xsi:type="dcterms:W3CDTF">2024-07-19T04:36:00Z</dcterms:modified>
</cp:coreProperties>
</file>