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3669E" w14:textId="2750EC71" w:rsidR="00B06170" w:rsidRDefault="00FF7247">
      <w:r>
        <w:t xml:space="preserve">Predicting sale price given other </w:t>
      </w:r>
      <w:proofErr w:type="spellStart"/>
      <w:r>
        <w:t>variabes</w:t>
      </w:r>
      <w:proofErr w:type="spellEnd"/>
      <w:r>
        <w:t xml:space="preserve">: </w:t>
      </w:r>
    </w:p>
    <w:p w14:paraId="668B7C93" w14:textId="2880BF1D" w:rsidR="00834A06" w:rsidRDefault="00834A06">
      <w:r>
        <w:tab/>
        <w:t xml:space="preserve">Variables: </w:t>
      </w:r>
    </w:p>
    <w:p w14:paraId="6E3084D0" w14:textId="3FC706D5" w:rsidR="00834A06" w:rsidRDefault="00834A06" w:rsidP="00834A06">
      <w:pPr>
        <w:pStyle w:val="ListParagraph"/>
        <w:numPr>
          <w:ilvl w:val="0"/>
          <w:numId w:val="3"/>
        </w:numPr>
      </w:pPr>
      <w:r>
        <w:t xml:space="preserve">Numerical: </w:t>
      </w:r>
    </w:p>
    <w:p w14:paraId="4165D710" w14:textId="71040A73" w:rsidR="00834A06" w:rsidRDefault="00834A06" w:rsidP="00834A06">
      <w:pPr>
        <w:pStyle w:val="ListParagraph"/>
        <w:numPr>
          <w:ilvl w:val="1"/>
          <w:numId w:val="3"/>
        </w:numPr>
      </w:pPr>
      <w:proofErr w:type="spellStart"/>
      <w:r>
        <w:t>Sqfeet</w:t>
      </w:r>
      <w:proofErr w:type="spellEnd"/>
    </w:p>
    <w:p w14:paraId="4311E207" w14:textId="39713499" w:rsidR="00834A06" w:rsidRDefault="00834A06" w:rsidP="00834A06">
      <w:pPr>
        <w:pStyle w:val="ListParagraph"/>
        <w:numPr>
          <w:ilvl w:val="1"/>
          <w:numId w:val="3"/>
        </w:numPr>
      </w:pPr>
      <w:r>
        <w:t>Year</w:t>
      </w:r>
    </w:p>
    <w:p w14:paraId="4164BAC4" w14:textId="0DFCFAFB" w:rsidR="00834A06" w:rsidRDefault="00834A06" w:rsidP="00834A06">
      <w:pPr>
        <w:pStyle w:val="ListParagraph"/>
        <w:numPr>
          <w:ilvl w:val="1"/>
          <w:numId w:val="3"/>
        </w:numPr>
      </w:pPr>
      <w:r>
        <w:t xml:space="preserve">Lot </w:t>
      </w:r>
    </w:p>
    <w:p w14:paraId="3D35328B" w14:textId="798E8FA0" w:rsidR="00834A06" w:rsidRDefault="00834A06" w:rsidP="00834A06">
      <w:pPr>
        <w:pStyle w:val="ListParagraph"/>
        <w:numPr>
          <w:ilvl w:val="0"/>
          <w:numId w:val="3"/>
        </w:numPr>
      </w:pPr>
      <w:r>
        <w:t>Cat:</w:t>
      </w:r>
    </w:p>
    <w:p w14:paraId="6D28DBA4" w14:textId="1BBB7B0C" w:rsidR="00834A06" w:rsidRDefault="00834A06" w:rsidP="00834A06">
      <w:pPr>
        <w:pStyle w:val="ListParagraph"/>
        <w:numPr>
          <w:ilvl w:val="1"/>
          <w:numId w:val="3"/>
        </w:numPr>
      </w:pPr>
      <w:r>
        <w:t>Beds</w:t>
      </w:r>
    </w:p>
    <w:p w14:paraId="2A306B46" w14:textId="477584F5" w:rsidR="00834A06" w:rsidRDefault="00834A06" w:rsidP="00834A06">
      <w:pPr>
        <w:pStyle w:val="ListParagraph"/>
        <w:numPr>
          <w:ilvl w:val="1"/>
          <w:numId w:val="3"/>
        </w:numPr>
      </w:pPr>
      <w:r>
        <w:t>Baths</w:t>
      </w:r>
    </w:p>
    <w:p w14:paraId="5F224836" w14:textId="033995FE" w:rsidR="00834A06" w:rsidRDefault="00834A06" w:rsidP="00834A06">
      <w:pPr>
        <w:pStyle w:val="ListParagraph"/>
        <w:numPr>
          <w:ilvl w:val="1"/>
          <w:numId w:val="3"/>
        </w:numPr>
      </w:pPr>
      <w:r>
        <w:t xml:space="preserve">Air conditioning </w:t>
      </w:r>
    </w:p>
    <w:p w14:paraId="533BF5D5" w14:textId="0F62B9E6" w:rsidR="00834A06" w:rsidRDefault="00B84AF3" w:rsidP="00834A06">
      <w:pPr>
        <w:pStyle w:val="ListParagraph"/>
        <w:numPr>
          <w:ilvl w:val="1"/>
          <w:numId w:val="3"/>
        </w:numPr>
      </w:pPr>
      <w:r>
        <w:t xml:space="preserve">Garage </w:t>
      </w:r>
    </w:p>
    <w:p w14:paraId="59825F21" w14:textId="317F55D0" w:rsidR="00B84AF3" w:rsidRDefault="00B84AF3" w:rsidP="00834A06">
      <w:pPr>
        <w:pStyle w:val="ListParagraph"/>
        <w:numPr>
          <w:ilvl w:val="1"/>
          <w:numId w:val="3"/>
        </w:numPr>
      </w:pPr>
      <w:r>
        <w:t>Pool</w:t>
      </w:r>
    </w:p>
    <w:p w14:paraId="5BC80396" w14:textId="1FD92DE8" w:rsidR="00B84AF3" w:rsidRDefault="00B84AF3" w:rsidP="00834A06">
      <w:pPr>
        <w:pStyle w:val="ListParagraph"/>
        <w:numPr>
          <w:ilvl w:val="1"/>
          <w:numId w:val="3"/>
        </w:numPr>
      </w:pPr>
      <w:r>
        <w:t xml:space="preserve">Quality </w:t>
      </w:r>
    </w:p>
    <w:p w14:paraId="69C2E057" w14:textId="57B25671" w:rsidR="00B84AF3" w:rsidRDefault="00B84AF3" w:rsidP="00834A06">
      <w:pPr>
        <w:pStyle w:val="ListParagraph"/>
        <w:numPr>
          <w:ilvl w:val="1"/>
          <w:numId w:val="3"/>
        </w:numPr>
      </w:pPr>
      <w:r>
        <w:t xml:space="preserve">Style </w:t>
      </w:r>
    </w:p>
    <w:p w14:paraId="6FAB0EAE" w14:textId="32497E96" w:rsidR="00B84AF3" w:rsidRDefault="00B84AF3" w:rsidP="00834A06">
      <w:pPr>
        <w:pStyle w:val="ListParagraph"/>
        <w:numPr>
          <w:ilvl w:val="1"/>
          <w:numId w:val="3"/>
        </w:numPr>
      </w:pPr>
      <w:r>
        <w:t xml:space="preserve">Highway </w:t>
      </w:r>
    </w:p>
    <w:p w14:paraId="43EFB653" w14:textId="5E326538" w:rsidR="00FF7247" w:rsidRDefault="00FF7247"/>
    <w:p w14:paraId="4E61F1BB" w14:textId="30243D5F" w:rsidR="00FF7247" w:rsidRDefault="00FF7247">
      <w:r>
        <w:t xml:space="preserve">Binary Variables: </w:t>
      </w:r>
    </w:p>
    <w:p w14:paraId="7953408C" w14:textId="2578CA29" w:rsidR="00FF7247" w:rsidRDefault="00FF7247" w:rsidP="00FF7247">
      <w:pPr>
        <w:pStyle w:val="ListParagraph"/>
        <w:numPr>
          <w:ilvl w:val="0"/>
          <w:numId w:val="1"/>
        </w:numPr>
      </w:pPr>
      <w:r>
        <w:t>Air</w:t>
      </w:r>
    </w:p>
    <w:p w14:paraId="25F04370" w14:textId="1198AF51" w:rsidR="00FF7247" w:rsidRDefault="00D64655" w:rsidP="00FF7247">
      <w:pPr>
        <w:pStyle w:val="ListParagraph"/>
        <w:numPr>
          <w:ilvl w:val="0"/>
          <w:numId w:val="1"/>
        </w:numPr>
      </w:pPr>
      <w:r>
        <w:t>Pool</w:t>
      </w:r>
    </w:p>
    <w:p w14:paraId="298A76A4" w14:textId="5EB7FB49" w:rsidR="00D64655" w:rsidRDefault="00D64655" w:rsidP="00FF7247">
      <w:pPr>
        <w:pStyle w:val="ListParagraph"/>
        <w:numPr>
          <w:ilvl w:val="0"/>
          <w:numId w:val="1"/>
        </w:numPr>
      </w:pPr>
      <w:r>
        <w:t>highway</w:t>
      </w:r>
    </w:p>
    <w:p w14:paraId="622F0706" w14:textId="2925C0E6" w:rsidR="00D64655" w:rsidRDefault="00D64655" w:rsidP="00D64655"/>
    <w:p w14:paraId="2865FF56" w14:textId="2357FB2C" w:rsidR="00D64655" w:rsidRDefault="00D64655" w:rsidP="00D64655">
      <w:r>
        <w:t xml:space="preserve">Categorical Variables: </w:t>
      </w:r>
    </w:p>
    <w:p w14:paraId="014B7F56" w14:textId="3279CDEC" w:rsidR="00D64655" w:rsidRDefault="00D64655" w:rsidP="00D64655">
      <w:pPr>
        <w:pStyle w:val="ListParagraph"/>
        <w:numPr>
          <w:ilvl w:val="0"/>
          <w:numId w:val="2"/>
        </w:numPr>
      </w:pPr>
      <w:r>
        <w:t xml:space="preserve">Quality (3) </w:t>
      </w:r>
    </w:p>
    <w:p w14:paraId="05DDA663" w14:textId="28DC12E0" w:rsidR="00D64655" w:rsidRDefault="00D64655" w:rsidP="00D64655">
      <w:pPr>
        <w:pStyle w:val="ListParagraph"/>
        <w:numPr>
          <w:ilvl w:val="0"/>
          <w:numId w:val="2"/>
        </w:numPr>
      </w:pPr>
      <w:proofErr w:type="gramStart"/>
      <w:r>
        <w:t>Garage(</w:t>
      </w:r>
      <w:proofErr w:type="gramEnd"/>
      <w:r>
        <w:t>7)</w:t>
      </w:r>
    </w:p>
    <w:p w14:paraId="1DCCD84B" w14:textId="023ADD85" w:rsidR="00D64655" w:rsidRDefault="00834A06" w:rsidP="00D64655">
      <w:pPr>
        <w:pStyle w:val="ListParagraph"/>
        <w:numPr>
          <w:ilvl w:val="1"/>
          <w:numId w:val="2"/>
        </w:numPr>
      </w:pPr>
      <w:r>
        <w:t>Combine 3 4 5 7</w:t>
      </w:r>
    </w:p>
    <w:p w14:paraId="777A56AC" w14:textId="7CEE5B30" w:rsidR="00D64655" w:rsidRDefault="00D64655" w:rsidP="00D64655">
      <w:pPr>
        <w:pStyle w:val="ListParagraph"/>
        <w:numPr>
          <w:ilvl w:val="0"/>
          <w:numId w:val="2"/>
        </w:numPr>
      </w:pPr>
      <w:proofErr w:type="gramStart"/>
      <w:r>
        <w:t>Baths(</w:t>
      </w:r>
      <w:proofErr w:type="gramEnd"/>
      <w:r>
        <w:t>7)</w:t>
      </w:r>
    </w:p>
    <w:p w14:paraId="5F2D2CC8" w14:textId="1658A949" w:rsidR="00834A06" w:rsidRDefault="00834A06" w:rsidP="00834A06">
      <w:pPr>
        <w:pStyle w:val="ListParagraph"/>
        <w:numPr>
          <w:ilvl w:val="1"/>
          <w:numId w:val="2"/>
        </w:numPr>
      </w:pPr>
      <w:r>
        <w:t>Combine 5 6 7</w:t>
      </w:r>
    </w:p>
    <w:p w14:paraId="7AB8B5D0" w14:textId="1100F67A" w:rsidR="00D64655" w:rsidRDefault="00D64655" w:rsidP="00D64655">
      <w:pPr>
        <w:pStyle w:val="ListParagraph"/>
        <w:numPr>
          <w:ilvl w:val="0"/>
          <w:numId w:val="2"/>
        </w:numPr>
      </w:pPr>
      <w:proofErr w:type="gramStart"/>
      <w:r>
        <w:t>Beds(</w:t>
      </w:r>
      <w:proofErr w:type="gramEnd"/>
      <w:r>
        <w:t xml:space="preserve">7) </w:t>
      </w:r>
    </w:p>
    <w:p w14:paraId="6CFC5FB7" w14:textId="2922CB7E" w:rsidR="00D64655" w:rsidRDefault="00CE1CE7" w:rsidP="00D64655">
      <w:pPr>
        <w:pStyle w:val="ListParagraph"/>
        <w:numPr>
          <w:ilvl w:val="1"/>
          <w:numId w:val="2"/>
        </w:numPr>
      </w:pPr>
      <w:r>
        <w:t>Just combine 6 and 7</w:t>
      </w:r>
    </w:p>
    <w:p w14:paraId="7AAE9219" w14:textId="293D229B" w:rsidR="00D64655" w:rsidRDefault="00D64655" w:rsidP="00D64655">
      <w:pPr>
        <w:pStyle w:val="ListParagraph"/>
        <w:numPr>
          <w:ilvl w:val="0"/>
          <w:numId w:val="2"/>
        </w:numPr>
      </w:pPr>
      <w:proofErr w:type="gramStart"/>
      <w:r>
        <w:t>Style(</w:t>
      </w:r>
      <w:proofErr w:type="gramEnd"/>
      <w:r>
        <w:t>10)</w:t>
      </w:r>
      <w:r w:rsidR="00336426">
        <w:t xml:space="preserve"> </w:t>
      </w:r>
      <w:r w:rsidR="00336426">
        <w:sym w:font="Wingdings" w:char="F0E0"/>
      </w:r>
      <w:r w:rsidR="00336426">
        <w:t xml:space="preserve"> 4 groups</w:t>
      </w:r>
    </w:p>
    <w:p w14:paraId="73046F0C" w14:textId="77777777" w:rsidR="00336426" w:rsidRDefault="00336426" w:rsidP="00D64655">
      <w:pPr>
        <w:pStyle w:val="ListParagraph"/>
        <w:numPr>
          <w:ilvl w:val="1"/>
          <w:numId w:val="2"/>
        </w:numPr>
      </w:pPr>
      <w:r>
        <w:t>1+2</w:t>
      </w:r>
    </w:p>
    <w:p w14:paraId="015F4C4E" w14:textId="77777777" w:rsidR="00336426" w:rsidRDefault="00336426" w:rsidP="00D64655">
      <w:pPr>
        <w:pStyle w:val="ListParagraph"/>
        <w:numPr>
          <w:ilvl w:val="1"/>
          <w:numId w:val="2"/>
        </w:numPr>
      </w:pPr>
      <w:r>
        <w:t>3+4</w:t>
      </w:r>
    </w:p>
    <w:p w14:paraId="57961413" w14:textId="77777777" w:rsidR="00336426" w:rsidRDefault="00336426" w:rsidP="00D64655">
      <w:pPr>
        <w:pStyle w:val="ListParagraph"/>
        <w:numPr>
          <w:ilvl w:val="1"/>
          <w:numId w:val="2"/>
        </w:numPr>
      </w:pPr>
      <w:r>
        <w:t>5+6</w:t>
      </w:r>
    </w:p>
    <w:p w14:paraId="4EF01561" w14:textId="626E773E" w:rsidR="00D64655" w:rsidRDefault="00336426" w:rsidP="00D64655">
      <w:pPr>
        <w:pStyle w:val="ListParagraph"/>
        <w:numPr>
          <w:ilvl w:val="1"/>
          <w:numId w:val="2"/>
        </w:numPr>
      </w:pPr>
      <w:r>
        <w:t>7+</w:t>
      </w:r>
      <w:r w:rsidR="00D64655">
        <w:t xml:space="preserve"> </w:t>
      </w:r>
    </w:p>
    <w:p w14:paraId="42E1674E" w14:textId="6F3978B3" w:rsidR="00D95A0D" w:rsidRDefault="00D95A0D" w:rsidP="00D95A0D"/>
    <w:p w14:paraId="0AD84CE3" w14:textId="270A5CA2" w:rsidR="00D95A0D" w:rsidRDefault="00D95A0D" w:rsidP="00D95A0D"/>
    <w:p w14:paraId="630B485F" w14:textId="6894567D" w:rsidR="00D95A0D" w:rsidRDefault="00D95A0D" w:rsidP="00D95A0D">
      <w:r>
        <w:t xml:space="preserve">Regression: </w:t>
      </w:r>
    </w:p>
    <w:p w14:paraId="1AF3AAB2" w14:textId="6C4C1794" w:rsidR="00D95A0D" w:rsidRDefault="00D95A0D" w:rsidP="00D95A0D">
      <w:pPr>
        <w:pStyle w:val="ListParagraph"/>
        <w:numPr>
          <w:ilvl w:val="0"/>
          <w:numId w:val="4"/>
        </w:numPr>
      </w:pPr>
      <w:r>
        <w:lastRenderedPageBreak/>
        <w:t xml:space="preserve">Full Model Results: </w:t>
      </w:r>
    </w:p>
    <w:tbl>
      <w:tblPr>
        <w:tblW w:w="16530" w:type="dxa"/>
        <w:tblCellSpacing w:w="0" w:type="dxa"/>
        <w:tblInd w:w="-1440" w:type="dxa"/>
        <w:shd w:val="clear" w:color="auto" w:fill="F3F2F3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530"/>
      </w:tblGrid>
      <w:tr w:rsidR="00D95A0D" w:rsidRPr="00D95A0D" w14:paraId="0635AC42" w14:textId="77777777" w:rsidTr="00D95A0D">
        <w:trPr>
          <w:tblCellSpacing w:w="0" w:type="dxa"/>
        </w:trPr>
        <w:tc>
          <w:tcPr>
            <w:tcW w:w="0" w:type="auto"/>
            <w:shd w:val="clear" w:color="auto" w:fill="F3F2F3"/>
            <w:hideMark/>
          </w:tcPr>
          <w:p w14:paraId="12DF650D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Call:</w:t>
            </w:r>
          </w:p>
          <w:p w14:paraId="1F344CB6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lm</w:t>
            </w:r>
            <w:proofErr w:type="spellEnd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formula = </w:t>
            </w:r>
            <w:proofErr w:type="spellStart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sqfeet</w:t>
            </w:r>
            <w:proofErr w:type="spellEnd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 ~ ., data = </w:t>
            </w:r>
            <w:proofErr w:type="spellStart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reg_data</w:t>
            </w:r>
            <w:proofErr w:type="spellEnd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)</w:t>
            </w:r>
          </w:p>
          <w:p w14:paraId="346FA34E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</w:p>
          <w:p w14:paraId="39D8C23A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Residuals:</w:t>
            </w:r>
          </w:p>
          <w:p w14:paraId="4B9FEB35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     Min       1Q   Median       3Q      Max </w:t>
            </w:r>
          </w:p>
          <w:p w14:paraId="510F3CAD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-0.87649 -0.19301 -0.</w:t>
            </w:r>
            <w:proofErr w:type="gramStart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01171  0.15458</w:t>
            </w:r>
            <w:proofErr w:type="gramEnd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  1.68374 </w:t>
            </w:r>
          </w:p>
          <w:p w14:paraId="50978C51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</w:p>
          <w:p w14:paraId="60EEE69A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4811805B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             Estimate Std. Error t value </w:t>
            </w:r>
            <w:proofErr w:type="spellStart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(&gt;|t|)    </w:t>
            </w:r>
          </w:p>
          <w:p w14:paraId="6275F7CD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Intercept)  4.707662</w:t>
            </w:r>
            <w:proofErr w:type="gramEnd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   2.347703   2.005 0.045480 *  </w:t>
            </w:r>
          </w:p>
          <w:p w14:paraId="62B05E05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year        -0.001330   </w:t>
            </w:r>
            <w:proofErr w:type="gramStart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0.001193  -</w:t>
            </w:r>
            <w:proofErr w:type="gramEnd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1.115 </w:t>
            </w:r>
            <w:r w:rsidRPr="00D95A0D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0.265448    </w:t>
            </w:r>
          </w:p>
          <w:p w14:paraId="2313CAE6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lot          0.002806   0.001367   2.053 0.040618 *  </w:t>
            </w:r>
          </w:p>
          <w:p w14:paraId="495B8E4E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highway1     0.025592   0.104204   0.246 </w:t>
            </w:r>
            <w:r w:rsidRPr="00D95A0D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0.806096    </w:t>
            </w:r>
          </w:p>
          <w:p w14:paraId="586F1B61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air1         0.044434   0.047736   0.931 </w:t>
            </w:r>
            <w:r w:rsidRPr="00D95A0D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</w:rPr>
              <w:t>0.352397</w:t>
            </w: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    </w:t>
            </w:r>
          </w:p>
          <w:p w14:paraId="397A384C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pool1        0.040094   0.060726   0.660 </w:t>
            </w:r>
            <w:r w:rsidRPr="00D95A0D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</w:rPr>
              <w:t>0.509407</w:t>
            </w: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    </w:t>
            </w:r>
          </w:p>
          <w:p w14:paraId="20CE9035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quality2    -0.563536   </w:t>
            </w:r>
            <w:proofErr w:type="gramStart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0.057850  -</w:t>
            </w:r>
            <w:proofErr w:type="gramEnd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9.741  &lt; 2e-16 ***</w:t>
            </w:r>
          </w:p>
          <w:p w14:paraId="2F7EF781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quality3    -0.762939   </w:t>
            </w:r>
            <w:proofErr w:type="gramStart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0.078153  -</w:t>
            </w:r>
            <w:proofErr w:type="gramEnd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9.762  &lt; 2e-16 ***</w:t>
            </w:r>
          </w:p>
          <w:p w14:paraId="34E9D6D2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style_g42    0.063062   0.045682   1.380 0.168064    </w:t>
            </w:r>
          </w:p>
          <w:p w14:paraId="09E310A8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style_g43    0.430424   0.064130   6.712 5.25e-11 ***</w:t>
            </w:r>
          </w:p>
          <w:p w14:paraId="6702B2C1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style_g44+   0.509038   </w:t>
            </w:r>
            <w:proofErr w:type="gramStart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0.042915  11.862</w:t>
            </w:r>
            <w:proofErr w:type="gramEnd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  &lt; 2e-16 ***</w:t>
            </w:r>
          </w:p>
          <w:p w14:paraId="6D907904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beds_g62     0.048817   0.121740   0.401 </w:t>
            </w:r>
            <w:r w:rsidRPr="00D95A0D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0.688597    </w:t>
            </w:r>
          </w:p>
          <w:p w14:paraId="5A7F85AA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beds_g63     0.123433   0.120266   1.026 </w:t>
            </w:r>
            <w:r w:rsidRPr="00D95A0D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0.305230    </w:t>
            </w:r>
          </w:p>
          <w:p w14:paraId="6937A44C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beds_g64     0.215517   0.122546   1.759 </w:t>
            </w:r>
            <w:r w:rsidRPr="00D95A0D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</w:rPr>
              <w:t>0.</w:t>
            </w:r>
            <w:proofErr w:type="gramStart"/>
            <w:r w:rsidRPr="00D95A0D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079250 </w:t>
            </w: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.</w:t>
            </w:r>
            <w:proofErr w:type="gramEnd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  </w:t>
            </w:r>
          </w:p>
          <w:p w14:paraId="16A6D3C6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beds_g65     0.306599   0.131525   2.331 0.020146 *  </w:t>
            </w:r>
          </w:p>
          <w:p w14:paraId="19171671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beds_g66+    0.604878   0.154700   3.910 0.000105 ***</w:t>
            </w:r>
          </w:p>
          <w:p w14:paraId="25C4B9C7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baths_g52    0.075050   0.054100   1.387 </w:t>
            </w:r>
            <w:r w:rsidRPr="00D95A0D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0.165989    </w:t>
            </w:r>
          </w:p>
          <w:p w14:paraId="0717E123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baths_g53    0.240389   0.068633   3.503 0.000502 ***</w:t>
            </w:r>
          </w:p>
          <w:p w14:paraId="3A24A706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baths_g54    0.476265   0.083916   5.675 2.35e-08 ***</w:t>
            </w:r>
          </w:p>
          <w:p w14:paraId="2B286A92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baths_g55+   0.843487   0.112952   7.468 3.68e-13 ***</w:t>
            </w:r>
          </w:p>
          <w:p w14:paraId="488D3144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garage_g</w:t>
            </w:r>
            <w:proofErr w:type="gramStart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41  -</w:t>
            </w:r>
            <w:proofErr w:type="gramEnd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0.035134   0.139384  -0.252 </w:t>
            </w:r>
            <w:r w:rsidRPr="00D95A0D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0.801094    </w:t>
            </w:r>
          </w:p>
          <w:p w14:paraId="6BA7C974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garage_g42   0.018581   0.135703   0.137 </w:t>
            </w:r>
            <w:r w:rsidRPr="00D95A0D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0.891145    </w:t>
            </w:r>
          </w:p>
          <w:p w14:paraId="1EE8597C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garage_g43</w:t>
            </w:r>
            <w:proofErr w:type="gramStart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+  0.188643</w:t>
            </w:r>
            <w:proofErr w:type="gramEnd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   0.142935   1.320 </w:t>
            </w:r>
            <w:r w:rsidRPr="00D95A0D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0.187513    </w:t>
            </w:r>
          </w:p>
          <w:p w14:paraId="52BDA4B7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---</w:t>
            </w:r>
          </w:p>
          <w:p w14:paraId="5064E2F0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‘ ’</w:t>
            </w:r>
            <w:proofErr w:type="gramEnd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 1</w:t>
            </w:r>
          </w:p>
          <w:p w14:paraId="4962DE97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</w:p>
          <w:p w14:paraId="710212AE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Residual standard error: 0.3352 on 498 degrees of freedom</w:t>
            </w:r>
          </w:p>
          <w:p w14:paraId="77939684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Multiple R-squared:  0.7875,</w:t>
            </w: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ab/>
              <w:t xml:space="preserve">Adjusted R-squared:  0.7781 </w:t>
            </w:r>
          </w:p>
          <w:p w14:paraId="74024926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 xml:space="preserve">F-statistic:  83.9 on 22 and 498 </w:t>
            </w:r>
            <w:proofErr w:type="gramStart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DF,  p</w:t>
            </w:r>
            <w:proofErr w:type="gramEnd"/>
            <w:r w:rsidRPr="00D95A0D"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  <w:t>-value: &lt; 2.2e-16</w:t>
            </w:r>
          </w:p>
          <w:p w14:paraId="16BD391C" w14:textId="77777777" w:rsidR="00D95A0D" w:rsidRPr="00D95A0D" w:rsidRDefault="00D95A0D" w:rsidP="00D95A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F0009"/>
                <w:sz w:val="20"/>
                <w:szCs w:val="20"/>
                <w:bdr w:val="none" w:sz="0" w:space="0" w:color="auto" w:frame="1"/>
              </w:rPr>
            </w:pPr>
          </w:p>
          <w:p w14:paraId="744495D9" w14:textId="77777777" w:rsidR="00D95A0D" w:rsidRPr="00D95A0D" w:rsidRDefault="00D95A0D" w:rsidP="00D9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5A0D" w:rsidRPr="00D95A0D" w14:paraId="2019A39C" w14:textId="77777777" w:rsidTr="00D95A0D">
        <w:trPr>
          <w:tblCellSpacing w:w="0" w:type="dxa"/>
        </w:trPr>
        <w:tc>
          <w:tcPr>
            <w:tcW w:w="0" w:type="auto"/>
            <w:shd w:val="clear" w:color="auto" w:fill="F3F2F3"/>
            <w:hideMark/>
          </w:tcPr>
          <w:p w14:paraId="541E0E5B" w14:textId="77777777" w:rsidR="00D95A0D" w:rsidRPr="00D95A0D" w:rsidRDefault="00D95A0D" w:rsidP="00D9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5A0D" w:rsidRPr="00D95A0D" w14:paraId="452B61C2" w14:textId="77777777" w:rsidTr="00D95A0D">
        <w:trPr>
          <w:tblCellSpacing w:w="0" w:type="dxa"/>
        </w:trPr>
        <w:tc>
          <w:tcPr>
            <w:tcW w:w="0" w:type="auto"/>
            <w:shd w:val="clear" w:color="auto" w:fill="F3F2F3"/>
            <w:hideMark/>
          </w:tcPr>
          <w:tbl>
            <w:tblPr>
              <w:tblW w:w="164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40"/>
            </w:tblGrid>
            <w:tr w:rsidR="00D95A0D" w:rsidRPr="00D95A0D" w14:paraId="124CEF1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2A65664" w14:textId="77777777" w:rsidR="00D95A0D" w:rsidRPr="00D95A0D" w:rsidRDefault="00D95A0D" w:rsidP="00D95A0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674AA8"/>
                      <w:sz w:val="24"/>
                      <w:szCs w:val="24"/>
                    </w:rPr>
                  </w:pPr>
                  <w:r w:rsidRPr="00D95A0D">
                    <w:rPr>
                      <w:rFonts w:ascii="Lucida Console" w:eastAsia="Times New Roman" w:hAnsi="Lucida Console" w:cs="Times New Roman"/>
                      <w:color w:val="674AA8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2C7CA750" w14:textId="77777777" w:rsidR="00D95A0D" w:rsidRPr="00D95A0D" w:rsidRDefault="00D95A0D" w:rsidP="00D95A0D">
            <w:pPr>
              <w:spacing w:after="0" w:line="240" w:lineRule="auto"/>
              <w:rPr>
                <w:rFonts w:ascii="Lucida Console" w:eastAsia="Times New Roman" w:hAnsi="Lucida Console" w:cs="Times New Roman"/>
                <w:color w:val="0F0009"/>
                <w:sz w:val="24"/>
                <w:szCs w:val="24"/>
              </w:rPr>
            </w:pPr>
          </w:p>
        </w:tc>
      </w:tr>
    </w:tbl>
    <w:p w14:paraId="532AD4AD" w14:textId="2F661791" w:rsidR="00D372A3" w:rsidRDefault="00D372A3" w:rsidP="00D372A3"/>
    <w:p w14:paraId="7AA2D357" w14:textId="53929D40" w:rsidR="00D372A3" w:rsidRDefault="00D372A3" w:rsidP="00D372A3"/>
    <w:p w14:paraId="3AA788C7" w14:textId="4836FCAE" w:rsidR="00D372A3" w:rsidRDefault="00D372A3" w:rsidP="00D372A3"/>
    <w:p w14:paraId="00887682" w14:textId="0E36FDCC" w:rsidR="00D372A3" w:rsidRDefault="00D372A3" w:rsidP="00D372A3"/>
    <w:p w14:paraId="6EB320CC" w14:textId="68FE2576" w:rsidR="00D372A3" w:rsidRDefault="00D372A3" w:rsidP="00D372A3"/>
    <w:p w14:paraId="78EFFEF3" w14:textId="2A149D60" w:rsidR="00D372A3" w:rsidRDefault="00D372A3" w:rsidP="00D372A3"/>
    <w:p w14:paraId="73E63155" w14:textId="60FF7254" w:rsidR="00D372A3" w:rsidRDefault="00D372A3" w:rsidP="00D372A3"/>
    <w:p w14:paraId="42D1E272" w14:textId="08E918C4" w:rsidR="00D372A3" w:rsidRDefault="00D372A3" w:rsidP="00D372A3"/>
    <w:p w14:paraId="7167D983" w14:textId="77777777" w:rsidR="00D372A3" w:rsidRDefault="00D372A3" w:rsidP="00D372A3"/>
    <w:p w14:paraId="52E1FB4C" w14:textId="32D28C2A" w:rsidR="00D372A3" w:rsidRDefault="00D372A3" w:rsidP="00D372A3">
      <w:r>
        <w:lastRenderedPageBreak/>
        <w:t xml:space="preserve">Took away highway: </w:t>
      </w:r>
    </w:p>
    <w:p w14:paraId="36359A55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Call:</w:t>
      </w:r>
    </w:p>
    <w:p w14:paraId="416E868C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lm</w:t>
      </w:r>
      <w:proofErr w:type="spellEnd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(</w:t>
      </w:r>
      <w:proofErr w:type="gramEnd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sqfeet</w:t>
      </w:r>
      <w:proofErr w:type="spellEnd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~ year + lot + air + pool + quality + style_g4 + </w:t>
      </w:r>
    </w:p>
    <w:p w14:paraId="482C7044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beds_g6 + baths_g5 + garage_g4, data = </w:t>
      </w:r>
      <w:proofErr w:type="spellStart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reg_data</w:t>
      </w:r>
      <w:proofErr w:type="spellEnd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)</w:t>
      </w:r>
    </w:p>
    <w:p w14:paraId="6BDBBE83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</w:p>
    <w:p w14:paraId="68289150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Residuals:</w:t>
      </w:r>
    </w:p>
    <w:p w14:paraId="775B8F4A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0E94F2F0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-0.87529 -0.19385 -0.</w:t>
      </w:r>
      <w:proofErr w:type="gramStart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01237  0.15510</w:t>
      </w:r>
      <w:proofErr w:type="gramEnd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1.68315 </w:t>
      </w:r>
    </w:p>
    <w:p w14:paraId="033887C8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</w:p>
    <w:p w14:paraId="2ABDA5AD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Coefficients:</w:t>
      </w:r>
    </w:p>
    <w:p w14:paraId="4889A329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Pr</w:t>
      </w:r>
      <w:proofErr w:type="spellEnd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(&gt;|t|)    </w:t>
      </w:r>
    </w:p>
    <w:p w14:paraId="6345270C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(</w:t>
      </w:r>
      <w:proofErr w:type="gramStart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Intercept)  4.660724</w:t>
      </w:r>
      <w:proofErr w:type="gramEnd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2.337707   1.994 0.046727 *  </w:t>
      </w:r>
    </w:p>
    <w:p w14:paraId="6EF7D850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year        -0.001306   </w:t>
      </w:r>
      <w:proofErr w:type="gramStart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0.001188  -</w:t>
      </w:r>
      <w:proofErr w:type="gramEnd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1.100 </w:t>
      </w:r>
      <w:r w:rsidRPr="00D372A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0.272039    </w:t>
      </w:r>
    </w:p>
    <w:p w14:paraId="353276EA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lot          0.002835   0.001361   2.083 0.037768 *  </w:t>
      </w:r>
    </w:p>
    <w:p w14:paraId="6C08C09A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air1         0.043712   0.047601   0.918 </w:t>
      </w:r>
      <w:r w:rsidRPr="00D372A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0.358904    </w:t>
      </w:r>
    </w:p>
    <w:p w14:paraId="26D1CCBB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pool1        0.039762   0.060654   0.656 </w:t>
      </w:r>
      <w:r w:rsidRPr="00D372A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0.512413    </w:t>
      </w:r>
    </w:p>
    <w:p w14:paraId="59A7F447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quality2    -0.563754   </w:t>
      </w:r>
      <w:proofErr w:type="gramStart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0.057789  -</w:t>
      </w:r>
      <w:proofErr w:type="gramEnd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9.755  &lt; 2e-16 ***</w:t>
      </w:r>
    </w:p>
    <w:p w14:paraId="1B533989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quality3    -0.763140   </w:t>
      </w:r>
      <w:proofErr w:type="gramStart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0.078075  -</w:t>
      </w:r>
      <w:proofErr w:type="gramEnd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9.775  &lt; 2e-16 ***</w:t>
      </w:r>
    </w:p>
    <w:p w14:paraId="62D30C44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style_g42    0.062600   0.045600   1.373 </w:t>
      </w:r>
      <w:r w:rsidRPr="00D372A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0.170430    </w:t>
      </w:r>
    </w:p>
    <w:p w14:paraId="558A8231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style_g43    0.429669   0.063996   6.714 5.17e-11 ***</w:t>
      </w:r>
    </w:p>
    <w:p w14:paraId="3DB16472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style_g44+   0.508276   </w:t>
      </w:r>
      <w:proofErr w:type="gramStart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0.042762  11.886</w:t>
      </w:r>
      <w:proofErr w:type="gramEnd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&lt; 2e-16 ***</w:t>
      </w:r>
    </w:p>
    <w:p w14:paraId="596750AA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beds_g62     0.049494   0.121594   0.407 </w:t>
      </w:r>
      <w:r w:rsidRPr="00D372A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0.684151    </w:t>
      </w:r>
    </w:p>
    <w:p w14:paraId="6B8E6F22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beds_g63     0.123823   0.120142   1.031 </w:t>
      </w:r>
      <w:r w:rsidRPr="00D372A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0.303209    </w:t>
      </w:r>
    </w:p>
    <w:p w14:paraId="524A6256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beds_g64     0.215889   0.122422   1.763 </w:t>
      </w:r>
      <w:r w:rsidRPr="00D372A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0.</w:t>
      </w:r>
      <w:proofErr w:type="gramStart"/>
      <w:r w:rsidRPr="00D372A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078431 </w:t>
      </w: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.</w:t>
      </w:r>
      <w:proofErr w:type="gramEnd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</w:t>
      </w:r>
    </w:p>
    <w:p w14:paraId="0AAB682B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beds_g65     0.307345   0.131366   2.340 0.019697 *  </w:t>
      </w:r>
    </w:p>
    <w:p w14:paraId="6CC7F4D0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beds_g66+    0.605531   0.154531   3.919 0.000102 ***</w:t>
      </w:r>
    </w:p>
    <w:p w14:paraId="4E07BC6F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baths_g52    0.075394   0.054031   1.395 </w:t>
      </w:r>
      <w:r w:rsidRPr="00D372A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0.163520    </w:t>
      </w:r>
    </w:p>
    <w:p w14:paraId="19D4C552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baths_g53    0.240369   0.068568   3.506 0.000497 ***</w:t>
      </w:r>
    </w:p>
    <w:p w14:paraId="12A289D9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baths_g54    0.475774   0.083813   5.677 2.33e-08 ***</w:t>
      </w:r>
    </w:p>
    <w:p w14:paraId="008F0002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baths_g55+   0.842579   0.112785   7.471 3.60e-13 ***</w:t>
      </w:r>
    </w:p>
    <w:p w14:paraId="09000CB8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garage_g</w:t>
      </w:r>
      <w:proofErr w:type="gramStart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41  -</w:t>
      </w:r>
      <w:proofErr w:type="gramEnd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0.034995   0.139252  -0.251 </w:t>
      </w:r>
      <w:r w:rsidRPr="00D372A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0.801683    </w:t>
      </w:r>
    </w:p>
    <w:p w14:paraId="61F4A6F7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garage_g42   0.019513   0.135522   0.144 </w:t>
      </w:r>
      <w:r w:rsidRPr="00D372A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0.885574</w:t>
      </w: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 </w:t>
      </w:r>
    </w:p>
    <w:p w14:paraId="01B638F3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garage_g43</w:t>
      </w:r>
      <w:proofErr w:type="gramStart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+  0.189114</w:t>
      </w:r>
      <w:proofErr w:type="gramEnd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  0.142787   1.324 </w:t>
      </w:r>
      <w:r w:rsidRPr="00D372A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0.185960    </w:t>
      </w:r>
    </w:p>
    <w:p w14:paraId="46B36A97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---</w:t>
      </w:r>
    </w:p>
    <w:p w14:paraId="6C0CF20E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proofErr w:type="spellStart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Signif</w:t>
      </w:r>
      <w:proofErr w:type="spellEnd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‘ ’</w:t>
      </w:r>
      <w:proofErr w:type="gramEnd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 1</w:t>
      </w:r>
      <w:bookmarkStart w:id="0" w:name="_GoBack"/>
    </w:p>
    <w:p w14:paraId="47AEF3B4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</w:p>
    <w:p w14:paraId="1DC81A88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Residual standard error: 0.3349 on 499 degrees of freedom</w:t>
      </w:r>
    </w:p>
    <w:p w14:paraId="20AE9A97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Multiple R-squared:  0.7875,</w:t>
      </w: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ab/>
        <w:t xml:space="preserve">Adjusted R-squared:  0.7785 </w:t>
      </w:r>
    </w:p>
    <w:bookmarkEnd w:id="0"/>
    <w:p w14:paraId="656D5BC2" w14:textId="77777777" w:rsidR="00D372A3" w:rsidRPr="00D372A3" w:rsidRDefault="00D372A3" w:rsidP="00D372A3">
      <w:pPr>
        <w:shd w:val="clear" w:color="auto" w:fill="F3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</w:pPr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 xml:space="preserve">F-statistic: 88.05 on 21 and 499 </w:t>
      </w:r>
      <w:proofErr w:type="gramStart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DF,  p</w:t>
      </w:r>
      <w:proofErr w:type="gramEnd"/>
      <w:r w:rsidRPr="00D372A3">
        <w:rPr>
          <w:rFonts w:ascii="Lucida Console" w:eastAsia="Times New Roman" w:hAnsi="Lucida Console" w:cs="Courier New"/>
          <w:color w:val="0F0009"/>
          <w:sz w:val="20"/>
          <w:szCs w:val="20"/>
          <w:bdr w:val="none" w:sz="0" w:space="0" w:color="auto" w:frame="1"/>
        </w:rPr>
        <w:t>-value: &lt; 2.2e-16</w:t>
      </w:r>
    </w:p>
    <w:p w14:paraId="5257FE8C" w14:textId="5553D118" w:rsidR="00D372A3" w:rsidRDefault="00D372A3" w:rsidP="00D372A3"/>
    <w:p w14:paraId="0B896302" w14:textId="30A7FCAC" w:rsidR="00D372A3" w:rsidRDefault="00D372A3" w:rsidP="00D372A3"/>
    <w:p w14:paraId="37952E1F" w14:textId="71173AB8" w:rsidR="00D372A3" w:rsidRDefault="00D372A3" w:rsidP="00D372A3"/>
    <w:p w14:paraId="23348E6B" w14:textId="3248762A" w:rsidR="00D372A3" w:rsidRDefault="00D372A3" w:rsidP="00D372A3"/>
    <w:p w14:paraId="20E9F430" w14:textId="4A49A17D" w:rsidR="00D372A3" w:rsidRDefault="00D372A3" w:rsidP="00D372A3"/>
    <w:p w14:paraId="05C52044" w14:textId="76737ABC" w:rsidR="00D372A3" w:rsidRDefault="00D372A3" w:rsidP="00D372A3"/>
    <w:p w14:paraId="47387AAD" w14:textId="5CC72CC4" w:rsidR="00D372A3" w:rsidRDefault="00D372A3" w:rsidP="00D372A3"/>
    <w:p w14:paraId="600D46F3" w14:textId="7867B9C2" w:rsidR="00D372A3" w:rsidRDefault="00D372A3" w:rsidP="00D372A3"/>
    <w:p w14:paraId="3E4E2D61" w14:textId="77777777" w:rsidR="00D372A3" w:rsidRDefault="00D372A3" w:rsidP="00D372A3"/>
    <w:p w14:paraId="693D0BD7" w14:textId="2F1069DB" w:rsidR="00D372A3" w:rsidRDefault="00D372A3" w:rsidP="00D372A3">
      <w:r>
        <w:lastRenderedPageBreak/>
        <w:t>-garage</w:t>
      </w:r>
    </w:p>
    <w:p w14:paraId="2EEE3667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03A9D009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sqfeet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~ year + lot + air + pool + quality + style_g4 + </w:t>
      </w:r>
    </w:p>
    <w:p w14:paraId="249E9FBF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beds_g6 + baths_g5, data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reg_data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)</w:t>
      </w:r>
    </w:p>
    <w:p w14:paraId="746317E2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18982D78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21150B85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3F67A643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-0.93861 -0.20059 -0.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03429  0.16397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1.67107 </w:t>
      </w:r>
    </w:p>
    <w:p w14:paraId="066233FB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070DD48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04E5D65F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 </w:t>
      </w:r>
    </w:p>
    <w:p w14:paraId="005DAB5F" w14:textId="77777777" w:rsidR="00D372A3" w:rsidRP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b/>
          <w:color w:val="FF0000"/>
          <w:bdr w:val="none" w:sz="0" w:space="0" w:color="auto" w:frame="1"/>
        </w:rPr>
      </w:pPr>
      <w:r w:rsidRPr="00D372A3">
        <w:rPr>
          <w:rStyle w:val="gnkrckgcgsb"/>
          <w:rFonts w:ascii="Lucida Console" w:hAnsi="Lucida Console"/>
          <w:b/>
          <w:color w:val="FF0000"/>
          <w:bdr w:val="none" w:sz="0" w:space="0" w:color="auto" w:frame="1"/>
        </w:rPr>
        <w:t>(</w:t>
      </w:r>
      <w:proofErr w:type="gramStart"/>
      <w:r w:rsidRPr="00D372A3">
        <w:rPr>
          <w:rStyle w:val="gnkrckgcgsb"/>
          <w:rFonts w:ascii="Lucida Console" w:hAnsi="Lucida Console"/>
          <w:b/>
          <w:color w:val="FF0000"/>
          <w:bdr w:val="none" w:sz="0" w:space="0" w:color="auto" w:frame="1"/>
        </w:rPr>
        <w:t>Intercept)  3.1224172</w:t>
      </w:r>
      <w:proofErr w:type="gramEnd"/>
      <w:r w:rsidRPr="00D372A3">
        <w:rPr>
          <w:rStyle w:val="gnkrckgcgsb"/>
          <w:rFonts w:ascii="Lucida Console" w:hAnsi="Lucida Console"/>
          <w:b/>
          <w:color w:val="FF0000"/>
          <w:bdr w:val="none" w:sz="0" w:space="0" w:color="auto" w:frame="1"/>
        </w:rPr>
        <w:t xml:space="preserve">  2.3276430   1.341 0.180381    </w:t>
      </w:r>
    </w:p>
    <w:p w14:paraId="2484049B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year       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0004819  0.0011795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-0.409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0.683048    </w:t>
      </w:r>
    </w:p>
    <w:p w14:paraId="77B18580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lot 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0.0035402  0.0013634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2.597 0.009693 ** </w:t>
      </w:r>
    </w:p>
    <w:p w14:paraId="705B786F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air1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0.0537467  0.0475174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1.131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0.258555    </w:t>
      </w:r>
    </w:p>
    <w:p w14:paraId="00281AC3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pool1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0.0410650  0.0613101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0.670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0.503299    </w:t>
      </w:r>
    </w:p>
    <w:p w14:paraId="1D9755A0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quality2   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6433520  0.0539017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-11.936  &lt; 2e-16 ***</w:t>
      </w:r>
    </w:p>
    <w:p w14:paraId="51BCAA1A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quality3   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8525096  0.0751615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-11.342  &lt; 2e-16 ***</w:t>
      </w:r>
    </w:p>
    <w:p w14:paraId="4DD67A8A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style_g42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0.0660048  0.0457207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1.444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0.149460    </w:t>
      </w:r>
    </w:p>
    <w:p w14:paraId="3827EAD5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style_g43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0.4373119  0.0645708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6.773 3.55e-11 ***</w:t>
      </w:r>
    </w:p>
    <w:p w14:paraId="6E68BA07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style_g44+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0.5211006  0.0430742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12.098  &lt; 2e-16 ***</w:t>
      </w:r>
    </w:p>
    <w:p w14:paraId="42B597C7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beds_g62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0.0526609  0.1211644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0.435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0.664022    </w:t>
      </w:r>
    </w:p>
    <w:p w14:paraId="4B8C833C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beds_g63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0.1251978  0.1182877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1.058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0.290374    </w:t>
      </w:r>
    </w:p>
    <w:p w14:paraId="68937BBF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beds_g64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0.2168073  0.1206749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1.797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0.072996 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 </w:t>
      </w:r>
    </w:p>
    <w:p w14:paraId="7CFF3E40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beds_g65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0.3117493  0.1300237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2.398 0.016866 *  </w:t>
      </w:r>
    </w:p>
    <w:p w14:paraId="670424B8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beds_g66+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0.6118383  0.1538930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3.976 8.05e-05 ***</w:t>
      </w:r>
    </w:p>
    <w:p w14:paraId="25019045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baths_g52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0.0746811  0.0537147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1.390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0.165045    </w:t>
      </w:r>
    </w:p>
    <w:p w14:paraId="48087059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baths_g53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0.2502860  0.0685100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3.653 0.000286 ***</w:t>
      </w:r>
    </w:p>
    <w:p w14:paraId="06CAD28A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baths_g54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0.5027778  0.0840518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5.982 4.20e-09 ***</w:t>
      </w:r>
    </w:p>
    <w:p w14:paraId="2DFBA132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baths_g55+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0.8446504  0.1135379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7.439 4.42e-13 ***</w:t>
      </w:r>
    </w:p>
    <w:p w14:paraId="2963C352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7348F78E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514DE976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35023CD8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0.3388 on 502 degrees of freedom</w:t>
      </w:r>
    </w:p>
    <w:p w14:paraId="31E4F04E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0.7813,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0.7734 </w:t>
      </w:r>
    </w:p>
    <w:p w14:paraId="36E39EE7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99.63 on 18 and 502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&lt; 2.2e-16</w:t>
      </w:r>
    </w:p>
    <w:p w14:paraId="23B9BB92" w14:textId="582FBD46" w:rsidR="00D372A3" w:rsidRDefault="00D372A3" w:rsidP="00D372A3"/>
    <w:p w14:paraId="3A7D1ADE" w14:textId="5F36004C" w:rsidR="00D372A3" w:rsidRDefault="00D372A3" w:rsidP="00D372A3">
      <w:r>
        <w:t xml:space="preserve">-year: </w:t>
      </w:r>
    </w:p>
    <w:p w14:paraId="195B9383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6936D893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sqfeet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~ lot + air + pool + quality + style_g4 + </w:t>
      </w:r>
    </w:p>
    <w:p w14:paraId="781F68A3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beds_g6 + baths_g5, data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reg_data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)</w:t>
      </w:r>
    </w:p>
    <w:p w14:paraId="67FE26A7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1C1DD52C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3F87C02B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55E3FA86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-0.93580 -0.20109 -0.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03447  0.16783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1.68050 </w:t>
      </w:r>
    </w:p>
    <w:p w14:paraId="260EDCC5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23382F3C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3D78D715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 </w:t>
      </w:r>
    </w:p>
    <w:p w14:paraId="5FE002A4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Intercept)  2.173246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0.142074  15.297  &lt; 2e-16 ***</w:t>
      </w:r>
    </w:p>
    <w:p w14:paraId="2FD22864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lot          0.003649   0.001336   2.731 0.006540 ** </w:t>
      </w:r>
    </w:p>
    <w:p w14:paraId="2C6463DD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air1         0.050222   0.046689   1.076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0.282590    </w:t>
      </w:r>
    </w:p>
    <w:p w14:paraId="2257DF77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pool1        0.043019   0.061073   0.704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0.481515    </w:t>
      </w:r>
    </w:p>
    <w:p w14:paraId="2024AB54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quality2    -0.638069   0.052284 -12.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204  &lt;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2e-16 ***</w:t>
      </w:r>
    </w:p>
    <w:p w14:paraId="39CD79DA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quality3    -0.841984   0.070549 -11.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935  &lt;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2e-16 ***</w:t>
      </w:r>
    </w:p>
    <w:p w14:paraId="1AC86CD9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lastRenderedPageBreak/>
        <w:t xml:space="preserve">style_g42    0.065616   0.045673   1.437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0.151440    </w:t>
      </w:r>
    </w:p>
    <w:p w14:paraId="160493B5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style_g43    0.443000   0.062999   7.032 6.68e-12 ***</w:t>
      </w:r>
    </w:p>
    <w:p w14:paraId="48A3362F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style_g44+   0.521155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0.043038  12.109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&lt; 2e-16 ***</w:t>
      </w:r>
    </w:p>
    <w:p w14:paraId="38628217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beds_g62     0.049938   0.120881   0.413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0.679695    </w:t>
      </w:r>
    </w:p>
    <w:p w14:paraId="36257E1A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beds_g63     0.122782   0.118042   1.040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0.298767    </w:t>
      </w:r>
    </w:p>
    <w:p w14:paraId="57638BCD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beds_g64     0.213846   0.120357   1.777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</w:t>
      </w:r>
      <w:proofErr w:type="gramStart"/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076211 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</w:t>
      </w:r>
    </w:p>
    <w:p w14:paraId="20F727F1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beds_g65     0.310109   0.129854   2.388 0.017302 *  </w:t>
      </w:r>
    </w:p>
    <w:p w14:paraId="44C414AE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beds_g66+    0.610169   0.153711   3.970 8.25e-05 ***</w:t>
      </w:r>
    </w:p>
    <w:p w14:paraId="315A1FAB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baths_g52    0.073375   0.053575   1.370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0.171430    </w:t>
      </w:r>
    </w:p>
    <w:p w14:paraId="697DAF65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baths_g53    0.247457   0.068103   3.634 0.000308 ***</w:t>
      </w:r>
    </w:p>
    <w:p w14:paraId="15BEB273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baths_g54    0.497023   0.082795   6.003 3.71e-09 ***</w:t>
      </w:r>
    </w:p>
    <w:p w14:paraId="4FD0A9D0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baths_g55+   0.837045   0.111909   7.480 3.34e-13 ***</w:t>
      </w:r>
    </w:p>
    <w:p w14:paraId="130F67B5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510A47BF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126F3EAF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50C48050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0.3385 on 503 degrees of freedom</w:t>
      </w:r>
    </w:p>
    <w:p w14:paraId="1D7B5482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0.7812,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0.7738 </w:t>
      </w:r>
    </w:p>
    <w:p w14:paraId="1F65B1BB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105.7 on 17 and 503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&lt; 2.2e-16</w:t>
      </w:r>
    </w:p>
    <w:p w14:paraId="35B6416C" w14:textId="1B6016BF" w:rsidR="00D372A3" w:rsidRDefault="00D372A3" w:rsidP="00D372A3"/>
    <w:p w14:paraId="50555F9F" w14:textId="68B5C31F" w:rsidR="00D372A3" w:rsidRDefault="00D372A3" w:rsidP="00D372A3">
      <w:r>
        <w:t>#-pool</w:t>
      </w:r>
    </w:p>
    <w:p w14:paraId="748F46AA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3796D288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sqfeet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~ lot + air + quality + style_g4 + beds_g6 + </w:t>
      </w:r>
    </w:p>
    <w:p w14:paraId="30177F1A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baths_g5, data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reg_data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)</w:t>
      </w:r>
    </w:p>
    <w:p w14:paraId="1073DE2B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481EC34E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5F375D34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69FF73DF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-0.94314 -0.19544 -0.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03649  0.16629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1.67713 </w:t>
      </w:r>
    </w:p>
    <w:p w14:paraId="080D2601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7B77AEBB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397728E1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 </w:t>
      </w:r>
    </w:p>
    <w:p w14:paraId="2B681DC6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Intercept)  2.172997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0.142003  15.303  &lt; 2e-16 ***</w:t>
      </w:r>
    </w:p>
    <w:p w14:paraId="544B0D32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lot          0.003589   0.001333   2.693 0.007316 ** </w:t>
      </w:r>
    </w:p>
    <w:p w14:paraId="5E460FF4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air1         0.051710   0.046618   1.109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0.267861    </w:t>
      </w:r>
    </w:p>
    <w:p w14:paraId="40DEE6D9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quality2    -0.637704   0.052256 -12.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204  &lt;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2e-16 ***</w:t>
      </w:r>
    </w:p>
    <w:p w14:paraId="424AD931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quality3    -0.841412   0.070509 -11.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933  &lt;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2e-16 ***</w:t>
      </w:r>
    </w:p>
    <w:p w14:paraId="4C7AF5C8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style_g42    0.064145   0.045602   1.407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0.160156    </w:t>
      </w:r>
    </w:p>
    <w:p w14:paraId="2433D05A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style_g43    0.441828   0.062946   7.019 7.24e-12 ***</w:t>
      </w:r>
    </w:p>
    <w:p w14:paraId="72CCC63D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style_g44+   0.520014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0.042986  12.097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&lt; 2e-16 ***</w:t>
      </w:r>
    </w:p>
    <w:p w14:paraId="34DDFF2F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beds_g62     0.050520   0.120817   0.418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0.676016    </w:t>
      </w:r>
    </w:p>
    <w:p w14:paraId="43936CA4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beds_g63     0.124931   0.117943   1.059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0.289997    </w:t>
      </w:r>
    </w:p>
    <w:p w14:paraId="09BB9CC2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beds_g64     0.214447   0.120294   1.783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</w:t>
      </w:r>
      <w:proofErr w:type="gramStart"/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075238 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</w:t>
      </w:r>
    </w:p>
    <w:p w14:paraId="7D797565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beds_g65     0.309842   0.129789   2.387 0.017341 *  </w:t>
      </w:r>
    </w:p>
    <w:p w14:paraId="3799A95D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beds_g66+    0.622924   0.152565   4.083 5.17e-05 ***</w:t>
      </w:r>
    </w:p>
    <w:p w14:paraId="1D03306D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baths_g52    0.073914   0.053543   1.380 </w:t>
      </w:r>
      <w:r w:rsidRPr="00D372A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0.168054    </w:t>
      </w:r>
    </w:p>
    <w:p w14:paraId="1E657EB2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baths_g53    0.250324   0.067947   3.684 0.000254 ***</w:t>
      </w:r>
    </w:p>
    <w:p w14:paraId="36BA35E0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baths_g54    0.501669   0.082490   6.082 2.35e-09 ***</w:t>
      </w:r>
    </w:p>
    <w:p w14:paraId="20B1A998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baths_g55+   0.844991   0.111283   7.593 1.53e-13 ***</w:t>
      </w:r>
    </w:p>
    <w:p w14:paraId="5AC3F02D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29E1E4E3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5A169994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300E96B0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0.3383 on 504 degrees of freedom</w:t>
      </w:r>
    </w:p>
    <w:p w14:paraId="3AB7A233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0.781,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0.774 </w:t>
      </w:r>
    </w:p>
    <w:p w14:paraId="31D64436" w14:textId="77777777" w:rsidR="00D372A3" w:rsidRDefault="00D372A3" w:rsidP="00D372A3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112.3 on 16 and 504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&lt; 2.2e-16</w:t>
      </w:r>
    </w:p>
    <w:p w14:paraId="200B7366" w14:textId="44207E32" w:rsidR="00D372A3" w:rsidRDefault="00D372A3" w:rsidP="00D372A3"/>
    <w:p w14:paraId="2D961FE1" w14:textId="6395D45F" w:rsidR="00B0219D" w:rsidRDefault="00B0219D" w:rsidP="00D372A3">
      <w:r>
        <w:lastRenderedPageBreak/>
        <w:t>-air</w:t>
      </w:r>
    </w:p>
    <w:p w14:paraId="67A0E63D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22AD997D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sqfeet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~ lot + quality + style_g4 + beds_g6 + baths_g5, </w:t>
      </w:r>
    </w:p>
    <w:p w14:paraId="78E61664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data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reg_data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)</w:t>
      </w:r>
    </w:p>
    <w:p w14:paraId="2DF5ED32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4E995C2C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6C71E8FC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3Q     Max </w:t>
      </w:r>
    </w:p>
    <w:p w14:paraId="6904060D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-0.9382 -0.2041 -0.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0345  0.1730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1.6816 </w:t>
      </w:r>
    </w:p>
    <w:p w14:paraId="5A692053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E09F6CF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2F4E10D5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 </w:t>
      </w:r>
    </w:p>
    <w:p w14:paraId="60E8869B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Intercept)  2.218304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0.136032  16.307  &lt; 2e-16 ***</w:t>
      </w:r>
    </w:p>
    <w:p w14:paraId="5380D03C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lot          0.003314   0.001310   2.530 0.011700 *  </w:t>
      </w:r>
    </w:p>
    <w:p w14:paraId="0FC1652B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quality2    -0.641995   0.052124 -12.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317  &lt;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2e-16 ***</w:t>
      </w:r>
    </w:p>
    <w:p w14:paraId="0952CE28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quality3    -0.859727   0.068565 -12.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539  &lt;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2e-16 ***</w:t>
      </w:r>
    </w:p>
    <w:p w14:paraId="48BB9C76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style_g42    0.063980   0.045613   1.403 </w:t>
      </w:r>
      <w:r w:rsidRPr="00B0219D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0.161326    </w:t>
      </w:r>
    </w:p>
    <w:p w14:paraId="606E4317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style_g43    0.432265   0.062367   6.931 1.28e-11 ***</w:t>
      </w:r>
    </w:p>
    <w:p w14:paraId="0110BC99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style_g44+   0.517776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0.042949  12.056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&lt; 2e-16 ***</w:t>
      </w:r>
    </w:p>
    <w:p w14:paraId="7A1FFAFE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beds_g62     0.051715   0.120840   0.428 </w:t>
      </w:r>
      <w:r w:rsidRPr="00B0219D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0.668861    </w:t>
      </w:r>
    </w:p>
    <w:p w14:paraId="37ECD212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beds_g63     0.131106   0.117839   1.113 </w:t>
      </w:r>
      <w:r w:rsidRPr="00B0219D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0.266416    </w:t>
      </w:r>
    </w:p>
    <w:p w14:paraId="1343BBDB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beds_g64     0.220207   0.120209   1.832 </w:t>
      </w:r>
      <w:r w:rsidRPr="00B0219D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</w:t>
      </w:r>
      <w:proofErr w:type="gramStart"/>
      <w:r w:rsidRPr="00B0219D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067561 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</w:t>
      </w:r>
    </w:p>
    <w:p w14:paraId="288A86B1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beds_g65     0.320974   0.129429   2.480 0.013466 *  </w:t>
      </w:r>
    </w:p>
    <w:p w14:paraId="655E0EBD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beds_g66+    0.631135   0.152420   4.141 4.06e-05 ***</w:t>
      </w:r>
    </w:p>
    <w:p w14:paraId="64684BB7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baths_g52    0.084033   0.052772   1.592 </w:t>
      </w:r>
      <w:r w:rsidRPr="00B0219D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0.111927    </w:t>
      </w:r>
    </w:p>
    <w:p w14:paraId="102D8A45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baths_g53    0.258710   0.067540   3.830 0.000144 ***</w:t>
      </w:r>
    </w:p>
    <w:p w14:paraId="3E1E23ED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baths_g54    0.511847   0.081997   6.242 9.15e-10 ***</w:t>
      </w:r>
    </w:p>
    <w:p w14:paraId="2555110B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baths_g55+   0.849022   0.111249   7.632 1.16e-13 ***</w:t>
      </w:r>
    </w:p>
    <w:p w14:paraId="4B7B9395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5ED9AAFF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5F81D9BE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138B3773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0.3384 on 505 degrees of freedom</w:t>
      </w:r>
    </w:p>
    <w:p w14:paraId="5EDB000E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0.7805,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0.7739 </w:t>
      </w:r>
    </w:p>
    <w:p w14:paraId="129E0BA8" w14:textId="77777777" w:rsidR="00B0219D" w:rsidRDefault="00B0219D" w:rsidP="00B0219D">
      <w:pPr>
        <w:pStyle w:val="HTMLPreformatted"/>
        <w:shd w:val="clear" w:color="auto" w:fill="F3F2F3"/>
        <w:wordWrap w:val="0"/>
        <w:spacing w:line="22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119.7 on 15 and 505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&lt; 2.2e-16</w:t>
      </w:r>
    </w:p>
    <w:p w14:paraId="06012A9D" w14:textId="77777777" w:rsidR="00B0219D" w:rsidRDefault="00B0219D" w:rsidP="00D372A3"/>
    <w:p w14:paraId="1F09CE39" w14:textId="56392231" w:rsidR="00D372A3" w:rsidRDefault="00D372A3" w:rsidP="00D372A3"/>
    <w:p w14:paraId="68E1A88F" w14:textId="77777777" w:rsidR="00D372A3" w:rsidRDefault="00D372A3" w:rsidP="00D372A3"/>
    <w:sectPr w:rsidR="00D3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73C69"/>
    <w:multiLevelType w:val="hybridMultilevel"/>
    <w:tmpl w:val="2C8A3A0C"/>
    <w:lvl w:ilvl="0" w:tplc="4DAC4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03F6B"/>
    <w:multiLevelType w:val="hybridMultilevel"/>
    <w:tmpl w:val="43E8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73714"/>
    <w:multiLevelType w:val="hybridMultilevel"/>
    <w:tmpl w:val="6706F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437AA1"/>
    <w:multiLevelType w:val="hybridMultilevel"/>
    <w:tmpl w:val="9042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47"/>
    <w:rsid w:val="000556F3"/>
    <w:rsid w:val="00336426"/>
    <w:rsid w:val="00834A06"/>
    <w:rsid w:val="00B0219D"/>
    <w:rsid w:val="00B06170"/>
    <w:rsid w:val="00B84AF3"/>
    <w:rsid w:val="00C27779"/>
    <w:rsid w:val="00CE1CE7"/>
    <w:rsid w:val="00D372A3"/>
    <w:rsid w:val="00D64655"/>
    <w:rsid w:val="00D95A0D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29A0"/>
  <w15:chartTrackingRefBased/>
  <w15:docId w15:val="{9151E1DC-8564-4A54-8799-CA5737F7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2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2A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37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6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Latania Reece</dc:creator>
  <cp:keywords/>
  <dc:description/>
  <cp:lastModifiedBy>Latania Reece</cp:lastModifiedBy>
  <cp:revision>1</cp:revision>
  <dcterms:created xsi:type="dcterms:W3CDTF">2019-03-27T00:26:00Z</dcterms:created>
  <dcterms:modified xsi:type="dcterms:W3CDTF">2019-03-27T23:43:00Z</dcterms:modified>
</cp:coreProperties>
</file>