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D549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07E934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2E5910C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BFA22F3" w14:textId="77777777" w:rsidR="00895C86" w:rsidRPr="00895C86" w:rsidRDefault="00895C86" w:rsidP="0005783A">
      <w:pPr>
        <w:suppressAutoHyphens/>
        <w:spacing w:after="0"/>
      </w:pPr>
    </w:p>
    <w:p w14:paraId="161B7BF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D586F3B" w14:textId="06F3428E" w:rsidR="007E12E6" w:rsidRPr="00895C86" w:rsidRDefault="00B70E8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D4CF104" wp14:editId="4A636E78">
            <wp:extent cx="5943600" cy="4455160"/>
            <wp:effectExtent l="0" t="0" r="0" b="2540"/>
            <wp:docPr id="588569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694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BEBE" w14:textId="77777777" w:rsidR="00B01790" w:rsidRDefault="00B01790" w:rsidP="0005783A">
      <w:pPr>
        <w:pStyle w:val="Heading3"/>
        <w:keepNext w:val="0"/>
        <w:keepLines w:val="0"/>
        <w:suppressAutoHyphens/>
      </w:pPr>
    </w:p>
    <w:p w14:paraId="5FFB4C8A" w14:textId="77777777" w:rsidR="00B01790" w:rsidRDefault="00B01790" w:rsidP="0005783A">
      <w:pPr>
        <w:pStyle w:val="Heading3"/>
        <w:keepNext w:val="0"/>
        <w:keepLines w:val="0"/>
        <w:suppressAutoHyphens/>
      </w:pPr>
    </w:p>
    <w:p w14:paraId="09110AE8" w14:textId="77777777" w:rsidR="00B01790" w:rsidRDefault="00B01790" w:rsidP="0005783A">
      <w:pPr>
        <w:pStyle w:val="Heading3"/>
        <w:keepNext w:val="0"/>
        <w:keepLines w:val="0"/>
        <w:suppressAutoHyphens/>
      </w:pPr>
    </w:p>
    <w:p w14:paraId="30D1EDC5" w14:textId="77777777" w:rsidR="00B01790" w:rsidRDefault="00B01790" w:rsidP="0005783A">
      <w:pPr>
        <w:pStyle w:val="Heading3"/>
        <w:keepNext w:val="0"/>
        <w:keepLines w:val="0"/>
        <w:suppressAutoHyphens/>
      </w:pPr>
    </w:p>
    <w:p w14:paraId="64C09DF9" w14:textId="77777777" w:rsidR="00B01790" w:rsidRDefault="00B01790" w:rsidP="0005783A">
      <w:pPr>
        <w:pStyle w:val="Heading3"/>
        <w:keepNext w:val="0"/>
        <w:keepLines w:val="0"/>
        <w:suppressAutoHyphens/>
      </w:pPr>
    </w:p>
    <w:p w14:paraId="62A5F13E" w14:textId="77777777" w:rsidR="00B01790" w:rsidRDefault="00B01790" w:rsidP="0005783A">
      <w:pPr>
        <w:pStyle w:val="Heading3"/>
        <w:keepNext w:val="0"/>
        <w:keepLines w:val="0"/>
        <w:suppressAutoHyphens/>
      </w:pPr>
    </w:p>
    <w:p w14:paraId="023668A4" w14:textId="77777777" w:rsidR="00B01790" w:rsidRDefault="00B01790" w:rsidP="0005783A">
      <w:pPr>
        <w:pStyle w:val="Heading3"/>
        <w:keepNext w:val="0"/>
        <w:keepLines w:val="0"/>
        <w:suppressAutoHyphens/>
      </w:pPr>
    </w:p>
    <w:p w14:paraId="0086738C" w14:textId="77777777" w:rsidR="00B01790" w:rsidRDefault="00B01790" w:rsidP="0005783A">
      <w:pPr>
        <w:pStyle w:val="Heading3"/>
        <w:keepNext w:val="0"/>
        <w:keepLines w:val="0"/>
        <w:suppressAutoHyphens/>
      </w:pPr>
    </w:p>
    <w:p w14:paraId="7036AF30" w14:textId="77777777" w:rsidR="00B01790" w:rsidRDefault="00B01790" w:rsidP="0005783A">
      <w:pPr>
        <w:pStyle w:val="Heading3"/>
        <w:keepNext w:val="0"/>
        <w:keepLines w:val="0"/>
        <w:suppressAutoHyphens/>
      </w:pPr>
    </w:p>
    <w:p w14:paraId="7A2BCD2F" w14:textId="77777777" w:rsidR="00B01790" w:rsidRDefault="00B01790" w:rsidP="0005783A">
      <w:pPr>
        <w:pStyle w:val="Heading3"/>
        <w:keepNext w:val="0"/>
        <w:keepLines w:val="0"/>
        <w:suppressAutoHyphens/>
      </w:pPr>
    </w:p>
    <w:p w14:paraId="74B00DC9" w14:textId="7D6B7C2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A5DDDC4" w14:textId="416BBBE8" w:rsidR="007E12E6" w:rsidRDefault="00B0179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D147C69" wp14:editId="3692CA38">
            <wp:extent cx="5943600" cy="6217920"/>
            <wp:effectExtent l="0" t="0" r="0" b="0"/>
            <wp:docPr id="1102583769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83769" name="Picture 2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7DE4" w14:textId="59D9222F" w:rsidR="00931238" w:rsidRPr="00895C86" w:rsidRDefault="0093123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A01505E" wp14:editId="7FE57898">
            <wp:extent cx="4709160" cy="8320479"/>
            <wp:effectExtent l="0" t="0" r="0" b="4445"/>
            <wp:docPr id="1625556359" name="Picture 3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56359" name="Picture 3" descr="A diagram of a flowchar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454" cy="832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7E5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05081F1" w14:textId="5B76DEFB" w:rsidR="007E12E6" w:rsidRPr="00895C86" w:rsidRDefault="00B41DD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A553958" wp14:editId="5E797837">
            <wp:extent cx="5943600" cy="4733925"/>
            <wp:effectExtent l="0" t="0" r="0" b="9525"/>
            <wp:docPr id="1508732472" name="Picture 4" descr="A diagram of a company's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32472" name="Picture 4" descr="A diagram of a company's flow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DEFA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34746D8C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717BECD4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48957051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0C501DC3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27E77C5D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2AC90668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23F25F94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33433A66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4508F529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613C037B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005D8882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09CF5CBA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6B931576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3AF216DF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473A01C9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5BA4CAC7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25DADAC8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412C4CA9" w14:textId="77777777" w:rsidR="00473EF3" w:rsidRDefault="00473EF3" w:rsidP="0005783A">
      <w:pPr>
        <w:pStyle w:val="Heading3"/>
        <w:keepNext w:val="0"/>
        <w:keepLines w:val="0"/>
        <w:suppressAutoHyphens/>
      </w:pPr>
    </w:p>
    <w:p w14:paraId="3B95E3C0" w14:textId="5807E01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544EEF9" w14:textId="481299CD" w:rsidR="007E12E6" w:rsidRPr="00895C86" w:rsidRDefault="00473EF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CA31808" wp14:editId="69B65BF5">
            <wp:extent cx="5943600" cy="3138170"/>
            <wp:effectExtent l="0" t="0" r="0" b="5080"/>
            <wp:docPr id="1400291511" name="Picture 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91511" name="Picture 5" descr="A diagram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BB1F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7A54789" w14:textId="77777777" w:rsidR="00473EF3" w:rsidRDefault="00473EF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B445E0D" w14:textId="49997998" w:rsidR="00473EF3" w:rsidRDefault="00473EF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Hardware:</w:t>
      </w:r>
    </w:p>
    <w:p w14:paraId="21341E2E" w14:textId="49CCA01B" w:rsidR="00473EF3" w:rsidRPr="00473EF3" w:rsidRDefault="00473EF3" w:rsidP="00473EF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473EF3">
        <w:rPr>
          <w:rFonts w:ascii="Calibri" w:hAnsi="Calibri" w:cs="Calibri"/>
          <w:iCs/>
        </w:rPr>
        <w:t>Minimum of 3 computers to help run website.</w:t>
      </w:r>
    </w:p>
    <w:p w14:paraId="289A417C" w14:textId="7CB5F034" w:rsidR="00473EF3" w:rsidRPr="00473EF3" w:rsidRDefault="00473EF3" w:rsidP="00473EF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473EF3">
        <w:rPr>
          <w:rFonts w:ascii="Calibri" w:hAnsi="Calibri" w:cs="Calibri"/>
          <w:iCs/>
        </w:rPr>
        <w:t>Physical connections to the modem for at least one computer.</w:t>
      </w:r>
    </w:p>
    <w:p w14:paraId="1FA0E398" w14:textId="0FA2607A" w:rsidR="00473EF3" w:rsidRDefault="00473EF3" w:rsidP="00473EF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473EF3">
        <w:rPr>
          <w:rFonts w:ascii="Calibri" w:hAnsi="Calibri" w:cs="Calibri"/>
          <w:iCs/>
        </w:rPr>
        <w:t>At least one hard drive to serve as physical backup of data.</w:t>
      </w:r>
    </w:p>
    <w:p w14:paraId="52561C82" w14:textId="203738E5" w:rsidR="001D49B3" w:rsidRDefault="001D49B3" w:rsidP="00473EF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is updated at minimum weekly.</w:t>
      </w:r>
    </w:p>
    <w:p w14:paraId="51938F1B" w14:textId="746AB2EE" w:rsidR="001D49B3" w:rsidRPr="00473EF3" w:rsidRDefault="001D49B3" w:rsidP="00473EF3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life and performance evaluated yearly.</w:t>
      </w:r>
    </w:p>
    <w:p w14:paraId="39BC5D9B" w14:textId="5F03AA04" w:rsidR="00473EF3" w:rsidRDefault="00473EF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1540CF76" w14:textId="69464DC9" w:rsidR="00473EF3" w:rsidRPr="001D49B3" w:rsidRDefault="00473EF3" w:rsidP="001D49B3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D49B3">
        <w:rPr>
          <w:rFonts w:ascii="Calibri" w:hAnsi="Calibri" w:cs="Calibri"/>
          <w:iCs/>
        </w:rPr>
        <w:t>Windows operating system for each computer used.</w:t>
      </w:r>
    </w:p>
    <w:p w14:paraId="242738C7" w14:textId="5F49915B" w:rsidR="00473EF3" w:rsidRDefault="00473EF3" w:rsidP="001D49B3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D49B3">
        <w:rPr>
          <w:rFonts w:ascii="Calibri" w:hAnsi="Calibri" w:cs="Calibri"/>
          <w:iCs/>
        </w:rPr>
        <w:t xml:space="preserve">Cloud storage through either OneDrive for Business or </w:t>
      </w:r>
      <w:proofErr w:type="spellStart"/>
      <w:r w:rsidRPr="001D49B3">
        <w:rPr>
          <w:rFonts w:ascii="Calibri" w:hAnsi="Calibri" w:cs="Calibri"/>
          <w:iCs/>
        </w:rPr>
        <w:t>DropBox</w:t>
      </w:r>
      <w:proofErr w:type="spellEnd"/>
      <w:r w:rsidRPr="001D49B3">
        <w:rPr>
          <w:rFonts w:ascii="Calibri" w:hAnsi="Calibri" w:cs="Calibri"/>
          <w:iCs/>
        </w:rPr>
        <w:t xml:space="preserve"> business.</w:t>
      </w:r>
    </w:p>
    <w:p w14:paraId="352C3AAB" w14:textId="0B21FD63" w:rsidR="00D455E6" w:rsidRPr="001D49B3" w:rsidRDefault="00D455E6" w:rsidP="00D455E6">
      <w:pPr>
        <w:pStyle w:val="ListParagraph"/>
        <w:numPr>
          <w:ilvl w:val="2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Separate servers for system build and user </w:t>
      </w:r>
      <w:proofErr w:type="gramStart"/>
      <w:r>
        <w:rPr>
          <w:rFonts w:ascii="Calibri" w:hAnsi="Calibri" w:cs="Calibri"/>
          <w:iCs/>
        </w:rPr>
        <w:t>information</w:t>
      </w:r>
      <w:proofErr w:type="gramEnd"/>
    </w:p>
    <w:p w14:paraId="7C0D329D" w14:textId="124AAF97" w:rsidR="00473EF3" w:rsidRDefault="001D49B3" w:rsidP="001D49B3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D49B3">
        <w:rPr>
          <w:rFonts w:ascii="Calibri" w:hAnsi="Calibri" w:cs="Calibri"/>
          <w:iCs/>
        </w:rPr>
        <w:t xml:space="preserve">Webhosting through a third party (HostGator, </w:t>
      </w:r>
      <w:proofErr w:type="spellStart"/>
      <w:r w:rsidRPr="001D49B3">
        <w:rPr>
          <w:rFonts w:ascii="Calibri" w:hAnsi="Calibri" w:cs="Calibri"/>
          <w:iCs/>
        </w:rPr>
        <w:t>BlueHost</w:t>
      </w:r>
      <w:proofErr w:type="spellEnd"/>
      <w:r w:rsidRPr="001D49B3">
        <w:rPr>
          <w:rFonts w:ascii="Calibri" w:hAnsi="Calibri" w:cs="Calibri"/>
          <w:iCs/>
        </w:rPr>
        <w:t xml:space="preserve">, IONOS, </w:t>
      </w:r>
      <w:proofErr w:type="spellStart"/>
      <w:r w:rsidRPr="001D49B3">
        <w:rPr>
          <w:rFonts w:ascii="Calibri" w:hAnsi="Calibri" w:cs="Calibri"/>
          <w:iCs/>
        </w:rPr>
        <w:t>etc</w:t>
      </w:r>
      <w:proofErr w:type="spellEnd"/>
      <w:r w:rsidRPr="001D49B3">
        <w:rPr>
          <w:rFonts w:ascii="Calibri" w:hAnsi="Calibri" w:cs="Calibri"/>
          <w:iCs/>
        </w:rPr>
        <w:t>).</w:t>
      </w:r>
    </w:p>
    <w:p w14:paraId="6AC36C33" w14:textId="60EB33F8" w:rsidR="001D49B3" w:rsidRDefault="001D49B3" w:rsidP="001D49B3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All software must be decided on before building of </w:t>
      </w:r>
      <w:proofErr w:type="gramStart"/>
      <w:r>
        <w:rPr>
          <w:rFonts w:ascii="Calibri" w:hAnsi="Calibri" w:cs="Calibri"/>
          <w:iCs/>
        </w:rPr>
        <w:t>system</w:t>
      </w:r>
      <w:proofErr w:type="gramEnd"/>
    </w:p>
    <w:p w14:paraId="37921149" w14:textId="62443207" w:rsidR="001D49B3" w:rsidRDefault="001D49B3" w:rsidP="001D49B3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gramStart"/>
      <w:r>
        <w:rPr>
          <w:rFonts w:ascii="Calibri" w:hAnsi="Calibri" w:cs="Calibri"/>
          <w:iCs/>
        </w:rPr>
        <w:t>Software</w:t>
      </w:r>
      <w:proofErr w:type="gramEnd"/>
      <w:r>
        <w:rPr>
          <w:rFonts w:ascii="Calibri" w:hAnsi="Calibri" w:cs="Calibri"/>
          <w:iCs/>
        </w:rPr>
        <w:t xml:space="preserve"> is updated weekly.</w:t>
      </w:r>
    </w:p>
    <w:p w14:paraId="2F205C70" w14:textId="5D06C562" w:rsidR="001D49B3" w:rsidRPr="001D49B3" w:rsidRDefault="001D49B3" w:rsidP="001D49B3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Third party software services are examined yearly to </w:t>
      </w:r>
      <w:r w:rsidR="00D455E6">
        <w:rPr>
          <w:rFonts w:ascii="Calibri" w:hAnsi="Calibri" w:cs="Calibri"/>
          <w:iCs/>
        </w:rPr>
        <w:t>ensure proper use of resources.</w:t>
      </w:r>
    </w:p>
    <w:p w14:paraId="034BAAAF" w14:textId="08DFBEDD" w:rsidR="001D49B3" w:rsidRDefault="001D49B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</w:p>
    <w:p w14:paraId="13DD9914" w14:textId="164AFDA4" w:rsidR="00473EF3" w:rsidRDefault="001D49B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215FF42A" w14:textId="528B1BDC" w:rsidR="001D49B3" w:rsidRPr="001D49B3" w:rsidRDefault="001D49B3" w:rsidP="001D49B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D49B3">
        <w:rPr>
          <w:rFonts w:ascii="Calibri" w:hAnsi="Calibri" w:cs="Calibri"/>
          <w:iCs/>
        </w:rPr>
        <w:t>Strong internet service preferably through fiber provider.</w:t>
      </w:r>
    </w:p>
    <w:p w14:paraId="70F87A93" w14:textId="77777777" w:rsidR="001D49B3" w:rsidRPr="00473EF3" w:rsidRDefault="001D49B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1D49B3" w:rsidRPr="00473EF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98173" w14:textId="77777777" w:rsidR="009E5BEE" w:rsidRDefault="009E5BEE">
      <w:pPr>
        <w:spacing w:after="0" w:line="240" w:lineRule="auto"/>
      </w:pPr>
      <w:r>
        <w:separator/>
      </w:r>
    </w:p>
  </w:endnote>
  <w:endnote w:type="continuationSeparator" w:id="0">
    <w:p w14:paraId="027012FA" w14:textId="77777777" w:rsidR="009E5BEE" w:rsidRDefault="009E5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F41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71036" w14:textId="77777777" w:rsidR="009E5BEE" w:rsidRDefault="009E5BEE">
      <w:pPr>
        <w:spacing w:after="0" w:line="240" w:lineRule="auto"/>
      </w:pPr>
      <w:r>
        <w:separator/>
      </w:r>
    </w:p>
  </w:footnote>
  <w:footnote w:type="continuationSeparator" w:id="0">
    <w:p w14:paraId="1EE4BA6D" w14:textId="77777777" w:rsidR="009E5BEE" w:rsidRDefault="009E5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2E66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2C96C28" wp14:editId="1447268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D4AAF"/>
    <w:multiLevelType w:val="hybridMultilevel"/>
    <w:tmpl w:val="E3305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36702A"/>
    <w:multiLevelType w:val="hybridMultilevel"/>
    <w:tmpl w:val="BB9A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757C4"/>
    <w:multiLevelType w:val="hybridMultilevel"/>
    <w:tmpl w:val="D65655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72797"/>
    <w:multiLevelType w:val="hybridMultilevel"/>
    <w:tmpl w:val="1D70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830849">
    <w:abstractNumId w:val="1"/>
  </w:num>
  <w:num w:numId="2" w16cid:durableId="1650206137">
    <w:abstractNumId w:val="3"/>
  </w:num>
  <w:num w:numId="3" w16cid:durableId="1901742275">
    <w:abstractNumId w:val="0"/>
  </w:num>
  <w:num w:numId="4" w16cid:durableId="1410616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D49B3"/>
    <w:rsid w:val="00274D86"/>
    <w:rsid w:val="00473EF3"/>
    <w:rsid w:val="005300EA"/>
    <w:rsid w:val="00754D65"/>
    <w:rsid w:val="00767664"/>
    <w:rsid w:val="007C2BAF"/>
    <w:rsid w:val="007E12E6"/>
    <w:rsid w:val="00827CFF"/>
    <w:rsid w:val="00860723"/>
    <w:rsid w:val="00895C86"/>
    <w:rsid w:val="008C5CD5"/>
    <w:rsid w:val="00931238"/>
    <w:rsid w:val="009C0C32"/>
    <w:rsid w:val="009E5BEE"/>
    <w:rsid w:val="00AE52D4"/>
    <w:rsid w:val="00B01790"/>
    <w:rsid w:val="00B26367"/>
    <w:rsid w:val="00B41DDF"/>
    <w:rsid w:val="00B70E89"/>
    <w:rsid w:val="00D455E6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C80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Apodaca, Nicolas</cp:lastModifiedBy>
  <cp:revision>5</cp:revision>
  <dcterms:created xsi:type="dcterms:W3CDTF">2024-02-25T20:58:00Z</dcterms:created>
  <dcterms:modified xsi:type="dcterms:W3CDTF">2024-02-26T02:41:00Z</dcterms:modified>
</cp:coreProperties>
</file>